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18" w:rsidRDefault="00626955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876300" cy="914400"/>
                <wp:effectExtent l="19050" t="0" r="0" b="0"/>
                <wp:docPr id="1" name="Рисунок 1" descr="Описание: Описание: ГЕРБ РАЙО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Описание: ГЕРБ РАЙОНА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876299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69.00pt;height:72.00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</w:p>
    <w:p w:rsidR="00287318" w:rsidRDefault="00626955" w:rsidP="00B4667C">
      <w:pPr>
        <w:pStyle w:val="14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287318" w:rsidRPr="00B4667C" w:rsidRDefault="00626955" w:rsidP="00B4667C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466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ЧЕБУЛИНСКИЙ МУНИЦИПАЛЬНЫЙ ОКРУГ</w:t>
      </w:r>
    </w:p>
    <w:p w:rsidR="00287318" w:rsidRPr="00B4667C" w:rsidRDefault="00287318">
      <w:pPr>
        <w:jc w:val="center"/>
        <w:rPr>
          <w:b/>
          <w:color w:val="000000" w:themeColor="text1"/>
          <w:szCs w:val="28"/>
          <w:lang w:eastAsia="zh-CN"/>
        </w:rPr>
      </w:pPr>
    </w:p>
    <w:p w:rsidR="00287318" w:rsidRPr="00B4667C" w:rsidRDefault="00626955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466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ЧЕБУЛИНСКОГО</w:t>
      </w:r>
    </w:p>
    <w:p w:rsidR="00287318" w:rsidRPr="00B4667C" w:rsidRDefault="00626955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466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ОКРУГА</w:t>
      </w:r>
    </w:p>
    <w:p w:rsidR="00287318" w:rsidRDefault="00287318">
      <w:pPr>
        <w:pStyle w:val="14"/>
        <w:rPr>
          <w:rFonts w:ascii="Times New Roman" w:hAnsi="Times New Roman"/>
          <w:b/>
          <w:bCs/>
          <w:spacing w:val="60"/>
          <w:sz w:val="32"/>
          <w:szCs w:val="32"/>
        </w:rPr>
      </w:pPr>
    </w:p>
    <w:p w:rsidR="00287318" w:rsidRDefault="00626955">
      <w:pPr>
        <w:pStyle w:val="14"/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  <w:r>
        <w:rPr>
          <w:rFonts w:ascii="Times New Roman" w:hAnsi="Times New Roman"/>
          <w:b/>
          <w:bCs/>
          <w:spacing w:val="60"/>
          <w:sz w:val="32"/>
          <w:szCs w:val="32"/>
        </w:rPr>
        <w:t>ПОСТАНОВЛЕНИЕ</w:t>
      </w:r>
    </w:p>
    <w:tbl>
      <w:tblPr>
        <w:tblW w:w="4772" w:type="dxa"/>
        <w:tblInd w:w="2218" w:type="dxa"/>
        <w:tblLayout w:type="fixed"/>
        <w:tblLook w:val="01E0" w:firstRow="1" w:lastRow="1" w:firstColumn="1" w:lastColumn="1" w:noHBand="0" w:noVBand="0"/>
      </w:tblPr>
      <w:tblGrid>
        <w:gridCol w:w="725"/>
        <w:gridCol w:w="2623"/>
        <w:gridCol w:w="398"/>
        <w:gridCol w:w="1026"/>
      </w:tblGrid>
      <w:tr w:rsidR="00287318">
        <w:trPr>
          <w:trHeight w:val="449"/>
        </w:trPr>
        <w:tc>
          <w:tcPr>
            <w:tcW w:w="725" w:type="dxa"/>
            <w:vAlign w:val="bottom"/>
          </w:tcPr>
          <w:p w:rsidR="00287318" w:rsidRDefault="00626955">
            <w:pPr>
              <w:pStyle w:val="14"/>
              <w:spacing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  <w:vAlign w:val="bottom"/>
          </w:tcPr>
          <w:p w:rsidR="00287318" w:rsidRDefault="00626955">
            <w:pPr>
              <w:pStyle w:val="14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667C">
              <w:rPr>
                <w:rFonts w:ascii="Times New Roman" w:hAnsi="Times New Roman"/>
                <w:sz w:val="28"/>
                <w:szCs w:val="28"/>
              </w:rPr>
              <w:t>«13» августа 2026</w:t>
            </w:r>
          </w:p>
        </w:tc>
        <w:tc>
          <w:tcPr>
            <w:tcW w:w="398" w:type="dxa"/>
            <w:vAlign w:val="bottom"/>
          </w:tcPr>
          <w:p w:rsidR="00287318" w:rsidRDefault="00626955">
            <w:pPr>
              <w:pStyle w:val="1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 w:rsidR="00287318" w:rsidRDefault="00B4667C">
            <w:pPr>
              <w:pStyle w:val="14"/>
              <w:spacing w:after="0"/>
              <w:ind w:left="-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306-п</w:t>
            </w:r>
            <w:r w:rsidR="0062695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</w:tbl>
    <w:p w:rsidR="00287318" w:rsidRDefault="00B4667C" w:rsidP="00B4667C">
      <w:pPr>
        <w:pStyle w:val="14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="00626955">
        <w:rPr>
          <w:rFonts w:ascii="Times New Roman" w:hAnsi="Times New Roman"/>
        </w:rPr>
        <w:t xml:space="preserve">  </w:t>
      </w:r>
      <w:proofErr w:type="spellStart"/>
      <w:r w:rsidR="00626955">
        <w:rPr>
          <w:rFonts w:ascii="Times New Roman" w:hAnsi="Times New Roman"/>
        </w:rPr>
        <w:t>пгт</w:t>
      </w:r>
      <w:proofErr w:type="spellEnd"/>
      <w:r w:rsidR="00626955">
        <w:rPr>
          <w:rFonts w:ascii="Times New Roman" w:hAnsi="Times New Roman"/>
        </w:rPr>
        <w:t>. Верх-Чебула</w:t>
      </w:r>
    </w:p>
    <w:p w:rsidR="00287318" w:rsidRDefault="00626955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287318" w:rsidRDefault="00626955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Times New Roman" w:hAnsi="Times New Roman"/>
          <w:b/>
          <w:sz w:val="28"/>
          <w:szCs w:val="28"/>
        </w:rPr>
        <w:t xml:space="preserve">    Об утверждении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 xml:space="preserve">Административного регламента по предоставлению муниципальной услуги 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«Прием заявлений о зачислении в муниципал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ь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ные образовательные организации, реализующие программы общего образования»</w:t>
      </w:r>
    </w:p>
    <w:p w:rsidR="00287318" w:rsidRDefault="002873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667C" w:rsidRDefault="00626955" w:rsidP="00B4667C">
      <w:pPr>
        <w:pStyle w:val="14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В соответствии с Федеральным законом от 27.07.2010 №210-ФЗ «Об о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ганизации предоставления государственных и муниципальных услуг», 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становлением Правительства Российской Федерации от 25.04.2024 №540 «О внесении изменений в некоторые акты Правительства Российской Федер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ции», постановлением Правительства Кемеровской област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Кузбасса от 12.08.2025 №506 « Об утверждении Порядка разработки и утверждения а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министративных регламентов предоставления  государственных услуг 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полнительными органами Кемеровской области- Кузбасса, руководствуясь Уставом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округа, постановлением админ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от 28.11.2025 №678-п «Об утверждении Порядка разработки и утверждения административных регл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ментов предоставления муниципальных услуг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округа»:</w:t>
      </w:r>
    </w:p>
    <w:p w:rsidR="00287318" w:rsidRDefault="00626955" w:rsidP="00B4667C">
      <w:pPr>
        <w:pStyle w:val="1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1.Утвердить административный регламент предоставления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пальной услуги «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Прием заявлений о зачислении в муниципальные образов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тельные организации, реализующие программы общего образования</w:t>
      </w:r>
      <w:r>
        <w:rPr>
          <w:rFonts w:ascii="Times New Roman" w:hAnsi="Times New Roman"/>
          <w:color w:val="000000"/>
          <w:sz w:val="28"/>
          <w:szCs w:val="28"/>
        </w:rPr>
        <w:t>»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гласно приложению к настоящему постановлению.</w:t>
      </w:r>
    </w:p>
    <w:p w:rsidR="00287318" w:rsidRDefault="00626955">
      <w:pPr>
        <w:pStyle w:val="14"/>
        <w:spacing w:before="72" w:after="0" w:line="324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287318" w:rsidRDefault="00287318">
      <w:pPr>
        <w:pStyle w:val="14"/>
        <w:spacing w:before="72" w:after="0" w:line="324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87318" w:rsidRDefault="00287318">
      <w:pPr>
        <w:pStyle w:val="14"/>
        <w:spacing w:before="72" w:after="0" w:line="324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87318" w:rsidRDefault="005B70A2" w:rsidP="005B70A2">
      <w:pPr>
        <w:pStyle w:val="14"/>
        <w:spacing w:before="72"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6955">
        <w:rPr>
          <w:rFonts w:ascii="Times New Roman" w:hAnsi="Times New Roman"/>
          <w:color w:val="000000"/>
          <w:sz w:val="28"/>
          <w:szCs w:val="28"/>
        </w:rPr>
        <w:t>2.</w:t>
      </w:r>
      <w:r w:rsidR="00626955">
        <w:rPr>
          <w:rFonts w:ascii="Times New Roman" w:hAnsi="Times New Roman"/>
          <w:bCs/>
          <w:color w:val="000000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626955">
        <w:rPr>
          <w:rFonts w:ascii="Times New Roman" w:hAnsi="Times New Roman"/>
          <w:bCs/>
          <w:color w:val="000000"/>
          <w:sz w:val="28"/>
          <w:szCs w:val="28"/>
        </w:rPr>
        <w:t>Чебули</w:t>
      </w:r>
      <w:r w:rsidR="00626955"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626955">
        <w:rPr>
          <w:rFonts w:ascii="Times New Roman" w:hAnsi="Times New Roman"/>
          <w:bCs/>
          <w:color w:val="000000"/>
          <w:sz w:val="28"/>
          <w:szCs w:val="28"/>
        </w:rPr>
        <w:t>ского</w:t>
      </w:r>
      <w:proofErr w:type="spellEnd"/>
      <w:r w:rsidR="00626955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округа от </w:t>
      </w:r>
      <w:r w:rsidR="00626955">
        <w:rPr>
          <w:rFonts w:ascii="Times New Roman" w:hAnsi="Times New Roman"/>
          <w:bCs/>
          <w:sz w:val="28"/>
          <w:szCs w:val="28"/>
        </w:rPr>
        <w:t>07.05.2025 №278-п</w:t>
      </w:r>
      <w:r w:rsidR="00626955">
        <w:rPr>
          <w:rFonts w:ascii="Times New Roman" w:hAnsi="Times New Roman"/>
          <w:bCs/>
          <w:color w:val="000000"/>
          <w:sz w:val="28"/>
          <w:szCs w:val="28"/>
        </w:rPr>
        <w:t xml:space="preserve"> «Об утверждении адм</w:t>
      </w:r>
      <w:r w:rsidR="00626955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626955">
        <w:rPr>
          <w:rFonts w:ascii="Times New Roman" w:hAnsi="Times New Roman"/>
          <w:bCs/>
          <w:color w:val="000000"/>
          <w:sz w:val="28"/>
          <w:szCs w:val="28"/>
        </w:rPr>
        <w:t xml:space="preserve">нистративного регламента  по предоставлению муниципальной услуги </w:t>
      </w:r>
      <w:r w:rsidR="00626955">
        <w:rPr>
          <w:rFonts w:ascii="Liberation Serif" w:eastAsia="Times New Roman" w:hAnsi="Liberation Serif"/>
          <w:bCs/>
          <w:sz w:val="28"/>
          <w:szCs w:val="28"/>
          <w:lang w:eastAsia="ru-RU"/>
        </w:rPr>
        <w:t>«Пр</w:t>
      </w:r>
      <w:r w:rsidR="00626955">
        <w:rPr>
          <w:rFonts w:ascii="Liberation Serif" w:eastAsia="Times New Roman" w:hAnsi="Liberation Serif"/>
          <w:bCs/>
          <w:sz w:val="28"/>
          <w:szCs w:val="28"/>
          <w:lang w:eastAsia="ru-RU"/>
        </w:rPr>
        <w:t>и</w:t>
      </w:r>
      <w:r w:rsidR="00626955">
        <w:rPr>
          <w:rFonts w:ascii="Liberation Serif" w:eastAsia="Times New Roman" w:hAnsi="Liberation Serif"/>
          <w:bCs/>
          <w:sz w:val="28"/>
          <w:szCs w:val="28"/>
          <w:lang w:eastAsia="ru-RU"/>
        </w:rPr>
        <w:t>ем заявлений о зачислении в муниципальные образовательные орган</w:t>
      </w:r>
      <w:r w:rsidR="00626955">
        <w:rPr>
          <w:rFonts w:ascii="Liberation Serif" w:eastAsia="Times New Roman" w:hAnsi="Liberation Serif"/>
          <w:bCs/>
          <w:sz w:val="28"/>
          <w:szCs w:val="28"/>
          <w:lang w:eastAsia="ru-RU"/>
        </w:rPr>
        <w:t>и</w:t>
      </w:r>
      <w:r w:rsidR="00626955">
        <w:rPr>
          <w:rFonts w:ascii="Liberation Serif" w:eastAsia="Times New Roman" w:hAnsi="Liberation Serif"/>
          <w:bCs/>
          <w:sz w:val="28"/>
          <w:szCs w:val="28"/>
          <w:lang w:eastAsia="ru-RU"/>
        </w:rPr>
        <w:t>зации, реализующие программы общего образования»</w:t>
      </w:r>
      <w:r w:rsidR="00626955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2695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</w:t>
      </w:r>
    </w:p>
    <w:p w:rsidR="00287318" w:rsidRDefault="00626955">
      <w:pPr>
        <w:pStyle w:val="14"/>
        <w:spacing w:before="72" w:after="0" w:line="324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3.Заведующему сектором информационных технологий (Д.В.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Подду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) обеспечить размещение настоящего постановления в сетевом издании -        «Официальный сайт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округа» (доменное имя в      информационно-телекоммуникационной сети «Интернет»</w:t>
      </w:r>
      <w:r>
        <w:rPr>
          <w:rFonts w:ascii="PT Astra Serif" w:eastAsia="Times New Roman" w:hAnsi="PT Astra Serif" w:cs="PT Astra Serif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https://chebula42.ru/, регистрация в качестве сетевого издания  Эл№ ФС77-89659 от 10.06.2025 г.)». </w:t>
      </w:r>
    </w:p>
    <w:p w:rsidR="00287318" w:rsidRDefault="00626955">
      <w:pPr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eastAsia="ar-SA" w:bidi="hi-IN"/>
        </w:rPr>
        <w:t xml:space="preserve">          </w:t>
      </w:r>
      <w:r w:rsidR="005B70A2">
        <w:rPr>
          <w:sz w:val="28"/>
          <w:szCs w:val="28"/>
          <w:lang w:eastAsia="ar-SA" w:bidi="hi-IN"/>
        </w:rPr>
        <w:t xml:space="preserve">  </w:t>
      </w:r>
      <w:r w:rsidR="00B4667C">
        <w:rPr>
          <w:sz w:val="28"/>
          <w:szCs w:val="28"/>
          <w:lang w:eastAsia="ar-SA" w:bidi="hi-IN"/>
        </w:rPr>
        <w:t xml:space="preserve"> </w:t>
      </w:r>
      <w:r>
        <w:rPr>
          <w:sz w:val="28"/>
          <w:szCs w:val="28"/>
          <w:lang w:eastAsia="ar-SA" w:bidi="hi-IN"/>
        </w:rPr>
        <w:t>4</w:t>
      </w:r>
      <w:r>
        <w:rPr>
          <w:rFonts w:ascii="Times New Roman" w:hAnsi="Times New Roman" w:cs="Times New Roman"/>
          <w:sz w:val="28"/>
          <w:szCs w:val="28"/>
          <w:lang w:eastAsia="ar-SA" w:bidi="hi-IN"/>
        </w:rPr>
        <w:t xml:space="preserve">. Настоящее постановление вступает в силу после его официального опубликования в сетевом издании — «Официальный сайт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 w:bidi="hi-IN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 w:bidi="hi-IN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ar-SA" w:bidi="hi-IN"/>
        </w:rPr>
        <w:t>у</w:t>
      </w:r>
      <w:r>
        <w:rPr>
          <w:rFonts w:ascii="Times New Roman" w:hAnsi="Times New Roman" w:cs="Times New Roman"/>
          <w:sz w:val="28"/>
          <w:szCs w:val="28"/>
          <w:lang w:eastAsia="ar-SA" w:bidi="hi-IN"/>
        </w:rPr>
        <w:t>ниципального округа» (доменное имя в информационно-телекоммуникационной сети «Интернет» - https://chebula42.ru/, регистрация в качестве сетевого издания Эл№ ФС77-89659 от 10.06.2025 г.).».</w:t>
      </w:r>
    </w:p>
    <w:p w:rsidR="00287318" w:rsidRDefault="0062695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70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466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 округа по социальным вопросам И.А. Данильченко.</w:t>
      </w:r>
    </w:p>
    <w:p w:rsidR="00287318" w:rsidRDefault="002873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Default="00287318">
      <w:pPr>
        <w:pStyle w:val="1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318" w:rsidRDefault="00626955">
      <w:pPr>
        <w:pStyle w:val="1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Глава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87318" w:rsidRDefault="00626955" w:rsidP="00B4667C">
      <w:pPr>
        <w:pStyle w:val="1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Н. А. Ворон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на </w:t>
      </w:r>
    </w:p>
    <w:p w:rsidR="00287318" w:rsidRDefault="00626955">
      <w:pPr>
        <w:pStyle w:val="14"/>
        <w:spacing w:after="0" w:line="240" w:lineRule="exact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87318" w:rsidRDefault="00287318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287318" w:rsidRDefault="00287318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287318" w:rsidRDefault="00287318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287318" w:rsidRDefault="00B4667C" w:rsidP="00B466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lastRenderedPageBreak/>
        <w:t xml:space="preserve">                    </w:t>
      </w:r>
      <w:r w:rsidR="00626955"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>Утвержден</w:t>
      </w:r>
    </w:p>
    <w:p w:rsidR="00287318" w:rsidRDefault="00B4667C" w:rsidP="00B466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 xml:space="preserve">                                                    </w:t>
      </w:r>
      <w:r w:rsidR="00626955"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>постановлением администрации</w:t>
      </w:r>
    </w:p>
    <w:p w:rsidR="00287318" w:rsidRDefault="00626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>Чебулинского</w:t>
      </w:r>
      <w:proofErr w:type="spellEnd"/>
      <w:r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 xml:space="preserve"> муниципального округа</w:t>
      </w:r>
    </w:p>
    <w:p w:rsidR="00287318" w:rsidRDefault="00B4667C" w:rsidP="00B4667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 xml:space="preserve">                                                   </w:t>
      </w:r>
      <w:r w:rsidR="00626955"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 xml:space="preserve">от </w:t>
      </w:r>
      <w:r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>«13» августа 2026</w:t>
      </w:r>
      <w:r w:rsidR="00626955"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 xml:space="preserve"> № </w:t>
      </w:r>
      <w:r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  <w:t>306-п</w:t>
      </w:r>
    </w:p>
    <w:p w:rsidR="00287318" w:rsidRDefault="00287318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</w:p>
    <w:p w:rsidR="00287318" w:rsidRDefault="00626955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Административный регламент по предоставлению муниципальной услуги 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«Прием заявлений о зачислении в муниципальные образовател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ь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ные организации, реализующие программы общего образования»</w:t>
      </w:r>
    </w:p>
    <w:p w:rsidR="00287318" w:rsidRDefault="002873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pStyle w:val="ListParagraph1"/>
        <w:keepNext/>
        <w:keepLines/>
        <w:spacing w:line="240" w:lineRule="auto"/>
        <w:ind w:left="0"/>
        <w:contextualSpacing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287318" w:rsidRDefault="00287318">
      <w:pPr>
        <w:pStyle w:val="ListParagraph1"/>
        <w:keepNext/>
        <w:keepLines/>
        <w:spacing w:line="240" w:lineRule="auto"/>
        <w:ind w:left="0"/>
        <w:contextualSpacing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«Прием заявлений о зачи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 в муниципальные образовательные организации, реализующие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общего образования</w:t>
      </w:r>
      <w:r w:rsidR="00567A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287318" w:rsidRDefault="00B4667C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26955">
        <w:rPr>
          <w:rFonts w:ascii="Times New Roman" w:hAnsi="Times New Roman"/>
          <w:sz w:val="28"/>
          <w:szCs w:val="28"/>
        </w:rPr>
        <w:t>1.2.1. Заявителями на получение муниципальной услуги являются:</w:t>
      </w:r>
    </w:p>
    <w:p w:rsidR="00287318" w:rsidRDefault="00B4667C">
      <w:pPr>
        <w:pStyle w:val="ConsPlusNormal"/>
        <w:ind w:firstLine="540"/>
        <w:jc w:val="both"/>
        <w:rPr>
          <w:rFonts w:ascii="Times New Roman" w:hAnsi="Times New Roman"/>
        </w:rPr>
      </w:pPr>
      <w:bookmarkStart w:id="1" w:name="P53"/>
      <w:bookmarkEnd w:id="1"/>
      <w:r>
        <w:rPr>
          <w:rFonts w:ascii="Times New Roman" w:hAnsi="Times New Roman"/>
          <w:sz w:val="28"/>
          <w:szCs w:val="28"/>
        </w:rPr>
        <w:t xml:space="preserve">  </w:t>
      </w:r>
      <w:r w:rsidR="00626955">
        <w:rPr>
          <w:rFonts w:ascii="Times New Roman" w:hAnsi="Times New Roman"/>
          <w:sz w:val="28"/>
          <w:szCs w:val="28"/>
        </w:rPr>
        <w:t>1) родители (законные представители) несовершеннолетнего ребенка, являющиеся гражданами Российской Федерации (далее - заявители, явля</w:t>
      </w:r>
      <w:r w:rsidR="00626955">
        <w:rPr>
          <w:rFonts w:ascii="Times New Roman" w:hAnsi="Times New Roman"/>
          <w:sz w:val="28"/>
          <w:szCs w:val="28"/>
        </w:rPr>
        <w:t>ю</w:t>
      </w:r>
      <w:r w:rsidR="00626955">
        <w:rPr>
          <w:rFonts w:ascii="Times New Roman" w:hAnsi="Times New Roman"/>
          <w:sz w:val="28"/>
          <w:szCs w:val="28"/>
        </w:rPr>
        <w:t>щиеся гражданами Российской Федерации).</w:t>
      </w:r>
    </w:p>
    <w:p w:rsidR="00287318" w:rsidRDefault="00B4667C">
      <w:pPr>
        <w:pStyle w:val="ConsPlusNormal"/>
        <w:ind w:firstLine="540"/>
        <w:jc w:val="both"/>
        <w:rPr>
          <w:rFonts w:ascii="Times New Roman" w:hAnsi="Times New Roman"/>
        </w:rPr>
      </w:pPr>
      <w:bookmarkStart w:id="2" w:name="P54"/>
      <w:bookmarkEnd w:id="2"/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626955">
        <w:rPr>
          <w:rFonts w:ascii="Times New Roman" w:hAnsi="Times New Roman"/>
          <w:sz w:val="28"/>
          <w:szCs w:val="28"/>
        </w:rPr>
        <w:t>2) родители (законные представители) ребенка, являющегося иностра</w:t>
      </w:r>
      <w:r w:rsidR="00626955">
        <w:rPr>
          <w:rFonts w:ascii="Times New Roman" w:hAnsi="Times New Roman"/>
          <w:sz w:val="28"/>
          <w:szCs w:val="28"/>
        </w:rPr>
        <w:t>н</w:t>
      </w:r>
      <w:r w:rsidR="00626955">
        <w:rPr>
          <w:rFonts w:ascii="Times New Roman" w:hAnsi="Times New Roman"/>
          <w:sz w:val="28"/>
          <w:szCs w:val="28"/>
        </w:rPr>
        <w:t>ным гражданином или лицом без гражданства, в том числе соотечественн</w:t>
      </w:r>
      <w:r w:rsidR="00626955">
        <w:rPr>
          <w:rFonts w:ascii="Times New Roman" w:hAnsi="Times New Roman"/>
          <w:sz w:val="28"/>
          <w:szCs w:val="28"/>
        </w:rPr>
        <w:t>и</w:t>
      </w:r>
      <w:r w:rsidR="00626955">
        <w:rPr>
          <w:rFonts w:ascii="Times New Roman" w:hAnsi="Times New Roman"/>
          <w:sz w:val="28"/>
          <w:szCs w:val="28"/>
        </w:rPr>
        <w:t>ки, проживающие за рубежом, в соответствии с международными договор</w:t>
      </w:r>
      <w:r w:rsidR="00626955">
        <w:rPr>
          <w:rFonts w:ascii="Times New Roman" w:hAnsi="Times New Roman"/>
          <w:sz w:val="28"/>
          <w:szCs w:val="28"/>
        </w:rPr>
        <w:t>а</w:t>
      </w:r>
      <w:r w:rsidR="00626955">
        <w:rPr>
          <w:rFonts w:ascii="Times New Roman" w:hAnsi="Times New Roman"/>
          <w:sz w:val="28"/>
          <w:szCs w:val="28"/>
        </w:rPr>
        <w:t>ми Российской Федерации и законодательством Российской Федерации в сфере образования (далее - заявители, не являющиеся гражданами Росси</w:t>
      </w:r>
      <w:r w:rsidR="00626955">
        <w:rPr>
          <w:rFonts w:ascii="Times New Roman" w:hAnsi="Times New Roman"/>
          <w:sz w:val="28"/>
          <w:szCs w:val="28"/>
        </w:rPr>
        <w:t>й</w:t>
      </w:r>
      <w:r w:rsidR="00626955">
        <w:rPr>
          <w:rFonts w:ascii="Times New Roman" w:hAnsi="Times New Roman"/>
          <w:sz w:val="28"/>
          <w:szCs w:val="28"/>
        </w:rPr>
        <w:t>ской Федерации), или поступающие, являющиеся иностранными гражданами или лицами без гражданства, в том числе соотечественники, проживающие за рубежом, в соответствии с международными</w:t>
      </w:r>
      <w:proofErr w:type="gramEnd"/>
      <w:r w:rsidR="00626955">
        <w:rPr>
          <w:rFonts w:ascii="Times New Roman" w:hAnsi="Times New Roman"/>
          <w:sz w:val="28"/>
          <w:szCs w:val="28"/>
        </w:rPr>
        <w:t xml:space="preserve"> договорами Российской Фед</w:t>
      </w:r>
      <w:r w:rsidR="00626955">
        <w:rPr>
          <w:rFonts w:ascii="Times New Roman" w:hAnsi="Times New Roman"/>
          <w:sz w:val="28"/>
          <w:szCs w:val="28"/>
        </w:rPr>
        <w:t>е</w:t>
      </w:r>
      <w:r w:rsidR="00626955">
        <w:rPr>
          <w:rFonts w:ascii="Times New Roman" w:hAnsi="Times New Roman"/>
          <w:sz w:val="28"/>
          <w:szCs w:val="28"/>
        </w:rPr>
        <w:t>рации и законодательством Российской Федерации в сфере образования (д</w:t>
      </w:r>
      <w:r w:rsidR="00626955">
        <w:rPr>
          <w:rFonts w:ascii="Times New Roman" w:hAnsi="Times New Roman"/>
          <w:sz w:val="28"/>
          <w:szCs w:val="28"/>
        </w:rPr>
        <w:t>а</w:t>
      </w:r>
      <w:r w:rsidR="00626955">
        <w:rPr>
          <w:rFonts w:ascii="Times New Roman" w:hAnsi="Times New Roman"/>
          <w:sz w:val="28"/>
          <w:szCs w:val="28"/>
        </w:rPr>
        <w:t>лее - заявители - поступающие, не являющиеся гражданами Российской Ф</w:t>
      </w:r>
      <w:r w:rsidR="00626955">
        <w:rPr>
          <w:rFonts w:ascii="Times New Roman" w:hAnsi="Times New Roman"/>
          <w:sz w:val="28"/>
          <w:szCs w:val="28"/>
        </w:rPr>
        <w:t>е</w:t>
      </w:r>
      <w:r w:rsidR="00626955">
        <w:rPr>
          <w:rFonts w:ascii="Times New Roman" w:hAnsi="Times New Roman"/>
          <w:sz w:val="28"/>
          <w:szCs w:val="28"/>
        </w:rPr>
        <w:t>дерации).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От имени заявителей, указанных в подпунктах 1 - 2 настоящего пункта, с заявлением о приеме на обучение может обратиться лицо, уполномоченное ими на основании доверенности, оформленной в соответствии с законод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а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тельством Российской Федерации (далее - представитель заявителя).</w:t>
      </w: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1.2.2. Во внеочередном порядке предоставляются места в общеобраз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вательной организации, имеющей интернат, заявителям, относящимся к кат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гориям граждан, указанным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87318" w:rsidRDefault="00B4667C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  </w:t>
      </w:r>
      <w:r w:rsidR="00626955">
        <w:rPr>
          <w:rFonts w:ascii="Times New Roman" w:hAnsi="Times New Roman"/>
          <w:sz w:val="28"/>
          <w:szCs w:val="28"/>
        </w:rPr>
        <w:t xml:space="preserve">1) </w:t>
      </w:r>
      <w:hyperlink r:id="rId13" w:tooltip="https://login.consultant.ru/link/?req=doc&amp;base=LAW&amp;n=523563&amp;dst=100178" w:history="1">
        <w:proofErr w:type="gramStart"/>
        <w:r w:rsidR="00626955">
          <w:rPr>
            <w:rFonts w:ascii="Times New Roman" w:hAnsi="Times New Roman"/>
            <w:sz w:val="28"/>
            <w:szCs w:val="28"/>
          </w:rPr>
          <w:t>пункте</w:t>
        </w:r>
        <w:proofErr w:type="gramEnd"/>
        <w:r w:rsidR="00626955">
          <w:rPr>
            <w:rFonts w:ascii="Times New Roman" w:hAnsi="Times New Roman"/>
            <w:sz w:val="28"/>
            <w:szCs w:val="28"/>
          </w:rPr>
          <w:t xml:space="preserve"> 5 статьи 33</w:t>
        </w:r>
      </w:hyperlink>
      <w:r w:rsidR="00626955">
        <w:rPr>
          <w:rFonts w:ascii="Times New Roman" w:hAnsi="Times New Roman"/>
          <w:sz w:val="28"/>
          <w:szCs w:val="28"/>
        </w:rPr>
        <w:t xml:space="preserve"> Закона Российской Федерации от 17.01.1992 N 2202-1 "О прокуратуре Российской Федерации";</w:t>
      </w:r>
    </w:p>
    <w:p w:rsidR="00287318" w:rsidRDefault="00B4667C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  </w:t>
      </w:r>
      <w:r w:rsidR="00626955">
        <w:rPr>
          <w:rFonts w:ascii="Times New Roman" w:hAnsi="Times New Roman"/>
          <w:sz w:val="28"/>
          <w:szCs w:val="28"/>
        </w:rPr>
        <w:t xml:space="preserve">2) </w:t>
      </w:r>
      <w:hyperlink r:id="rId14" w:tooltip="https://login.consultant.ru/link/?req=doc&amp;base=LAW&amp;n=531467&amp;dst=573" w:history="1">
        <w:proofErr w:type="gramStart"/>
        <w:r w:rsidR="00626955">
          <w:rPr>
            <w:rFonts w:ascii="Times New Roman" w:hAnsi="Times New Roman"/>
            <w:sz w:val="28"/>
            <w:szCs w:val="28"/>
          </w:rPr>
          <w:t>пункте</w:t>
        </w:r>
        <w:proofErr w:type="gramEnd"/>
        <w:r w:rsidR="00626955">
          <w:rPr>
            <w:rFonts w:ascii="Times New Roman" w:hAnsi="Times New Roman"/>
            <w:sz w:val="28"/>
            <w:szCs w:val="28"/>
          </w:rPr>
          <w:t xml:space="preserve"> 3 статьи 19</w:t>
        </w:r>
      </w:hyperlink>
      <w:r w:rsidR="00626955">
        <w:rPr>
          <w:rFonts w:ascii="Times New Roman" w:hAnsi="Times New Roman"/>
          <w:sz w:val="28"/>
          <w:szCs w:val="28"/>
        </w:rPr>
        <w:t xml:space="preserve"> Закона Российской Федерации от 26.06.1992 N 3132-1 "О статусе судей в Российской Федерации";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3) </w:t>
      </w:r>
      <w:hyperlink r:id="rId15" w:tooltip="https://login.consultant.ru/link/?req=doc&amp;base=LAW&amp;n=523561&amp;dst=56" w:history="1">
        <w:r>
          <w:rPr>
            <w:rFonts w:ascii="Times New Roman" w:hAnsi="Times New Roman"/>
            <w:sz w:val="28"/>
            <w:szCs w:val="28"/>
          </w:rPr>
          <w:t>части 25 статьи 35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28.12.2010 N 403-ФЗ "О </w:t>
      </w:r>
      <w:r>
        <w:rPr>
          <w:rFonts w:ascii="Times New Roman" w:hAnsi="Times New Roman"/>
          <w:sz w:val="28"/>
          <w:szCs w:val="28"/>
        </w:rPr>
        <w:lastRenderedPageBreak/>
        <w:t>Следственном комитете Российской Федерации".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1.2.3. Во внеочередном порядке предоставляются места в общеобраз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вательной организации заявителям, относящимся к категориям граждан, 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занным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87318" w:rsidRDefault="00626955">
      <w:pPr>
        <w:pStyle w:val="ConsPlusNormal"/>
        <w:ind w:firstLine="709"/>
        <w:jc w:val="both"/>
      </w:pPr>
      <w:bookmarkStart w:id="3" w:name="P62"/>
      <w:bookmarkEnd w:id="3"/>
      <w:r>
        <w:rPr>
          <w:rFonts w:ascii="Times New Roman" w:hAnsi="Times New Roman"/>
          <w:sz w:val="28"/>
          <w:szCs w:val="28"/>
        </w:rPr>
        <w:t xml:space="preserve">1) </w:t>
      </w:r>
      <w:hyperlink r:id="rId16" w:tooltip="https://login.consultant.ru/link/?req=doc&amp;base=LAW&amp;n=534985&amp;dst=100684" w:history="1">
        <w:proofErr w:type="gramStart"/>
        <w:r>
          <w:rPr>
            <w:rFonts w:ascii="Times New Roman" w:hAnsi="Times New Roman"/>
            <w:sz w:val="28"/>
            <w:szCs w:val="28"/>
          </w:rPr>
          <w:t>пункте</w:t>
        </w:r>
        <w:proofErr w:type="gramEnd"/>
        <w:r>
          <w:rPr>
            <w:rFonts w:ascii="Times New Roman" w:hAnsi="Times New Roman"/>
            <w:sz w:val="28"/>
            <w:szCs w:val="28"/>
          </w:rPr>
          <w:t xml:space="preserve"> 8 статьи 24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27.05.1998 N 76-ФЗ "О статусе военнослужащих" по месту жительства их семей;</w:t>
      </w:r>
    </w:p>
    <w:p w:rsidR="00287318" w:rsidRDefault="00626955">
      <w:pPr>
        <w:pStyle w:val="ConsPlusNormal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2) </w:t>
      </w:r>
      <w:hyperlink r:id="rId17" w:tooltip="https://login.consultant.ru/link/?req=doc&amp;base=LAW&amp;n=528371&amp;dst=81" w:history="1">
        <w:r>
          <w:rPr>
            <w:rFonts w:ascii="Times New Roman" w:hAnsi="Times New Roman"/>
            <w:sz w:val="28"/>
            <w:szCs w:val="28"/>
          </w:rPr>
          <w:t>статье 28.1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03.07.2016 N 226-ФЗ "О войсках национальной гвардии Российской Федерации" по месту жительства их 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мей, а также детям, указанным в </w:t>
      </w:r>
      <w:hyperlink r:id="rId18" w:tooltip="https://login.consultant.ru/link/?req=doc&amp;base=LAW&amp;n=455339&amp;dst=7" w:history="1">
        <w:r>
          <w:rPr>
            <w:rFonts w:ascii="Times New Roman" w:hAnsi="Times New Roman"/>
            <w:sz w:val="28"/>
            <w:szCs w:val="28"/>
          </w:rPr>
          <w:t>пункте 1 статьи 44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03.07.2016 N 227-ФЗ "О внесении изменений в отдельные законодательные акты Российской Федерации и признании утратившими силу отдельных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конодательных актов (положений законодательных актов) Российской Фед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рации в связи с принятием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Федерального закона "О войсках национальной гвардии Российской Федерации" по месту жительства их семей.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1.2.4. В первоочередном порядке предоставляются места в общеобраз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вательной организации заявителям, относящимся к категориям граждан, 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занным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87318" w:rsidRDefault="00626955">
      <w:pPr>
        <w:pStyle w:val="ConsPlusNormal"/>
        <w:ind w:firstLine="709"/>
        <w:jc w:val="both"/>
      </w:pPr>
      <w:bookmarkStart w:id="4" w:name="P65"/>
      <w:bookmarkEnd w:id="4"/>
      <w:r>
        <w:rPr>
          <w:rFonts w:ascii="Times New Roman" w:hAnsi="Times New Roman"/>
          <w:sz w:val="28"/>
          <w:szCs w:val="28"/>
        </w:rPr>
        <w:t xml:space="preserve">1) </w:t>
      </w:r>
      <w:hyperlink r:id="rId19" w:tooltip="https://login.consultant.ru/link/?req=doc&amp;base=LAW&amp;n=534985&amp;dst=100683" w:history="1">
        <w:proofErr w:type="gramStart"/>
        <w:r>
          <w:rPr>
            <w:rFonts w:ascii="Times New Roman" w:hAnsi="Times New Roman"/>
            <w:sz w:val="28"/>
            <w:szCs w:val="28"/>
          </w:rPr>
          <w:t>абзаце</w:t>
        </w:r>
        <w:proofErr w:type="gramEnd"/>
        <w:r>
          <w:rPr>
            <w:rFonts w:ascii="Times New Roman" w:hAnsi="Times New Roman"/>
            <w:sz w:val="28"/>
            <w:szCs w:val="28"/>
          </w:rPr>
          <w:t xml:space="preserve"> 2 части 6 статьи 19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27.05.1998 N 76-ФЗ "О статусе военнослужащих" по месту жительства их семей;</w:t>
      </w:r>
    </w:p>
    <w:p w:rsidR="00287318" w:rsidRDefault="00B4667C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   </w:t>
      </w:r>
      <w:r w:rsidR="00626955">
        <w:rPr>
          <w:rFonts w:ascii="Times New Roman" w:hAnsi="Times New Roman"/>
          <w:sz w:val="28"/>
          <w:szCs w:val="28"/>
        </w:rPr>
        <w:t xml:space="preserve">2) </w:t>
      </w:r>
      <w:hyperlink r:id="rId20" w:tooltip="https://login.consultant.ru/link/?req=doc&amp;base=LAW&amp;n=528372&amp;dst=37" w:history="1">
        <w:r w:rsidR="00626955">
          <w:rPr>
            <w:rFonts w:ascii="Times New Roman" w:hAnsi="Times New Roman"/>
            <w:sz w:val="28"/>
            <w:szCs w:val="28"/>
          </w:rPr>
          <w:t>части 6 статьи 46</w:t>
        </w:r>
      </w:hyperlink>
      <w:r w:rsidR="00626955">
        <w:rPr>
          <w:rFonts w:ascii="Times New Roman" w:hAnsi="Times New Roman"/>
          <w:sz w:val="28"/>
          <w:szCs w:val="28"/>
        </w:rPr>
        <w:t xml:space="preserve">, </w:t>
      </w:r>
      <w:hyperlink r:id="rId21" w:tooltip="https://login.consultant.ru/link/?req=doc&amp;base=LAW&amp;n=528372&amp;dst=100682" w:history="1">
        <w:r w:rsidR="00626955">
          <w:rPr>
            <w:rFonts w:ascii="Times New Roman" w:hAnsi="Times New Roman"/>
            <w:sz w:val="28"/>
            <w:szCs w:val="28"/>
          </w:rPr>
          <w:t>части 2 статьи 56</w:t>
        </w:r>
      </w:hyperlink>
      <w:r w:rsidR="00626955">
        <w:rPr>
          <w:rFonts w:ascii="Times New Roman" w:hAnsi="Times New Roman"/>
          <w:sz w:val="28"/>
          <w:szCs w:val="28"/>
        </w:rPr>
        <w:t xml:space="preserve"> Федерального закона от 07.02.2011 N 3-ФЗ "О полиции" по месту жительства семей;</w:t>
      </w:r>
    </w:p>
    <w:p w:rsidR="00287318" w:rsidRDefault="00B4667C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   </w:t>
      </w:r>
      <w:r w:rsidR="00626955">
        <w:rPr>
          <w:rFonts w:ascii="Times New Roman" w:hAnsi="Times New Roman"/>
          <w:sz w:val="28"/>
          <w:szCs w:val="28"/>
        </w:rPr>
        <w:t xml:space="preserve">3) </w:t>
      </w:r>
      <w:hyperlink r:id="rId22" w:tooltip="https://login.consultant.ru/link/?req=doc&amp;base=LAW&amp;n=521663&amp;dst=3" w:history="1">
        <w:r w:rsidR="00626955">
          <w:rPr>
            <w:rFonts w:ascii="Times New Roman" w:hAnsi="Times New Roman"/>
            <w:sz w:val="28"/>
            <w:szCs w:val="28"/>
          </w:rPr>
          <w:t>части 14 статьи 3</w:t>
        </w:r>
      </w:hyperlink>
      <w:r w:rsidR="00626955">
        <w:rPr>
          <w:rFonts w:ascii="Times New Roman" w:hAnsi="Times New Roman"/>
          <w:sz w:val="28"/>
          <w:szCs w:val="28"/>
        </w:rPr>
        <w:t xml:space="preserve"> Федерального закона от 30.12.2012 N 283-ФЗ "О социальных гарантиях сотрудникам некоторых федеральных органов испо</w:t>
      </w:r>
      <w:r w:rsidR="00626955">
        <w:rPr>
          <w:rFonts w:ascii="Times New Roman" w:hAnsi="Times New Roman"/>
          <w:sz w:val="28"/>
          <w:szCs w:val="28"/>
        </w:rPr>
        <w:t>л</w:t>
      </w:r>
      <w:r w:rsidR="00626955">
        <w:rPr>
          <w:rFonts w:ascii="Times New Roman" w:hAnsi="Times New Roman"/>
          <w:sz w:val="28"/>
          <w:szCs w:val="28"/>
        </w:rPr>
        <w:t>нительной власти и внесении изменений в законодательные акты Российской Федерации" по месту жительства их семей.</w:t>
      </w:r>
    </w:p>
    <w:p w:rsidR="00287318" w:rsidRDefault="00B4667C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   </w:t>
      </w:r>
      <w:r w:rsidR="00626955">
        <w:rPr>
          <w:rFonts w:ascii="Times New Roman" w:hAnsi="Times New Roman"/>
          <w:sz w:val="28"/>
          <w:szCs w:val="28"/>
        </w:rPr>
        <w:t xml:space="preserve">1.2.5. </w:t>
      </w:r>
      <w:proofErr w:type="gramStart"/>
      <w:r w:rsidR="00626955">
        <w:rPr>
          <w:rFonts w:ascii="Times New Roman" w:hAnsi="Times New Roman"/>
          <w:sz w:val="28"/>
          <w:szCs w:val="28"/>
        </w:rPr>
        <w:t>Ребенок, в том числе усыновленный (удочеренный) или наход</w:t>
      </w:r>
      <w:r w:rsidR="00626955">
        <w:rPr>
          <w:rFonts w:ascii="Times New Roman" w:hAnsi="Times New Roman"/>
          <w:sz w:val="28"/>
          <w:szCs w:val="28"/>
        </w:rPr>
        <w:t>я</w:t>
      </w:r>
      <w:r w:rsidR="00626955">
        <w:rPr>
          <w:rFonts w:ascii="Times New Roman" w:hAnsi="Times New Roman"/>
          <w:sz w:val="28"/>
          <w:szCs w:val="28"/>
        </w:rPr>
        <w:t>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общеобразовательную орг</w:t>
      </w:r>
      <w:r w:rsidR="00626955">
        <w:rPr>
          <w:rFonts w:ascii="Times New Roman" w:hAnsi="Times New Roman"/>
          <w:sz w:val="28"/>
          <w:szCs w:val="28"/>
        </w:rPr>
        <w:t>а</w:t>
      </w:r>
      <w:r w:rsidR="00626955">
        <w:rPr>
          <w:rFonts w:ascii="Times New Roman" w:hAnsi="Times New Roman"/>
          <w:sz w:val="28"/>
          <w:szCs w:val="28"/>
        </w:rPr>
        <w:t xml:space="preserve">низацию, в которой обучаются его брат и (или) сестра (полнородные и </w:t>
      </w:r>
      <w:proofErr w:type="spellStart"/>
      <w:r w:rsidR="00626955">
        <w:rPr>
          <w:rFonts w:ascii="Times New Roman" w:hAnsi="Times New Roman"/>
          <w:sz w:val="28"/>
          <w:szCs w:val="28"/>
        </w:rPr>
        <w:t>неполнородные</w:t>
      </w:r>
      <w:proofErr w:type="spellEnd"/>
      <w:r w:rsidR="00626955">
        <w:rPr>
          <w:rFonts w:ascii="Times New Roman" w:hAnsi="Times New Roman"/>
          <w:sz w:val="28"/>
          <w:szCs w:val="28"/>
        </w:rPr>
        <w:t>), усыновленные (удочеренные), дети, опекунами (попечит</w:t>
      </w:r>
      <w:r w:rsidR="00626955">
        <w:rPr>
          <w:rFonts w:ascii="Times New Roman" w:hAnsi="Times New Roman"/>
          <w:sz w:val="28"/>
          <w:szCs w:val="28"/>
        </w:rPr>
        <w:t>е</w:t>
      </w:r>
      <w:r w:rsidR="00626955">
        <w:rPr>
          <w:rFonts w:ascii="Times New Roman" w:hAnsi="Times New Roman"/>
          <w:sz w:val="28"/>
          <w:szCs w:val="28"/>
        </w:rPr>
        <w:t>лями) которых являются родители (законные</w:t>
      </w:r>
      <w:proofErr w:type="gramEnd"/>
      <w:r w:rsidR="00626955">
        <w:rPr>
          <w:rFonts w:ascii="Times New Roman" w:hAnsi="Times New Roman"/>
          <w:sz w:val="28"/>
          <w:szCs w:val="28"/>
        </w:rPr>
        <w:t xml:space="preserve"> представители) этого ребенка или дети, родителями (законными представителями) которых являются оп</w:t>
      </w:r>
      <w:r w:rsidR="00626955">
        <w:rPr>
          <w:rFonts w:ascii="Times New Roman" w:hAnsi="Times New Roman"/>
          <w:sz w:val="28"/>
          <w:szCs w:val="28"/>
        </w:rPr>
        <w:t>е</w:t>
      </w:r>
      <w:r w:rsidR="00626955">
        <w:rPr>
          <w:rFonts w:ascii="Times New Roman" w:hAnsi="Times New Roman"/>
          <w:sz w:val="28"/>
          <w:szCs w:val="28"/>
        </w:rPr>
        <w:t xml:space="preserve">куны (попечители) этого ребенка, за исключением случаев, предусмотренных </w:t>
      </w:r>
      <w:hyperlink r:id="rId23" w:tooltip="https://login.consultant.ru/link/?req=doc&amp;base=LAW&amp;n=532901&amp;dst=100903" w:history="1">
        <w:r w:rsidR="00626955">
          <w:rPr>
            <w:rFonts w:ascii="Times New Roman" w:hAnsi="Times New Roman"/>
            <w:sz w:val="28"/>
            <w:szCs w:val="28"/>
          </w:rPr>
          <w:t>частями 5</w:t>
        </w:r>
      </w:hyperlink>
      <w:r w:rsidR="00626955">
        <w:rPr>
          <w:rFonts w:ascii="Times New Roman" w:hAnsi="Times New Roman"/>
          <w:sz w:val="28"/>
          <w:szCs w:val="28"/>
        </w:rPr>
        <w:t xml:space="preserve"> и </w:t>
      </w:r>
      <w:hyperlink r:id="rId24" w:tooltip="https://login.consultant.ru/link/?req=doc&amp;base=LAW&amp;n=532901&amp;dst=688" w:history="1">
        <w:r w:rsidR="00626955">
          <w:rPr>
            <w:rFonts w:ascii="Times New Roman" w:hAnsi="Times New Roman"/>
            <w:sz w:val="28"/>
            <w:szCs w:val="28"/>
          </w:rPr>
          <w:t>6 статьи 67</w:t>
        </w:r>
      </w:hyperlink>
      <w:r w:rsidR="00626955">
        <w:rPr>
          <w:rFonts w:ascii="Times New Roman" w:hAnsi="Times New Roman"/>
          <w:sz w:val="28"/>
          <w:szCs w:val="28"/>
        </w:rPr>
        <w:t xml:space="preserve"> Федерального закона от 29.12.2012 N 273-ФЗ "Об о</w:t>
      </w:r>
      <w:r w:rsidR="00626955">
        <w:rPr>
          <w:rFonts w:ascii="Times New Roman" w:hAnsi="Times New Roman"/>
          <w:sz w:val="28"/>
          <w:szCs w:val="28"/>
        </w:rPr>
        <w:t>б</w:t>
      </w:r>
      <w:r w:rsidR="00626955">
        <w:rPr>
          <w:rFonts w:ascii="Times New Roman" w:hAnsi="Times New Roman"/>
          <w:sz w:val="28"/>
          <w:szCs w:val="28"/>
        </w:rPr>
        <w:t>разовании в Российской Федерации".</w:t>
      </w:r>
    </w:p>
    <w:p w:rsidR="00B4667C" w:rsidRDefault="00B4667C" w:rsidP="00B4667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26955">
        <w:rPr>
          <w:rFonts w:ascii="Times New Roman" w:hAnsi="Times New Roman"/>
          <w:sz w:val="28"/>
          <w:szCs w:val="28"/>
        </w:rPr>
        <w:t>1.3.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</w:t>
      </w:r>
      <w:r w:rsidR="00626955">
        <w:rPr>
          <w:rFonts w:ascii="Times New Roman" w:hAnsi="Times New Roman"/>
          <w:sz w:val="28"/>
          <w:szCs w:val="28"/>
        </w:rPr>
        <w:t>е</w:t>
      </w:r>
      <w:r w:rsidR="00626955">
        <w:rPr>
          <w:rFonts w:ascii="Times New Roman" w:hAnsi="Times New Roman"/>
          <w:sz w:val="28"/>
          <w:szCs w:val="28"/>
        </w:rPr>
        <w:t>ральный реестр государственных и муниципальных услуг (функций)» и в ф</w:t>
      </w:r>
      <w:r w:rsidR="00626955">
        <w:rPr>
          <w:rFonts w:ascii="Times New Roman" w:hAnsi="Times New Roman"/>
          <w:sz w:val="28"/>
          <w:szCs w:val="28"/>
        </w:rPr>
        <w:t>е</w:t>
      </w:r>
      <w:r w:rsidR="00626955">
        <w:rPr>
          <w:rFonts w:ascii="Times New Roman" w:hAnsi="Times New Roman"/>
          <w:sz w:val="28"/>
          <w:szCs w:val="28"/>
        </w:rPr>
        <w:t>деральной государственной информационной системе «Единый портал гос</w:t>
      </w:r>
      <w:r w:rsidR="00626955">
        <w:rPr>
          <w:rFonts w:ascii="Times New Roman" w:hAnsi="Times New Roman"/>
          <w:sz w:val="28"/>
          <w:szCs w:val="28"/>
        </w:rPr>
        <w:t>у</w:t>
      </w:r>
      <w:r w:rsidR="00626955">
        <w:rPr>
          <w:rFonts w:ascii="Times New Roman" w:hAnsi="Times New Roman"/>
          <w:sz w:val="28"/>
          <w:szCs w:val="28"/>
        </w:rPr>
        <w:t>дарственных и муниципальных услуг (функций)» (далее соответственно – к</w:t>
      </w:r>
      <w:r w:rsidR="00626955">
        <w:rPr>
          <w:rFonts w:ascii="Times New Roman" w:hAnsi="Times New Roman"/>
          <w:sz w:val="28"/>
          <w:szCs w:val="28"/>
        </w:rPr>
        <w:t>а</w:t>
      </w:r>
      <w:r w:rsidR="00626955">
        <w:rPr>
          <w:rFonts w:ascii="Times New Roman" w:hAnsi="Times New Roman"/>
          <w:sz w:val="28"/>
          <w:szCs w:val="28"/>
        </w:rPr>
        <w:t>тегории (признаки) заявителей, Единый портал).</w:t>
      </w:r>
    </w:p>
    <w:p w:rsidR="00287318" w:rsidRDefault="00626955" w:rsidP="00B4667C">
      <w:pPr>
        <w:pStyle w:val="ConsPlusNormal"/>
        <w:ind w:firstLine="851"/>
        <w:jc w:val="both"/>
      </w:pPr>
      <w:r>
        <w:rPr>
          <w:rFonts w:ascii="Times New Roman" w:hAnsi="Times New Roman"/>
          <w:sz w:val="28"/>
          <w:szCs w:val="28"/>
        </w:rPr>
        <w:t>1.4. Категории (признаки) заявителя определяются в результате анк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тирования, проводимого органом, предоставляющим услугу (далее - проф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лирование), осуществляемого в соответствии с настоящим Администрати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lastRenderedPageBreak/>
        <w:t>ным регламентом.</w:t>
      </w:r>
    </w:p>
    <w:p w:rsidR="00287318" w:rsidRDefault="0028731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287318" w:rsidRDefault="00287318">
      <w:pPr>
        <w:pStyle w:val="ConsPlusNormal"/>
        <w:ind w:firstLine="540"/>
        <w:jc w:val="both"/>
        <w:rPr>
          <w:rFonts w:ascii="Times New Roman" w:hAnsi="Times New Roman"/>
        </w:rPr>
      </w:pPr>
    </w:p>
    <w:p w:rsidR="00287318" w:rsidRDefault="00B4667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26955">
        <w:rPr>
          <w:rFonts w:ascii="Times New Roman" w:hAnsi="Times New Roman"/>
          <w:sz w:val="28"/>
          <w:szCs w:val="28"/>
        </w:rPr>
        <w:t>2.1. Наименование муниципальной услуги – «Прием заявлений о з</w:t>
      </w:r>
      <w:r w:rsidR="00626955">
        <w:rPr>
          <w:rFonts w:ascii="Times New Roman" w:hAnsi="Times New Roman"/>
          <w:sz w:val="28"/>
          <w:szCs w:val="28"/>
        </w:rPr>
        <w:t>а</w:t>
      </w:r>
      <w:r w:rsidR="00626955">
        <w:rPr>
          <w:rFonts w:ascii="Times New Roman" w:hAnsi="Times New Roman"/>
          <w:sz w:val="28"/>
          <w:szCs w:val="28"/>
        </w:rPr>
        <w:t>числении в муниципальные образовательные организации, реализующие программы общего образования».</w:t>
      </w:r>
    </w:p>
    <w:p w:rsidR="00B4667C" w:rsidRDefault="00626955" w:rsidP="00B4667C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 xml:space="preserve">Наименование органа, предоставляющего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муниципальную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87318" w:rsidRDefault="00626955" w:rsidP="00B4667C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гу</w:t>
      </w:r>
    </w:p>
    <w:p w:rsidR="00287318" w:rsidRDefault="006269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общеобразовательными 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зациями, подведомственными управлению образования администрации </w:t>
      </w:r>
      <w:r w:rsidR="00B4667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Результатом муниципальной услуги является: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прием на обучение ребенка или поступающего в общеобразовател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ную организацию (электронный документ, подписанный усиленной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фицированной электронной подписью, документ на бумажном носителе);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отказ в приеме на обучение ребенка или поступающего в общеобраз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вательную организацию (электронный документ, подписанный усиленной квалифицированной электронной подписью, документ на бумажном носит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ле).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287318" w:rsidRDefault="00626955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случае обращения за исправлением допущенных опечаток и ошибок в выданных результате предоставления муниципальной услуги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кументах являются:</w:t>
      </w:r>
    </w:p>
    <w:p w:rsidR="00287318" w:rsidRDefault="00626955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решение с исправленными опечатками и (или) ошибками (электро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ный документ, подписанный усиленной квалифицированной электронной подписью, документ на бумажном носителе);</w:t>
      </w:r>
    </w:p>
    <w:p w:rsidR="00287318" w:rsidRDefault="00626955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решение об отказе в исправлении допущенных опечаток и (или) ошибок в выданных в результате предоставления муниципальной услуги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кументах (электронный документ, подписанный усиленной квалифицирова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ной электронной подписью, документ на бумажном носителе).</w:t>
      </w:r>
      <w:proofErr w:type="gramEnd"/>
    </w:p>
    <w:p w:rsidR="00287318" w:rsidRDefault="00626955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муниципальной услуги не предусмотрено.</w:t>
      </w:r>
    </w:p>
    <w:p w:rsidR="00287318" w:rsidRDefault="00626955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Результаты предоставления муниципальной услуги могут быть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лучены в личном кабинете на Едином портале (при наличии технической возможности)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ИС «Электронный Кузбасс. Образование»,</w:t>
      </w:r>
      <w:r>
        <w:rPr>
          <w:rFonts w:ascii="Times New Roman" w:hAnsi="Times New Roman" w:cs="Times New Roman"/>
          <w:sz w:val="28"/>
          <w:szCs w:val="28"/>
        </w:rPr>
        <w:t xml:space="preserve"> в МФЦ, в Органе местного самоуправления.</w:t>
      </w:r>
    </w:p>
    <w:p w:rsidR="00287318" w:rsidRDefault="00287318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2.6.Срок предоставления муниципальной услуги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2.6.1. </w:t>
      </w:r>
      <w:proofErr w:type="gramStart"/>
      <w:r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для категорий заявителей, указанных в </w:t>
      </w:r>
      <w:hyperlink w:anchor="P53" w:tooltip="#P53" w:history="1">
        <w:r>
          <w:rPr>
            <w:rFonts w:ascii="Times New Roman" w:hAnsi="Times New Roman"/>
            <w:sz w:val="28"/>
            <w:szCs w:val="28"/>
          </w:rPr>
          <w:t>подпункте 1 пункта 1.2.1</w:t>
        </w:r>
      </w:hyperlink>
      <w:r>
        <w:rPr>
          <w:rFonts w:ascii="Times New Roman" w:hAnsi="Times New Roman"/>
          <w:sz w:val="28"/>
          <w:szCs w:val="28"/>
        </w:rPr>
        <w:t xml:space="preserve"> настоящего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министративного регламента,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6D"/>
        </w:rPr>
        <w:t>составляет 14 рабочих дней</w:t>
      </w:r>
      <w:r>
        <w:rPr>
          <w:rFonts w:ascii="Times New Roman" w:hAnsi="Times New Roman"/>
          <w:sz w:val="28"/>
          <w:szCs w:val="28"/>
        </w:rPr>
        <w:t xml:space="preserve"> со дня регистрации </w:t>
      </w:r>
      <w:r>
        <w:rPr>
          <w:rFonts w:ascii="Times New Roman" w:hAnsi="Times New Roman"/>
          <w:sz w:val="28"/>
          <w:szCs w:val="28"/>
        </w:rPr>
        <w:lastRenderedPageBreak/>
        <w:t>заявления о приеме на обучение (далее - заявление о предоставлении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ципальной услуги) и документов и (или) информации, необходимых для предоставления муниципальной услуги, с учетом категории (признака)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явителя и независимо от способа подачи заявления о приеме на обучение.</w:t>
      </w:r>
      <w:proofErr w:type="gramEnd"/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2.6.2. </w:t>
      </w:r>
      <w:proofErr w:type="gramStart"/>
      <w:r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для категорий заявителей, указанных в </w:t>
      </w:r>
      <w:hyperlink w:anchor="P53" w:tooltip="#P53" w:history="1">
        <w:r>
          <w:rPr>
            <w:rFonts w:ascii="Times New Roman" w:hAnsi="Times New Roman"/>
            <w:sz w:val="28"/>
            <w:szCs w:val="28"/>
          </w:rPr>
          <w:t>подпункте 1 пункта 1.2.1</w:t>
        </w:r>
      </w:hyperlink>
      <w:r>
        <w:rPr>
          <w:rFonts w:ascii="Times New Roman" w:hAnsi="Times New Roman"/>
          <w:sz w:val="28"/>
          <w:szCs w:val="28"/>
        </w:rPr>
        <w:t xml:space="preserve">, пунктах 1.2.2. — </w:t>
      </w:r>
      <w:hyperlink w:anchor="P64" w:tooltip="#P64" w:history="1">
        <w:r>
          <w:rPr>
            <w:rFonts w:ascii="Times New Roman" w:hAnsi="Times New Roman"/>
            <w:sz w:val="28"/>
            <w:szCs w:val="28"/>
          </w:rPr>
          <w:t>1.2.4</w:t>
        </w:r>
      </w:hyperlink>
      <w:r>
        <w:rPr>
          <w:rFonts w:ascii="Times New Roman" w:hAnsi="Times New Roman"/>
          <w:sz w:val="28"/>
          <w:szCs w:val="28"/>
        </w:rPr>
        <w:t>. настоящего административного регламента, при обращении с зая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лением о приеме на обучение в первый класс детей,  проживающих на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крепленной территории, составляет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6D"/>
        </w:rPr>
        <w:t xml:space="preserve">14 рабочих дней </w:t>
      </w:r>
      <w:r>
        <w:rPr>
          <w:rFonts w:ascii="Times New Roman" w:hAnsi="Times New Roman"/>
          <w:sz w:val="28"/>
          <w:szCs w:val="28"/>
        </w:rPr>
        <w:t>со дня регистрации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явления о предоставлении муниципальной услуги и документов и (или)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формации, необходимых для предоставления муниципальной услуги, с 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том</w:t>
      </w:r>
      <w:proofErr w:type="gramEnd"/>
      <w:r>
        <w:rPr>
          <w:rFonts w:ascii="Times New Roman" w:hAnsi="Times New Roman"/>
          <w:sz w:val="28"/>
          <w:szCs w:val="28"/>
        </w:rPr>
        <w:t xml:space="preserve"> категории (признака) заявителя и независимо от способа подачи заявл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о приеме на обучение.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срок, предусмотренный абзацем первым настоящего пункта, не вх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дит период между днем, следующим за днем регистрации заявления о пред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ставлении муниципальной услуги, и датой окончания приема заявлений о предоставлении муниципальной услуги, установленной для указанной кат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гории заявителей.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Прием заявлений о приеме на обучение в первый класс для детей, 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занных в настоящем пункте, начинается не позднее 1 апреля текущего года и завершается 30 июня текущего года.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2.6.3. </w:t>
      </w:r>
      <w:proofErr w:type="gramStart"/>
      <w:r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для категорий заявителей, указанных в </w:t>
      </w:r>
      <w:hyperlink w:anchor="P53" w:tooltip="#P53" w:history="1">
        <w:r>
          <w:rPr>
            <w:rFonts w:ascii="Times New Roman" w:hAnsi="Times New Roman"/>
            <w:sz w:val="28"/>
            <w:szCs w:val="28"/>
          </w:rPr>
          <w:t>подпункте 1 пункта 1.2.1</w:t>
        </w:r>
      </w:hyperlink>
      <w:r>
        <w:t xml:space="preserve">, </w:t>
      </w:r>
      <w:r>
        <w:rPr>
          <w:rFonts w:ascii="Times New Roman" w:hAnsi="Times New Roman"/>
          <w:sz w:val="28"/>
          <w:szCs w:val="28"/>
        </w:rPr>
        <w:t xml:space="preserve">пунктах 1.2.2. </w:t>
      </w:r>
      <w:r w:rsidR="00B466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hyperlink w:anchor="P64" w:tooltip="#P64" w:history="1">
        <w:r>
          <w:rPr>
            <w:rFonts w:ascii="Times New Roman" w:hAnsi="Times New Roman"/>
            <w:sz w:val="28"/>
            <w:szCs w:val="28"/>
          </w:rPr>
          <w:t>1.2.4</w:t>
        </w:r>
      </w:hyperlink>
      <w:r>
        <w:rPr>
          <w:rFonts w:ascii="Times New Roman" w:hAnsi="Times New Roman"/>
          <w:color w:val="0000FF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при обращении с заявлен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 приеме на обучение в первый класс детей, не проживающих на закре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ленной территории, составляет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6D"/>
        </w:rPr>
        <w:t>14 рабочих дней</w:t>
      </w:r>
      <w:r>
        <w:rPr>
          <w:rFonts w:ascii="Times New Roman" w:hAnsi="Times New Roman"/>
          <w:sz w:val="28"/>
          <w:szCs w:val="28"/>
        </w:rPr>
        <w:t xml:space="preserve"> со дня регистрации заявл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о предоставлении муниципальной услуги и документов и (или) инфо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мации, необходимых для предоставления муниципальной услуги, с</w:t>
      </w:r>
      <w:proofErr w:type="gramEnd"/>
      <w:r>
        <w:rPr>
          <w:rFonts w:ascii="Times New Roman" w:hAnsi="Times New Roman"/>
          <w:sz w:val="28"/>
          <w:szCs w:val="28"/>
        </w:rPr>
        <w:t xml:space="preserve"> 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том категории (признака) заявителя и независимо от способа подачи заявл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о приеме на обучение.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срок, предусмотренный абзацем первым настоящего пункта, не вх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дит период между днем, следующим за днем регистрации заявления о пред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ставлении муниципальной услуги, и датой окончания приема заявлений о предоставлении муниципальной услуги, установленной для указанной кат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гории заявителей.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Прием заявлений о приеме на обучение в первый класс для детей, 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занных в настоящем пункте, начинается 6 июля текущего года до момента заполнения свободных мест, но не позднее 5 сентября текущего года.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2.6.4. </w:t>
      </w:r>
      <w:proofErr w:type="gramStart"/>
      <w:r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для категорий заявителей, указанных в </w:t>
      </w:r>
      <w:hyperlink w:anchor="P54" w:tooltip="#P54" w:history="1">
        <w:r>
          <w:rPr>
            <w:rFonts w:ascii="Times New Roman" w:hAnsi="Times New Roman"/>
            <w:sz w:val="28"/>
            <w:szCs w:val="28"/>
          </w:rPr>
          <w:t>подпункте 2 пункта 1.2.1</w:t>
        </w:r>
      </w:hyperlink>
      <w:r>
        <w:rPr>
          <w:rFonts w:ascii="Times New Roman" w:hAnsi="Times New Roman"/>
          <w:sz w:val="28"/>
          <w:szCs w:val="28"/>
        </w:rPr>
        <w:t xml:space="preserve"> настоящего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министративного регламента, составляет 40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с учетом категории (признака) заявителя и независимо от способа подачи зая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о приеме на обучение, без учета срока прохождения тестирования 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тестирование), расписание которого определяется Министерством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Кузбасса.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2.6.5. </w:t>
      </w:r>
      <w:proofErr w:type="gramStart"/>
      <w:r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для категорий заявителей, указанных в </w:t>
      </w:r>
      <w:hyperlink w:anchor="P54" w:tooltip="#P54" w:history="1">
        <w:r>
          <w:rPr>
            <w:rFonts w:ascii="Times New Roman" w:hAnsi="Times New Roman"/>
            <w:sz w:val="28"/>
            <w:szCs w:val="28"/>
          </w:rPr>
          <w:t>подпункте 2 пункта 1.2.1</w:t>
        </w:r>
      </w:hyperlink>
      <w:r>
        <w:rPr>
          <w:rFonts w:ascii="Times New Roman" w:hAnsi="Times New Roman"/>
          <w:sz w:val="28"/>
          <w:szCs w:val="28"/>
        </w:rPr>
        <w:t xml:space="preserve"> настоящего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министративного регламента, при обращении с заявлением о приеме на об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чение в первый класс детей, проживающих на закрепленной территории,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ставляет 40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с учетом категории (признака)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явителя</w:t>
      </w:r>
      <w:proofErr w:type="gramEnd"/>
      <w:r>
        <w:rPr>
          <w:rFonts w:ascii="Times New Roman" w:hAnsi="Times New Roman"/>
          <w:sz w:val="28"/>
          <w:szCs w:val="28"/>
        </w:rPr>
        <w:t xml:space="preserve"> и независимо от способа подачи заявления о приеме на обучение, без учета срока прохождения тестирования, расписание которого определяется Министерством образования Кузбасса.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срок, предусмотренный абзацем первым настоящего пункта, не вх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дит период между днем, следующим за днем регистрации заявления о пред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ставлении муниципальной услуги, и датой окончания приема заявлений о предоставлении муниципальной услуги, установленной для указанной кат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гории заявителей.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Прием заявлений о приеме на обучение в первый класс для детей, 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занных в настоящем пункте, начинается не позднее 1 апреля текущего года и завершается 30 июня текущего года.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2.6.6. </w:t>
      </w:r>
      <w:proofErr w:type="gramStart"/>
      <w:r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для категорий заявителей, указанных в </w:t>
      </w:r>
      <w:hyperlink w:anchor="P54" w:tooltip="#P54" w:history="1">
        <w:r>
          <w:rPr>
            <w:rFonts w:ascii="Times New Roman" w:hAnsi="Times New Roman"/>
            <w:sz w:val="28"/>
            <w:szCs w:val="28"/>
          </w:rPr>
          <w:t>подпункте 2 пункта 1.2.1</w:t>
        </w:r>
      </w:hyperlink>
      <w:r>
        <w:rPr>
          <w:rFonts w:ascii="Times New Roman" w:hAnsi="Times New Roman"/>
          <w:sz w:val="28"/>
          <w:szCs w:val="28"/>
        </w:rPr>
        <w:t xml:space="preserve"> настоящего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министративного регламента, при обращении с заявлением о приеме на об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чение в первый класс детей, не проживающих на закрепленной территории, составляет 40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с учетом категории (признака</w:t>
      </w:r>
      <w:proofErr w:type="gramEnd"/>
      <w:r>
        <w:rPr>
          <w:rFonts w:ascii="Times New Roman" w:hAnsi="Times New Roman"/>
          <w:sz w:val="28"/>
          <w:szCs w:val="28"/>
        </w:rPr>
        <w:t>)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явителя и независимо от способа подачи заявления о приеме на обучение, без учета срока прохождения тестирования, расписание которого определяется Министерством образования Кузбасса.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лении муниципальной услуги, и датой окончания приема заявлений о пред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ставлении муниципальной услуги, установленной для указанной категории заявителей.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Прием заявлений о приеме на обучение в первый класс для детей, 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занных в настоящем пункте, начинается 6 июля текущего года до момента заполнения свободных мест, но не позднее 5 сентября текущего года.</w:t>
      </w:r>
    </w:p>
    <w:p w:rsidR="00287318" w:rsidRDefault="00626955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2.6.7. В случае подачи заявления и документов в МФЦ (при наличии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глашения о взаимодействии) срок предоставления муниципальной услуги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числяется со дня поступления в общеобразовательную организацию заявл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и документов из МФЦ.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при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щении за исправлением опечаток и (или) ошибок, допущенных в результате предоставления муниципальной услуги - 3 рабочих дня со дня регистрации заявления об исправлении допущенных опечаток и (или) ошибок в Органе местного самоуправления, в МФЦ.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2.6.8. Перечень способов подачи запроса о предоставлении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пальной услуги и документов, необходимых для предоставления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пальной услуги, приведен в приложении №3 к настоящему Администрати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ному регламенту.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2.7. Взимание государственной пошлины или иной платы за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муниципальной услуги законодательством Российской Федерации не предусмотрено.</w:t>
      </w:r>
    </w:p>
    <w:p w:rsidR="00287318" w:rsidRDefault="0062695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тернет». При личном обращении за предоставлением муниципальной услуги специалист МФЦ, специалист Органа местного самоуправления информир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ет, о том, что услуга предоставляется бесплатно.</w:t>
      </w:r>
    </w:p>
    <w:p w:rsidR="00287318" w:rsidRDefault="0028731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:rsidR="00287318" w:rsidRDefault="0062695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 Максимальный срок ожидания в очереди при подаче заявления 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ставляет 15 минут.</w:t>
      </w:r>
    </w:p>
    <w:p w:rsidR="00287318" w:rsidRDefault="0062695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Максимальный срок ожидания в очереди при получении результата Услуги составляет 15 минут.</w:t>
      </w:r>
    </w:p>
    <w:p w:rsidR="00287318" w:rsidRDefault="00287318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пальной услуги.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2.9. Заявление о предоставлении муниципальной услуги, поступившее в общеобразовательную организацию, регистрируется в установленном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рядке в общеобразовательной организации не позднее одного рабочего дня со дня поступления такого заявления.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Заявление, представленное заявителем в МФЦ, регистрируется в уст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новленном порядке уполномоченным органом не позднее одного рабочего дня со дня поступления такого заявления из МФЦ. 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Заявление о предоставлении муниципальной услуги, поступившее в электронной форме на Единый портал, Региональный портал (при наличии технической возможности), </w:t>
      </w:r>
      <w:r>
        <w:rPr>
          <w:rFonts w:ascii="Times New Roman" w:hAnsi="Times New Roman"/>
          <w:sz w:val="28"/>
        </w:rPr>
        <w:t>ГИС «Электронный Кузбасс. Образование»,</w:t>
      </w:r>
      <w:r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гистрируется в установленном порядке общеобразовательной организацией в день его поступления в случае отсутствия автоматической регистрации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просов на Едином портале, Региональном портале. 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:rsidR="00B4667C" w:rsidRDefault="00B4667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67C" w:rsidRDefault="00B4667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помещениям, в которых предоставляется муниц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пальная услуга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2.10. Требования к помещениям, в которых предоставляется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пальная услуга, размещаются на официальном сайте Органа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управления в сети «Интернет». 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документы, регламентирующие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действии) в сети «Интернет».</w:t>
      </w:r>
    </w:p>
    <w:p w:rsidR="00287318" w:rsidRDefault="002873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2.11. Показатели качества и доступности муниципальной услуги ра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мещены на официальных сайтах общеобразовательных организаций в сети «Интернет».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Иные требования к предоставлению муниципальной услуги</w:t>
      </w:r>
    </w:p>
    <w:p w:rsidR="00287318" w:rsidRDefault="00626955">
      <w:pPr>
        <w:pStyle w:val="ConsPlusNormal"/>
        <w:spacing w:before="220"/>
        <w:ind w:firstLine="540"/>
        <w:jc w:val="both"/>
      </w:pPr>
      <w:bookmarkStart w:id="5" w:name="P118"/>
      <w:bookmarkEnd w:id="5"/>
      <w:r>
        <w:rPr>
          <w:rFonts w:ascii="Times New Roman" w:hAnsi="Times New Roman"/>
          <w:sz w:val="28"/>
          <w:szCs w:val="28"/>
        </w:rPr>
        <w:t>2.12. Необходимость в получении иных муниципальных услуг, явля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 обязательным условием для предоставления муниципальной услуги, отсутствует.</w:t>
      </w:r>
      <w:hyperlink w:anchor="P54" w:tooltip="#P5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2.13. Информационные системы, используемые для предоставления муниципальной услуги: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а) единая система межведомственного электронного взаимодействия;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государственная информационная система «Комплексная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ционная система оказания государственных и муниципальных услуг Кем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ровской области </w:t>
      </w:r>
      <w:r w:rsidR="00567A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Кузбасса»;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</w:rPr>
        <w:t>ГИС «Электронный Кузбасс. Образование».</w:t>
      </w:r>
    </w:p>
    <w:p w:rsidR="00287318" w:rsidRDefault="00626955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2.14 Результат предоставления муниципальной услуги в отношении несовершеннолетнего, оформленный в форме документа на бумажном нос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теле, может быть получен другим законным представителем несовершенн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конного представителя несовершеннолетнего, уполномоченного на получ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результата предоставления муниципальной услуги в отношении нес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вершеннолетнего </w:t>
      </w:r>
    </w:p>
    <w:p w:rsidR="00287318" w:rsidRDefault="00626955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(в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направление для зачисления ребенка в образовательную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низацию передано уполномоченным органом Заявителю)..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теле, не может быть предоставлен другому законному представителю нес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вершеннолетнего в случае, если Заявитель в момент подачи заявления выр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зил письменно желание получить запрашиваемый результат предоставления муниципальной услуги в отношении несовершеннолетнего лично (в случае, </w:t>
      </w:r>
      <w:r>
        <w:rPr>
          <w:rFonts w:ascii="Times New Roman" w:hAnsi="Times New Roman" w:cs="Times New Roman"/>
          <w:sz w:val="28"/>
          <w:szCs w:val="28"/>
        </w:rPr>
        <w:lastRenderedPageBreak/>
        <w:t>если направление для зачисления ребенка в  образовательную организацию передано уполномоченным органом Заявителю).</w:t>
      </w:r>
      <w:proofErr w:type="gramEnd"/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2.16. Предоставление результата муниципальной услуги в отношении несовершеннолетнего, оформленного в форме документа на бумажном нос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теле (в случае, если направление для зачисления ребенка в 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том.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2.17. Муниципальная услуга предоставляется через сектор пользов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тельского сопровождения отделов «Мои документы» ГАУ «УМФЦ Кузба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са».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2.18. В случае если заявление о предоставлении муниципальной услуги подано в МФЦ решение об отказе в приеме заявления и документов, необх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димых для предоставления муниципальной услуги по основаниям,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смотренным пункт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 2.20 н</w:t>
      </w:r>
      <w:r>
        <w:rPr>
          <w:rFonts w:ascii="Times New Roman" w:hAnsi="Times New Roman" w:cs="Times New Roman"/>
          <w:sz w:val="28"/>
          <w:szCs w:val="28"/>
        </w:rPr>
        <w:t>астоящего Административного регламента и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ключенным соглашением о взаимодействии, принимает 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общеобразовател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ная организация.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Исчерпывающий перечень документов, необходимых для пред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ставления муниципальной услуги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2.19. Исчерпывающий перечень документов, необходимых в соотве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:rsidR="00287318" w:rsidRDefault="00626955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2.19.1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 заявления о предоставлении муниципальной услуги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ведена в приложении № 5-6 к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настоящему Административному регламенту.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2.20. Оснований для отказа в приеме заявления и документов пред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ставления муниципальной услуги законодательством Российской Федерации не предусмотрено.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2.21.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2.22.</w:t>
      </w:r>
      <w:r>
        <w:rPr>
          <w:rFonts w:ascii="Times New Roman" w:hAnsi="Times New Roman" w:cs="Times New Roman"/>
          <w:sz w:val="28"/>
          <w:szCs w:val="28"/>
        </w:rPr>
        <w:t xml:space="preserve"> Основаниями для отказа в предоставлении муниципальной услуги являются: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1) для категорий заявителей, указанных в </w:t>
      </w:r>
      <w:hyperlink w:anchor="P53" w:tooltip="#P53" w:history="1">
        <w:r w:rsidRPr="00567A1A">
          <w:rPr>
            <w:rFonts w:ascii="Times New Roman" w:hAnsi="Times New Roman"/>
            <w:color w:val="000000" w:themeColor="text1"/>
            <w:sz w:val="28"/>
            <w:szCs w:val="28"/>
          </w:rPr>
          <w:t>подпункте 1 пункта 1.2.1</w:t>
        </w:r>
      </w:hyperlink>
      <w:r w:rsidRPr="00567A1A">
        <w:rPr>
          <w:rFonts w:ascii="Times New Roman" w:hAnsi="Times New Roman"/>
          <w:color w:val="000000" w:themeColor="text1"/>
          <w:sz w:val="28"/>
          <w:szCs w:val="28"/>
        </w:rPr>
        <w:t xml:space="preserve">, пунктах 1.2.2. </w:t>
      </w:r>
      <w:r w:rsidR="00567A1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567A1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4" w:tooltip="#P64" w:history="1">
        <w:r w:rsidRPr="00567A1A">
          <w:rPr>
            <w:rFonts w:ascii="Times New Roman" w:hAnsi="Times New Roman"/>
            <w:color w:val="000000" w:themeColor="text1"/>
            <w:sz w:val="28"/>
            <w:szCs w:val="28"/>
          </w:rPr>
          <w:t>1.2.4</w:t>
        </w:r>
      </w:hyperlink>
      <w:r w:rsidRPr="00567A1A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- отсу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ствие свободных мест в общеобразовательной организации;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2) для категорий заявителей, указанных в подпункте 2 пункта 1.2 настоящего административного регламента: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отсутствие свободных мест в общеобразовательной организации;</w:t>
      </w:r>
    </w:p>
    <w:p w:rsidR="00287318" w:rsidRDefault="00626955">
      <w:pPr>
        <w:pStyle w:val="ConsPlusNormal"/>
        <w:ind w:firstLine="709"/>
        <w:jc w:val="both"/>
        <w:rPr>
          <w:highlight w:val="white"/>
        </w:rPr>
      </w:pPr>
      <w:proofErr w:type="spellStart"/>
      <w:r>
        <w:rPr>
          <w:rFonts w:ascii="Times New Roman" w:hAnsi="Times New Roman"/>
          <w:sz w:val="28"/>
          <w:szCs w:val="28"/>
          <w:highlight w:val="white"/>
          <w:shd w:val="clear" w:color="auto" w:fill="FFFF00"/>
        </w:rPr>
        <w:t>непрохождение</w:t>
      </w:r>
      <w:proofErr w:type="spellEnd"/>
      <w:r>
        <w:rPr>
          <w:rFonts w:ascii="Times New Roman" w:hAnsi="Times New Roman"/>
          <w:sz w:val="28"/>
          <w:szCs w:val="28"/>
          <w:highlight w:val="white"/>
          <w:shd w:val="clear" w:color="auto" w:fill="FFFF00"/>
        </w:rPr>
        <w:t xml:space="preserve"> тестирования, за исключением случаев, когда заявитель освобожден от прохождения тестирования в соответствии </w:t>
      </w:r>
      <w:r w:rsidRPr="00567A1A"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00"/>
        </w:rPr>
        <w:t xml:space="preserve">с </w:t>
      </w:r>
      <w:hyperlink r:id="rId25" w:tooltip="https://login.consultant.ru/link/?req=doc&amp;base=LAW&amp;n=526498&amp;dst=83" w:history="1">
        <w:r w:rsidRPr="00567A1A">
          <w:rPr>
            <w:rFonts w:ascii="Times New Roman" w:hAnsi="Times New Roman"/>
            <w:color w:val="000000" w:themeColor="text1"/>
            <w:sz w:val="28"/>
            <w:szCs w:val="28"/>
            <w:highlight w:val="white"/>
            <w:shd w:val="clear" w:color="auto" w:fill="FFFF00"/>
          </w:rPr>
          <w:t>пунктом 23 (1)</w:t>
        </w:r>
      </w:hyperlink>
      <w:r>
        <w:rPr>
          <w:rFonts w:ascii="Times New Roman" w:hAnsi="Times New Roman"/>
          <w:sz w:val="28"/>
          <w:szCs w:val="28"/>
          <w:highlight w:val="white"/>
          <w:shd w:val="clear" w:color="auto" w:fill="FFFF00"/>
        </w:rPr>
        <w:t xml:space="preserve"> Порядка приема на </w:t>
      </w:r>
      <w:proofErr w:type="gramStart"/>
      <w:r>
        <w:rPr>
          <w:rFonts w:ascii="Times New Roman" w:hAnsi="Times New Roman"/>
          <w:sz w:val="28"/>
          <w:szCs w:val="28"/>
          <w:highlight w:val="white"/>
          <w:shd w:val="clear" w:color="auto" w:fill="FFFF00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  <w:highlight w:val="white"/>
          <w:shd w:val="clear" w:color="auto" w:fill="FFFF00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N 458.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2.23. В случае обращения с заявлением об исправлении ошибок осн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ваниями для отказа являются: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1) Отсутствие факта допущения опечаток и ошибок в выданном док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менте.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2.24.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Основания для отказа в предоставлении муниципальной услуги приведены в приложении №4 к настоящему Административному регламенту, с учетом категории (признаков) заявителя.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2.25. При отказе в предоставлении муниципальной услуги специалист Органа местного самоуправления обязан указать конкретные обстоятельства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послуживших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причинами для отказа.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2.26. Перечень способов подачи запроса о предоставлении муниц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 и документов, необходимых для предоставления муниц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 приведен в приложении №3 к настоящему административн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 регламенту.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администр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тивных процедур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18" w:rsidRDefault="00626955">
      <w:pPr>
        <w:pStyle w:val="ConsPlusNormal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3.1.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Перечень осуществляемых при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осуществляемых при обращ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нии за приемом заявлений о зачислении в муниципальные образов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тельные организации, реализующие программы общего образования: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Предоставление муниципальной услуги включает в себя следу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щие административные процедуры: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профилирование;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межведомственное информационное взаимодействие;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 предоставление результата муниципальной услуги.</w:t>
      </w: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3.1.1.Профилирование заявителя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знаков) заявителей приведены в приложении №2 к настоящему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тивному регламенту.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Профилирование осуществляется: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в общеобразовательной организации при личном обращении;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с использованием Единого портала, Регионального портала (при наличии технической возможности);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в МФЦ при личном обращении;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</w:rPr>
        <w:t>ГИС «Электронный Кузбасс. Образование».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Профилирование при подаче заявления о предоставлении муниципал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услуги посредством почтовой связи не осуществляется.</w:t>
      </w:r>
    </w:p>
    <w:p w:rsidR="00287318" w:rsidRDefault="0028731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3.1.2. Прием запроса и документов и (или) информации, необход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мых для предоставления муниципальной услуги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3.1.2.1. Исчерпывающий перечень документов и (или) информации,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обходимых для предоставления муниципальной услуги в соответствии с 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тегорией (признаками) заявителя, а также способы подачи указанных заявл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ний, документов и (или) информации приведены в приложении №-4 к наст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ящему Административному регламенту.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3.1.2.2. Способы установления личности заявителя (представителя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явителя):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при личном обращении в общеобразовательную организацию - док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мент, удостоверяющий личность;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при личном обращении в МФЦ - документ, удостоверяющий личность;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почтовым отправлением - копия документа, удостоверяющего личность;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посредством Единого портала, Регионального портала (при наличии те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нической возможности), </w:t>
      </w:r>
      <w:r>
        <w:rPr>
          <w:rFonts w:ascii="Times New Roman" w:hAnsi="Times New Roman"/>
          <w:sz w:val="28"/>
        </w:rPr>
        <w:t>ГИС «Электронный Кузбасс. Образование»</w:t>
      </w:r>
      <w:r>
        <w:rPr>
          <w:rFonts w:ascii="Times New Roman" w:hAnsi="Times New Roman"/>
          <w:sz w:val="28"/>
          <w:szCs w:val="28"/>
        </w:rPr>
        <w:t xml:space="preserve"> - единая система идентификац</w:t>
      </w:r>
      <w:proofErr w:type="gramStart"/>
      <w:r>
        <w:rPr>
          <w:rFonts w:ascii="Times New Roman" w:hAnsi="Times New Roman"/>
          <w:sz w:val="28"/>
          <w:szCs w:val="28"/>
        </w:rPr>
        <w:t>ии и ау</w:t>
      </w:r>
      <w:proofErr w:type="gramEnd"/>
      <w:r>
        <w:rPr>
          <w:rFonts w:ascii="Times New Roman" w:hAnsi="Times New Roman"/>
          <w:sz w:val="28"/>
          <w:szCs w:val="28"/>
        </w:rPr>
        <w:t>тентификации в инфраструктуре, обеспечива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информационно-технологическое взаимодействие информационных 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стем, используемых для предоставления государственных и муниципальных услуг в электронной 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е.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3.1.2.3. Форма заявления о предоставлении муниципальной услуги приведена в приложении №5 к настоящему Административному регламенту.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3.1.2.4. Основания для отказа в приеме заявления о предоставлении муниципальной услуги и документов, необходимых для предоставления м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ниципальной услуги, приведены в приложении N 4 к настоящему админ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стративному регламенту.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3.1.2.5. Основанием для начала административной процедуры является принятие специалистом Органа местного самоуправления заявления и прил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гаемых к нему документов. Срок регистрации заявления и документов, нео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ходимых для предоставления муниципальной услуги, в Органе местного 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моуправления составляет 1 рабочий день </w:t>
      </w:r>
      <w:proofErr w:type="gramStart"/>
      <w:r>
        <w:rPr>
          <w:rFonts w:ascii="Times New Roman" w:hAnsi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заявления и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кументов, необходимых для предоставления муниципальной услуги, Орг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ном местного самоуправления указанным способом.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3.1.2.6. Муниципальная услуга не предусматривает возможность приема Органом местного самоуправления запроса и документов и (или) информ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ции, необходимых для предоставления муниципальной услуги, по выбору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явителя независимо от его места жительства или места пребывания или МФЦ.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3.1.2.8. </w:t>
      </w:r>
      <w:proofErr w:type="gramStart"/>
      <w:r>
        <w:rPr>
          <w:rFonts w:ascii="Times New Roman" w:hAnsi="Times New Roman"/>
          <w:sz w:val="28"/>
          <w:szCs w:val="28"/>
        </w:rPr>
        <w:t>По окончании приема заявления и приложенных к нему док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ментов при личном обращении заявителя (представителя заявителя) в общ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образовательную организацию или МФЦ заявителю выдается </w:t>
      </w:r>
      <w:hyperlink w:anchor="P816" w:tooltip="#P816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расписка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лучении заявления и прилагаемых копий документов с указанием их перечня, даты их получения и регистрационного номера заявления по форме согласно </w:t>
      </w:r>
      <w:r>
        <w:rPr>
          <w:rFonts w:ascii="Times New Roman" w:hAnsi="Times New Roman"/>
          <w:sz w:val="28"/>
          <w:szCs w:val="28"/>
        </w:rPr>
        <w:lastRenderedPageBreak/>
        <w:t>приложению N 7 к настоящему административному регламенту.</w:t>
      </w:r>
      <w:proofErr w:type="gramEnd"/>
      <w:r>
        <w:rPr>
          <w:rFonts w:ascii="Times New Roman" w:hAnsi="Times New Roman"/>
          <w:sz w:val="28"/>
          <w:szCs w:val="28"/>
        </w:rPr>
        <w:t xml:space="preserve"> В случае подачи заявления и представления гражданином документов через МФЦ расписка выдается работником МФЦ.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3.1.3. Межведомственное информационное взаимодействие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3.1.3.1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случае, если специалистом общеобразовательной организации, ответственным за предоставление муниципальной услуги, будет выявлено, что в числе представленных документов отсутствуют документы, предусмо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ренные в приложении N 3 к настоящему административному регламенту, принимается решение о направлении соответствующих межведомственных запросов.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Специалист общеобразовательной организации обязан принять необх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димые меры для получения ответа на межведомственный запрос в устано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ленный срок.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87318" w:rsidRDefault="00626955">
      <w:pPr>
        <w:pStyle w:val="ConsPlusNormal"/>
        <w:ind w:firstLine="540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По межведомственным запросам общеобразовательной организации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кументы (их копии или сведения, содержащиеся в них), указанные в  прил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жении N 3 к настоящему административному регламенту, предоставляются государственными органами и подведомственными государственным орг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нам, органам местного самоуправления, организациями, в распоряжении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торых находятся указанные документы (сведения),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срок не позднее 5 раб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чих дней со дня получения соответствующего межведомственного запроса.</w:t>
      </w:r>
      <w:proofErr w:type="gramEnd"/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/>
          <w:sz w:val="28"/>
          <w:szCs w:val="28"/>
        </w:rPr>
        <w:t>непоступления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ответа на межведомственный запрос в устано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ленный срок принимаются меры, предусмотренные законодательством 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сийской Федерации.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для 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тегорий заявителей, указанных в </w:t>
      </w:r>
      <w:hyperlink w:anchor="P53" w:tooltip="#P53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1 пункта 1.2.1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, пунктах 1.2.2. </w:t>
      </w:r>
      <w:r w:rsidR="00B4667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4" w:tooltip="#P6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1.2.4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настоящего административного регламента, составляет 5 рабочих дней.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для 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тегорий заявителей, указанных в </w:t>
      </w:r>
      <w:hyperlink w:anchor="P54" w:tooltip="#P5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2 пункта 1.2.1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нистративного регламента, составляет 25 рабочих дней. Максимальный срок выполнения административной процедуры входит в общий срок предоста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ления муниципальной услуги. 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3.1.3.2. Для получения муниципальной услуги необходимо направление следующих межведомственных информационных запросов: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при осуществлении межведомственного информационного взаим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 посредством федеральной государственной информационной 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«Министерство внутренних дел Российской Федерации»;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 при осуществлении межведомственного информационного взаим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 посредством федеральной государственной информационной 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при осуществлении межведомственного информационного взаим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 посредством федеральной государственной информационной 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Указанный информационный запрос направляется в «Министерство внутренних дел Российской Федерации»;</w:t>
      </w:r>
      <w:proofErr w:type="gramEnd"/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при осуществлении межведомственного информационного взаим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 посредством федеральной государственной информационной 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естре лиц с измененной дееспособностью и реестре законных представит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лей». Указанный информационный запрос направляется в «Социальный фонд России»;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 при осуществлении межведомственного информационного взаим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 посредством федеральной государственной информационной 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стемы «Единая система межведомственного электронного взаимодействия» информационный запрос «Сведения о государственной регистрации рожд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ний». Указанный информационный запрос направляется в «Федеральную налоговую службу России»;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з) посредством федеральной государственной информационной сист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мы «Единая система межведомственного электронного взаимодействия»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формационный запрос «Сведения об участии в Специальной военной опер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ции». Указанный информационный запрос направляется в «Министерство обороны Российской Федерации». 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и) посредством федеральной государственной информационной сист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мы «Единая система межведомственного электронного взаимодействия»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формационный запрос «Сведения о периодах прохождения военной службы (даты заключения/окончания контракта». Указанный информационный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прос направляется в «Министерство обороны Российской Федерации». 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к) посредством федеральной государственной информационной сист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мы «Единая система межведомственного электронного взаимодействия»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формационный запрос «Предоставление из ЕРН по запросу сведений о физ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ческом лице». Указанный информационный запрос направляется в «ФНС России».</w:t>
      </w:r>
    </w:p>
    <w:p w:rsidR="00287318" w:rsidRDefault="0028731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3.1.4. Принятие решения о предоставлении (об отказе в предоста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лении) муниципальной услуги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3.1.4.1.Основания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287318" w:rsidRDefault="0062695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Отказ в предоставлении муниципальной услуги не препятствует 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вторному обращению заявителем для получения муниципальной услуги.</w:t>
      </w:r>
    </w:p>
    <w:p w:rsidR="00287318" w:rsidRDefault="00B4667C">
      <w:pPr>
        <w:spacing w:after="0"/>
        <w:ind w:firstLine="709"/>
        <w:jc w:val="both"/>
      </w:pPr>
      <w:hyperlink w:anchor="P886" w:tooltip="#P886" w:history="1">
        <w:r w:rsidR="00626955" w:rsidRPr="00B4667C">
          <w:rPr>
            <w:rFonts w:ascii="Times New Roman" w:hAnsi="Times New Roman"/>
            <w:color w:val="000000" w:themeColor="text1"/>
            <w:sz w:val="28"/>
            <w:szCs w:val="28"/>
          </w:rPr>
          <w:t>Решение</w:t>
        </w:r>
      </w:hyperlink>
      <w:r w:rsidR="00626955"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26955">
        <w:rPr>
          <w:rFonts w:ascii="Times New Roman" w:hAnsi="Times New Roman"/>
          <w:sz w:val="28"/>
          <w:szCs w:val="28"/>
        </w:rPr>
        <w:t>об отказе в предоставлении муниципальной услуги оформл</w:t>
      </w:r>
      <w:r w:rsidR="00626955">
        <w:rPr>
          <w:rFonts w:ascii="Times New Roman" w:hAnsi="Times New Roman"/>
          <w:sz w:val="28"/>
          <w:szCs w:val="28"/>
        </w:rPr>
        <w:t>я</w:t>
      </w:r>
      <w:r w:rsidR="00626955">
        <w:rPr>
          <w:rFonts w:ascii="Times New Roman" w:hAnsi="Times New Roman"/>
          <w:sz w:val="28"/>
          <w:szCs w:val="28"/>
        </w:rPr>
        <w:t>ется по форме согласно приложению N 8 к настоящему административному регламенту.</w:t>
      </w:r>
    </w:p>
    <w:p w:rsidR="00287318" w:rsidRDefault="006269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3.1.4.2. </w:t>
      </w: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составляет:</w:t>
      </w:r>
    </w:p>
    <w:p w:rsidR="00287318" w:rsidRDefault="0062695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для категорий заявителей, указанных в </w:t>
      </w:r>
      <w:hyperlink w:anchor="P53" w:tooltip="#P53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1 пункта 1.2.1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>, пун</w:t>
      </w:r>
      <w:r w:rsidRPr="00B4667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тах 1.2.2. </w:t>
      </w:r>
      <w:r w:rsidR="00B4667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4" w:tooltip="#P6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1.2.4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составляет 5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общеобразовательной организацией, пред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ставляющей муниципальную услугу, всех сведений, необходимых для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нятия решения;</w:t>
      </w:r>
    </w:p>
    <w:p w:rsidR="00287318" w:rsidRDefault="00626955">
      <w:pPr>
        <w:pStyle w:val="ConsPlusNormal"/>
        <w:ind w:firstLine="540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для категорий заявителей, указанных в </w:t>
      </w:r>
      <w:hyperlink w:anchor="P53" w:tooltip="#P53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1 пункта 1.2.1</w:t>
        </w:r>
      </w:hyperlink>
      <w:r>
        <w:rPr>
          <w:rFonts w:ascii="Times New Roman" w:hAnsi="Times New Roman"/>
          <w:sz w:val="28"/>
          <w:szCs w:val="28"/>
        </w:rPr>
        <w:t xml:space="preserve"> насто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щего административного регламента, в случае рассмотрения заявления о приеме на обучение в первый класс детей, указанных в </w:t>
      </w:r>
      <w:hyperlink w:anchor="P52" w:tooltip="#P52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пунктах 1.2.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2.- </w:t>
      </w:r>
      <w:hyperlink w:anchor="P64" w:tooltip="#P6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1.2.4</w:t>
        </w:r>
      </w:hyperlink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а также проживающих на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крепленной территории, составляет 3 рабочих дня с даты получения общео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разовательной организацией, предоставляющей муниципальную услугу, всех сведений, необходимых для принятия решения;</w:t>
      </w:r>
      <w:proofErr w:type="gramEnd"/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категорий заявителей, указанных в </w:t>
      </w:r>
      <w:hyperlink w:anchor="P53" w:tooltip="#P53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1 пункта 1.2.1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>, пун</w:t>
      </w:r>
      <w:r w:rsidRPr="00B4667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тах 1.2.2. </w:t>
      </w:r>
      <w:r w:rsidR="00B4667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4" w:tooltip="#P6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1.2.4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в случае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смотрения заявления о приеме на обучение в первый класс детей, не прож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вающих на закрепленной территории, составляет 5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общеобразовательной организацией, предоставляющей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пальную услугу, всех сведений, необходимых для принятия решения;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категорий заявителей, указанных в </w:t>
      </w:r>
      <w:hyperlink w:anchor="P54" w:tooltip="#P5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2 пункта 1.2.1</w:t>
        </w:r>
      </w:hyperlink>
      <w:r>
        <w:rPr>
          <w:rFonts w:ascii="Times New Roman" w:hAnsi="Times New Roman"/>
          <w:sz w:val="28"/>
          <w:szCs w:val="28"/>
        </w:rPr>
        <w:t xml:space="preserve"> наст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ящего административного регламента, составляет 5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общеобразовательной организацией, предоставляющей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пальную услугу, всех сведений, необходимых для принятия решения;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категорий заявителей, указанных в </w:t>
      </w:r>
      <w:hyperlink w:anchor="P54" w:tooltip="#P5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2 пункта 1.2.1</w:t>
        </w:r>
      </w:hyperlink>
      <w:r w:rsidRPr="00B466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ящего административного регламента, в случае рассмотрения заявления о приеме на обучение в первый класс детей, проживающих на закрепленной территории, составляет 3 рабочих дня </w:t>
      </w:r>
      <w:proofErr w:type="gramStart"/>
      <w:r>
        <w:rPr>
          <w:rFonts w:ascii="Times New Roman" w:hAnsi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организацией, предоставляющей муниципальную услугу, всех сведений, необходимых для принятия решения;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категорий заявителей, указанных в </w:t>
      </w:r>
      <w:hyperlink w:anchor="P54" w:tooltip="#P54" w:history="1">
        <w:r w:rsidRPr="00B4667C">
          <w:rPr>
            <w:rFonts w:ascii="Times New Roman" w:hAnsi="Times New Roman"/>
            <w:color w:val="000000" w:themeColor="text1"/>
            <w:sz w:val="28"/>
            <w:szCs w:val="28"/>
          </w:rPr>
          <w:t>подпункте 2 пункта 1.2.1</w:t>
        </w:r>
      </w:hyperlink>
      <w:r>
        <w:rPr>
          <w:rFonts w:ascii="Times New Roman" w:hAnsi="Times New Roman"/>
          <w:sz w:val="28"/>
          <w:szCs w:val="28"/>
        </w:rPr>
        <w:t xml:space="preserve"> наст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ящего административного регламента, в случае рассмотрения заявления о приеме на обучение в первый класс детей, не проживающих на закрепленной территории, составляет 5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организацией, предоставляющей муниципальную услугу, всех сведений, необходимых для принятия решения.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287318" w:rsidRDefault="0062695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3.1.5.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результата муниципальной услуги</w:t>
      </w:r>
    </w:p>
    <w:p w:rsidR="00287318" w:rsidRDefault="00626955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3.1.5.1.Предоставление результата муниципальной услуги осуществл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lastRenderedPageBreak/>
        <w:t>ется в срок, не превышающий 1 рабочий день со дня принятия решения о предоставлении муниципальной услуги.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3.1.5.2.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или МФЦ.</w:t>
      </w:r>
    </w:p>
    <w:p w:rsidR="00287318" w:rsidRDefault="0028731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318" w:rsidRDefault="00626955">
      <w:pPr>
        <w:pStyle w:val="ConsPlusNormal"/>
        <w:ind w:firstLine="709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3.2.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Перечень административных процедур при обращении заяв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теля за исправлением допущенных опечаток и (или) ошибок в выданном в результате предоставления муниципальной услуги</w:t>
      </w:r>
      <w:proofErr w:type="gramEnd"/>
    </w:p>
    <w:p w:rsidR="00287318" w:rsidRDefault="00287318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1. прием запроса и документов и (или) информации, необходимых для предоставления муниципальной услуги;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2. принятие решения о предоставлении (об отказе в предоставлении) муниципальной услуги;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 предоставление результата муниципальной услуги.</w:t>
      </w:r>
    </w:p>
    <w:p w:rsidR="00287318" w:rsidRDefault="0028731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318" w:rsidRDefault="00626955">
      <w:pPr>
        <w:pStyle w:val="ConsPlusNormal"/>
        <w:ind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t>3.2.1.Прием запроса и документов и (или) информации, необход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мых для предоставления муниципальной услуги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3.2.1.1. Исчерпывающий перечень документов, необходимых в соо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ветствии с законодательными или иными нормативными правовыми актами для предоставления муниципальной услуги в соответствии с категорией (признаками) заявителя, а также способы подачи указанных заявления, док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ментов и (или) информации приведены в приложении №3 к настоящему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министративному регламенту. 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3.2.1.2. Форма заявления об исправлении ошибок предусмотрена в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ложе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нии №6 к н</w:t>
      </w:r>
      <w:r>
        <w:rPr>
          <w:rFonts w:ascii="Times New Roman" w:hAnsi="Times New Roman"/>
          <w:sz w:val="28"/>
          <w:szCs w:val="28"/>
        </w:rPr>
        <w:t>астоящему Административному регламенту.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3.2.1.3. Способами установления личности (идентификации) заявителя при взаимодействии с заявителями являются: 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посредством Регионального портала, Единого портала - единая 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стема идентификац</w:t>
      </w:r>
      <w:proofErr w:type="gramStart"/>
      <w:r>
        <w:rPr>
          <w:rFonts w:ascii="Times New Roman" w:hAnsi="Times New Roman"/>
          <w:sz w:val="28"/>
          <w:szCs w:val="28"/>
        </w:rPr>
        <w:t>ии и ау</w:t>
      </w:r>
      <w:proofErr w:type="gramEnd"/>
      <w:r>
        <w:rPr>
          <w:rFonts w:ascii="Times New Roman" w:hAnsi="Times New Roman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б) в МФЦ - документ, удостоверяющий личность гражданина; 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при личном обращении в общеобразовательную организацию -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кумент, удостоверяющий личность;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г) почтовым отправлением - копия документа, удостоверяющего 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ность.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3.2.1.4. Основания для принятия решения об отказе в приеме заявления и документов (или) информации приведены в приложении №4 к настоящему </w:t>
      </w:r>
      <w:r>
        <w:rPr>
          <w:rFonts w:ascii="Times New Roman" w:hAnsi="Times New Roman"/>
          <w:sz w:val="28"/>
          <w:szCs w:val="28"/>
        </w:rPr>
        <w:lastRenderedPageBreak/>
        <w:t>Административному регламенту.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3.2.1.5. Муниципальная услуга не предусматривает возможности при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ма запроса и документов и (или) информации, необходимых для предоста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муниципальной услуги, по выбору заявителя, независимо от его места жительства или места пребывания (для физических лиц, включая индивид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альных предпринимателей) либо места нахождения (для юридических лиц) Органом местного самоуправления или МФЦ.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3.2.1.6. 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момента подачи заявления и документов, нео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ходимых для предоставления муниципальной услуги, указанным способом.</w:t>
      </w:r>
    </w:p>
    <w:p w:rsidR="00287318" w:rsidRDefault="0028731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318" w:rsidRDefault="00626955">
      <w:pPr>
        <w:pStyle w:val="ConsPlusNormal"/>
        <w:ind w:firstLine="709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3.2.2. Принятие решения о предоставлении (об отказе в предоста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лении) муниципальной услуги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3.2.2.1. Основания для отказа в предоставлении муниципальной услуги приведены в приложении №4 к настоящему административному регламенту. 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3.2.2.2. Принятие решения о предоставлении муниципальной услуги осуществляется в срок, не превышающий 1 рабочий день со дня получения Органом местного самоуправления всех сведений, необходимых для прин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 решения.</w:t>
      </w:r>
    </w:p>
    <w:p w:rsidR="00287318" w:rsidRDefault="0028731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318" w:rsidRDefault="00626955">
      <w:pPr>
        <w:pStyle w:val="ConsPlusNormal"/>
        <w:ind w:firstLine="709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3.2.3. Предоставление результата муниципальной услуги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3.2.3.1. Предоставление результата муниципальной услуги осуществл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ется в срок, не превышающий 1 рабочего дня со дня принятия решения о предоставлении муниципальной услуги. </w:t>
      </w:r>
    </w:p>
    <w:p w:rsidR="00287318" w:rsidRDefault="00626955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287318" w:rsidRDefault="0028731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318" w:rsidRDefault="00626955">
      <w:pPr>
        <w:pStyle w:val="ListParagraph1"/>
        <w:keepNext/>
        <w:keepLines/>
        <w:spacing w:line="240" w:lineRule="auto"/>
        <w:ind w:left="0"/>
        <w:contextualSpacing w:val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 Способы информирования заявителя об изменении статуса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рассмотрения запроса о предоставлении муниципальной услуги</w:t>
      </w:r>
    </w:p>
    <w:p w:rsidR="00287318" w:rsidRDefault="00626955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Способом информирования заявителя об изменении статуса ра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смотрения запроса о предоставлении муниципальной услуги является ли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ный кабинет Единого портала, Регионального портала (при наличии технич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ских возможностей), </w:t>
      </w:r>
      <w:r>
        <w:rPr>
          <w:rFonts w:ascii="Times New Roman" w:hAnsi="Times New Roman"/>
          <w:sz w:val="28"/>
        </w:rPr>
        <w:t>ГИС «Электронный Кузбасс. Образование».</w:t>
      </w:r>
    </w:p>
    <w:p w:rsidR="00287318" w:rsidRDefault="00626955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Единого портала, Регионального портала, </w:t>
      </w:r>
      <w:r>
        <w:rPr>
          <w:rFonts w:ascii="Times New Roman" w:hAnsi="Times New Roman"/>
          <w:sz w:val="28"/>
        </w:rPr>
        <w:t>ГИС «Электро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ный Кузбасс. 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заявителю направляется:</w:t>
      </w:r>
    </w:p>
    <w:p w:rsidR="00287318" w:rsidRDefault="00626955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уведомление о получении заявления и документов, необходимых для представления муниципальной услуги;</w:t>
      </w:r>
    </w:p>
    <w:p w:rsidR="00287318" w:rsidRDefault="00626955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случае отсутствия оснований для отказа в приеме документов – ув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домление о приеме и регистрации заявления и иных документов, необход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мых для предоставления муниципальной услуги;</w:t>
      </w:r>
    </w:p>
    <w:p w:rsidR="00287318" w:rsidRDefault="00626955">
      <w:pPr>
        <w:pStyle w:val="ListParagraph1"/>
        <w:numPr>
          <w:ilvl w:val="1"/>
          <w:numId w:val="1"/>
        </w:numPr>
        <w:tabs>
          <w:tab w:val="left" w:pos="426"/>
          <w:tab w:val="left" w:pos="993"/>
        </w:tabs>
        <w:spacing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завершении рассмотрения с положительным или 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рицательным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результатом.</w:t>
      </w:r>
    </w:p>
    <w:p w:rsidR="00287318" w:rsidRDefault="00626955">
      <w:pPr>
        <w:pStyle w:val="afe"/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Специалист, уполномоченный на предоставление муниципальной усл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ги, обязан в инициативном порядке уведомлять заявителя об изменения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туса оказания услуги одним из способов, выбранных заявителем, которые указаны в </w:t>
      </w:r>
      <w:r>
        <w:rPr>
          <w:rFonts w:ascii="Times New Roman" w:hAnsi="Times New Roman" w:cs="Times New Roman"/>
          <w:spacing w:val="-2"/>
          <w:sz w:val="28"/>
          <w:szCs w:val="28"/>
        </w:rPr>
        <w:t>заявлении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(при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наличии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технической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возможности).</w:t>
      </w:r>
    </w:p>
    <w:p w:rsidR="00287318" w:rsidRDefault="00287318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7318" w:rsidRDefault="00287318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667C" w:rsidRDefault="00B4667C">
      <w:pPr>
        <w:pStyle w:val="NoSpacing1"/>
        <w:ind w:hanging="79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87318" w:rsidRPr="00B4667C" w:rsidRDefault="00B4667C" w:rsidP="00B4667C">
      <w:pPr>
        <w:pStyle w:val="NoSpacing1"/>
        <w:ind w:left="4536"/>
        <w:outlineLvl w:val="0"/>
        <w:rPr>
          <w:rFonts w:ascii="Times New Roman" w:hAnsi="Times New Roman"/>
          <w:sz w:val="28"/>
          <w:szCs w:val="28"/>
        </w:rPr>
      </w:pPr>
      <w:r w:rsidRPr="00B4667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26955" w:rsidRPr="00B4667C">
        <w:rPr>
          <w:rFonts w:ascii="Times New Roman" w:hAnsi="Times New Roman" w:cs="Times New Roman"/>
          <w:sz w:val="28"/>
          <w:szCs w:val="28"/>
        </w:rPr>
        <w:t>рил</w:t>
      </w:r>
      <w:r w:rsidR="00626955" w:rsidRPr="00B4667C">
        <w:rPr>
          <w:rFonts w:ascii="Times New Roman" w:hAnsi="Times New Roman" w:cs="Times New Roman"/>
          <w:sz w:val="28"/>
          <w:szCs w:val="28"/>
        </w:rPr>
        <w:t>о</w:t>
      </w:r>
      <w:r w:rsidR="00626955" w:rsidRPr="00B4667C">
        <w:rPr>
          <w:rFonts w:ascii="Times New Roman" w:hAnsi="Times New Roman" w:cs="Times New Roman"/>
          <w:sz w:val="28"/>
          <w:szCs w:val="28"/>
        </w:rPr>
        <w:t>жение №1</w:t>
      </w:r>
    </w:p>
    <w:p w:rsidR="00287318" w:rsidRPr="00B4667C" w:rsidRDefault="00626955" w:rsidP="00B4667C">
      <w:pPr>
        <w:pStyle w:val="NoSpacing1"/>
        <w:ind w:left="4536"/>
        <w:outlineLvl w:val="0"/>
        <w:rPr>
          <w:rFonts w:ascii="Times New Roman" w:hAnsi="Times New Roman"/>
          <w:sz w:val="28"/>
          <w:szCs w:val="28"/>
        </w:rPr>
      </w:pPr>
      <w:r w:rsidRPr="00B4667C">
        <w:rPr>
          <w:rFonts w:ascii="Times New Roman" w:hAnsi="Times New Roman" w:cs="Times New Roman"/>
          <w:sz w:val="28"/>
          <w:szCs w:val="28"/>
        </w:rPr>
        <w:t>к адм</w:t>
      </w:r>
      <w:r w:rsidRPr="00B4667C">
        <w:rPr>
          <w:rFonts w:ascii="Times New Roman" w:hAnsi="Times New Roman" w:cs="Times New Roman"/>
          <w:sz w:val="28"/>
          <w:szCs w:val="28"/>
        </w:rPr>
        <w:t>и</w:t>
      </w:r>
      <w:r w:rsidRPr="00B4667C">
        <w:rPr>
          <w:rFonts w:ascii="Times New Roman" w:hAnsi="Times New Roman" w:cs="Times New Roman"/>
          <w:sz w:val="28"/>
          <w:szCs w:val="28"/>
        </w:rPr>
        <w:t>нистративному регламенту</w:t>
      </w:r>
    </w:p>
    <w:p w:rsidR="00287318" w:rsidRDefault="00626955" w:rsidP="00B4667C">
      <w:pPr>
        <w:pStyle w:val="NoSpacing1"/>
        <w:ind w:left="4536"/>
        <w:outlineLvl w:val="0"/>
        <w:rPr>
          <w:rFonts w:ascii="Times New Roman" w:hAnsi="Times New Roman"/>
        </w:rPr>
      </w:pPr>
      <w:r w:rsidRPr="00B4667C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  <w:r w:rsidR="00B4667C">
        <w:rPr>
          <w:rFonts w:ascii="Times New Roman" w:hAnsi="Times New Roman" w:cs="Times New Roman"/>
          <w:sz w:val="28"/>
          <w:szCs w:val="28"/>
        </w:rPr>
        <w:t xml:space="preserve"> </w:t>
      </w:r>
      <w:r w:rsidRPr="00B4667C">
        <w:rPr>
          <w:rFonts w:ascii="Times New Roman" w:hAnsi="Times New Roman" w:cs="Times New Roman"/>
          <w:sz w:val="28"/>
          <w:szCs w:val="28"/>
        </w:rPr>
        <w:t>«Прием заявлений о зачислении в муниципальные образовательные о</w:t>
      </w:r>
      <w:r w:rsidRPr="00B4667C">
        <w:rPr>
          <w:rFonts w:ascii="Times New Roman" w:hAnsi="Times New Roman" w:cs="Times New Roman"/>
          <w:sz w:val="28"/>
          <w:szCs w:val="28"/>
        </w:rPr>
        <w:t>р</w:t>
      </w:r>
      <w:r w:rsidRPr="00B4667C">
        <w:rPr>
          <w:rFonts w:ascii="Times New Roman" w:hAnsi="Times New Roman" w:cs="Times New Roman"/>
          <w:sz w:val="28"/>
          <w:szCs w:val="28"/>
        </w:rPr>
        <w:t>ганизации, реализующие программы общ</w:t>
      </w:r>
      <w:r w:rsidRPr="00B4667C">
        <w:rPr>
          <w:rFonts w:ascii="Times New Roman" w:hAnsi="Times New Roman" w:cs="Times New Roman"/>
          <w:sz w:val="28"/>
          <w:szCs w:val="28"/>
        </w:rPr>
        <w:t>е</w:t>
      </w:r>
      <w:r w:rsidRPr="00B4667C">
        <w:rPr>
          <w:rFonts w:ascii="Times New Roman" w:hAnsi="Times New Roman" w:cs="Times New Roman"/>
          <w:sz w:val="28"/>
          <w:szCs w:val="28"/>
        </w:rPr>
        <w:t>го образования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287318" w:rsidRDefault="00287318">
      <w:pPr>
        <w:pStyle w:val="NoSpacing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 условных обозначений и сокращений</w:t>
      </w:r>
    </w:p>
    <w:p w:rsidR="00287318" w:rsidRDefault="002873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34"/>
        <w:gridCol w:w="4837"/>
      </w:tblGrid>
      <w:tr w:rsidR="00287318" w:rsidRPr="00B4667C">
        <w:trPr>
          <w:trHeight w:val="400"/>
          <w:jc w:val="center"/>
        </w:trPr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Сокращенное название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название</w:t>
            </w:r>
          </w:p>
        </w:tc>
      </w:tr>
      <w:tr w:rsidR="00287318" w:rsidRPr="00B4667C">
        <w:trPr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 местного самоуправления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 администр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proofErr w:type="spellStart"/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Чебулинского</w:t>
            </w:r>
            <w:proofErr w:type="spellEnd"/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округа</w:t>
            </w:r>
          </w:p>
        </w:tc>
      </w:tr>
      <w:tr w:rsidR="00287318" w:rsidRPr="00B4667C">
        <w:trPr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услуга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услуга "Прием зая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лений о зачислении в муниципальные образовательные организации, реал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зующие программы общего образов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ния"</w:t>
            </w:r>
          </w:p>
        </w:tc>
      </w:tr>
      <w:tr w:rsidR="00287318" w:rsidRPr="00B4667C">
        <w:trPr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портал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Федеральная государственная инфо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мац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онная система «Единый портал госуда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ственных и</w:t>
            </w:r>
            <w:r w:rsidRPr="00B466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муниципальных услуг (функций)</w:t>
            </w:r>
          </w:p>
        </w:tc>
      </w:tr>
      <w:tr w:rsidR="00287318" w:rsidRPr="00B4667C">
        <w:trPr>
          <w:trHeight w:val="566"/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законные представители (родители, усыновители, опекуны) несоверше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нолетних лиц;</w:t>
            </w:r>
          </w:p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представители, действующие в силу полномочий, основанных на довере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ности.</w:t>
            </w:r>
          </w:p>
        </w:tc>
      </w:tr>
      <w:tr w:rsidR="00287318" w:rsidRPr="00B4667C">
        <w:trPr>
          <w:trHeight w:val="566"/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УКЭП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усиленная квалифицированная эле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тронная подпись</w:t>
            </w:r>
          </w:p>
        </w:tc>
      </w:tr>
      <w:tr w:rsidR="00287318" w:rsidRPr="00B4667C">
        <w:trPr>
          <w:trHeight w:val="566"/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МФЦ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автономное учр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ждение «Уполномоченный мн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гофункциональный центр предоста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ления государственных и муниц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пальных услуг на территории Кузба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са»</w:t>
            </w:r>
          </w:p>
        </w:tc>
      </w:tr>
      <w:tr w:rsidR="00287318" w:rsidRPr="00B4667C">
        <w:trPr>
          <w:trHeight w:val="566"/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Региональный портал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подсистема регионального портала госуда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ственных и муниципальных услуг (функций) государственной и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формационной системы «Комплек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ная информационная система оказ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 государственных и муниципал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ных услуг Кемеровской области - Кузбасса» (</w:t>
            </w:r>
            <w:proofErr w:type="spellStart"/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вкузбассе</w:t>
            </w:r>
            <w:proofErr w:type="gramStart"/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  <w:r w:rsidRPr="00B46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287318" w:rsidRPr="00B4667C">
        <w:trPr>
          <w:trHeight w:val="566"/>
          <w:jc w:val="center"/>
        </w:trPr>
        <w:tc>
          <w:tcPr>
            <w:tcW w:w="462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 w:rsidP="00567A1A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/>
                <w:sz w:val="28"/>
                <w:szCs w:val="28"/>
              </w:rPr>
              <w:t>Муниципальные общеобразовател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ь</w:t>
            </w:r>
            <w:r w:rsidRPr="00B466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ные организации </w:t>
            </w:r>
            <w:proofErr w:type="spellStart"/>
            <w:r w:rsidR="00567A1A">
              <w:rPr>
                <w:rFonts w:ascii="Times New Roman" w:hAnsi="Times New Roman"/>
                <w:sz w:val="28"/>
                <w:szCs w:val="28"/>
              </w:rPr>
              <w:t>Чебулинского</w:t>
            </w:r>
            <w:proofErr w:type="spellEnd"/>
            <w:r w:rsidRPr="00B4667C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у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ниципального округа, реализующие образовательные программы начал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ь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ного общего, основного общего и среднего общего образования</w:t>
            </w:r>
          </w:p>
        </w:tc>
      </w:tr>
      <w:tr w:rsidR="00287318" w:rsidRPr="00B4667C">
        <w:trPr>
          <w:trHeight w:val="566"/>
          <w:jc w:val="center"/>
        </w:trPr>
        <w:tc>
          <w:tcPr>
            <w:tcW w:w="46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B4667C" w:rsidRDefault="00626955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/>
                <w:sz w:val="28"/>
                <w:szCs w:val="28"/>
              </w:rPr>
              <w:lastRenderedPageBreak/>
              <w:t>ГИС «Электронный Кузбасс. Обр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а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зование»</w:t>
            </w:r>
          </w:p>
        </w:tc>
        <w:tc>
          <w:tcPr>
            <w:tcW w:w="47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B4667C" w:rsidRDefault="00626955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67C">
              <w:rPr>
                <w:rFonts w:ascii="Times New Roman" w:hAnsi="Times New Roman"/>
                <w:sz w:val="28"/>
                <w:szCs w:val="28"/>
              </w:rPr>
              <w:t>Государственная информационная система «Электронный Кузбасс. О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б</w:t>
            </w:r>
            <w:r w:rsidRPr="00B4667C">
              <w:rPr>
                <w:rFonts w:ascii="Times New Roman" w:hAnsi="Times New Roman"/>
                <w:sz w:val="28"/>
                <w:szCs w:val="28"/>
              </w:rPr>
              <w:t>разование»</w:t>
            </w:r>
          </w:p>
        </w:tc>
      </w:tr>
    </w:tbl>
    <w:p w:rsidR="00287318" w:rsidRDefault="00287318">
      <w:pPr>
        <w:pStyle w:val="NoSpacing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7318" w:rsidRDefault="00287318">
      <w:pPr>
        <w:pStyle w:val="NoSpacing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7A1A" w:rsidRDefault="00567A1A">
      <w:pPr>
        <w:pStyle w:val="NoSpacing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87318" w:rsidRDefault="00567A1A" w:rsidP="00567A1A">
      <w:pPr>
        <w:pStyle w:val="NoSpacing1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 w:rsidR="0062695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87318" w:rsidRPr="00567A1A" w:rsidRDefault="00626955" w:rsidP="00567A1A">
      <w:pPr>
        <w:pStyle w:val="NoSpacing1"/>
        <w:ind w:left="4536"/>
        <w:jc w:val="both"/>
        <w:outlineLvl w:val="0"/>
        <w:rPr>
          <w:rFonts w:ascii="Times New Roman" w:hAnsi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87318" w:rsidRPr="00567A1A" w:rsidRDefault="00626955" w:rsidP="00567A1A">
      <w:pPr>
        <w:pStyle w:val="NoSpacing1"/>
        <w:ind w:left="4536"/>
        <w:jc w:val="both"/>
        <w:outlineLvl w:val="0"/>
        <w:rPr>
          <w:rFonts w:ascii="Times New Roman" w:hAnsi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</w:t>
      </w:r>
    </w:p>
    <w:p w:rsidR="00287318" w:rsidRPr="00567A1A" w:rsidRDefault="00626955" w:rsidP="00567A1A">
      <w:pPr>
        <w:pStyle w:val="ConsPlusNormal"/>
        <w:ind w:left="4536"/>
        <w:jc w:val="both"/>
        <w:rPr>
          <w:rFonts w:ascii="Times New Roman" w:hAnsi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«Прием заявлений о зачислении в м</w:t>
      </w:r>
      <w:r w:rsidRPr="00567A1A">
        <w:rPr>
          <w:rFonts w:ascii="Times New Roman" w:hAnsi="Times New Roman" w:cs="Times New Roman"/>
          <w:sz w:val="28"/>
          <w:szCs w:val="28"/>
        </w:rPr>
        <w:t>у</w:t>
      </w:r>
      <w:r w:rsidRPr="00567A1A">
        <w:rPr>
          <w:rFonts w:ascii="Times New Roman" w:hAnsi="Times New Roman" w:cs="Times New Roman"/>
          <w:sz w:val="28"/>
          <w:szCs w:val="28"/>
        </w:rPr>
        <w:t>ниципальные образовательные орган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зации, реализующие программы общ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го образования"</w:t>
      </w:r>
    </w:p>
    <w:p w:rsidR="00287318" w:rsidRDefault="00287318">
      <w:pPr>
        <w:pStyle w:val="NoSpacing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7318" w:rsidRDefault="00626955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Идентификаторы</w:t>
      </w:r>
      <w:r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категорий</w:t>
      </w: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(признаков)</w:t>
      </w:r>
      <w:r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заявителей</w:t>
      </w:r>
    </w:p>
    <w:p w:rsidR="00287318" w:rsidRDefault="002873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4110"/>
        <w:gridCol w:w="4928"/>
      </w:tblGrid>
      <w:tr w:rsidR="00287318" w:rsidRPr="00567A1A">
        <w:trPr>
          <w:jc w:val="center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№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/п</w:t>
            </w:r>
          </w:p>
        </w:tc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Результат предоставления муниц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пальной услуги</w:t>
            </w:r>
          </w:p>
        </w:tc>
      </w:tr>
      <w:tr w:rsidR="00287318" w:rsidRPr="00567A1A">
        <w:trPr>
          <w:jc w:val="center"/>
        </w:trPr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/>
                <w:sz w:val="28"/>
                <w:szCs w:val="28"/>
              </w:rPr>
              <w:t>В случае обращения заявителя за 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ачислением в муниципальные образов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тельные орган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зации, реализующие программы общего образования</w:t>
            </w:r>
          </w:p>
        </w:tc>
      </w:tr>
      <w:tr w:rsidR="00287318" w:rsidRPr="00567A1A">
        <w:trPr>
          <w:jc w:val="center"/>
        </w:trPr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pStyle w:val="Table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категории заявителей</w:t>
            </w:r>
          </w:p>
        </w:tc>
        <w:tc>
          <w:tcPr>
            <w:tcW w:w="48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 прием на обучение ребенка или п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ющего в общеобразовательную организацию (электронный документ, подписанный усиленной квалифиц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рованной электронной подписью, 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кумент на бумажном носителе);</w:t>
            </w:r>
          </w:p>
          <w:p w:rsidR="00287318" w:rsidRPr="00567A1A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отказ в приеме на обучение ребенка или поступающего в общеобразов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тельную орг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низацию (электронный документ, подписанный усиленной квалифицированной электронной по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писью, документ на бумажном носит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ле).</w:t>
            </w:r>
          </w:p>
        </w:tc>
      </w:tr>
      <w:tr w:rsidR="00287318" w:rsidRPr="00567A1A">
        <w:trPr>
          <w:jc w:val="center"/>
        </w:trPr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/>
                <w:sz w:val="28"/>
                <w:szCs w:val="28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287318" w:rsidRPr="00567A1A">
        <w:trPr>
          <w:jc w:val="center"/>
        </w:trPr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A1A">
              <w:rPr>
                <w:rFonts w:ascii="Times New Roman" w:hAnsi="Times New Roman"/>
                <w:sz w:val="28"/>
                <w:szCs w:val="28"/>
              </w:rPr>
              <w:t>Все категории заявителей</w:t>
            </w:r>
          </w:p>
        </w:tc>
        <w:tc>
          <w:tcPr>
            <w:tcW w:w="48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 решение с исправленными опеча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 и (или) ошибками (электронный документ, подписанный усиленной квалифицированной электронной по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писью, документ на бумажном носит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ле);</w:t>
            </w:r>
          </w:p>
          <w:p w:rsidR="00287318" w:rsidRPr="00567A1A" w:rsidRDefault="00626955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решение об отказе в исправлении доп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щенных опечаток и (или) ошибок в выданных в результате предоставл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 муниципальной услуги докуме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тах (электронный документ, подп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санный усиленной квалифицирова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электронной подписью, док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мент на бумажном носителе)</w:t>
            </w:r>
            <w:proofErr w:type="gramEnd"/>
          </w:p>
        </w:tc>
      </w:tr>
    </w:tbl>
    <w:p w:rsidR="00287318" w:rsidRDefault="00287318">
      <w:pPr>
        <w:pStyle w:val="NoSpacing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7A1A" w:rsidRDefault="00567A1A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67A1A" w:rsidRDefault="00567A1A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287318" w:rsidRPr="00567A1A" w:rsidRDefault="00567A1A" w:rsidP="00567A1A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</w:t>
      </w:r>
      <w:r w:rsidR="00626955" w:rsidRPr="00567A1A">
        <w:rPr>
          <w:rFonts w:ascii="Times New Roman" w:hAnsi="Times New Roman" w:cs="Times New Roman"/>
          <w:sz w:val="28"/>
          <w:szCs w:val="28"/>
        </w:rPr>
        <w:t>рил</w:t>
      </w:r>
      <w:r w:rsidR="00626955" w:rsidRPr="00567A1A">
        <w:rPr>
          <w:rFonts w:ascii="Times New Roman" w:hAnsi="Times New Roman" w:cs="Times New Roman"/>
          <w:sz w:val="28"/>
          <w:szCs w:val="28"/>
        </w:rPr>
        <w:t>о</w:t>
      </w:r>
      <w:r w:rsidR="00626955" w:rsidRPr="00567A1A">
        <w:rPr>
          <w:rFonts w:ascii="Times New Roman" w:hAnsi="Times New Roman" w:cs="Times New Roman"/>
          <w:sz w:val="28"/>
          <w:szCs w:val="28"/>
        </w:rPr>
        <w:t>жение N 3</w:t>
      </w:r>
    </w:p>
    <w:p w:rsidR="00287318" w:rsidRPr="00567A1A" w:rsidRDefault="00626955" w:rsidP="00567A1A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адм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нистративному регламенту</w:t>
      </w:r>
    </w:p>
    <w:p w:rsidR="00287318" w:rsidRPr="00567A1A" w:rsidRDefault="00626955" w:rsidP="00567A1A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пред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</w:p>
    <w:p w:rsidR="00287318" w:rsidRPr="00567A1A" w:rsidRDefault="00626955" w:rsidP="00567A1A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"Прием заявлений о зачислении</w:t>
      </w:r>
    </w:p>
    <w:p w:rsidR="00287318" w:rsidRPr="00567A1A" w:rsidRDefault="00626955" w:rsidP="00567A1A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 мун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ципальные образовательные</w:t>
      </w:r>
    </w:p>
    <w:p w:rsidR="00287318" w:rsidRPr="00567A1A" w:rsidRDefault="00626955" w:rsidP="00567A1A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орган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зации, реализующие</w:t>
      </w:r>
    </w:p>
    <w:p w:rsidR="00287318" w:rsidRPr="00567A1A" w:rsidRDefault="00626955" w:rsidP="00567A1A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граммы общего образования"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ния муниц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пальной услуги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28731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389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2181"/>
        <w:gridCol w:w="3500"/>
        <w:gridCol w:w="3708"/>
      </w:tblGrid>
      <w:tr w:rsidR="00287318" w:rsidRPr="00567A1A"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Категория (пр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знак) заявителя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услуги документов и (или) 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формации</w:t>
            </w:r>
          </w:p>
        </w:tc>
        <w:tc>
          <w:tcPr>
            <w:tcW w:w="3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</w:t>
            </w:r>
          </w:p>
        </w:tc>
      </w:tr>
      <w:tr w:rsidR="00287318" w:rsidRPr="00567A1A">
        <w:tc>
          <w:tcPr>
            <w:tcW w:w="938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случае обращения заявителя за постановкой на учет и направление детей в образов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тельные учреждения, реализующие образовательные программы дошкольного образов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287318" w:rsidRPr="00567A1A">
        <w:tc>
          <w:tcPr>
            <w:tcW w:w="938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необходимых документов, которые заявитель должен пред</w:t>
            </w: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t>ставить сам</w:t>
            </w: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t>стоятельно:</w:t>
            </w:r>
          </w:p>
        </w:tc>
      </w:tr>
      <w:tr w:rsidR="00287318" w:rsidRPr="00567A1A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Все категории 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явителей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Заявление о предоставл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нии муниципальной усл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Кузбасс. Образование» - посредством заполнения интерактивной формы, зая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ление подписывается заяв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телем или представителем 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явителя, уполномоченным на подписание такого зая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ления, в соответствии с тр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бованиями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Ц(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модействии), почтовое 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правление - оригинал в фо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ме документа на бумажном носителе в 1 экземпляре по форме согласно прилож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нию №5 к администрати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ному регламенту, подписа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ное заявителем;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Паспорт гражданина 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сийской Федерации или иной документ, удостов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ряющий личность родит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ля (законного представ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теля)- для заявителей, 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ляющихся гражданами Российской Федерации.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удостоверя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личность иностранн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го гра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данина или лица без гражданства в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 в соотве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ствии со статьей 10 Фед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рального закона от 25.07.2002 № 115-ФЗ «О правовом положении ин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странных граждан в 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сийской Федер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ции» - для заявителей, явля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щихся иностранными  граждан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ми или лицами без гра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данства.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 (при нал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чии технической возможн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сти)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егиональный портал (при наличии технической возможности), ГИС «Эле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тронный Кузбасс. Образов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ние»- заполняется в инте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активной фо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ме;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Орган местного самоупра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ления, МФ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</w:t>
            </w:r>
          </w:p>
        </w:tc>
      </w:tr>
      <w:tr w:rsidR="00287318" w:rsidRPr="00567A1A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Ребенок, в том числе усыно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ленный (удоч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ренный) или наход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щийся под опекой или попечител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ством в семье, включая 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емную семью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установление опеки (в случае, если свидетельство о рождении ребенка не подтверждает родство 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дителя с ребенком или 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конность</w:t>
            </w:r>
            <w:proofErr w:type="gramEnd"/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представления прав ребе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ка)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тверждающий право внеоч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редного, перв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очередного приема на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чение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по осно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ным общеобр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зовательным 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граммам - допо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нительно для кат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горий заявителей, ук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занных в пун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тах 1.2.2 - 1.2.4 администрати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ного регламента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 право на внеочере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ное или первоочередное зачисление ребенка в де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ский сад (в</w:t>
            </w:r>
            <w:proofErr w:type="gramEnd"/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, если заявитель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имеет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соответствующее право)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писанный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Отдельная кат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гори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для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тей с огран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ченными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можностями)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 психолого-медико-педагогической комисси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необходимости) для детей с ограниченными возможност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ми здоровья, нуждающихся в обучении по адаптированной обр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зовательной программе начального общего, осно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ного общего и среднего общего 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для детей, 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нимаемых на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разов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тельным программам среднего общ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го образования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Аттестат об основном 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щем образовании, выда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в установленном 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рядке, - дополн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тельно для детей, принимаемых на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ным программам среднего 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щего образования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для родителей (з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конных</w:t>
            </w:r>
            <w:proofErr w:type="gramEnd"/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представителей) детей, явля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иностранными гражданами или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лицами без гражданства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 право родителя (з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конного представителя) ребенка на 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бывание в Российской Федер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иностранные граждане и 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ца без гражда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ства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Заявители, я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ляющиеся ин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странными гражданами или лицами без гражданства, все документы пре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ставляют на русском яз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ы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ке или вместе с заверенным п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реводом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</w:t>
            </w:r>
            <w:proofErr w:type="gramEnd"/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русский язык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щих родство заявителя (з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явителей) (или законность представления прав ребе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ка)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можности),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Кузбасс. Образование»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писанный 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щий законность нахожд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ния ребе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ка, являющегося иностранным граждан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ном или лицом без гра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ж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данства, и его законного (законных) представителя (представителей) на терр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тории Российской Федер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ции (действительные вид на жительство, либо 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решение на временное проживание, либо разр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шение на временное 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живание в целях получ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ния образования, либо в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зу и (или) миграционную карту, либо иные пред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смотренные фед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ральным законом или междунаро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ным договором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ской Федерации докуме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ты, подтверждающие 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во иностранного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гражд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нина или лица без гра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ж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данства на пребывание (проживание) в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ской Федерации)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можности),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Кузбасс. Образование»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писанный 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ренная в порядке, установленном 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Медицинское заключение об отсутствии у ребенка, явля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щегося иностранным гражд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нином или лицом без гражданства, или п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ступающего, явл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ющегося иностранным граждан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ном или лицом без гра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ж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данства, инфекционных заболеваний, представл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ющих опасность для окружающих, предусмо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ренных перечнем, утве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жденным уполномоче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ным Правительством 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сийской Федерации фед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ральным органом испо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нительной власти в соо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ветствии с частью 2 статьи 43 Федерального закона от 21.11.2011 N 323-ФЗ "Об осн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вах охраны здоровья граждан в Российской Ф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дерации"</w:t>
            </w:r>
            <w:proofErr w:type="gramEnd"/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можности),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Кузбасс. Образование»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писанный в соответствии с требован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ями Федерального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ской Федерации)</w:t>
            </w:r>
          </w:p>
        </w:tc>
      </w:tr>
      <w:tr w:rsidR="00287318" w:rsidRPr="00567A1A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Представитель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щий полномочия законн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го пре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ставителя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можности)​,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Кузбасс. Образование»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ный документ;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гинал или 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копия, заверенная в соотве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ствии с законодател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ством Российской Федерации;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При обращении посредством ЕПГУ, РПГУ указанный 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кумент, выданный заявит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лем, являющимся юридич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ским лицом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,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удостоверяется УКЭП или УНЭП прав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мочного должностного л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ца организации;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тверждающий полномочия пре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ставителя, выданный индивидуальным предпр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нимателем, должен быть подписан УКЭП индивид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ального предпринимателя; документ, выданный заяв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телем, являющимся физич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ским лицом, - УКЭП нот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риуса с приложен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ем файла открепленной УКЭП в фо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</w:t>
            </w:r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мате </w:t>
            </w:r>
            <w:proofErr w:type="spellStart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sig</w:t>
            </w:r>
            <w:proofErr w:type="spellEnd"/>
            <w:r w:rsidRPr="00567A1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</w:tc>
      </w:tr>
      <w:tr w:rsidR="00287318" w:rsidRPr="00567A1A">
        <w:tc>
          <w:tcPr>
            <w:tcW w:w="938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Перечень документов, которые заявитель вправе предоставить по со</w:t>
            </w: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567A1A">
              <w:rPr>
                <w:rFonts w:ascii="Times New Roman" w:hAnsi="Times New Roman" w:cs="Times New Roman"/>
                <w:b/>
                <w:sz w:val="28"/>
                <w:szCs w:val="28"/>
              </w:rPr>
              <w:t>ственной инициативе:</w:t>
            </w:r>
          </w:p>
        </w:tc>
      </w:tr>
      <w:tr w:rsidR="00287318" w:rsidRPr="00567A1A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Все категории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бенка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портал, РПГУ предоставление данного 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кумента не требуется (при наличии технической во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можности получения док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мента посредством СМЭВ),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ГИС «Электронный Кузбасс. Образование»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скан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опия или электронный документ, по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писанный в соответствии с требованиями Федерал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модействии)– ор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ской Федерации).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щий адрес регистрации 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бёнка (фактический адрес прожив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Единый портал, РПГУ 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предоставление данного 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кумента не требуется (при наличии технической во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можности получения док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мента посредством СМЭВ),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ГИС «Электронный Кузбасс. Образование»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скан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опия или электронный документ, по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писанный в соответствии с требованиями Федерал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модействии)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–о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ригинал или копия документа, заверенная в порядке, устано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ленном законодательством Росси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ской Федерации).</w:t>
            </w:r>
          </w:p>
        </w:tc>
      </w:tr>
      <w:tr w:rsidR="00287318" w:rsidRPr="00567A1A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D36CC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Участники </w:t>
            </w:r>
            <w:r w:rsidR="00D36CC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циальной вое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ной опер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Справка о подтверждении факта участия гражданина в специальной военной операции на терр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тории Украины, Донецкой Народной Республики, Л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ганской Народной Респу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б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лики, Запорожской обл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сти и Херсонской обл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сти - дополнительно для кат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горий граждан, указанных в по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пункте 1 пункта 1.2.3, подпункте 1 пункта 1.2.4 административного регл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мента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портал, РПГУ предоставление данного 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кумента не требуется (при наличии технической во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можности получения док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мента посре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ством СМЭВ),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Кузбасс. Образование»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скан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опия или электронный док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мент, подписанный в соответствии с требованиями Федерал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модействии) - оригинал или 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пия документа, заверенная в поря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ской Федерации).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Удостоверение личности военнослужащего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 - допо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нительно для категорий граждан, указанных в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пункте 1 пункта 1.2.3,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пункте 1 пункта 1.2.4 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министративного регл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мента</w:t>
            </w:r>
          </w:p>
          <w:p w:rsidR="00287318" w:rsidRPr="00567A1A" w:rsidRDefault="00287318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портал, РПГУ предоставление данного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кумента не требуется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 получения док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мента посредством СМЭВ),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ГИС «Электронный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электронный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требованиями Федерал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Федерации).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Удостоверение граждан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на, пребывающего в до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ровольческом формиров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нии, - допо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нительно для категорий граждан, ук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занных в подпункте 1 пункта 1.2.3, подпункте 1 пункта 1.2.4 администр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тивного 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гламента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предоставление данного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кумента не требуется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 получения док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мента посредством СМЭВ), ГИС «Электронный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электронный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требованиями Федерал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Федерации).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 гибель участника специальной военной оп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рации при участии в сп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циальной военной опер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ции (при обеспечении 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полнения задач в ходе сп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циальной военной опер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ции) или содержащего сведения о смерти учас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ника специальной вое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операции, наступившей вследствие увечья (ран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ния, травмы, контузии) либо заболевания, пол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ченных им в ходе спец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альной военной опер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ции, - дополнительно для кат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горий граждан, указанных в подпункте 1 пункта 1.2.3 административного регл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мента</w:t>
            </w:r>
            <w:proofErr w:type="gramEnd"/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портал, РПГУ предоставление данного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кумента не требуется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 получения док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мента посредством СМЭВ), ГИС «Электронный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электронный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требованиями Федерал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Федерации).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 гибель гражданина, пребывающего в добр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вольческом формиров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нии, при обеспечении 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полнения задач в ходе сп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циальной военной опер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ции или содержащего св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дения о смерти, наступи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шей вследствие увечья (ранения, травмы, конт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зии) или заболевания, 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лученных им в ходе спец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ной военной операции (при обеспечении выпо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нения задач в ходе спец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альной военной операции), - дополнительно для кат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горий граждан, указанных в подпункте 1 пункта 1.2.3 административного регл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мента</w:t>
            </w:r>
            <w:proofErr w:type="gramEnd"/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предоставление данного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кумента не требуется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 получения док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мента посредством СМЭВ), ГИС «Электронный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электронный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писанный в соответствии с требованиями Федерал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ного закона от 06.04.2011 №63- ФЗ;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гинал или копия документа, зав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ренная в порядке, установленном законодательством Росси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ской Федерации).</w:t>
            </w:r>
          </w:p>
        </w:tc>
      </w:tr>
      <w:tr w:rsidR="00287318" w:rsidRPr="00567A1A">
        <w:tc>
          <w:tcPr>
            <w:tcW w:w="938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обращения при обращении заявителя за исправлением опечаток и (или) ошибок, доп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щенных в результате предоставления муниципальной услуги</w:t>
            </w:r>
          </w:p>
        </w:tc>
      </w:tr>
      <w:tr w:rsidR="00287318" w:rsidRPr="00567A1A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категории з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явителей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щий личность (оригинал);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 (при нал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чии технической возможн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сти), Рег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ональный портал (при наличии технической возможности), ГИС «Эле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тронный Кузбасс. Образов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ние» – заполняется в инте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активной форма;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почтовым отправлением – копия заверенная, в порядке,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установленном законод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тельством РФ;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Орган местного самоупра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ления, МФ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</w:t>
            </w:r>
          </w:p>
        </w:tc>
      </w:tr>
      <w:tr w:rsidR="00287318" w:rsidRPr="00567A1A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заявление об исправлении оп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чаток и (или) ошибок, доп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щенных в результате предоставления муниц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пальной услуги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ный Кузбасс.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Образование» - посредством заполнения интерактивной формы, зая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ление подписывается заяв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телем или представителем 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явителя, уполномоченным на подписание такого зая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ления, в соответствии с тр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бованиями Федерального закона от 06.04.2011 №63- ФЗ;</w:t>
            </w:r>
            <w:proofErr w:type="gramEnd"/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 - оригинал в форме документа на бума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ном носителе в 1 экземпляре по форме согласно прил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жению №6 к администр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тивному регламенту,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санное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заявителем</w:t>
            </w:r>
          </w:p>
        </w:tc>
      </w:tr>
      <w:tr w:rsidR="00287318" w:rsidRPr="00567A1A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 з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явителя</w:t>
            </w:r>
          </w:p>
        </w:tc>
        <w:tc>
          <w:tcPr>
            <w:tcW w:w="3500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доверенность или иной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кумент, подтверждающий полн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мочия представителя (в случае, если действует представитель)</w:t>
            </w:r>
          </w:p>
        </w:tc>
        <w:tc>
          <w:tcPr>
            <w:tcW w:w="3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Единый портал, РПГУ (при наличии технической во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можности), ГИС «Электро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ный Кузбасс. Образование» - скан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опия или электро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ный документ;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Орган местного сам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управления, МФЦ (при наличии соглашения о вза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модействии), почтовым 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правлением - оригинал или копия, заверенная в соотве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ствии с законодательством Ро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сийской Федерации;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При обращении посредством ЕПГУ, РПГУ указанный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кумент, выданный заявит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лем, являющимся юридич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ским лицом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удостоверяется 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УКЭП или УНЭП прав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мочного должностного 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ца организации; документ, по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тверждающий полномочия пре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ставителя, выданный индивидуальным предпр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нимателем, должен быть подписан УКЭП индивид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ального предпринимателя; документ, выданный заяв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телем, являющимся физич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ским лицом, - УКЭП нот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риуса с приложен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ем файла открепленной УКЭП в фо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мате </w:t>
            </w:r>
            <w:proofErr w:type="spell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sig</w:t>
            </w:r>
            <w:proofErr w:type="spell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7318" w:rsidRPr="00567A1A">
        <w:tc>
          <w:tcPr>
            <w:tcW w:w="938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Документы, прилагаемые заявителем к заявлению, представляемые в эле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тронной форме, направляются в следующих форматах: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xml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для документов, в отношении которых утверждены формы и треб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 по формиров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нию электронных документов в виде файлов в формате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xml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docx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odt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для документов с текстовым содержанием, не включа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щим формулы;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3)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pdf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jpg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jpeg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png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bmp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tiff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для документов с текстовым содержанием, в том числе включающих формулы и (или) графические изображения, а та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 документов с графическим содерж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нием;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zip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rar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для сжатых документов в один файл;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5)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для открепленной усиленной квалифицированной электронной по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писи.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если оригиналы документов, прилагаемых к заявлению, выданы и подписаны уполн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моченным органом на бумажном носителе, допускается формирование таких документов, пре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ставляемых в электронной форме, путем сканирования непосредственно с оригинала документа (использов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копий не допускается), которое осуществляется с сохранением орие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тации ор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гинала документа в разрешении 300 - 500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dpi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(масштаб 1:1) и всех аутентичных признаков по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линности (графической подписи лица, печати, углового штампа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бланка), с использованием сл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дующих режимов: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 «черно-белый» (при отсутствии в документе графических изображений и (или) цветного те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ста);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«цветной» или «режим полной цветопередачи» (при наличии в докуме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 цветных графич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ских изображений либо цветного текста).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файлов должно соответствовать количеству документов, ка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дый из которых соде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жит текстовую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и(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или) графическую информацию.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Документы, прилагаемые заявителем к заявлению, направленные в эле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тронной форме, должны обеспечивать возможность идентифицировать д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кумент и количество листов в документе.</w:t>
            </w:r>
          </w:p>
          <w:p w:rsidR="00287318" w:rsidRPr="00567A1A" w:rsidRDefault="00626955" w:rsidP="00567A1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Документы, подлежащие предоставлению в форматах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xls,xlsx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spellStart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ods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фо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мируются в виде о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дельного документа, предоставляемого в электронной форме.</w:t>
            </w:r>
          </w:p>
        </w:tc>
      </w:tr>
    </w:tbl>
    <w:p w:rsidR="00287318" w:rsidRDefault="00287318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56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 w:rsidP="00D36CCE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ложение N 4</w:t>
      </w:r>
    </w:p>
    <w:p w:rsidR="00287318" w:rsidRPr="00567A1A" w:rsidRDefault="00626955" w:rsidP="00D36CCE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а</w:t>
      </w:r>
      <w:r w:rsidRPr="00567A1A">
        <w:rPr>
          <w:rFonts w:ascii="Times New Roman" w:hAnsi="Times New Roman" w:cs="Times New Roman"/>
          <w:sz w:val="28"/>
          <w:szCs w:val="28"/>
        </w:rPr>
        <w:t>д</w:t>
      </w:r>
      <w:r w:rsidRPr="00567A1A">
        <w:rPr>
          <w:rFonts w:ascii="Times New Roman" w:hAnsi="Times New Roman" w:cs="Times New Roman"/>
          <w:sz w:val="28"/>
          <w:szCs w:val="28"/>
        </w:rPr>
        <w:t>министративному регламенту</w:t>
      </w:r>
    </w:p>
    <w:p w:rsidR="00287318" w:rsidRPr="00567A1A" w:rsidRDefault="00626955" w:rsidP="00D36CCE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пред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</w:p>
    <w:p w:rsidR="00287318" w:rsidRPr="00567A1A" w:rsidRDefault="00626955" w:rsidP="00D36CCE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"Пр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ем заявлений о зачислении</w:t>
      </w:r>
    </w:p>
    <w:p w:rsidR="00287318" w:rsidRPr="00567A1A" w:rsidRDefault="00626955" w:rsidP="00D36CCE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 м</w:t>
      </w:r>
      <w:r w:rsidRPr="00567A1A">
        <w:rPr>
          <w:rFonts w:ascii="Times New Roman" w:hAnsi="Times New Roman" w:cs="Times New Roman"/>
          <w:sz w:val="28"/>
          <w:szCs w:val="28"/>
        </w:rPr>
        <w:t>у</w:t>
      </w:r>
      <w:r w:rsidRPr="00567A1A">
        <w:rPr>
          <w:rFonts w:ascii="Times New Roman" w:hAnsi="Times New Roman" w:cs="Times New Roman"/>
          <w:sz w:val="28"/>
          <w:szCs w:val="28"/>
        </w:rPr>
        <w:t>ниципальные образовательные</w:t>
      </w:r>
    </w:p>
    <w:p w:rsidR="00287318" w:rsidRPr="00567A1A" w:rsidRDefault="00626955" w:rsidP="00D36CCE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орг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низации, реализующие</w:t>
      </w:r>
    </w:p>
    <w:p w:rsidR="00287318" w:rsidRDefault="00626955" w:rsidP="00D36CCE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граммы общего образования"</w:t>
      </w:r>
    </w:p>
    <w:p w:rsidR="00D36CCE" w:rsidRPr="00567A1A" w:rsidRDefault="00D36CCE" w:rsidP="00D36CCE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 w:rsidP="00567A1A">
      <w:pPr>
        <w:widowControl w:val="0"/>
        <w:spacing w:after="0" w:line="240" w:lineRule="auto"/>
        <w:ind w:firstLine="237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67A1A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запроса о предоставлении</w:t>
      </w:r>
      <w:r w:rsidRPr="00567A1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67A1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z w:val="28"/>
          <w:szCs w:val="28"/>
        </w:rPr>
        <w:t>услуги</w:t>
      </w:r>
      <w:r w:rsidRPr="00567A1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z w:val="28"/>
          <w:szCs w:val="28"/>
        </w:rPr>
        <w:t>и</w:t>
      </w:r>
      <w:r w:rsidRPr="00567A1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Pr="00567A1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z w:val="28"/>
          <w:szCs w:val="28"/>
        </w:rPr>
        <w:t>необходимых</w:t>
      </w:r>
      <w:r w:rsidRPr="00567A1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z w:val="28"/>
          <w:szCs w:val="28"/>
        </w:rPr>
        <w:t>для предоставления</w:t>
      </w:r>
      <w:r w:rsidRPr="00567A1A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67A1A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b/>
          <w:spacing w:val="-2"/>
          <w:sz w:val="28"/>
          <w:szCs w:val="28"/>
        </w:rPr>
        <w:t>услуги, основания для отказа в пред</w:t>
      </w:r>
      <w:r w:rsidRPr="00567A1A"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Pr="00567A1A">
        <w:rPr>
          <w:rFonts w:ascii="Times New Roman" w:hAnsi="Times New Roman" w:cs="Times New Roman"/>
          <w:b/>
          <w:spacing w:val="-2"/>
          <w:sz w:val="28"/>
          <w:szCs w:val="28"/>
        </w:rPr>
        <w:t>ставлении услуги</w:t>
      </w:r>
    </w:p>
    <w:p w:rsidR="00287318" w:rsidRPr="00567A1A" w:rsidRDefault="00287318" w:rsidP="00567A1A">
      <w:pPr>
        <w:widowControl w:val="0"/>
        <w:spacing w:after="0" w:line="240" w:lineRule="auto"/>
        <w:ind w:firstLine="23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619"/>
        <w:gridCol w:w="2872"/>
        <w:gridCol w:w="5864"/>
      </w:tblGrid>
      <w:tr w:rsidR="00287318" w:rsidRPr="00567A1A"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№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/п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Категория (признак) з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явителя</w:t>
            </w:r>
          </w:p>
        </w:tc>
        <w:tc>
          <w:tcPr>
            <w:tcW w:w="5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Основания</w:t>
            </w:r>
          </w:p>
        </w:tc>
      </w:tr>
      <w:tr w:rsidR="00287318" w:rsidRPr="00567A1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287318" w:rsidRPr="00567A1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Основания для приостановления представления муниципальной услуги з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конодател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ством Российской Федерации не предусмотрены.</w:t>
            </w:r>
          </w:p>
        </w:tc>
      </w:tr>
      <w:tr w:rsidR="00287318" w:rsidRPr="00567A1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Основания для отказа в предоставлении муниципальной услуги:</w:t>
            </w:r>
          </w:p>
        </w:tc>
      </w:tr>
      <w:tr w:rsidR="00287318" w:rsidRPr="00567A1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обращения заявителя за приемом заявлений о зачислении в мун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ципальные образовательные организации, реализующие программы общего образования</w:t>
            </w:r>
          </w:p>
        </w:tc>
      </w:tr>
      <w:tr w:rsidR="00287318" w:rsidRPr="00567A1A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87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1) для категорий заявителей, указанных в подпункте 1 пункта 1.2.1 а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министративного регламента, - отсутствие свободных мест в общеобр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зовательной организации;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2) для категорий заявителей, указанных в подпункте 2 пункта 1.2.1 а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министрати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ного регламента: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отсутствие свободных мест в общеобразовательной организации;</w:t>
            </w:r>
          </w:p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непрохождение</w:t>
            </w:r>
            <w:proofErr w:type="spellEnd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тестирования, за исключением случаев, когда заявитель освобо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ден от прохождения тестирования в соответствии с пунктом 23(1) Порядка приема на </w:t>
            </w:r>
            <w:proofErr w:type="gramStart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обучение по</w:t>
            </w:r>
            <w:proofErr w:type="gramEnd"/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образовательным программам начального общего, основного общ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го и среднего общего образования, утвержденного приказом Министерства просвещения Российской Ф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дерации от 02.09.2020 N 458.</w:t>
            </w:r>
          </w:p>
          <w:p w:rsidR="00287318" w:rsidRPr="00567A1A" w:rsidRDefault="00287318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18" w:rsidRPr="00567A1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 случае обращения с заявлением об исправлении ошибок основаниями для отказа я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ляются:</w:t>
            </w:r>
          </w:p>
        </w:tc>
      </w:tr>
      <w:tr w:rsidR="00287318" w:rsidRPr="00567A1A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87318" w:rsidRPr="00567A1A" w:rsidRDefault="00287318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318" w:rsidRPr="00567A1A" w:rsidRDefault="00626955" w:rsidP="00567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1) Отсутствие факта допущения опечаток и ошибок в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выданном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 док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менте-для всех категории заявителей</w:t>
            </w:r>
          </w:p>
        </w:tc>
      </w:tr>
    </w:tbl>
    <w:p w:rsidR="00287318" w:rsidRPr="00567A1A" w:rsidRDefault="00287318">
      <w:pPr>
        <w:widowControl w:val="0"/>
        <w:spacing w:after="0" w:line="240" w:lineRule="auto"/>
        <w:ind w:firstLine="23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36CCE" w:rsidRDefault="00D36CC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6CCE" w:rsidRDefault="00D36CC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6CCE" w:rsidRDefault="00D36CC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6CCE" w:rsidRDefault="00D36CC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6CCE" w:rsidRDefault="00D36CC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 w:rsidP="00D36CCE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ложение N 5</w:t>
      </w:r>
    </w:p>
    <w:p w:rsidR="00287318" w:rsidRPr="00567A1A" w:rsidRDefault="00626955" w:rsidP="00D36CCE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а</w:t>
      </w:r>
      <w:r w:rsidRPr="00567A1A">
        <w:rPr>
          <w:rFonts w:ascii="Times New Roman" w:hAnsi="Times New Roman" w:cs="Times New Roman"/>
          <w:sz w:val="28"/>
          <w:szCs w:val="28"/>
        </w:rPr>
        <w:t>д</w:t>
      </w:r>
      <w:r w:rsidRPr="00567A1A">
        <w:rPr>
          <w:rFonts w:ascii="Times New Roman" w:hAnsi="Times New Roman" w:cs="Times New Roman"/>
          <w:sz w:val="28"/>
          <w:szCs w:val="28"/>
        </w:rPr>
        <w:t>министративному регламенту</w:t>
      </w:r>
    </w:p>
    <w:p w:rsidR="00287318" w:rsidRPr="00567A1A" w:rsidRDefault="00626955" w:rsidP="00D36CCE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пред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</w:p>
    <w:p w:rsidR="00287318" w:rsidRPr="00567A1A" w:rsidRDefault="00626955" w:rsidP="00D36CCE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"Пр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ем заявлений о зачислении</w:t>
      </w:r>
    </w:p>
    <w:p w:rsidR="00287318" w:rsidRPr="00567A1A" w:rsidRDefault="00626955" w:rsidP="00D36CCE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 м</w:t>
      </w:r>
      <w:r w:rsidRPr="00567A1A">
        <w:rPr>
          <w:rFonts w:ascii="Times New Roman" w:hAnsi="Times New Roman" w:cs="Times New Roman"/>
          <w:sz w:val="28"/>
          <w:szCs w:val="28"/>
        </w:rPr>
        <w:t>у</w:t>
      </w:r>
      <w:r w:rsidRPr="00567A1A">
        <w:rPr>
          <w:rFonts w:ascii="Times New Roman" w:hAnsi="Times New Roman" w:cs="Times New Roman"/>
          <w:sz w:val="28"/>
          <w:szCs w:val="28"/>
        </w:rPr>
        <w:t>ниципальные образовательные</w:t>
      </w:r>
    </w:p>
    <w:p w:rsidR="00287318" w:rsidRPr="00567A1A" w:rsidRDefault="00626955" w:rsidP="00D36CCE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орг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низации, реализующие</w:t>
      </w:r>
    </w:p>
    <w:p w:rsidR="00287318" w:rsidRPr="00567A1A" w:rsidRDefault="00626955" w:rsidP="00D36CCE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граммы общего образования"</w:t>
      </w:r>
    </w:p>
    <w:p w:rsidR="00287318" w:rsidRPr="00567A1A" w:rsidRDefault="002873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A1A">
        <w:rPr>
          <w:rFonts w:ascii="Times New Roman" w:hAnsi="Times New Roman" w:cs="Times New Roman"/>
          <w:b/>
          <w:bCs/>
          <w:sz w:val="28"/>
          <w:szCs w:val="28"/>
        </w:rPr>
        <w:t>Форма заявления о приеме заявления о зачислении в муниципальные образовательные организации, реализующие программы общего образ</w:t>
      </w:r>
      <w:r w:rsidRPr="00567A1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67A1A">
        <w:rPr>
          <w:rFonts w:ascii="Times New Roman" w:hAnsi="Times New Roman" w:cs="Times New Roman"/>
          <w:b/>
          <w:bCs/>
          <w:sz w:val="28"/>
          <w:szCs w:val="28"/>
        </w:rPr>
        <w:t>вания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6CCE" w:rsidRDefault="00D36CCE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6955" w:rsidRPr="00567A1A">
        <w:rPr>
          <w:rFonts w:ascii="Times New Roman" w:hAnsi="Times New Roman" w:cs="Times New Roman"/>
          <w:sz w:val="28"/>
          <w:szCs w:val="28"/>
        </w:rPr>
        <w:t xml:space="preserve">  В 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626955" w:rsidRPr="00567A1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26955" w:rsidRPr="00D36CCE">
        <w:rPr>
          <w:rFonts w:ascii="Times New Roman" w:hAnsi="Times New Roman" w:cs="Times New Roman"/>
        </w:rPr>
        <w:t xml:space="preserve">  (полное наименование общеобразовательной организ</w:t>
      </w:r>
      <w:r w:rsidR="00626955" w:rsidRPr="00D36CCE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ции)</w:t>
      </w:r>
      <w:r w:rsidR="00626955" w:rsidRPr="00567A1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36CCE" w:rsidRPr="00567A1A" w:rsidRDefault="00626955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от</w:t>
      </w:r>
      <w:r w:rsidR="00D36CC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87318" w:rsidRPr="00D36CCE" w:rsidRDefault="00D36CCE" w:rsidP="00D36CCE">
      <w:pPr>
        <w:pStyle w:val="ConsPlusNonformat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26955" w:rsidRPr="00D36CCE">
        <w:rPr>
          <w:rFonts w:ascii="Times New Roman" w:hAnsi="Times New Roman" w:cs="Times New Roman"/>
        </w:rPr>
        <w:t>Ф.И.О. последнее при наличии) заявителя</w:t>
      </w:r>
      <w:proofErr w:type="gramEnd"/>
    </w:p>
    <w:p w:rsidR="00287318" w:rsidRPr="00567A1A" w:rsidRDefault="00626955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реквизиты документа, удостоверяющ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="00D36CCE">
        <w:rPr>
          <w:rFonts w:ascii="Times New Roman" w:hAnsi="Times New Roman" w:cs="Times New Roman"/>
          <w:sz w:val="28"/>
          <w:szCs w:val="28"/>
        </w:rPr>
        <w:t xml:space="preserve">го личность </w:t>
      </w:r>
      <w:r w:rsidRPr="00567A1A">
        <w:rPr>
          <w:rFonts w:ascii="Times New Roman" w:hAnsi="Times New Roman" w:cs="Times New Roman"/>
          <w:sz w:val="28"/>
          <w:szCs w:val="28"/>
        </w:rPr>
        <w:t>заявителя, представителя заявит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ля</w:t>
      </w:r>
    </w:p>
    <w:p w:rsidR="00287318" w:rsidRPr="00567A1A" w:rsidRDefault="00626955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87318" w:rsidRPr="00567A1A" w:rsidRDefault="00626955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реквизиты документа, подтверждающ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="00D36CCE">
        <w:rPr>
          <w:rFonts w:ascii="Times New Roman" w:hAnsi="Times New Roman" w:cs="Times New Roman"/>
          <w:sz w:val="28"/>
          <w:szCs w:val="28"/>
        </w:rPr>
        <w:t xml:space="preserve">го </w:t>
      </w:r>
      <w:r w:rsidRPr="00567A1A">
        <w:rPr>
          <w:rFonts w:ascii="Times New Roman" w:hAnsi="Times New Roman" w:cs="Times New Roman"/>
          <w:sz w:val="28"/>
          <w:szCs w:val="28"/>
        </w:rPr>
        <w:t>полномочия представителя заявит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ля</w:t>
      </w:r>
    </w:p>
    <w:p w:rsidR="00287318" w:rsidRPr="00567A1A" w:rsidRDefault="00626955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87318" w:rsidRPr="00567A1A" w:rsidRDefault="00626955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почтовый адрес (при необходим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сти),</w:t>
      </w:r>
    </w:p>
    <w:p w:rsidR="00D36CCE" w:rsidRDefault="00D36CCE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87318" w:rsidRPr="00567A1A" w:rsidRDefault="00626955" w:rsidP="00D36CCE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адрес электронной п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чты и</w:t>
      </w:r>
      <w:r w:rsidR="00D36CCE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ко</w:t>
      </w:r>
      <w:r w:rsidRPr="00567A1A">
        <w:rPr>
          <w:rFonts w:ascii="Times New Roman" w:hAnsi="Times New Roman" w:cs="Times New Roman"/>
          <w:sz w:val="28"/>
          <w:szCs w:val="28"/>
        </w:rPr>
        <w:t>н</w:t>
      </w:r>
      <w:r w:rsidRPr="00567A1A">
        <w:rPr>
          <w:rFonts w:ascii="Times New Roman" w:hAnsi="Times New Roman" w:cs="Times New Roman"/>
          <w:sz w:val="28"/>
          <w:szCs w:val="28"/>
        </w:rPr>
        <w:t>тактный телефон</w:t>
      </w:r>
      <w:r w:rsidR="00D36CCE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ЗАЯВЛЕНИЕ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Прошу принять ________________________________________________________________</w:t>
      </w:r>
    </w:p>
    <w:p w:rsidR="00287318" w:rsidRPr="00D36CCE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D36CCE">
        <w:rPr>
          <w:rFonts w:ascii="Times New Roman" w:hAnsi="Times New Roman" w:cs="Times New Roman"/>
        </w:rPr>
        <w:t xml:space="preserve">                                 (Ф.И.О. (последнее при наличии) ребенка, поступающего)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D36CCE">
        <w:rPr>
          <w:rFonts w:ascii="Times New Roman" w:hAnsi="Times New Roman" w:cs="Times New Roman"/>
          <w:sz w:val="28"/>
          <w:szCs w:val="28"/>
        </w:rPr>
        <w:t>_____________________</w:t>
      </w:r>
    </w:p>
    <w:p w:rsidR="00287318" w:rsidRPr="00D36CCE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D36CCE">
        <w:rPr>
          <w:rFonts w:ascii="Times New Roman" w:hAnsi="Times New Roman" w:cs="Times New Roman"/>
        </w:rPr>
        <w:t>(дата рождения,</w:t>
      </w:r>
      <w:r w:rsidRPr="00567A1A">
        <w:rPr>
          <w:rFonts w:ascii="Times New Roman" w:hAnsi="Times New Roman" w:cs="Times New Roman"/>
          <w:sz w:val="28"/>
          <w:szCs w:val="28"/>
        </w:rPr>
        <w:t xml:space="preserve"> </w:t>
      </w:r>
      <w:r w:rsidRPr="00D36CCE">
        <w:rPr>
          <w:rFonts w:ascii="Times New Roman" w:hAnsi="Times New Roman" w:cs="Times New Roman"/>
        </w:rPr>
        <w:t>адрес места жительства и (или) пребывания ребенка,                               п</w:t>
      </w:r>
      <w:r w:rsidRPr="00D36CCE">
        <w:rPr>
          <w:rFonts w:ascii="Times New Roman" w:hAnsi="Times New Roman" w:cs="Times New Roman"/>
        </w:rPr>
        <w:t>о</w:t>
      </w:r>
      <w:r w:rsidRPr="00D36CCE">
        <w:rPr>
          <w:rFonts w:ascii="Times New Roman" w:hAnsi="Times New Roman" w:cs="Times New Roman"/>
        </w:rPr>
        <w:t>ступающего)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D36CCE">
        <w:rPr>
          <w:rFonts w:ascii="Times New Roman" w:hAnsi="Times New Roman" w:cs="Times New Roman"/>
          <w:sz w:val="28"/>
          <w:szCs w:val="28"/>
        </w:rPr>
        <w:t>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</w:t>
      </w:r>
      <w:r w:rsidR="00D36CCE">
        <w:rPr>
          <w:rFonts w:ascii="Times New Roman" w:hAnsi="Times New Roman" w:cs="Times New Roman"/>
          <w:sz w:val="28"/>
          <w:szCs w:val="28"/>
        </w:rPr>
        <w:t>_________________________</w:t>
      </w:r>
      <w:r w:rsidRPr="00567A1A">
        <w:rPr>
          <w:rFonts w:ascii="Times New Roman" w:hAnsi="Times New Roman" w:cs="Times New Roman"/>
          <w:sz w:val="28"/>
          <w:szCs w:val="28"/>
        </w:rPr>
        <w:t xml:space="preserve"> в _________ класс.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Окончи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>а) _____ классов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7318" w:rsidRPr="00D36CCE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D36CCE">
        <w:rPr>
          <w:rFonts w:ascii="Times New Roman" w:hAnsi="Times New Roman" w:cs="Times New Roman"/>
        </w:rPr>
        <w:t>(наименование организации, осуществляющей образовательную деятел</w:t>
      </w:r>
      <w:r w:rsidRPr="00D36CCE">
        <w:rPr>
          <w:rFonts w:ascii="Times New Roman" w:hAnsi="Times New Roman" w:cs="Times New Roman"/>
        </w:rPr>
        <w:t>ь</w:t>
      </w:r>
      <w:r w:rsidRPr="00D36CCE">
        <w:rPr>
          <w:rFonts w:ascii="Times New Roman" w:hAnsi="Times New Roman" w:cs="Times New Roman"/>
        </w:rPr>
        <w:t>ность по программам начального общего, основного общего и среднего общего                               обр</w:t>
      </w:r>
      <w:r w:rsidRPr="00D36CCE">
        <w:rPr>
          <w:rFonts w:ascii="Times New Roman" w:hAnsi="Times New Roman" w:cs="Times New Roman"/>
        </w:rPr>
        <w:t>а</w:t>
      </w:r>
      <w:r w:rsidRPr="00D36CCE">
        <w:rPr>
          <w:rFonts w:ascii="Times New Roman" w:hAnsi="Times New Roman" w:cs="Times New Roman"/>
        </w:rPr>
        <w:t>зования)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Изуча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>а) ________________________  язык  (при  приеме  в  1-й класс не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заполняется).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имеется     право 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внеочередного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>,       первоочередного     или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преимущественного приема;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lastRenderedPageBreak/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даю    согласие    на    обучение    ребенка   по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адаптированной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└───┘общеобразовательной       программе       (при      наличии      з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ключения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даю  согласие   на  обучение   по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адаптированной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программе (при поступлении лица, достигшего возраста 18 (восемнадцати) лет,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 xml:space="preserve">на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 по  адаптированной  образовательной  программе  при  условии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реализации такой программы в общеобразовательной организации);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имеется  потребность в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</w:t>
      </w:r>
      <w:r w:rsidRPr="00567A1A">
        <w:rPr>
          <w:rFonts w:ascii="Times New Roman" w:hAnsi="Times New Roman" w:cs="Times New Roman"/>
          <w:sz w:val="28"/>
          <w:szCs w:val="28"/>
        </w:rPr>
        <w:t>ь</w:t>
      </w:r>
      <w:r w:rsidRPr="00567A1A">
        <w:rPr>
          <w:rFonts w:ascii="Times New Roman" w:hAnsi="Times New Roman" w:cs="Times New Roman"/>
          <w:sz w:val="28"/>
          <w:szCs w:val="28"/>
        </w:rPr>
        <w:t>ной</w:t>
      </w:r>
      <w:r w:rsidR="00331C36">
        <w:rPr>
          <w:rFonts w:ascii="Times New Roman" w:hAnsi="Times New Roman" w:cs="Times New Roman"/>
          <w:sz w:val="28"/>
          <w:szCs w:val="28"/>
        </w:rPr>
        <w:t xml:space="preserve"> прогр</w:t>
      </w:r>
      <w:r w:rsidRPr="00567A1A">
        <w:rPr>
          <w:rFonts w:ascii="Times New Roman" w:hAnsi="Times New Roman" w:cs="Times New Roman"/>
          <w:sz w:val="28"/>
          <w:szCs w:val="28"/>
        </w:rPr>
        <w:t>амме и (или) в создании специальных условий для организации обуч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ния и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воспитания  в  соответствии  с  заключением психолого-медико-педагогической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комиссии  (при  наличии)  или  инвалида (ребенка-инвалида) в соответствии с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индивидуальной   программой  реабилитации  (при  условии  реализации  т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ких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программ обучения в общеобразовательной организации);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отметить   в  случае  выбора языка  ______________ (указать язык)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образования (в случае получения образования на родном языке из числа яз</w:t>
      </w:r>
      <w:r w:rsidRPr="00567A1A">
        <w:rPr>
          <w:rFonts w:ascii="Times New Roman" w:hAnsi="Times New Roman" w:cs="Times New Roman"/>
          <w:sz w:val="28"/>
          <w:szCs w:val="28"/>
        </w:rPr>
        <w:t>ы</w:t>
      </w:r>
      <w:r w:rsidRPr="00567A1A">
        <w:rPr>
          <w:rFonts w:ascii="Times New Roman" w:hAnsi="Times New Roman" w:cs="Times New Roman"/>
          <w:sz w:val="28"/>
          <w:szCs w:val="28"/>
        </w:rPr>
        <w:t>ков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народов   Российской  Федерации  или  на  иностранном  языке,  при  условии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реализации  программы  обучения  на  выбранном  языке в общео</w:t>
      </w:r>
      <w:r w:rsidRPr="00567A1A">
        <w:rPr>
          <w:rFonts w:ascii="Times New Roman" w:hAnsi="Times New Roman" w:cs="Times New Roman"/>
          <w:sz w:val="28"/>
          <w:szCs w:val="28"/>
        </w:rPr>
        <w:t>б</w:t>
      </w:r>
      <w:r w:rsidRPr="00567A1A">
        <w:rPr>
          <w:rFonts w:ascii="Times New Roman" w:hAnsi="Times New Roman" w:cs="Times New Roman"/>
          <w:sz w:val="28"/>
          <w:szCs w:val="28"/>
        </w:rPr>
        <w:t>разов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тельной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организации);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отметить в случае выбора родного языка ________ (указать язык)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числа  языков  народов  Российской  Федерации (в случае реализации права на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изучение  родного языка из числа языков народов Российской Федерации, в том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числе  русского  языка  как  родного языка, при условии реализации пр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грамм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обучения на родном языке в общеобразовательной организации);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отметить  в  случае выбора государственного языка республики Росси</w:t>
      </w:r>
      <w:r w:rsidRPr="00567A1A">
        <w:rPr>
          <w:rFonts w:ascii="Times New Roman" w:hAnsi="Times New Roman" w:cs="Times New Roman"/>
          <w:sz w:val="28"/>
          <w:szCs w:val="28"/>
        </w:rPr>
        <w:t>й</w:t>
      </w:r>
      <w:r w:rsidRPr="00567A1A">
        <w:rPr>
          <w:rFonts w:ascii="Times New Roman" w:hAnsi="Times New Roman" w:cs="Times New Roman"/>
          <w:sz w:val="28"/>
          <w:szCs w:val="28"/>
        </w:rPr>
        <w:t>ской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Федерации   (в   случае   предоставления  общеобразовательной  орган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зацией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возможности   изучения   государственного   языка   республики   Российской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Федерации);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с  уставом,    лицензией   на    осуществление    образовательной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деятельности,   со   свидетельством   о   государственной  аккредитации,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общеобразовательными  программами  и другими документами, регламент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рующими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организацию   и   осуществление   образовательной   деятельн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сти,  права  и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обязанности обучающихся, ознакомле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>(а);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уведомле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>(а),   что в случае,   если для   предоставления услуги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необходима  обработка персональных данных лица, не являющегося заявит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лем в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 xml:space="preserve">соответствии  с  Федеральным  </w:t>
      </w:r>
      <w:hyperlink r:id="rId26" w:tooltip="https://login.consultant.ru/link/?req=doc&amp;base=LAW&amp;n=523235" w:history="1">
        <w:r w:rsidRPr="00331C3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31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27.07.2010  N 210-ФЗ "Об о</w:t>
      </w:r>
      <w:r w:rsidRPr="00567A1A">
        <w:rPr>
          <w:rFonts w:ascii="Times New Roman" w:hAnsi="Times New Roman" w:cs="Times New Roman"/>
          <w:sz w:val="28"/>
          <w:szCs w:val="28"/>
        </w:rPr>
        <w:t>р</w:t>
      </w:r>
      <w:r w:rsidRPr="00567A1A">
        <w:rPr>
          <w:rFonts w:ascii="Times New Roman" w:hAnsi="Times New Roman" w:cs="Times New Roman"/>
          <w:sz w:val="28"/>
          <w:szCs w:val="28"/>
        </w:rPr>
        <w:lastRenderedPageBreak/>
        <w:t>ганиз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ции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предоставления  государственных и муниципальных услуг", я даю свое с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гласие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на обработку таких персональных данных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331C36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331C36">
        <w:rPr>
          <w:rFonts w:ascii="Times New Roman" w:hAnsi="Times New Roman" w:cs="Times New Roman"/>
        </w:rPr>
        <w:t xml:space="preserve">                      </w:t>
      </w:r>
      <w:proofErr w:type="gramStart"/>
      <w:r w:rsidRPr="00331C36">
        <w:rPr>
          <w:rFonts w:ascii="Times New Roman" w:hAnsi="Times New Roman" w:cs="Times New Roman"/>
        </w:rPr>
        <w:t>(Ф.И.О. (последнее при наличии)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Данное согласие может быть отозвано мной в письменной форме.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уведомле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>(а)  о  том,  что  в  течение  1 (одного)  рабочего дня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заявления: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1)  о  приеме  поступающего в порядке перевода, необходимо предоставить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оригиналы следующих документов: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- личное дело учащегося;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│   │ - документы, содержащие информацию об успеваемости обучающ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гося в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текущем учебном году;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-  разрешение      управления     образования       администрации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331C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955" w:rsidRPr="00567A1A">
        <w:rPr>
          <w:rFonts w:ascii="Times New Roman" w:hAnsi="Times New Roman" w:cs="Times New Roman"/>
          <w:sz w:val="28"/>
          <w:szCs w:val="28"/>
        </w:rPr>
        <w:t xml:space="preserve">  муниципального  округа  о  приеме  детей на обучение </w:t>
      </w:r>
      <w:proofErr w:type="gramStart"/>
      <w:r w:rsidR="00626955" w:rsidRPr="00567A1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31C36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 образования в более ра</w:t>
      </w:r>
      <w:r w:rsidRPr="00567A1A">
        <w:rPr>
          <w:rFonts w:ascii="Times New Roman" w:hAnsi="Times New Roman" w:cs="Times New Roman"/>
          <w:sz w:val="28"/>
          <w:szCs w:val="28"/>
        </w:rPr>
        <w:t>н</w:t>
      </w:r>
      <w:r w:rsidRPr="00567A1A">
        <w:rPr>
          <w:rFonts w:ascii="Times New Roman" w:hAnsi="Times New Roman" w:cs="Times New Roman"/>
          <w:sz w:val="28"/>
          <w:szCs w:val="28"/>
        </w:rPr>
        <w:t>нем или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более позднем возрасте (при наличии);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2)  о  приеме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поступающ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 в  десятый  класс, необходимо предоставить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оригиналы следующих документов: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│   │ - аттестат об основном общем образовании;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└───┘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┌───┐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│   │ - грамоты, дипломы, сертификаты, удостоверения и иные  докуме</w:t>
      </w:r>
      <w:r w:rsidRPr="00567A1A">
        <w:rPr>
          <w:rFonts w:ascii="Times New Roman" w:hAnsi="Times New Roman" w:cs="Times New Roman"/>
          <w:sz w:val="28"/>
          <w:szCs w:val="28"/>
        </w:rPr>
        <w:t>н</w:t>
      </w:r>
      <w:r w:rsidRPr="00567A1A">
        <w:rPr>
          <w:rFonts w:ascii="Times New Roman" w:hAnsi="Times New Roman" w:cs="Times New Roman"/>
          <w:sz w:val="28"/>
          <w:szCs w:val="28"/>
        </w:rPr>
        <w:t>ты,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подтверждающие   учебные,   интеллектуальные,   творческие   и   спо</w:t>
      </w:r>
      <w:r w:rsidRPr="00567A1A">
        <w:rPr>
          <w:rFonts w:ascii="Times New Roman" w:hAnsi="Times New Roman" w:cs="Times New Roman"/>
          <w:sz w:val="28"/>
          <w:szCs w:val="28"/>
        </w:rPr>
        <w:t>р</w:t>
      </w:r>
      <w:r w:rsidRPr="00567A1A">
        <w:rPr>
          <w:rFonts w:ascii="Times New Roman" w:hAnsi="Times New Roman" w:cs="Times New Roman"/>
          <w:sz w:val="28"/>
          <w:szCs w:val="28"/>
        </w:rPr>
        <w:t>тивные</w:t>
      </w:r>
      <w:r w:rsidR="00331C36">
        <w:rPr>
          <w:rFonts w:ascii="Times New Roman" w:hAnsi="Times New Roman" w:cs="Times New Roman"/>
          <w:sz w:val="28"/>
          <w:szCs w:val="28"/>
        </w:rPr>
        <w:t xml:space="preserve">  д</w:t>
      </w:r>
      <w:r w:rsidRPr="00567A1A">
        <w:rPr>
          <w:rFonts w:ascii="Times New Roman" w:hAnsi="Times New Roman" w:cs="Times New Roman"/>
          <w:sz w:val="28"/>
          <w:szCs w:val="28"/>
        </w:rPr>
        <w:t>остижения  (победные  и  призовые  места)  за  последние 2 (два) года (при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наличии).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К  заявлению прилагаю (указывается перечень документов, необходимых для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предоставления муниципальной услуги):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2. __________________________________________________________________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                  "__"___________ 20__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Заявитель (представитель заявителя)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1C36" w:rsidRPr="00567A1A" w:rsidRDefault="00331C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69"/>
      <w:bookmarkEnd w:id="6"/>
      <w:r w:rsidRPr="00567A1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331C3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67A1A">
        <w:rPr>
          <w:rFonts w:ascii="Times New Roman" w:hAnsi="Times New Roman" w:cs="Times New Roman"/>
          <w:sz w:val="28"/>
          <w:szCs w:val="28"/>
        </w:rPr>
        <w:t xml:space="preserve">  Согласие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31C3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67A1A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Я, 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>_________________________</w:t>
      </w:r>
      <w:proofErr w:type="gramStart"/>
      <w:r w:rsidR="00331C36">
        <w:rPr>
          <w:rFonts w:ascii="Times New Roman" w:hAnsi="Times New Roman" w:cs="Times New Roman"/>
          <w:sz w:val="28"/>
          <w:szCs w:val="28"/>
        </w:rPr>
        <w:t xml:space="preserve">    </w:t>
      </w:r>
      <w:r w:rsidRPr="00567A1A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287318" w:rsidRPr="00331C36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31C36">
        <w:rPr>
          <w:rFonts w:ascii="Times New Roman" w:hAnsi="Times New Roman" w:cs="Times New Roman"/>
        </w:rPr>
        <w:t>(фамилия, имя, отчество (последнее - при наличии) родителя (законного</w:t>
      </w:r>
      <w:r w:rsidR="00331C36">
        <w:rPr>
          <w:rFonts w:ascii="Times New Roman" w:hAnsi="Times New Roman" w:cs="Times New Roman"/>
        </w:rPr>
        <w:t xml:space="preserve">  </w:t>
      </w:r>
      <w:r w:rsidRPr="00331C36">
        <w:rPr>
          <w:rFonts w:ascii="Times New Roman" w:hAnsi="Times New Roman" w:cs="Times New Roman"/>
        </w:rPr>
        <w:t xml:space="preserve">  представит</w:t>
      </w:r>
      <w:r w:rsidRPr="00331C36">
        <w:rPr>
          <w:rFonts w:ascii="Times New Roman" w:hAnsi="Times New Roman" w:cs="Times New Roman"/>
        </w:rPr>
        <w:t>е</w:t>
      </w:r>
      <w:r w:rsidRPr="00331C36">
        <w:rPr>
          <w:rFonts w:ascii="Times New Roman" w:hAnsi="Times New Roman" w:cs="Times New Roman"/>
        </w:rPr>
        <w:t>ля)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7A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27" w:tooltip="https://login.consultant.ru/link/?req=doc&amp;base=LAW&amp;n=499769" w:history="1">
        <w:r w:rsidRPr="00567A1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67A1A">
        <w:rPr>
          <w:rFonts w:ascii="Times New Roman" w:hAnsi="Times New Roman" w:cs="Times New Roman"/>
          <w:sz w:val="28"/>
          <w:szCs w:val="28"/>
        </w:rPr>
        <w:t xml:space="preserve"> от 27.07.2006 N 152-ФЗ "О перс</w:t>
      </w:r>
      <w:r w:rsidRPr="00567A1A">
        <w:rPr>
          <w:rFonts w:ascii="Times New Roman" w:hAnsi="Times New Roman" w:cs="Times New Roman"/>
          <w:sz w:val="28"/>
          <w:szCs w:val="28"/>
        </w:rPr>
        <w:t>о</w:t>
      </w:r>
      <w:r w:rsidRPr="00567A1A">
        <w:rPr>
          <w:rFonts w:ascii="Times New Roman" w:hAnsi="Times New Roman" w:cs="Times New Roman"/>
          <w:sz w:val="28"/>
          <w:szCs w:val="28"/>
        </w:rPr>
        <w:t>нальных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данных"   даю   согласие   на   обработку  (сбор,  запись,  системат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зацию,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накопление,   хранение,   уточнение  (обновление,  изменение),  и</w:t>
      </w:r>
      <w:r w:rsidRPr="00567A1A">
        <w:rPr>
          <w:rFonts w:ascii="Times New Roman" w:hAnsi="Times New Roman" w:cs="Times New Roman"/>
          <w:sz w:val="28"/>
          <w:szCs w:val="28"/>
        </w:rPr>
        <w:t>з</w:t>
      </w:r>
      <w:r w:rsidRPr="00567A1A">
        <w:rPr>
          <w:rFonts w:ascii="Times New Roman" w:hAnsi="Times New Roman" w:cs="Times New Roman"/>
          <w:sz w:val="28"/>
          <w:szCs w:val="28"/>
        </w:rPr>
        <w:t>влечение,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использование,    передачу   (распространение,   предоставление,   доступ),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обезличивание,   блокирование,  удаление,  уничтожение)  моих  персональных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данных        и        персональных        данных       моего       р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бенка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>__________________________</w:t>
      </w:r>
      <w:proofErr w:type="gramEnd"/>
    </w:p>
    <w:p w:rsidR="00287318" w:rsidRPr="00331C36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1C36">
        <w:rPr>
          <w:rFonts w:ascii="Times New Roman" w:hAnsi="Times New Roman" w:cs="Times New Roman"/>
        </w:rPr>
        <w:t>(фамилия, имя, отчество (последнее - при наличии) ребенка)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  общеобразовательной  организации  с использованием средств автоматиз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ции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или без использования таких средств, включая хранение этих данных в арх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вах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и   размещение   в   информационно-телекоммуникационных   сетях   с   ц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лью</w:t>
      </w:r>
      <w:r w:rsidR="00331C36">
        <w:rPr>
          <w:rFonts w:ascii="Times New Roman" w:hAnsi="Times New Roman" w:cs="Times New Roman"/>
          <w:sz w:val="28"/>
          <w:szCs w:val="28"/>
        </w:rPr>
        <w:t xml:space="preserve">  </w:t>
      </w:r>
      <w:r w:rsidRPr="00567A1A">
        <w:rPr>
          <w:rFonts w:ascii="Times New Roman" w:hAnsi="Times New Roman" w:cs="Times New Roman"/>
          <w:sz w:val="28"/>
          <w:szCs w:val="28"/>
        </w:rPr>
        <w:t>предоставления доступа к ним.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Перечень  персональных данных, на обработку которых я даю согласие: мои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фамилия,  имя,  отчество  (последнее - при наличии), фамилия, имя, о</w:t>
      </w:r>
      <w:r w:rsidRPr="00567A1A">
        <w:rPr>
          <w:rFonts w:ascii="Times New Roman" w:hAnsi="Times New Roman" w:cs="Times New Roman"/>
          <w:sz w:val="28"/>
          <w:szCs w:val="28"/>
        </w:rPr>
        <w:t>т</w:t>
      </w:r>
      <w:r w:rsidRPr="00567A1A">
        <w:rPr>
          <w:rFonts w:ascii="Times New Roman" w:hAnsi="Times New Roman" w:cs="Times New Roman"/>
          <w:sz w:val="28"/>
          <w:szCs w:val="28"/>
        </w:rPr>
        <w:t>чество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(последнее  -  при  наличии)  моего  ребенка,  дата рождения ребенка, адрес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проживания  мой  и ребенка, наименование общеобразовательной о</w:t>
      </w:r>
      <w:r w:rsidRPr="00567A1A">
        <w:rPr>
          <w:rFonts w:ascii="Times New Roman" w:hAnsi="Times New Roman" w:cs="Times New Roman"/>
          <w:sz w:val="28"/>
          <w:szCs w:val="28"/>
        </w:rPr>
        <w:t>р</w:t>
      </w:r>
      <w:r w:rsidRPr="00567A1A">
        <w:rPr>
          <w:rFonts w:ascii="Times New Roman" w:hAnsi="Times New Roman" w:cs="Times New Roman"/>
          <w:sz w:val="28"/>
          <w:szCs w:val="28"/>
        </w:rPr>
        <w:t>ганизации, в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которой  планируется  обучение  моего  ребенка,  а  также  да</w:t>
      </w:r>
      <w:r w:rsidRPr="00567A1A">
        <w:rPr>
          <w:rFonts w:ascii="Times New Roman" w:hAnsi="Times New Roman" w:cs="Times New Roman"/>
          <w:sz w:val="28"/>
          <w:szCs w:val="28"/>
        </w:rPr>
        <w:t>н</w:t>
      </w:r>
      <w:r w:rsidRPr="00567A1A">
        <w:rPr>
          <w:rFonts w:ascii="Times New Roman" w:hAnsi="Times New Roman" w:cs="Times New Roman"/>
          <w:sz w:val="28"/>
          <w:szCs w:val="28"/>
        </w:rPr>
        <w:t>ные  о  праве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преимущественного, первоочередного, внеочередного приема.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Я  согласен  (согласна),  что  обрабатываемые мои персональные данные и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персональные  данные  моего  ребенка  могут включаться в списки (реестры) и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отчетные  формы,  предусмотренные  нормативными правовыми актами Российской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 xml:space="preserve">Федерации,    Кемеровской    области    -    Кузбасса,   </w:t>
      </w:r>
      <w:proofErr w:type="spellStart"/>
      <w:r w:rsidRPr="00567A1A">
        <w:rPr>
          <w:rFonts w:ascii="Times New Roman" w:hAnsi="Times New Roman" w:cs="Times New Roman"/>
          <w:sz w:val="28"/>
          <w:szCs w:val="28"/>
        </w:rPr>
        <w:t>Чебули</w:t>
      </w:r>
      <w:r w:rsidRPr="00567A1A">
        <w:rPr>
          <w:rFonts w:ascii="Times New Roman" w:hAnsi="Times New Roman" w:cs="Times New Roman"/>
          <w:sz w:val="28"/>
          <w:szCs w:val="28"/>
        </w:rPr>
        <w:t>н</w:t>
      </w:r>
      <w:r w:rsidRPr="00567A1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567A1A">
        <w:rPr>
          <w:rFonts w:ascii="Times New Roman" w:hAnsi="Times New Roman" w:cs="Times New Roman"/>
          <w:sz w:val="28"/>
          <w:szCs w:val="28"/>
        </w:rPr>
        <w:t xml:space="preserve"> муниц</w:t>
      </w:r>
      <w:r w:rsidRPr="00567A1A">
        <w:rPr>
          <w:rFonts w:ascii="Times New Roman" w:hAnsi="Times New Roman" w:cs="Times New Roman"/>
          <w:sz w:val="28"/>
          <w:szCs w:val="28"/>
        </w:rPr>
        <w:t>и</w:t>
      </w:r>
      <w:r w:rsidRPr="00567A1A">
        <w:rPr>
          <w:rFonts w:ascii="Times New Roman" w:hAnsi="Times New Roman" w:cs="Times New Roman"/>
          <w:sz w:val="28"/>
          <w:szCs w:val="28"/>
        </w:rPr>
        <w:t>пального округа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Дата: ________________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______________________________________________________________/____________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(фамилия,  имя,  отчество (последнее - при наличии)         (подпись)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  родителя (законного представителя) ребенка)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 w:rsidP="00331C36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lastRenderedPageBreak/>
        <w:t>Приложение N 6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"Прием заявлений о зачислении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 муниципальные образовательные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организации, реализующие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программы общего образования"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67A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Форма заявления об исправлении ошибок и опечаток в документах, в</w:t>
      </w:r>
      <w:r w:rsidRPr="00567A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ы</w:t>
      </w:r>
      <w:r w:rsidRPr="00567A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данных</w:t>
      </w: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67A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результате предоставления муниципальной услуги</w:t>
      </w:r>
    </w:p>
    <w:p w:rsidR="00287318" w:rsidRPr="00567A1A" w:rsidRDefault="00287318" w:rsidP="00331C36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331C36" w:rsidP="00331C36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26955" w:rsidRPr="00567A1A">
        <w:rPr>
          <w:rFonts w:ascii="Times New Roman" w:hAnsi="Times New Roman" w:cs="Times New Roman"/>
          <w:sz w:val="28"/>
          <w:szCs w:val="28"/>
        </w:rPr>
        <w:t xml:space="preserve"> В 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87318" w:rsidRPr="00331C36" w:rsidRDefault="00331C36" w:rsidP="00331C36">
      <w:pPr>
        <w:pStyle w:val="ConsPlusNonformat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6955" w:rsidRPr="00567A1A">
        <w:rPr>
          <w:rFonts w:ascii="Times New Roman" w:hAnsi="Times New Roman" w:cs="Times New Roman"/>
          <w:sz w:val="28"/>
          <w:szCs w:val="28"/>
        </w:rPr>
        <w:t xml:space="preserve"> (</w:t>
      </w:r>
      <w:r w:rsidR="00626955" w:rsidRPr="00331C36">
        <w:rPr>
          <w:rFonts w:ascii="Times New Roman" w:hAnsi="Times New Roman" w:cs="Times New Roman"/>
        </w:rPr>
        <w:t>полное наименование общеобразовательной организ</w:t>
      </w:r>
      <w:r w:rsidR="00626955" w:rsidRPr="00331C36">
        <w:rPr>
          <w:rFonts w:ascii="Times New Roman" w:hAnsi="Times New Roman" w:cs="Times New Roman"/>
        </w:rPr>
        <w:t>а</w:t>
      </w:r>
      <w:r w:rsidR="00626955" w:rsidRPr="00331C36">
        <w:rPr>
          <w:rFonts w:ascii="Times New Roman" w:hAnsi="Times New Roman" w:cs="Times New Roman"/>
        </w:rPr>
        <w:t>ции)</w:t>
      </w:r>
    </w:p>
    <w:p w:rsidR="00287318" w:rsidRPr="00567A1A" w:rsidRDefault="00626955" w:rsidP="00331C36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от_________</w:t>
      </w:r>
      <w:r w:rsidR="00331C3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87318" w:rsidRPr="00331C36" w:rsidRDefault="00331C36" w:rsidP="00331C36">
      <w:pPr>
        <w:pStyle w:val="ConsPlusNonformat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26955" w:rsidRPr="00331C36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 xml:space="preserve"> </w:t>
      </w:r>
      <w:r w:rsidR="00626955" w:rsidRPr="00331C36">
        <w:rPr>
          <w:rFonts w:ascii="Times New Roman" w:hAnsi="Times New Roman" w:cs="Times New Roman"/>
        </w:rPr>
        <w:t>(последнее - при наличии) заявит</w:t>
      </w:r>
      <w:r w:rsidR="00626955" w:rsidRPr="00331C36">
        <w:rPr>
          <w:rFonts w:ascii="Times New Roman" w:hAnsi="Times New Roman" w:cs="Times New Roman"/>
        </w:rPr>
        <w:t>е</w:t>
      </w:r>
      <w:r w:rsidR="00626955" w:rsidRPr="00331C36">
        <w:rPr>
          <w:rFonts w:ascii="Times New Roman" w:hAnsi="Times New Roman" w:cs="Times New Roman"/>
        </w:rPr>
        <w:t>ля</w:t>
      </w:r>
    </w:p>
    <w:p w:rsidR="00287318" w:rsidRPr="00567A1A" w:rsidRDefault="0028731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Заявление</w:t>
      </w:r>
    </w:p>
    <w:p w:rsidR="00287318" w:rsidRPr="00567A1A" w:rsidRDefault="00626955">
      <w:pPr>
        <w:spacing w:after="0" w:line="240" w:lineRule="auto"/>
        <w:ind w:firstLine="113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287318" w:rsidRPr="00567A1A" w:rsidRDefault="00287318">
      <w:pPr>
        <w:spacing w:after="0" w:line="240" w:lineRule="auto"/>
        <w:ind w:firstLine="113"/>
        <w:jc w:val="center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spacing w:after="0" w:line="240" w:lineRule="auto"/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Прошу исправить ошибку (опечатку)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__________________________________________________________________,</w:t>
      </w:r>
    </w:p>
    <w:p w:rsidR="00287318" w:rsidRPr="00567A1A" w:rsidRDefault="00626955">
      <w:pPr>
        <w:spacing w:after="0" w:line="240" w:lineRule="auto"/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(реквизиты документа, заявленного к исправлению) ошибочно указанную информацию заменить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___________________________________________.</w:t>
      </w:r>
    </w:p>
    <w:p w:rsidR="00287318" w:rsidRPr="00567A1A" w:rsidRDefault="00626955">
      <w:pPr>
        <w:spacing w:after="0" w:line="240" w:lineRule="auto"/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Основание для исправления ошибки (опечатки): __________________________________________________________________</w:t>
      </w:r>
    </w:p>
    <w:p w:rsidR="00287318" w:rsidRPr="00567A1A" w:rsidRDefault="00626955">
      <w:pPr>
        <w:spacing w:after="0" w:line="240" w:lineRule="auto"/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(ссылка на документацию)</w:t>
      </w:r>
    </w:p>
    <w:p w:rsidR="00287318" w:rsidRPr="00567A1A" w:rsidRDefault="00626955">
      <w:pPr>
        <w:spacing w:after="0" w:line="240" w:lineRule="auto"/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 по описи:</w:t>
      </w:r>
    </w:p>
    <w:p w:rsidR="00287318" w:rsidRPr="00567A1A" w:rsidRDefault="00626955">
      <w:pPr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1.________________________________________________________________</w:t>
      </w:r>
    </w:p>
    <w:p w:rsidR="00287318" w:rsidRPr="00567A1A" w:rsidRDefault="00626955">
      <w:pPr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2.________________________________________________________________</w:t>
      </w:r>
      <w:r w:rsidRPr="00567A1A">
        <w:rPr>
          <w:rFonts w:ascii="Times New Roman" w:hAnsi="Times New Roman" w:cs="Times New Roman"/>
          <w:sz w:val="28"/>
          <w:szCs w:val="28"/>
        </w:rPr>
        <w:br/>
      </w:r>
    </w:p>
    <w:p w:rsidR="00287318" w:rsidRPr="00567A1A" w:rsidRDefault="00626955">
      <w:pPr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ФИО исполнителя _____________________________</w:t>
      </w:r>
    </w:p>
    <w:p w:rsidR="00287318" w:rsidRPr="00567A1A" w:rsidRDefault="00626955">
      <w:pPr>
        <w:ind w:firstLine="113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Телефон ____________________</w:t>
      </w:r>
    </w:p>
    <w:p w:rsidR="00287318" w:rsidRPr="00567A1A" w:rsidRDefault="002873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31C36" w:rsidRDefault="00331C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331C36" w:rsidP="00331C36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26955" w:rsidRPr="00567A1A">
        <w:rPr>
          <w:rFonts w:ascii="Times New Roman" w:hAnsi="Times New Roman" w:cs="Times New Roman"/>
          <w:sz w:val="28"/>
          <w:szCs w:val="28"/>
        </w:rPr>
        <w:t>риложение N 7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"Прием заявлений о зачислении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 муниципальные образовательные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организации, реализующие</w:t>
      </w:r>
    </w:p>
    <w:p w:rsidR="00287318" w:rsidRPr="00567A1A" w:rsidRDefault="00626955" w:rsidP="00331C3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программы общего образования"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331C36" w:rsidRDefault="00626955">
      <w:pPr>
        <w:pStyle w:val="ConsPlusNonformat"/>
        <w:jc w:val="center"/>
        <w:rPr>
          <w:rFonts w:ascii="Times New Roman" w:hAnsi="Times New Roman" w:cs="Times New Roman"/>
        </w:rPr>
      </w:pPr>
      <w:r w:rsidRPr="00331C36">
        <w:rPr>
          <w:rFonts w:ascii="Times New Roman" w:hAnsi="Times New Roman" w:cs="Times New Roman"/>
        </w:rPr>
        <w:t>(наименование общеобразовательной организации)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РАСПИСКА</w:t>
      </w: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в получении документов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331C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Заявитель_____________________________________________________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Адрес:</w:t>
      </w:r>
      <w:r w:rsidR="00331C3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N заявления _____________ от "___"________ 20____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966"/>
        <w:gridCol w:w="1418"/>
        <w:gridCol w:w="1512"/>
        <w:gridCol w:w="1596"/>
      </w:tblGrid>
      <w:tr w:rsidR="00287318" w:rsidRPr="00567A1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ство 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стов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Дата пол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чения д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кументов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287318" w:rsidRPr="00567A1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18" w:rsidRPr="00567A1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18" w:rsidRPr="00567A1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626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318" w:rsidRPr="00567A1A" w:rsidRDefault="00287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Документы в кол-ве ______________ шт. на ____________ листах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приня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а) _________________________________________________ 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(Ф.И.О.)                                                           (подпись)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Дата выдачи документов "____"_______________ 20____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Выда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>а) __________________________________________ "___"_____________20___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Перечень документов, которые необходимо представить дополнительно: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3. ________________________________________________________________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4. 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5. ________________________________________________________________</w:t>
      </w:r>
      <w:r w:rsidR="00331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Указанные документы требуется представить в срок до "__"_________20 ___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 w:rsidP="005B70A2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Приложение N 8</w:t>
      </w:r>
    </w:p>
    <w:p w:rsidR="00287318" w:rsidRPr="00567A1A" w:rsidRDefault="00626955" w:rsidP="005B70A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87318" w:rsidRPr="00567A1A" w:rsidRDefault="00626955" w:rsidP="005B70A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87318" w:rsidRPr="00567A1A" w:rsidRDefault="00626955" w:rsidP="005B70A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"Прием заявлений о зачислении</w:t>
      </w:r>
    </w:p>
    <w:p w:rsidR="00287318" w:rsidRPr="00567A1A" w:rsidRDefault="00626955" w:rsidP="005B70A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 муниципальные образовательные</w:t>
      </w:r>
    </w:p>
    <w:p w:rsidR="00287318" w:rsidRPr="00567A1A" w:rsidRDefault="00626955" w:rsidP="005B70A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организации, реализующие</w:t>
      </w:r>
    </w:p>
    <w:p w:rsidR="00287318" w:rsidRPr="00567A1A" w:rsidRDefault="00626955" w:rsidP="005B70A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программы общего образования"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A1A">
        <w:rPr>
          <w:rFonts w:ascii="Times New Roman" w:hAnsi="Times New Roman" w:cs="Times New Roman"/>
          <w:b/>
          <w:bCs/>
          <w:sz w:val="28"/>
          <w:szCs w:val="28"/>
        </w:rPr>
        <w:t>Форма решения об отказе в предоставлении муниципальной услуги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 w:rsidP="005B70A2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67A1A">
        <w:rPr>
          <w:rFonts w:ascii="Times New Roman" w:hAnsi="Times New Roman" w:cs="Times New Roman"/>
          <w:sz w:val="28"/>
          <w:szCs w:val="28"/>
        </w:rPr>
        <w:tab/>
      </w:r>
      <w:r w:rsidRPr="00567A1A">
        <w:rPr>
          <w:rFonts w:ascii="Times New Roman" w:hAnsi="Times New Roman" w:cs="Times New Roman"/>
          <w:sz w:val="28"/>
          <w:szCs w:val="28"/>
        </w:rPr>
        <w:tab/>
      </w:r>
      <w:r w:rsidRPr="00567A1A">
        <w:rPr>
          <w:rFonts w:ascii="Times New Roman" w:hAnsi="Times New Roman" w:cs="Times New Roman"/>
          <w:sz w:val="28"/>
          <w:szCs w:val="28"/>
        </w:rPr>
        <w:tab/>
      </w:r>
      <w:r w:rsidRPr="00567A1A">
        <w:rPr>
          <w:rFonts w:ascii="Times New Roman" w:hAnsi="Times New Roman" w:cs="Times New Roman"/>
          <w:sz w:val="28"/>
          <w:szCs w:val="28"/>
        </w:rPr>
        <w:tab/>
        <w:t xml:space="preserve">  Кому ______________________________</w:t>
      </w:r>
    </w:p>
    <w:p w:rsidR="005B70A2" w:rsidRDefault="005B70A2" w:rsidP="005B70A2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5B70A2" w:rsidRDefault="005B70A2" w:rsidP="005B70A2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  </w:t>
      </w:r>
    </w:p>
    <w:p w:rsidR="00287318" w:rsidRPr="005B70A2" w:rsidRDefault="00626955" w:rsidP="005B70A2">
      <w:pPr>
        <w:pStyle w:val="ConsPlusNonformat"/>
        <w:ind w:left="3969"/>
        <w:jc w:val="both"/>
        <w:rPr>
          <w:rFonts w:ascii="Times New Roman" w:hAnsi="Times New Roman" w:cs="Times New Roman"/>
        </w:rPr>
      </w:pPr>
      <w:r w:rsidRPr="005B70A2">
        <w:rPr>
          <w:rFonts w:ascii="Times New Roman" w:hAnsi="Times New Roman" w:cs="Times New Roman"/>
        </w:rPr>
        <w:t>фамилия, имя, отч</w:t>
      </w:r>
      <w:r w:rsidRPr="005B70A2">
        <w:rPr>
          <w:rFonts w:ascii="Times New Roman" w:hAnsi="Times New Roman" w:cs="Times New Roman"/>
        </w:rPr>
        <w:t>е</w:t>
      </w:r>
      <w:r w:rsidRPr="005B70A2">
        <w:rPr>
          <w:rFonts w:ascii="Times New Roman" w:hAnsi="Times New Roman" w:cs="Times New Roman"/>
        </w:rPr>
        <w:t>ство</w:t>
      </w:r>
      <w:r w:rsidR="005B70A2">
        <w:rPr>
          <w:rFonts w:ascii="Times New Roman" w:hAnsi="Times New Roman" w:cs="Times New Roman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5B70A2">
        <w:rPr>
          <w:rFonts w:ascii="Times New Roman" w:hAnsi="Times New Roman" w:cs="Times New Roman"/>
        </w:rPr>
        <w:t>(последнее - при наличии) заявителя</w:t>
      </w:r>
    </w:p>
    <w:p w:rsidR="00287318" w:rsidRPr="005B70A2" w:rsidRDefault="00287318" w:rsidP="005B70A2">
      <w:pPr>
        <w:pStyle w:val="ConsPlusNonformat"/>
        <w:ind w:left="3969"/>
        <w:jc w:val="both"/>
        <w:rPr>
          <w:rFonts w:ascii="Times New Roman" w:hAnsi="Times New Roman" w:cs="Times New Roman"/>
        </w:rPr>
      </w:pPr>
    </w:p>
    <w:p w:rsidR="00287318" w:rsidRPr="00567A1A" w:rsidRDefault="00626955" w:rsidP="005B70A2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87318" w:rsidRPr="005B70A2" w:rsidRDefault="00626955" w:rsidP="005B70A2">
      <w:pPr>
        <w:pStyle w:val="ConsPlusNonformat"/>
        <w:ind w:left="3969"/>
        <w:jc w:val="center"/>
        <w:rPr>
          <w:rFonts w:ascii="Times New Roman" w:hAnsi="Times New Roman" w:cs="Times New Roman"/>
        </w:rPr>
      </w:pPr>
      <w:r w:rsidRPr="005B70A2">
        <w:rPr>
          <w:rFonts w:ascii="Times New Roman" w:hAnsi="Times New Roman" w:cs="Times New Roman"/>
        </w:rPr>
        <w:t>(наименование общеобразовательной орг</w:t>
      </w:r>
      <w:r w:rsidRPr="005B70A2">
        <w:rPr>
          <w:rFonts w:ascii="Times New Roman" w:hAnsi="Times New Roman" w:cs="Times New Roman"/>
        </w:rPr>
        <w:t>а</w:t>
      </w:r>
      <w:r w:rsidRPr="005B70A2">
        <w:rPr>
          <w:rFonts w:ascii="Times New Roman" w:hAnsi="Times New Roman" w:cs="Times New Roman"/>
        </w:rPr>
        <w:t>низации)</w:t>
      </w:r>
    </w:p>
    <w:p w:rsidR="00287318" w:rsidRPr="005B70A2" w:rsidRDefault="00287318">
      <w:pPr>
        <w:pStyle w:val="ConsPlusNonformat"/>
        <w:jc w:val="both"/>
        <w:rPr>
          <w:rFonts w:ascii="Times New Roman" w:hAnsi="Times New Roman" w:cs="Times New Roman"/>
        </w:rPr>
      </w:pPr>
    </w:p>
    <w:p w:rsidR="005B70A2" w:rsidRDefault="005B70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РЕШЕНИЕ</w:t>
      </w:r>
    </w:p>
    <w:p w:rsidR="00287318" w:rsidRPr="00567A1A" w:rsidRDefault="006269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По  результатам  рассмотрения  Вашего заявления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"___"_______________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20______ N _____ Вам отказано в приеме на обучение ребенка или поступ</w:t>
      </w:r>
      <w:r w:rsidRPr="00567A1A">
        <w:rPr>
          <w:rFonts w:ascii="Times New Roman" w:hAnsi="Times New Roman" w:cs="Times New Roman"/>
          <w:sz w:val="28"/>
          <w:szCs w:val="28"/>
        </w:rPr>
        <w:t>а</w:t>
      </w:r>
      <w:r w:rsidRPr="00567A1A">
        <w:rPr>
          <w:rFonts w:ascii="Times New Roman" w:hAnsi="Times New Roman" w:cs="Times New Roman"/>
          <w:sz w:val="28"/>
          <w:szCs w:val="28"/>
        </w:rPr>
        <w:t>ющего</w:t>
      </w:r>
      <w:r w:rsidR="005B70A2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в общеобразовательную организацию по следующим основаниям: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5B70A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87318" w:rsidRPr="005B70A2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5B70A2">
        <w:rPr>
          <w:rFonts w:ascii="Times New Roman" w:hAnsi="Times New Roman" w:cs="Times New Roman"/>
        </w:rPr>
        <w:t xml:space="preserve">                            </w:t>
      </w:r>
      <w:r w:rsidR="005B70A2">
        <w:rPr>
          <w:rFonts w:ascii="Times New Roman" w:hAnsi="Times New Roman" w:cs="Times New Roman"/>
        </w:rPr>
        <w:t xml:space="preserve">                                                 </w:t>
      </w:r>
      <w:r w:rsidRPr="005B70A2">
        <w:rPr>
          <w:rFonts w:ascii="Times New Roman" w:hAnsi="Times New Roman" w:cs="Times New Roman"/>
        </w:rPr>
        <w:t xml:space="preserve"> (причина отказа)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Вы вправе повторно обратиться с заявлением о приеме на обучение ребенка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или   поступающего   в  общеобразовательную  организацию  после  устран</w:t>
      </w:r>
      <w:r w:rsidRPr="00567A1A">
        <w:rPr>
          <w:rFonts w:ascii="Times New Roman" w:hAnsi="Times New Roman" w:cs="Times New Roman"/>
          <w:sz w:val="28"/>
          <w:szCs w:val="28"/>
        </w:rPr>
        <w:t>е</w:t>
      </w:r>
      <w:r w:rsidRPr="00567A1A">
        <w:rPr>
          <w:rFonts w:ascii="Times New Roman" w:hAnsi="Times New Roman" w:cs="Times New Roman"/>
          <w:sz w:val="28"/>
          <w:szCs w:val="28"/>
        </w:rPr>
        <w:t>ния</w:t>
      </w:r>
      <w:r w:rsidR="005B70A2">
        <w:rPr>
          <w:rFonts w:ascii="Times New Roman" w:hAnsi="Times New Roman" w:cs="Times New Roman"/>
          <w:sz w:val="28"/>
          <w:szCs w:val="28"/>
        </w:rPr>
        <w:t xml:space="preserve"> </w:t>
      </w:r>
      <w:r w:rsidRPr="00567A1A">
        <w:rPr>
          <w:rFonts w:ascii="Times New Roman" w:hAnsi="Times New Roman" w:cs="Times New Roman"/>
          <w:sz w:val="28"/>
          <w:szCs w:val="28"/>
        </w:rPr>
        <w:t>указанных нарушений.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 xml:space="preserve">Оригиналы  предоставленных  документов  выдаются  вместе  с  отказом  </w:t>
      </w:r>
      <w:proofErr w:type="gramStart"/>
      <w:r w:rsidRPr="00567A1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7A1A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567A1A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______________________</w:t>
      </w:r>
      <w:r w:rsidR="005B70A2">
        <w:rPr>
          <w:rFonts w:ascii="Times New Roman" w:hAnsi="Times New Roman" w:cs="Times New Roman"/>
          <w:sz w:val="28"/>
          <w:szCs w:val="28"/>
        </w:rPr>
        <w:t xml:space="preserve">_              </w:t>
      </w:r>
      <w:r w:rsidRPr="00567A1A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287318" w:rsidRPr="005B70A2" w:rsidRDefault="00626955">
      <w:pPr>
        <w:pStyle w:val="ConsPlusNonformat"/>
        <w:jc w:val="both"/>
        <w:rPr>
          <w:rFonts w:ascii="Times New Roman" w:hAnsi="Times New Roman" w:cs="Times New Roman"/>
        </w:rPr>
      </w:pPr>
      <w:r w:rsidRPr="005B70A2">
        <w:rPr>
          <w:rFonts w:ascii="Times New Roman" w:hAnsi="Times New Roman" w:cs="Times New Roman"/>
        </w:rPr>
        <w:t xml:space="preserve"> (подпись)            </w:t>
      </w:r>
      <w:r w:rsidR="005B70A2">
        <w:rPr>
          <w:rFonts w:ascii="Times New Roman" w:hAnsi="Times New Roman" w:cs="Times New Roman"/>
        </w:rPr>
        <w:t xml:space="preserve">                                                                  </w:t>
      </w:r>
      <w:r w:rsidRPr="005B70A2">
        <w:rPr>
          <w:rFonts w:ascii="Times New Roman" w:hAnsi="Times New Roman" w:cs="Times New Roman"/>
        </w:rPr>
        <w:t xml:space="preserve">  (инициалы, фамилия)</w:t>
      </w: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"___"_______ 20___</w:t>
      </w:r>
    </w:p>
    <w:p w:rsidR="00287318" w:rsidRPr="00567A1A" w:rsidRDefault="002873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6269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7A1A">
        <w:rPr>
          <w:rFonts w:ascii="Times New Roman" w:hAnsi="Times New Roman" w:cs="Times New Roman"/>
          <w:sz w:val="28"/>
          <w:szCs w:val="28"/>
        </w:rPr>
        <w:t>Решение об отказе получил, приложенные к заявлению о предоставлении муниципальной услуги оригиналы документов возвращены:</w:t>
      </w: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28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7318" w:rsidRPr="00567A1A" w:rsidRDefault="0028731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287318" w:rsidRPr="00567A1A">
      <w:headerReference w:type="even" r:id="rId28"/>
      <w:headerReference w:type="default" r:id="rId29"/>
      <w:headerReference w:type="first" r:id="rId30"/>
      <w:pgSz w:w="11906" w:h="16894"/>
      <w:pgMar w:top="795" w:right="850" w:bottom="84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D9C" w:rsidRDefault="00604D9C">
      <w:pPr>
        <w:spacing w:after="0" w:line="240" w:lineRule="auto"/>
      </w:pPr>
      <w:r>
        <w:separator/>
      </w:r>
    </w:p>
  </w:endnote>
  <w:endnote w:type="continuationSeparator" w:id="0">
    <w:p w:rsidR="00604D9C" w:rsidRDefault="0060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D9C" w:rsidRDefault="00604D9C">
      <w:pPr>
        <w:spacing w:after="0" w:line="240" w:lineRule="auto"/>
      </w:pPr>
      <w:r>
        <w:separator/>
      </w:r>
    </w:p>
  </w:footnote>
  <w:footnote w:type="continuationSeparator" w:id="0">
    <w:p w:rsidR="00604D9C" w:rsidRDefault="00604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A1A" w:rsidRDefault="00567A1A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A1A" w:rsidRDefault="00567A1A">
    <w:pPr>
      <w:pStyle w:val="af6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A1A" w:rsidRDefault="00567A1A">
    <w:pPr>
      <w:pStyle w:val="af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367"/>
    <w:multiLevelType w:val="multilevel"/>
    <w:tmpl w:val="47121526"/>
    <w:lvl w:ilvl="0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掸畾쀀ʷ.⽨oݯ洟쀀ʷ.쀀ʷ졬ॷ"/>
      <w:lvlJc w:val="left"/>
      <w:pPr>
        <w:tabs>
          <w:tab w:val="num" w:pos="0"/>
        </w:tabs>
        <w:ind w:left="0" w:firstLine="0"/>
      </w:pPr>
    </w:lvl>
  </w:abstractNum>
  <w:abstractNum w:abstractNumId="1">
    <w:nsid w:val="4F7D33B6"/>
    <w:multiLevelType w:val="multilevel"/>
    <w:tmpl w:val="2D5EC918"/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num" w:pos="0"/>
        </w:tabs>
        <w:ind w:left="97" w:hanging="425"/>
      </w:pPr>
      <w:rPr>
        <w:rFonts w:ascii="Cambria" w:hAnsi="Cambria" w:cs="Cambria" w:hint="default"/>
        <w:spacing w:val="0"/>
      </w:rPr>
    </w:lvl>
    <w:lvl w:ilvl="2"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18"/>
    <w:rsid w:val="00287318"/>
    <w:rsid w:val="00331C36"/>
    <w:rsid w:val="00567A1A"/>
    <w:rsid w:val="005B70A2"/>
    <w:rsid w:val="00604D9C"/>
    <w:rsid w:val="00626955"/>
    <w:rsid w:val="00B4667C"/>
    <w:rsid w:val="00D36CCE"/>
    <w:rsid w:val="00FA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qFormat/>
    <w:pPr>
      <w:widowControl w:val="0"/>
      <w:spacing w:beforeAutospacing="1" w:afterAutospacing="1"/>
      <w:outlineLvl w:val="0"/>
    </w:pPr>
    <w:rPr>
      <w:rFonts w:ascii="Calibri" w:hAnsi="Calibri"/>
      <w:b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link w:val="25"/>
    <w:qFormat/>
    <w:rPr>
      <w:b/>
      <w:bCs/>
      <w:spacing w:val="1"/>
      <w:shd w:val="clear" w:color="auto" w:fill="FFFFFF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5">
    <w:name w:val="Верхний колонтитул Знак"/>
    <w:basedOn w:val="a0"/>
    <w:link w:val="af6"/>
    <w:uiPriority w:val="99"/>
    <w:qFormat/>
  </w:style>
  <w:style w:type="character" w:customStyle="1" w:styleId="af7">
    <w:name w:val="Нижний колонтитул Знак"/>
    <w:basedOn w:val="a0"/>
    <w:link w:val="af8"/>
    <w:uiPriority w:val="99"/>
    <w:qFormat/>
  </w:style>
  <w:style w:type="character" w:customStyle="1" w:styleId="user">
    <w:name w:val="Символ нумерации (user)"/>
    <w:qFormat/>
  </w:style>
  <w:style w:type="character" w:styleId="af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  <w:rPr>
      <w:sz w:val="20"/>
      <w:szCs w:val="20"/>
    </w:rPr>
  </w:style>
  <w:style w:type="character" w:customStyle="1" w:styleId="afc">
    <w:name w:val="Тема примечания Знак"/>
    <w:basedOn w:val="afa"/>
    <w:link w:val="afd"/>
    <w:uiPriority w:val="99"/>
    <w:semiHidden/>
    <w:qFormat/>
    <w:rPr>
      <w:b/>
      <w:bCs/>
      <w:sz w:val="20"/>
      <w:szCs w:val="20"/>
    </w:rPr>
  </w:style>
  <w:style w:type="paragraph" w:customStyle="1" w:styleId="12">
    <w:name w:val="Заголовок1"/>
    <w:basedOn w:val="a"/>
    <w:next w:val="af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e">
    <w:name w:val="Body Text"/>
    <w:basedOn w:val="a"/>
    <w:pPr>
      <w:spacing w:after="140"/>
    </w:p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fe"/>
    <w:link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3">
    <w:name w:val="Balloon Text"/>
    <w:basedOn w:val="a"/>
    <w:link w:val="af2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5">
    <w:name w:val="Основной текст (2)"/>
    <w:basedOn w:val="a"/>
    <w:link w:val="24"/>
    <w:qFormat/>
    <w:pPr>
      <w:widowControl w:val="0"/>
      <w:shd w:val="clear" w:color="auto" w:fill="FFFFFF"/>
      <w:spacing w:before="240" w:after="0" w:line="240" w:lineRule="atLeast"/>
      <w:jc w:val="center"/>
    </w:pPr>
    <w:rPr>
      <w:b/>
      <w:bCs/>
      <w:spacing w:val="1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ff3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cs="Calibri"/>
      <w:b/>
      <w:sz w:val="21"/>
    </w:rPr>
  </w:style>
  <w:style w:type="paragraph" w:customStyle="1" w:styleId="user0">
    <w:name w:val="Содержимое таблицы (user)"/>
    <w:basedOn w:val="a"/>
    <w:qFormat/>
    <w:pPr>
      <w:widowControl w:val="0"/>
      <w:suppressLineNumbers/>
    </w:pPr>
  </w:style>
  <w:style w:type="paragraph" w:customStyle="1" w:styleId="user1">
    <w:name w:val="Заголовок таблицы (user)"/>
    <w:basedOn w:val="user0"/>
    <w:qFormat/>
    <w:pPr>
      <w:jc w:val="center"/>
    </w:pPr>
    <w:rPr>
      <w:b/>
      <w:bCs/>
    </w:rPr>
  </w:style>
  <w:style w:type="paragraph" w:styleId="aff4">
    <w:name w:val="No Spacing"/>
    <w:qFormat/>
    <w:pPr>
      <w:spacing w:line="276" w:lineRule="auto"/>
    </w:pPr>
    <w:rPr>
      <w:rFonts w:ascii="Calibri" w:eastAsiaTheme="minorEastAsia" w:hAnsi="Calibri"/>
      <w:sz w:val="21"/>
      <w:szCs w:val="21"/>
    </w:rPr>
  </w:style>
  <w:style w:type="paragraph" w:customStyle="1" w:styleId="NoSpacing1">
    <w:name w:val="No Spacing1"/>
    <w:qFormat/>
    <w:pPr>
      <w:widowControl w:val="0"/>
    </w:pPr>
    <w:rPr>
      <w:rFonts w:ascii="Calibri" w:eastAsia="Tahoma" w:hAnsi="Calibri" w:cs="Noto Sans Devanagari"/>
      <w:color w:val="000000"/>
      <w:szCs w:val="20"/>
      <w:lang w:eastAsia="zh-CN" w:bidi="hi-IN"/>
    </w:rPr>
  </w:style>
  <w:style w:type="paragraph" w:customStyle="1" w:styleId="ListParagraph1">
    <w:name w:val="List Paragraph1"/>
    <w:basedOn w:val="a"/>
    <w:qFormat/>
    <w:pPr>
      <w:widowControl w:val="0"/>
      <w:spacing w:after="0"/>
      <w:ind w:left="720"/>
      <w:contextualSpacing/>
    </w:pPr>
  </w:style>
  <w:style w:type="paragraph" w:customStyle="1" w:styleId="TableParagraph1">
    <w:name w:val="Table Paragraph1"/>
    <w:basedOn w:val="a"/>
    <w:qFormat/>
    <w:pPr>
      <w:widowControl w:val="0"/>
      <w:ind w:left="101"/>
    </w:pPr>
  </w:style>
  <w:style w:type="paragraph" w:customStyle="1" w:styleId="user2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</w:rPr>
  </w:style>
  <w:style w:type="paragraph" w:customStyle="1" w:styleId="user3">
    <w:name w:val="Содержимое списка (user)"/>
    <w:basedOn w:val="a"/>
    <w:qFormat/>
    <w:pPr>
      <w:ind w:left="567"/>
    </w:pPr>
  </w:style>
  <w:style w:type="paragraph" w:customStyle="1" w:styleId="user4">
    <w:name w:val="Заголовок списка (user)"/>
    <w:basedOn w:val="a"/>
    <w:next w:val="user3"/>
    <w:qFormat/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numbering" w:customStyle="1" w:styleId="aff5">
    <w:name w:val="Без списка"/>
    <w:uiPriority w:val="99"/>
    <w:semiHidden/>
    <w:unhideWhenUsed/>
    <w:qFormat/>
  </w:style>
  <w:style w:type="numbering" w:customStyle="1" w:styleId="user5">
    <w:name w:val="Без списка (user)"/>
    <w:uiPriority w:val="99"/>
    <w:semiHidden/>
    <w:unhideWhenUsed/>
    <w:qFormat/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4">
    <w:name w:val="Обычный1"/>
    <w:qFormat/>
    <w:pPr>
      <w:spacing w:after="200" w:line="276" w:lineRule="auto"/>
    </w:pPr>
    <w:rPr>
      <w:rFonts w:ascii="Calibri" w:eastAsia="Calibri" w:hAnsi="Calibri"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qFormat/>
    <w:pPr>
      <w:widowControl w:val="0"/>
      <w:spacing w:beforeAutospacing="1" w:afterAutospacing="1"/>
      <w:outlineLvl w:val="0"/>
    </w:pPr>
    <w:rPr>
      <w:rFonts w:ascii="Calibri" w:hAnsi="Calibri"/>
      <w:b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link w:val="25"/>
    <w:qFormat/>
    <w:rPr>
      <w:b/>
      <w:bCs/>
      <w:spacing w:val="1"/>
      <w:shd w:val="clear" w:color="auto" w:fill="FFFFFF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5">
    <w:name w:val="Верхний колонтитул Знак"/>
    <w:basedOn w:val="a0"/>
    <w:link w:val="af6"/>
    <w:uiPriority w:val="99"/>
    <w:qFormat/>
  </w:style>
  <w:style w:type="character" w:customStyle="1" w:styleId="af7">
    <w:name w:val="Нижний колонтитул Знак"/>
    <w:basedOn w:val="a0"/>
    <w:link w:val="af8"/>
    <w:uiPriority w:val="99"/>
    <w:qFormat/>
  </w:style>
  <w:style w:type="character" w:customStyle="1" w:styleId="user">
    <w:name w:val="Символ нумерации (user)"/>
    <w:qFormat/>
  </w:style>
  <w:style w:type="character" w:styleId="af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  <w:rPr>
      <w:sz w:val="20"/>
      <w:szCs w:val="20"/>
    </w:rPr>
  </w:style>
  <w:style w:type="character" w:customStyle="1" w:styleId="afc">
    <w:name w:val="Тема примечания Знак"/>
    <w:basedOn w:val="afa"/>
    <w:link w:val="afd"/>
    <w:uiPriority w:val="99"/>
    <w:semiHidden/>
    <w:qFormat/>
    <w:rPr>
      <w:b/>
      <w:bCs/>
      <w:sz w:val="20"/>
      <w:szCs w:val="20"/>
    </w:rPr>
  </w:style>
  <w:style w:type="paragraph" w:customStyle="1" w:styleId="12">
    <w:name w:val="Заголовок1"/>
    <w:basedOn w:val="a"/>
    <w:next w:val="af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e">
    <w:name w:val="Body Text"/>
    <w:basedOn w:val="a"/>
    <w:pPr>
      <w:spacing w:after="140"/>
    </w:p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fe"/>
    <w:link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3">
    <w:name w:val="Balloon Text"/>
    <w:basedOn w:val="a"/>
    <w:link w:val="af2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5">
    <w:name w:val="Основной текст (2)"/>
    <w:basedOn w:val="a"/>
    <w:link w:val="24"/>
    <w:qFormat/>
    <w:pPr>
      <w:widowControl w:val="0"/>
      <w:shd w:val="clear" w:color="auto" w:fill="FFFFFF"/>
      <w:spacing w:before="240" w:after="0" w:line="240" w:lineRule="atLeast"/>
      <w:jc w:val="center"/>
    </w:pPr>
    <w:rPr>
      <w:b/>
      <w:bCs/>
      <w:spacing w:val="1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ff3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cs="Calibri"/>
      <w:b/>
      <w:sz w:val="21"/>
    </w:rPr>
  </w:style>
  <w:style w:type="paragraph" w:customStyle="1" w:styleId="user0">
    <w:name w:val="Содержимое таблицы (user)"/>
    <w:basedOn w:val="a"/>
    <w:qFormat/>
    <w:pPr>
      <w:widowControl w:val="0"/>
      <w:suppressLineNumbers/>
    </w:pPr>
  </w:style>
  <w:style w:type="paragraph" w:customStyle="1" w:styleId="user1">
    <w:name w:val="Заголовок таблицы (user)"/>
    <w:basedOn w:val="user0"/>
    <w:qFormat/>
    <w:pPr>
      <w:jc w:val="center"/>
    </w:pPr>
    <w:rPr>
      <w:b/>
      <w:bCs/>
    </w:rPr>
  </w:style>
  <w:style w:type="paragraph" w:styleId="aff4">
    <w:name w:val="No Spacing"/>
    <w:qFormat/>
    <w:pPr>
      <w:spacing w:line="276" w:lineRule="auto"/>
    </w:pPr>
    <w:rPr>
      <w:rFonts w:ascii="Calibri" w:eastAsiaTheme="minorEastAsia" w:hAnsi="Calibri"/>
      <w:sz w:val="21"/>
      <w:szCs w:val="21"/>
    </w:rPr>
  </w:style>
  <w:style w:type="paragraph" w:customStyle="1" w:styleId="NoSpacing1">
    <w:name w:val="No Spacing1"/>
    <w:qFormat/>
    <w:pPr>
      <w:widowControl w:val="0"/>
    </w:pPr>
    <w:rPr>
      <w:rFonts w:ascii="Calibri" w:eastAsia="Tahoma" w:hAnsi="Calibri" w:cs="Noto Sans Devanagari"/>
      <w:color w:val="000000"/>
      <w:szCs w:val="20"/>
      <w:lang w:eastAsia="zh-CN" w:bidi="hi-IN"/>
    </w:rPr>
  </w:style>
  <w:style w:type="paragraph" w:customStyle="1" w:styleId="ListParagraph1">
    <w:name w:val="List Paragraph1"/>
    <w:basedOn w:val="a"/>
    <w:qFormat/>
    <w:pPr>
      <w:widowControl w:val="0"/>
      <w:spacing w:after="0"/>
      <w:ind w:left="720"/>
      <w:contextualSpacing/>
    </w:pPr>
  </w:style>
  <w:style w:type="paragraph" w:customStyle="1" w:styleId="TableParagraph1">
    <w:name w:val="Table Paragraph1"/>
    <w:basedOn w:val="a"/>
    <w:qFormat/>
    <w:pPr>
      <w:widowControl w:val="0"/>
      <w:ind w:left="101"/>
    </w:pPr>
  </w:style>
  <w:style w:type="paragraph" w:customStyle="1" w:styleId="user2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</w:rPr>
  </w:style>
  <w:style w:type="paragraph" w:customStyle="1" w:styleId="user3">
    <w:name w:val="Содержимое списка (user)"/>
    <w:basedOn w:val="a"/>
    <w:qFormat/>
    <w:pPr>
      <w:ind w:left="567"/>
    </w:pPr>
  </w:style>
  <w:style w:type="paragraph" w:customStyle="1" w:styleId="user4">
    <w:name w:val="Заголовок списка (user)"/>
    <w:basedOn w:val="a"/>
    <w:next w:val="user3"/>
    <w:qFormat/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numbering" w:customStyle="1" w:styleId="aff5">
    <w:name w:val="Без списка"/>
    <w:uiPriority w:val="99"/>
    <w:semiHidden/>
    <w:unhideWhenUsed/>
    <w:qFormat/>
  </w:style>
  <w:style w:type="numbering" w:customStyle="1" w:styleId="user5">
    <w:name w:val="Без списка (user)"/>
    <w:uiPriority w:val="99"/>
    <w:semiHidden/>
    <w:unhideWhenUsed/>
    <w:qFormat/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4">
    <w:name w:val="Обычный1"/>
    <w:qFormat/>
    <w:pPr>
      <w:spacing w:after="200" w:line="276" w:lineRule="auto"/>
    </w:pPr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3563&amp;dst=100178" TargetMode="External"/><Relationship Id="rId18" Type="http://schemas.openxmlformats.org/officeDocument/2006/relationships/hyperlink" Target="https://login.consultant.ru/link/?req=doc&amp;base=LAW&amp;n=455339&amp;dst=7" TargetMode="External"/><Relationship Id="rId26" Type="http://schemas.openxmlformats.org/officeDocument/2006/relationships/hyperlink" Target="https://login.consultant.ru/link/?req=doc&amp;base=LAW&amp;n=52323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28372&amp;dst=10068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hyperlink" Target="https://login.consultant.ru/link/?req=doc&amp;base=LAW&amp;n=528371&amp;dst=81" TargetMode="External"/><Relationship Id="rId25" Type="http://schemas.openxmlformats.org/officeDocument/2006/relationships/hyperlink" Target="https://login.consultant.ru/link/?req=doc&amp;base=LAW&amp;n=526498&amp;dst=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4985&amp;dst=100684" TargetMode="External"/><Relationship Id="rId20" Type="http://schemas.openxmlformats.org/officeDocument/2006/relationships/hyperlink" Target="https://login.consultant.ru/link/?req=doc&amp;base=LAW&amp;n=528372&amp;dst=37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hyperlink" Target="https://login.consultant.ru/link/?req=doc&amp;base=LAW&amp;n=532901&amp;dst=68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561&amp;dst=56" TargetMode="External"/><Relationship Id="rId23" Type="http://schemas.openxmlformats.org/officeDocument/2006/relationships/hyperlink" Target="https://login.consultant.ru/link/?req=doc&amp;base=LAW&amp;n=532901&amp;dst=100903" TargetMode="External"/><Relationship Id="rId28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534985&amp;dst=10068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yperlink" Target="https://login.consultant.ru/link/?req=doc&amp;base=LAW&amp;n=531467&amp;dst=573" TargetMode="External"/><Relationship Id="rId22" Type="http://schemas.openxmlformats.org/officeDocument/2006/relationships/hyperlink" Target="https://login.consultant.ru/link/?req=doc&amp;base=LAW&amp;n=521663&amp;dst=3" TargetMode="External"/><Relationship Id="rId27" Type="http://schemas.openxmlformats.org/officeDocument/2006/relationships/hyperlink" Target="https://login.consultant.ru/link/?req=doc&amp;base=LAW&amp;n=499769" TargetMode="Externa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12343</Words>
  <Characters>70357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Светлана Васильевна</cp:lastModifiedBy>
  <cp:revision>2</cp:revision>
  <dcterms:created xsi:type="dcterms:W3CDTF">2026-08-13T09:03:00Z</dcterms:created>
  <dcterms:modified xsi:type="dcterms:W3CDTF">2026-08-13T09:03:00Z</dcterms:modified>
  <dc:language>ru-RU</dc:language>
</cp:coreProperties>
</file>