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55" w:rsidRPr="00326BDB" w:rsidRDefault="00ED0E55" w:rsidP="00F11694">
      <w:pPr>
        <w:ind w:left="360"/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ПОМНИТЕ!</w:t>
      </w:r>
    </w:p>
    <w:p w:rsidR="00ED0E55" w:rsidRPr="00326BDB" w:rsidRDefault="00ED0E55" w:rsidP="00F11694">
      <w:pPr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ОБЯЗАТЕЛЬНОЕ СОБЛЮДЕНИЕ ВСЕХ ПРАВИЛ ПОВЕДЕНИЯ НА ВОДЕ (В КУПАЛЬНЫЙ СЕЗОН) – ЗАЛОГ СОХРАНЕНИЯ ЗДОРОВЬЯ И СПАСЕНИЯ ЖИЗНИ МНОГИХ ЛЮДЕЙ!</w:t>
      </w:r>
    </w:p>
    <w:p w:rsidR="00ED0E55" w:rsidRPr="00326BDB" w:rsidRDefault="00ED0E55" w:rsidP="006033DD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>В разгаре лето, школьные каникулы. Дети отдыхают, играют, купаются, загорают, придумывают различные забавы, находясь на водоёмах.</w:t>
      </w:r>
    </w:p>
    <w:p w:rsidR="00ED0E55" w:rsidRPr="00326BDB" w:rsidRDefault="00ED0E55" w:rsidP="006033DD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>Надо помнить, что на воде, как и с огнём, шутки плохи.</w:t>
      </w:r>
    </w:p>
    <w:p w:rsidR="00ED0E55" w:rsidRPr="00326BDB" w:rsidRDefault="00ED0E55" w:rsidP="006033DD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>Но далеко не всегда мы сознаём, сколь опасна водная среда для человека. Вдумаемся в цифры: ежегодно в России в водоёмах погибают 3,5 тыс. человек.</w:t>
      </w:r>
    </w:p>
    <w:p w:rsidR="00ED0E55" w:rsidRPr="00326BDB" w:rsidRDefault="00ED0E55" w:rsidP="006033DD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 xml:space="preserve">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326BDB">
        <w:rPr>
          <w:sz w:val="22"/>
          <w:szCs w:val="22"/>
        </w:rPr>
        <w:t>другому</w:t>
      </w:r>
      <w:proofErr w:type="gramEnd"/>
      <w:r w:rsidRPr="00326BDB">
        <w:rPr>
          <w:sz w:val="22"/>
          <w:szCs w:val="22"/>
        </w:rPr>
        <w:t>.</w:t>
      </w:r>
    </w:p>
    <w:p w:rsidR="00ED0E55" w:rsidRPr="00326BDB" w:rsidRDefault="00ED0E55" w:rsidP="006033DD">
      <w:pPr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РЕКОМЕНДАЦИИ О ТОМ, КАК НЕ УТОНУТЬ</w:t>
      </w:r>
    </w:p>
    <w:p w:rsidR="00ED0E55" w:rsidRPr="00326BDB" w:rsidRDefault="00ED0E55" w:rsidP="006033DD">
      <w:pPr>
        <w:numPr>
          <w:ilvl w:val="0"/>
          <w:numId w:val="1"/>
        </w:numPr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Научись плавать (это главное).</w:t>
      </w:r>
    </w:p>
    <w:p w:rsidR="00ED0E55" w:rsidRPr="00326BDB" w:rsidRDefault="00ED0E55" w:rsidP="006033DD">
      <w:pPr>
        <w:numPr>
          <w:ilvl w:val="0"/>
          <w:numId w:val="1"/>
        </w:numPr>
        <w:jc w:val="both"/>
        <w:rPr>
          <w:sz w:val="22"/>
          <w:szCs w:val="22"/>
        </w:rPr>
      </w:pPr>
      <w:r w:rsidRPr="00326BDB">
        <w:rPr>
          <w:sz w:val="22"/>
          <w:szCs w:val="22"/>
        </w:rPr>
        <w:t>Если ты плохо плаваешь – не доверяйся надувным матрасам и кругам.</w:t>
      </w:r>
    </w:p>
    <w:p w:rsidR="00ED0E55" w:rsidRPr="00326BDB" w:rsidRDefault="00ED0E55" w:rsidP="008679DA">
      <w:pPr>
        <w:numPr>
          <w:ilvl w:val="0"/>
          <w:numId w:val="1"/>
        </w:numPr>
        <w:jc w:val="both"/>
        <w:rPr>
          <w:sz w:val="22"/>
          <w:szCs w:val="22"/>
        </w:rPr>
      </w:pPr>
      <w:r w:rsidRPr="00326BDB">
        <w:rPr>
          <w:sz w:val="22"/>
          <w:szCs w:val="22"/>
        </w:rPr>
        <w:t>Паника – основная причина трагедий на воде. Никогда не поддавайся панике.</w:t>
      </w:r>
    </w:p>
    <w:p w:rsidR="00ED0E55" w:rsidRPr="00326BDB" w:rsidRDefault="00ED0E55" w:rsidP="006033DD">
      <w:pPr>
        <w:ind w:left="360"/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ОСНОВНЫЕ ПРАВИЛА БЕЗОПАСНОГО ПОВЕДЕНИЯ НА ВОДЕ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Когда купаешься, поблизости от тебя должны быть люди;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Нельзя употреблять спиртные напитки, находясь вблизи от воды;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 заходи на глубокое место, если не умеешь плавать или плаваешь плохо;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 ныряй в незнакомых местах;</w:t>
      </w:r>
    </w:p>
    <w:p w:rsidR="00ED0E55" w:rsidRPr="00326BDB" w:rsidRDefault="00ED0E55" w:rsidP="00857C01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 устраивай в воде игр, связанных с захватами;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Нельзя плавать на надувных матрасах и камерах (если плохо плаваешь);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 пытайся плавать на брёвнах, досках, самодельных плотах;</w:t>
      </w:r>
    </w:p>
    <w:p w:rsidR="00ED0E55" w:rsidRPr="00326BDB" w:rsidRDefault="00ED0E55" w:rsidP="00F11694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Если ты решил покататься на лодке, выучи основные правила безопасного поведения в этом случае;</w:t>
      </w:r>
    </w:p>
    <w:p w:rsidR="00ED0E55" w:rsidRPr="00326BDB" w:rsidRDefault="00ED0E55" w:rsidP="008679DA">
      <w:pPr>
        <w:numPr>
          <w:ilvl w:val="1"/>
          <w:numId w:val="1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Необходимо уметь правильно управлять своими возможностями.</w:t>
      </w:r>
    </w:p>
    <w:p w:rsidR="00ED0E55" w:rsidRPr="00326BDB" w:rsidRDefault="00ED0E55" w:rsidP="00F11694">
      <w:pPr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 xml:space="preserve">СОВЕТЫ </w:t>
      </w:r>
      <w:proofErr w:type="gramStart"/>
      <w:r w:rsidRPr="00326BDB">
        <w:rPr>
          <w:b/>
          <w:sz w:val="22"/>
          <w:szCs w:val="22"/>
        </w:rPr>
        <w:t>КУПАЮЩИМСЯ</w:t>
      </w:r>
      <w:proofErr w:type="gramEnd"/>
    </w:p>
    <w:p w:rsidR="00ED0E55" w:rsidRPr="00326BDB" w:rsidRDefault="00ED0E55" w:rsidP="00F11694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>Чтобы избежать беды, детям необходимо строго соблюдать ряд простых правил поведения на воде.</w:t>
      </w:r>
    </w:p>
    <w:p w:rsidR="00ED0E55" w:rsidRPr="00326BDB" w:rsidRDefault="00ED0E55" w:rsidP="008679DA">
      <w:pPr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ПОМНИТЕ: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Купаться можно только в местах разрешённых и в присутствии взрослых;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 xml:space="preserve">Нельзя нырять в незнакомых местах – на дне могут оказаться </w:t>
      </w:r>
      <w:proofErr w:type="spellStart"/>
      <w:r w:rsidRPr="00326BDB">
        <w:rPr>
          <w:sz w:val="22"/>
          <w:szCs w:val="22"/>
        </w:rPr>
        <w:t>притопленные</w:t>
      </w:r>
      <w:proofErr w:type="spellEnd"/>
      <w:r w:rsidRPr="00326BDB">
        <w:rPr>
          <w:sz w:val="22"/>
          <w:szCs w:val="22"/>
        </w:rPr>
        <w:t xml:space="preserve"> брёвна, камни, коряги, металлические прутья и т.д.;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 следует купаться в заболоченных местах и там, где есть водоросли или тина;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Нельз</w:t>
      </w:r>
      <w:r>
        <w:rPr>
          <w:sz w:val="22"/>
          <w:szCs w:val="22"/>
        </w:rPr>
        <w:t>я заплывать далеко от берега, не</w:t>
      </w:r>
      <w:r w:rsidRPr="00326BDB">
        <w:rPr>
          <w:sz w:val="22"/>
          <w:szCs w:val="22"/>
        </w:rPr>
        <w:t xml:space="preserve"> рассчитав свои силы, опасно даже для </w:t>
      </w:r>
      <w:proofErr w:type="gramStart"/>
      <w:r w:rsidRPr="00326BDB">
        <w:rPr>
          <w:sz w:val="22"/>
          <w:szCs w:val="22"/>
        </w:rPr>
        <w:t>умеющих</w:t>
      </w:r>
      <w:proofErr w:type="gramEnd"/>
      <w:r w:rsidRPr="00326BDB">
        <w:rPr>
          <w:sz w:val="22"/>
          <w:szCs w:val="22"/>
        </w:rPr>
        <w:t xml:space="preserve"> хорошо плавать;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Нельзя цепляться за лодки, залезать на знаки навигационного оборудования – бакены, буйки и т.д.;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Нельзя подплывать к проходящим судам, заплывать за буйки и выплывать на фарватер;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Нельзя купаться в штормовую погоду или в местах сильного прибоя;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Если ты оказался в воде на сильном течении, не пытайся плыть навстречу течению. Нужно плыть по течению, но так, чтобы постепенно приближаться к берегу.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 xml:space="preserve">Если попал в водоворот, не пугайся, набери </w:t>
      </w:r>
      <w:proofErr w:type="gramStart"/>
      <w:r w:rsidRPr="00326BDB">
        <w:rPr>
          <w:sz w:val="22"/>
          <w:szCs w:val="22"/>
        </w:rPr>
        <w:t>побольше</w:t>
      </w:r>
      <w:proofErr w:type="gramEnd"/>
      <w:r w:rsidRPr="00326BDB">
        <w:rPr>
          <w:sz w:val="22"/>
          <w:szCs w:val="22"/>
        </w:rPr>
        <w:t xml:space="preserve"> воздуха, нырни и постарайся резко свернуть в сторону от него;</w:t>
      </w:r>
    </w:p>
    <w:p w:rsidR="00ED0E55" w:rsidRPr="00326BDB" w:rsidRDefault="00ED0E55" w:rsidP="00F11694">
      <w:pPr>
        <w:numPr>
          <w:ilvl w:val="0"/>
          <w:numId w:val="7"/>
        </w:numPr>
        <w:tabs>
          <w:tab w:val="clear" w:pos="1260"/>
          <w:tab w:val="num" w:pos="0"/>
        </w:tabs>
        <w:ind w:left="0" w:firstLine="0"/>
        <w:jc w:val="both"/>
        <w:rPr>
          <w:sz w:val="22"/>
          <w:szCs w:val="22"/>
        </w:rPr>
      </w:pPr>
      <w:r w:rsidRPr="00326BDB">
        <w:rPr>
          <w:sz w:val="22"/>
          <w:szCs w:val="22"/>
        </w:rPr>
        <w:t>Если у тебя свело судорогой мышцы, ложись на спину и плыви к берегу, постарайся при этом растереть сведённые мышцы.</w:t>
      </w:r>
    </w:p>
    <w:p w:rsidR="00ED0E55" w:rsidRPr="00326BDB" w:rsidRDefault="00ED0E55" w:rsidP="008679DA">
      <w:pPr>
        <w:jc w:val="center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ЕСЛИ ТОНЕТ ЧЕЛОВЕК</w:t>
      </w:r>
    </w:p>
    <w:p w:rsidR="00ED0E55" w:rsidRPr="00326BDB" w:rsidRDefault="00ED0E55" w:rsidP="008679DA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>Бросьте тонущему человеку плавающий предмет, ободрите его, позовите помощь.</w:t>
      </w:r>
    </w:p>
    <w:p w:rsidR="00ED0E55" w:rsidRPr="00326BDB" w:rsidRDefault="00ED0E55" w:rsidP="008679DA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 xml:space="preserve">Добираясь до </w:t>
      </w:r>
      <w:proofErr w:type="gramStart"/>
      <w:r w:rsidRPr="00326BDB">
        <w:rPr>
          <w:sz w:val="22"/>
          <w:szCs w:val="22"/>
        </w:rPr>
        <w:t>пострадавшего</w:t>
      </w:r>
      <w:proofErr w:type="gramEnd"/>
      <w:r w:rsidRPr="00326BDB">
        <w:rPr>
          <w:sz w:val="22"/>
          <w:szCs w:val="22"/>
        </w:rPr>
        <w:t xml:space="preserve"> вплавь, учтите течение реки. Если </w:t>
      </w:r>
      <w:proofErr w:type="gramStart"/>
      <w:r w:rsidRPr="00326BDB">
        <w:rPr>
          <w:sz w:val="22"/>
          <w:szCs w:val="22"/>
        </w:rPr>
        <w:t>тонущий</w:t>
      </w:r>
      <w:proofErr w:type="gramEnd"/>
      <w:r w:rsidRPr="00326BDB">
        <w:rPr>
          <w:sz w:val="22"/>
          <w:szCs w:val="22"/>
        </w:rPr>
        <w:t xml:space="preserve"> не контролирует свои действия, подплывите к нему сзади и, захватив за голову, под руку, за волосы, буксируйте к берегу.</w:t>
      </w:r>
    </w:p>
    <w:p w:rsidR="00ED0E55" w:rsidRPr="00326BDB" w:rsidRDefault="00ED0E55" w:rsidP="008679DA">
      <w:pPr>
        <w:jc w:val="both"/>
        <w:rPr>
          <w:sz w:val="22"/>
          <w:szCs w:val="22"/>
        </w:rPr>
      </w:pPr>
      <w:r w:rsidRPr="00326BDB">
        <w:rPr>
          <w:sz w:val="22"/>
          <w:szCs w:val="22"/>
        </w:rPr>
        <w:tab/>
        <w:t>На берегу необходимо оказать доврачебную помощь, ликвидировать кислородную недостаточность, применять реанимационные меры.</w:t>
      </w:r>
    </w:p>
    <w:p w:rsidR="00ED0E55" w:rsidRPr="00326BDB" w:rsidRDefault="00ED0E55" w:rsidP="008679DA">
      <w:pPr>
        <w:jc w:val="both"/>
        <w:rPr>
          <w:sz w:val="22"/>
          <w:szCs w:val="22"/>
        </w:rPr>
      </w:pPr>
      <w:bookmarkStart w:id="0" w:name="_GoBack"/>
      <w:bookmarkEnd w:id="0"/>
    </w:p>
    <w:p w:rsidR="00ED0E55" w:rsidRPr="00326BDB" w:rsidRDefault="00ED0E55" w:rsidP="008679DA">
      <w:pPr>
        <w:jc w:val="both"/>
        <w:rPr>
          <w:b/>
          <w:sz w:val="22"/>
          <w:szCs w:val="22"/>
        </w:rPr>
      </w:pPr>
      <w:r w:rsidRPr="00326BDB">
        <w:rPr>
          <w:b/>
          <w:sz w:val="22"/>
          <w:szCs w:val="22"/>
        </w:rPr>
        <w:t>Помните! Нарушение этих правил – причина гибели людей.</w:t>
      </w:r>
    </w:p>
    <w:sectPr w:rsidR="00ED0E55" w:rsidRPr="00326BDB" w:rsidSect="008679DA">
      <w:pgSz w:w="11906" w:h="16838"/>
      <w:pgMar w:top="18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EDB"/>
    <w:multiLevelType w:val="hybridMultilevel"/>
    <w:tmpl w:val="50E839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893C4C"/>
    <w:multiLevelType w:val="hybridMultilevel"/>
    <w:tmpl w:val="D938C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181EDB"/>
    <w:multiLevelType w:val="hybridMultilevel"/>
    <w:tmpl w:val="CC100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447271"/>
    <w:multiLevelType w:val="hybridMultilevel"/>
    <w:tmpl w:val="5224BA0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E96EB5"/>
    <w:multiLevelType w:val="hybridMultilevel"/>
    <w:tmpl w:val="C43CD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657160"/>
    <w:multiLevelType w:val="hybridMultilevel"/>
    <w:tmpl w:val="477E31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909C419C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75EE7A12"/>
    <w:multiLevelType w:val="hybridMultilevel"/>
    <w:tmpl w:val="A76EC510"/>
    <w:lvl w:ilvl="0" w:tplc="909C419C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033DD"/>
    <w:rsid w:val="00066FB5"/>
    <w:rsid w:val="00153111"/>
    <w:rsid w:val="001F6870"/>
    <w:rsid w:val="00326BDB"/>
    <w:rsid w:val="004A5A31"/>
    <w:rsid w:val="006033DD"/>
    <w:rsid w:val="006941BB"/>
    <w:rsid w:val="00857C01"/>
    <w:rsid w:val="008679DA"/>
    <w:rsid w:val="00897B7B"/>
    <w:rsid w:val="009E4A71"/>
    <w:rsid w:val="00A06ABE"/>
    <w:rsid w:val="00A22231"/>
    <w:rsid w:val="00A70F8A"/>
    <w:rsid w:val="00D3035B"/>
    <w:rsid w:val="00E329F5"/>
    <w:rsid w:val="00ED0E55"/>
    <w:rsid w:val="00F11694"/>
    <w:rsid w:val="00F835BA"/>
    <w:rsid w:val="00FF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35BA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35BA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>Home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Владелец</dc:creator>
  <cp:lastModifiedBy>GO-CHS</cp:lastModifiedBy>
  <cp:revision>2</cp:revision>
  <cp:lastPrinted>2014-06-06T05:23:00Z</cp:lastPrinted>
  <dcterms:created xsi:type="dcterms:W3CDTF">2019-07-25T03:00:00Z</dcterms:created>
  <dcterms:modified xsi:type="dcterms:W3CDTF">2019-07-25T03:00:00Z</dcterms:modified>
</cp:coreProperties>
</file>