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2DF0" w14:textId="77777777" w:rsidR="00611DC8" w:rsidRPr="00C83B89" w:rsidRDefault="004F4CC7">
      <w:pPr>
        <w:widowControl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/>
          <w:color w:val="000000"/>
          <w:sz w:val="32"/>
          <w:szCs w:val="32"/>
          <w:lang w:eastAsia="ru-RU"/>
        </w:rPr>
      </w:pPr>
      <w:r w:rsidRPr="00C83B89">
        <w:rPr>
          <w:noProof/>
        </w:rPr>
        <w:drawing>
          <wp:inline distT="0" distB="0" distL="0" distR="0" wp14:anchorId="37262C61" wp14:editId="4E81436E">
            <wp:extent cx="868680" cy="84582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A1B6B" w14:textId="77777777" w:rsidR="00611DC8" w:rsidRPr="00C83B89" w:rsidRDefault="00611DC8">
      <w:pPr>
        <w:widowControl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/>
          <w:color w:val="000000"/>
          <w:sz w:val="32"/>
          <w:szCs w:val="32"/>
          <w:lang w:eastAsia="ru-RU"/>
        </w:rPr>
      </w:pPr>
    </w:p>
    <w:p w14:paraId="31DA996F" w14:textId="77777777" w:rsidR="00611DC8" w:rsidRPr="00C83B89" w:rsidRDefault="004F4CC7">
      <w:pPr>
        <w:widowControl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 w:rsidRPr="00C83B89">
        <w:rPr>
          <w:rFonts w:eastAsia="Calibri"/>
          <w:b/>
          <w:color w:val="000000"/>
          <w:sz w:val="28"/>
          <w:szCs w:val="28"/>
          <w:lang w:eastAsia="ru-RU"/>
        </w:rPr>
        <w:t>КЕМЕРОВСКАЯ ОБЛАСТЬ - КУЗБАСС</w:t>
      </w:r>
    </w:p>
    <w:p w14:paraId="2A3D0EB1" w14:textId="77777777" w:rsidR="00611DC8" w:rsidRPr="00C83B89" w:rsidRDefault="004F4CC7">
      <w:pPr>
        <w:keepNext/>
        <w:widowControl/>
        <w:shd w:val="clear" w:color="auto" w:fill="FFFFFF"/>
        <w:jc w:val="center"/>
        <w:outlineLvl w:val="4"/>
        <w:rPr>
          <w:rFonts w:eastAsia="Calibri"/>
          <w:b/>
          <w:iCs/>
          <w:sz w:val="28"/>
          <w:szCs w:val="28"/>
          <w:lang w:eastAsia="ru-RU"/>
        </w:rPr>
      </w:pPr>
      <w:r w:rsidRPr="00C83B89">
        <w:rPr>
          <w:rFonts w:eastAsia="Calibri"/>
          <w:b/>
          <w:iCs/>
          <w:sz w:val="28"/>
          <w:szCs w:val="28"/>
          <w:lang w:eastAsia="ru-RU"/>
        </w:rPr>
        <w:t>ЧЕБУЛИНСКИЙ МУНИЦИПАЛЬНЫЙ ОКРУГ</w:t>
      </w:r>
    </w:p>
    <w:p w14:paraId="03696E34" w14:textId="77777777" w:rsidR="00611DC8" w:rsidRPr="00C83B89" w:rsidRDefault="00611DC8">
      <w:pPr>
        <w:widowControl/>
        <w:jc w:val="center"/>
        <w:rPr>
          <w:rFonts w:eastAsia="Calibri"/>
          <w:b/>
          <w:sz w:val="28"/>
          <w:szCs w:val="28"/>
          <w:lang w:eastAsia="zh-CN"/>
        </w:rPr>
      </w:pPr>
    </w:p>
    <w:p w14:paraId="7EB56274" w14:textId="77777777" w:rsidR="00611DC8" w:rsidRPr="00C83B89" w:rsidRDefault="004F4CC7">
      <w:pPr>
        <w:keepNext/>
        <w:widowControl/>
        <w:shd w:val="clear" w:color="auto" w:fill="FFFFFF"/>
        <w:jc w:val="center"/>
        <w:outlineLvl w:val="4"/>
        <w:rPr>
          <w:rFonts w:eastAsia="Calibri"/>
          <w:b/>
          <w:iCs/>
          <w:sz w:val="28"/>
          <w:szCs w:val="28"/>
          <w:lang w:eastAsia="ru-RU"/>
        </w:rPr>
      </w:pPr>
      <w:r w:rsidRPr="00C83B89">
        <w:rPr>
          <w:rFonts w:eastAsia="Calibri"/>
          <w:b/>
          <w:iCs/>
          <w:sz w:val="28"/>
          <w:szCs w:val="28"/>
          <w:lang w:eastAsia="ru-RU"/>
        </w:rPr>
        <w:t>АДМИНИСТРАЦИЯ ЧЕБУЛИНСКОГО</w:t>
      </w:r>
    </w:p>
    <w:p w14:paraId="0F8F0ABC" w14:textId="77777777" w:rsidR="00611DC8" w:rsidRPr="00C83B89" w:rsidRDefault="004F4CC7">
      <w:pPr>
        <w:keepNext/>
        <w:widowControl/>
        <w:shd w:val="clear" w:color="auto" w:fill="FFFFFF"/>
        <w:jc w:val="center"/>
        <w:outlineLvl w:val="4"/>
        <w:rPr>
          <w:rFonts w:eastAsia="Calibri"/>
          <w:b/>
          <w:iCs/>
          <w:sz w:val="28"/>
          <w:szCs w:val="28"/>
          <w:lang w:eastAsia="ru-RU"/>
        </w:rPr>
      </w:pPr>
      <w:r w:rsidRPr="00C83B89">
        <w:rPr>
          <w:rFonts w:eastAsia="Calibri"/>
          <w:b/>
          <w:iCs/>
          <w:sz w:val="28"/>
          <w:szCs w:val="28"/>
          <w:lang w:eastAsia="ru-RU"/>
        </w:rPr>
        <w:t>МУНИЦИПАЛЬНОГО ОКРУГА</w:t>
      </w:r>
    </w:p>
    <w:p w14:paraId="7D9B74E2" w14:textId="77777777" w:rsidR="00611DC8" w:rsidRPr="00C83B89" w:rsidRDefault="00611DC8">
      <w:pPr>
        <w:widowControl/>
        <w:rPr>
          <w:sz w:val="20"/>
          <w:szCs w:val="20"/>
          <w:lang w:eastAsia="ru-RU"/>
        </w:rPr>
      </w:pPr>
    </w:p>
    <w:p w14:paraId="4FDFF0D8" w14:textId="77777777" w:rsidR="00611DC8" w:rsidRPr="00C83B89" w:rsidRDefault="004F4CC7">
      <w:pPr>
        <w:widowControl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/>
          <w:color w:val="000000"/>
          <w:sz w:val="32"/>
          <w:szCs w:val="32"/>
          <w:lang w:eastAsia="ru-RU"/>
        </w:rPr>
      </w:pPr>
      <w:r w:rsidRPr="00C83B89">
        <w:rPr>
          <w:rFonts w:eastAsia="Calibri"/>
          <w:b/>
          <w:color w:val="000000"/>
          <w:sz w:val="32"/>
          <w:szCs w:val="32"/>
          <w:lang w:eastAsia="ru-RU"/>
        </w:rPr>
        <w:t>ПОСТАНОВЛЕНИЕ (ПРОЕКТ)</w:t>
      </w:r>
    </w:p>
    <w:p w14:paraId="5D277A4A" w14:textId="77777777" w:rsidR="00611DC8" w:rsidRPr="00C83B89" w:rsidRDefault="00611DC8">
      <w:pPr>
        <w:widowControl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/>
          <w:color w:val="000000"/>
          <w:sz w:val="32"/>
          <w:szCs w:val="32"/>
          <w:lang w:eastAsia="ru-RU"/>
        </w:rPr>
      </w:pPr>
    </w:p>
    <w:tbl>
      <w:tblPr>
        <w:tblW w:w="6024" w:type="dxa"/>
        <w:tblInd w:w="2110" w:type="dxa"/>
        <w:tblLayout w:type="fixed"/>
        <w:tblLook w:val="04A0" w:firstRow="1" w:lastRow="0" w:firstColumn="1" w:lastColumn="0" w:noHBand="0" w:noVBand="1"/>
      </w:tblPr>
      <w:tblGrid>
        <w:gridCol w:w="739"/>
        <w:gridCol w:w="3492"/>
        <w:gridCol w:w="503"/>
        <w:gridCol w:w="1290"/>
      </w:tblGrid>
      <w:tr w:rsidR="00611DC8" w:rsidRPr="00C83B89" w14:paraId="548E3A6E" w14:textId="77777777">
        <w:trPr>
          <w:trHeight w:val="474"/>
        </w:trPr>
        <w:tc>
          <w:tcPr>
            <w:tcW w:w="739" w:type="dxa"/>
            <w:vAlign w:val="bottom"/>
          </w:tcPr>
          <w:p w14:paraId="4E8B5155" w14:textId="77777777" w:rsidR="00611DC8" w:rsidRPr="00C83B89" w:rsidRDefault="00611DC8">
            <w:pPr>
              <w:widowControl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14:paraId="51BC0BA9" w14:textId="77777777" w:rsidR="00611DC8" w:rsidRPr="00C83B89" w:rsidRDefault="00611DC8">
            <w:pPr>
              <w:widowControl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14:paraId="36182DCF" w14:textId="77777777" w:rsidR="00611DC8" w:rsidRPr="00C83B89" w:rsidRDefault="004F4CC7">
            <w:pPr>
              <w:widowControl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83B89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от</w:t>
            </w:r>
          </w:p>
        </w:tc>
        <w:tc>
          <w:tcPr>
            <w:tcW w:w="3492" w:type="dxa"/>
            <w:tcBorders>
              <w:bottom w:val="single" w:sz="4" w:space="0" w:color="000000"/>
            </w:tcBorders>
            <w:vAlign w:val="bottom"/>
          </w:tcPr>
          <w:p w14:paraId="58A228C0" w14:textId="77777777" w:rsidR="00611DC8" w:rsidRPr="00C83B89" w:rsidRDefault="004F4CC7">
            <w:pPr>
              <w:widowControl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83B89">
              <w:rPr>
                <w:rFonts w:eastAsia="Calibri"/>
                <w:color w:val="000000"/>
                <w:sz w:val="28"/>
                <w:szCs w:val="28"/>
                <w:lang w:eastAsia="ru-RU"/>
              </w:rPr>
              <w:t>« »</w:t>
            </w:r>
          </w:p>
        </w:tc>
        <w:tc>
          <w:tcPr>
            <w:tcW w:w="503" w:type="dxa"/>
            <w:vAlign w:val="bottom"/>
          </w:tcPr>
          <w:p w14:paraId="600243AF" w14:textId="77777777" w:rsidR="00611DC8" w:rsidRPr="00C83B89" w:rsidRDefault="004F4CC7">
            <w:pPr>
              <w:widowControl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83B89">
              <w:rPr>
                <w:rFonts w:eastAsia="Calibri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bottom"/>
          </w:tcPr>
          <w:p w14:paraId="51EB8D08" w14:textId="77777777" w:rsidR="00611DC8" w:rsidRPr="00C83B89" w:rsidRDefault="00611DC8">
            <w:pPr>
              <w:widowControl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F647596" w14:textId="77777777" w:rsidR="00611DC8" w:rsidRPr="00C83B89" w:rsidRDefault="004F4CC7">
      <w:pPr>
        <w:widowControl/>
        <w:ind w:firstLine="3306"/>
        <w:rPr>
          <w:lang w:eastAsia="ru-RU"/>
        </w:rPr>
      </w:pPr>
      <w:proofErr w:type="spellStart"/>
      <w:r w:rsidRPr="00C83B89">
        <w:rPr>
          <w:lang w:eastAsia="ru-RU"/>
        </w:rPr>
        <w:t>пгт</w:t>
      </w:r>
      <w:proofErr w:type="spellEnd"/>
      <w:r w:rsidRPr="00C83B89">
        <w:rPr>
          <w:lang w:eastAsia="ru-RU"/>
        </w:rPr>
        <w:t>. Верх-Чебула</w:t>
      </w:r>
    </w:p>
    <w:p w14:paraId="7BFFDD58" w14:textId="77777777" w:rsidR="00611DC8" w:rsidRPr="00C83B89" w:rsidRDefault="00611DC8">
      <w:pPr>
        <w:widowControl/>
        <w:rPr>
          <w:sz w:val="28"/>
          <w:szCs w:val="28"/>
          <w:lang w:eastAsia="ru-RU"/>
        </w:rPr>
      </w:pPr>
    </w:p>
    <w:p w14:paraId="21DB81DD" w14:textId="77777777" w:rsidR="00611DC8" w:rsidRPr="00C83B89" w:rsidRDefault="004F4CC7">
      <w:pPr>
        <w:widowControl/>
        <w:jc w:val="center"/>
        <w:rPr>
          <w:b/>
          <w:sz w:val="27"/>
          <w:szCs w:val="27"/>
          <w:lang w:eastAsia="ru-RU"/>
        </w:rPr>
      </w:pPr>
      <w:r w:rsidRPr="00C83B89">
        <w:rPr>
          <w:b/>
          <w:sz w:val="27"/>
          <w:szCs w:val="27"/>
          <w:lang w:eastAsia="ru-RU"/>
        </w:rPr>
        <w:t xml:space="preserve">Об утверждении муниципальной программы Чебулинского муниципального округа «Профилактика терроризма и экстремизма на территории </w:t>
      </w:r>
    </w:p>
    <w:p w14:paraId="7D11CFBA" w14:textId="77777777" w:rsidR="00611DC8" w:rsidRPr="00C83B89" w:rsidRDefault="004F4CC7">
      <w:pPr>
        <w:widowControl/>
        <w:jc w:val="center"/>
        <w:rPr>
          <w:b/>
          <w:kern w:val="2"/>
          <w:sz w:val="27"/>
          <w:szCs w:val="27"/>
          <w:lang w:eastAsia="ru-RU"/>
        </w:rPr>
      </w:pPr>
      <w:r w:rsidRPr="00C83B89">
        <w:rPr>
          <w:b/>
          <w:sz w:val="27"/>
          <w:szCs w:val="27"/>
          <w:lang w:eastAsia="ru-RU"/>
        </w:rPr>
        <w:t>Чебулинского муниципального округа» на</w:t>
      </w:r>
      <w:r w:rsidRPr="00C83B89">
        <w:rPr>
          <w:b/>
          <w:color w:val="FF0000"/>
          <w:sz w:val="27"/>
          <w:szCs w:val="27"/>
          <w:lang w:eastAsia="ru-RU"/>
        </w:rPr>
        <w:t xml:space="preserve"> </w:t>
      </w:r>
      <w:r w:rsidRPr="00C83B89">
        <w:rPr>
          <w:b/>
          <w:sz w:val="27"/>
          <w:szCs w:val="27"/>
          <w:lang w:eastAsia="ru-RU"/>
        </w:rPr>
        <w:t>2026-2030 годы</w:t>
      </w:r>
    </w:p>
    <w:p w14:paraId="2F5B079C" w14:textId="77777777" w:rsidR="00611DC8" w:rsidRPr="00C83B89" w:rsidRDefault="00611DC8">
      <w:pPr>
        <w:widowControl/>
        <w:ind w:firstLine="708"/>
        <w:jc w:val="both"/>
        <w:rPr>
          <w:sz w:val="27"/>
          <w:szCs w:val="27"/>
          <w:lang w:eastAsia="ru-RU"/>
        </w:rPr>
      </w:pPr>
    </w:p>
    <w:p w14:paraId="523FBB05" w14:textId="77777777" w:rsidR="00611DC8" w:rsidRPr="00C83B89" w:rsidRDefault="004F4CC7">
      <w:pPr>
        <w:widowControl/>
        <w:tabs>
          <w:tab w:val="left" w:pos="0"/>
          <w:tab w:val="left" w:pos="7655"/>
          <w:tab w:val="left" w:pos="7938"/>
        </w:tabs>
        <w:ind w:right="429" w:firstLine="709"/>
        <w:jc w:val="both"/>
        <w:rPr>
          <w:bCs/>
          <w:sz w:val="27"/>
          <w:szCs w:val="27"/>
          <w:lang w:eastAsia="ru-RU"/>
        </w:rPr>
      </w:pPr>
      <w:r w:rsidRPr="00C83B89">
        <w:rPr>
          <w:sz w:val="27"/>
          <w:szCs w:val="27"/>
          <w:lang w:eastAsia="ru-RU"/>
        </w:rPr>
        <w:t>В соответствии с Федеральным законом от 06.10.2003 № 131-ФЗ «Об общих при</w:t>
      </w:r>
      <w:r w:rsidRPr="00C83B89">
        <w:rPr>
          <w:sz w:val="27"/>
          <w:szCs w:val="27"/>
          <w:lang w:eastAsia="ru-RU"/>
        </w:rPr>
        <w:t>нципах организации местного самоуправления в Российской Федерации», Федерального закона от 25.07.2002 № 114-ФЗ «О противодействии экстремистской деятельности», Федерального закона от 06.03.2006 № 35-Ф3 «О противодействии терроризму», Федерального закона от</w:t>
      </w:r>
      <w:r w:rsidRPr="00C83B89">
        <w:rPr>
          <w:sz w:val="27"/>
          <w:szCs w:val="27"/>
          <w:lang w:eastAsia="ru-RU"/>
        </w:rPr>
        <w:t xml:space="preserve"> 23.06.2016 № 182-ФЗ «Об основах системы профилактики правонарушений в Российской Федерации», постановлением Правительства Кемеровской области-Кузбасса от 13.07.2023 №460 «</w:t>
      </w:r>
      <w:r w:rsidRPr="00C83B89">
        <w:rPr>
          <w:bCs/>
          <w:sz w:val="27"/>
          <w:szCs w:val="27"/>
          <w:lang w:eastAsia="ru-RU"/>
        </w:rPr>
        <w:t>О порядке разработки и реализации государственных программ Кемеровской области – Куз</w:t>
      </w:r>
      <w:r w:rsidRPr="00C83B89">
        <w:rPr>
          <w:bCs/>
          <w:sz w:val="27"/>
          <w:szCs w:val="27"/>
          <w:lang w:eastAsia="ru-RU"/>
        </w:rPr>
        <w:t>басса, внесении изменений в постановление Коллегии Администрации Кемеровской области от 21.02.2013 № 58 «Об утверждении Положения о государственных программах Кемеровской области – Кузбасса» и признании утратившими силу некоторых постановлений высшего испо</w:t>
      </w:r>
      <w:r w:rsidRPr="00C83B89">
        <w:rPr>
          <w:bCs/>
          <w:sz w:val="27"/>
          <w:szCs w:val="27"/>
          <w:lang w:eastAsia="ru-RU"/>
        </w:rPr>
        <w:t xml:space="preserve">лнительного органа Кемеровской области – Кузбасса, </w:t>
      </w:r>
      <w:r w:rsidRPr="00C83B89">
        <w:rPr>
          <w:sz w:val="27"/>
          <w:szCs w:val="27"/>
          <w:lang w:eastAsia="ru-RU"/>
        </w:rPr>
        <w:t>постановления администрации Чебулинского муниципального округа от 20.09.2024№ 571-п «Об утверждении Порядка разработки, реализации муниципальных программ муниципального образования Чебулинский муниципальны</w:t>
      </w:r>
      <w:r w:rsidRPr="00C83B89">
        <w:rPr>
          <w:sz w:val="27"/>
          <w:szCs w:val="27"/>
          <w:lang w:eastAsia="ru-RU"/>
        </w:rPr>
        <w:t>й округ Кемеровской области - Кузбасса»:</w:t>
      </w:r>
    </w:p>
    <w:p w14:paraId="71F6965D" w14:textId="77777777" w:rsidR="00611DC8" w:rsidRPr="00C83B89" w:rsidRDefault="004F4CC7">
      <w:pPr>
        <w:widowControl/>
        <w:ind w:right="429" w:firstLine="708"/>
        <w:jc w:val="both"/>
        <w:rPr>
          <w:sz w:val="27"/>
          <w:szCs w:val="27"/>
          <w:lang w:eastAsia="ru-RU"/>
        </w:rPr>
      </w:pPr>
      <w:r w:rsidRPr="00C83B89">
        <w:rPr>
          <w:sz w:val="27"/>
          <w:szCs w:val="27"/>
          <w:lang w:eastAsia="ru-RU"/>
        </w:rPr>
        <w:t>1. Утвердить муниципальную программу Чебулинского муниципального округа «Профилактика терроризма и экстремизма на территории Чебулинского муниципального округа» на</w:t>
      </w:r>
      <w:r w:rsidRPr="00C83B89">
        <w:rPr>
          <w:color w:val="FF0000"/>
          <w:sz w:val="27"/>
          <w:szCs w:val="27"/>
          <w:lang w:eastAsia="ru-RU"/>
        </w:rPr>
        <w:t xml:space="preserve"> </w:t>
      </w:r>
      <w:r w:rsidRPr="00C83B89">
        <w:rPr>
          <w:sz w:val="27"/>
          <w:szCs w:val="27"/>
          <w:lang w:eastAsia="ru-RU"/>
        </w:rPr>
        <w:t xml:space="preserve">2026-2030 годы, согласно приложению к </w:t>
      </w:r>
      <w:r w:rsidRPr="00C83B89">
        <w:rPr>
          <w:sz w:val="27"/>
          <w:szCs w:val="27"/>
          <w:lang w:eastAsia="ru-RU"/>
        </w:rPr>
        <w:t>настоящему постановлению.</w:t>
      </w:r>
    </w:p>
    <w:p w14:paraId="1BF36F0A" w14:textId="77777777" w:rsidR="00611DC8" w:rsidRPr="00C83B89" w:rsidRDefault="004F4CC7">
      <w:pPr>
        <w:widowControl/>
        <w:ind w:right="429" w:firstLine="709"/>
        <w:jc w:val="both"/>
        <w:rPr>
          <w:sz w:val="27"/>
          <w:szCs w:val="27"/>
          <w:lang w:eastAsia="ar-SA"/>
        </w:rPr>
      </w:pPr>
      <w:r w:rsidRPr="00C83B89">
        <w:rPr>
          <w:sz w:val="27"/>
          <w:szCs w:val="27"/>
          <w:lang w:eastAsia="ar-SA"/>
        </w:rPr>
        <w:t>2.  Признать утратившим силу c 01.01.2026 года:</w:t>
      </w:r>
    </w:p>
    <w:p w14:paraId="64F792D8" w14:textId="0E6B48D0" w:rsidR="00611DC8" w:rsidRPr="00C83B89" w:rsidRDefault="004F4CC7" w:rsidP="00C83B89">
      <w:pPr>
        <w:widowControl/>
        <w:ind w:right="429" w:firstLine="709"/>
        <w:rPr>
          <w:sz w:val="27"/>
          <w:szCs w:val="27"/>
          <w:lang w:eastAsia="ar-SA"/>
        </w:rPr>
        <w:sectPr w:rsidR="00611DC8" w:rsidRPr="00C83B89">
          <w:pgSz w:w="11906" w:h="16838"/>
          <w:pgMar w:top="760" w:right="141" w:bottom="280" w:left="708" w:header="0" w:footer="0" w:gutter="0"/>
          <w:cols w:space="720"/>
          <w:formProt w:val="0"/>
          <w:docGrid w:linePitch="100" w:charSpace="8192"/>
        </w:sectPr>
      </w:pPr>
      <w:r w:rsidRPr="00C83B89">
        <w:rPr>
          <w:sz w:val="27"/>
          <w:szCs w:val="27"/>
          <w:lang w:eastAsia="ar-SA"/>
        </w:rPr>
        <w:t xml:space="preserve">2.1. Постановление администрации Чебулинского муниципального района от 28.09.2021 № 613-п </w:t>
      </w:r>
      <w:r w:rsidR="00C83B89">
        <w:rPr>
          <w:sz w:val="27"/>
          <w:szCs w:val="27"/>
          <w:lang w:eastAsia="ar-SA"/>
        </w:rPr>
        <w:t xml:space="preserve"> </w:t>
      </w:r>
      <w:r w:rsidRPr="00C83B89">
        <w:rPr>
          <w:sz w:val="27"/>
          <w:szCs w:val="27"/>
          <w:lang w:eastAsia="ar-SA"/>
        </w:rPr>
        <w:t>«Об</w:t>
      </w:r>
      <w:r w:rsidR="00C83B89">
        <w:rPr>
          <w:sz w:val="27"/>
          <w:szCs w:val="27"/>
          <w:lang w:eastAsia="ar-SA"/>
        </w:rPr>
        <w:t xml:space="preserve"> </w:t>
      </w:r>
      <w:r w:rsidRPr="00C83B89">
        <w:rPr>
          <w:sz w:val="27"/>
          <w:szCs w:val="27"/>
          <w:lang w:eastAsia="ar-SA"/>
        </w:rPr>
        <w:t xml:space="preserve"> утверждении</w:t>
      </w:r>
      <w:r w:rsidR="00C83B89">
        <w:rPr>
          <w:sz w:val="27"/>
          <w:szCs w:val="27"/>
          <w:lang w:eastAsia="ar-SA"/>
        </w:rPr>
        <w:t xml:space="preserve"> </w:t>
      </w:r>
      <w:r w:rsidRPr="00C83B89">
        <w:rPr>
          <w:sz w:val="27"/>
          <w:szCs w:val="27"/>
          <w:lang w:eastAsia="ar-SA"/>
        </w:rPr>
        <w:t xml:space="preserve"> муниципальной </w:t>
      </w:r>
      <w:r w:rsidR="00C83B89">
        <w:rPr>
          <w:sz w:val="27"/>
          <w:szCs w:val="27"/>
          <w:lang w:eastAsia="ar-SA"/>
        </w:rPr>
        <w:t xml:space="preserve"> </w:t>
      </w:r>
      <w:r w:rsidRPr="00C83B89">
        <w:rPr>
          <w:sz w:val="27"/>
          <w:szCs w:val="27"/>
          <w:lang w:eastAsia="ar-SA"/>
        </w:rPr>
        <w:t xml:space="preserve">программы </w:t>
      </w:r>
      <w:r w:rsidR="00C83B89">
        <w:rPr>
          <w:sz w:val="27"/>
          <w:szCs w:val="27"/>
          <w:lang w:eastAsia="ar-SA"/>
        </w:rPr>
        <w:t xml:space="preserve">   </w:t>
      </w:r>
      <w:r w:rsidRPr="00C83B89">
        <w:rPr>
          <w:sz w:val="27"/>
          <w:szCs w:val="27"/>
          <w:lang w:eastAsia="ar-SA"/>
        </w:rPr>
        <w:t>«Противодействие экстремизму</w:t>
      </w:r>
      <w:r w:rsidRPr="00C83B89">
        <w:rPr>
          <w:sz w:val="27"/>
          <w:szCs w:val="27"/>
          <w:lang w:eastAsia="ar-SA"/>
        </w:rPr>
        <w:t xml:space="preserve"> и профилактика терроризма на территории</w:t>
      </w:r>
      <w:r w:rsidR="00C83B89">
        <w:rPr>
          <w:sz w:val="27"/>
          <w:szCs w:val="27"/>
          <w:lang w:eastAsia="ar-SA"/>
        </w:rPr>
        <w:t xml:space="preserve"> </w:t>
      </w:r>
      <w:r w:rsidRPr="00C83B89">
        <w:rPr>
          <w:sz w:val="27"/>
          <w:szCs w:val="27"/>
          <w:lang w:eastAsia="ar-SA"/>
        </w:rPr>
        <w:t xml:space="preserve"> Чебулинского </w:t>
      </w:r>
      <w:r w:rsidR="00C83B89">
        <w:rPr>
          <w:sz w:val="27"/>
          <w:szCs w:val="27"/>
          <w:lang w:eastAsia="ar-SA"/>
        </w:rPr>
        <w:t xml:space="preserve"> </w:t>
      </w:r>
      <w:r w:rsidRPr="00C83B89">
        <w:rPr>
          <w:sz w:val="27"/>
          <w:szCs w:val="27"/>
          <w:lang w:eastAsia="ar-SA"/>
        </w:rPr>
        <w:t>муниципального района» на 2017-2020 годы»;</w:t>
      </w:r>
    </w:p>
    <w:p w14:paraId="08C95BDD" w14:textId="77777777" w:rsidR="00611DC8" w:rsidRPr="00C83B89" w:rsidRDefault="004F4CC7">
      <w:pPr>
        <w:widowControl/>
        <w:ind w:firstLine="709"/>
        <w:jc w:val="both"/>
        <w:rPr>
          <w:sz w:val="27"/>
          <w:szCs w:val="27"/>
          <w:lang w:eastAsia="ar-SA"/>
        </w:rPr>
      </w:pPr>
      <w:r w:rsidRPr="00C83B89">
        <w:rPr>
          <w:sz w:val="27"/>
          <w:szCs w:val="27"/>
          <w:lang w:eastAsia="ar-SA"/>
        </w:rPr>
        <w:lastRenderedPageBreak/>
        <w:t>2.2. Постановление администрации Чебулинского муниципального округа от 11.04.2023 № 172-п «</w:t>
      </w:r>
      <w:r w:rsidRPr="00C83B89">
        <w:rPr>
          <w:sz w:val="27"/>
          <w:szCs w:val="27"/>
          <w:lang w:eastAsia="ru-RU"/>
        </w:rPr>
        <w:t>О внесении изменений в постановление администрации Чебулинского муни</w:t>
      </w:r>
      <w:r w:rsidRPr="00C83B89">
        <w:rPr>
          <w:sz w:val="27"/>
          <w:szCs w:val="27"/>
          <w:lang w:eastAsia="ru-RU"/>
        </w:rPr>
        <w:t xml:space="preserve">ципального района от 28.09.2021 № 613-п «Об утверждении муниципальной программы </w:t>
      </w:r>
      <w:r w:rsidRPr="00C83B89">
        <w:rPr>
          <w:sz w:val="27"/>
          <w:szCs w:val="27"/>
          <w:lang w:eastAsia="ar-SA"/>
        </w:rPr>
        <w:t>«Противодействие экстремизму и профилактика терроризма на территории Чебулинского муниципального района» на 2021-2022 годы»;</w:t>
      </w:r>
    </w:p>
    <w:p w14:paraId="2FD5D646" w14:textId="77777777" w:rsidR="00611DC8" w:rsidRPr="00C83B89" w:rsidRDefault="004F4CC7">
      <w:pPr>
        <w:widowControl/>
        <w:ind w:firstLine="709"/>
        <w:jc w:val="both"/>
        <w:rPr>
          <w:sz w:val="27"/>
          <w:szCs w:val="27"/>
          <w:lang w:eastAsia="ar-SA"/>
        </w:rPr>
      </w:pPr>
      <w:r w:rsidRPr="00C83B89">
        <w:rPr>
          <w:sz w:val="27"/>
          <w:szCs w:val="27"/>
          <w:lang w:eastAsia="ar-SA"/>
        </w:rPr>
        <w:t>2.3. Постановление администрации Чебулинского муниц</w:t>
      </w:r>
      <w:r w:rsidRPr="00C83B89">
        <w:rPr>
          <w:sz w:val="27"/>
          <w:szCs w:val="27"/>
          <w:lang w:eastAsia="ar-SA"/>
        </w:rPr>
        <w:t>ипального района от 21.02.2022 № 91-п «</w:t>
      </w:r>
      <w:r w:rsidRPr="00C83B89">
        <w:rPr>
          <w:sz w:val="27"/>
          <w:szCs w:val="27"/>
          <w:lang w:eastAsia="ru-RU"/>
        </w:rPr>
        <w:t xml:space="preserve">О внесении изменений в постановление администрации Чебулинского муниципального района от 28.09.2021 № 613-п «Об утверждении муниципальной программы </w:t>
      </w:r>
      <w:r w:rsidRPr="00C83B89">
        <w:rPr>
          <w:sz w:val="27"/>
          <w:szCs w:val="27"/>
          <w:lang w:eastAsia="ar-SA"/>
        </w:rPr>
        <w:t xml:space="preserve">«Противодействие экстремизму и профилактика терроризма на территории </w:t>
      </w:r>
      <w:r w:rsidRPr="00C83B89">
        <w:rPr>
          <w:sz w:val="27"/>
          <w:szCs w:val="27"/>
          <w:lang w:eastAsia="ar-SA"/>
        </w:rPr>
        <w:t>Чебулинского муниципального района» на 2021-2024 годы»;</w:t>
      </w:r>
    </w:p>
    <w:p w14:paraId="3989FC9E" w14:textId="77777777" w:rsidR="00611DC8" w:rsidRPr="00C83B89" w:rsidRDefault="004F4CC7">
      <w:pPr>
        <w:widowControl/>
        <w:ind w:firstLine="709"/>
        <w:jc w:val="both"/>
        <w:rPr>
          <w:sz w:val="27"/>
          <w:szCs w:val="27"/>
          <w:lang w:eastAsia="ar-SA"/>
        </w:rPr>
      </w:pPr>
      <w:r w:rsidRPr="00C83B89">
        <w:rPr>
          <w:sz w:val="27"/>
          <w:szCs w:val="27"/>
          <w:lang w:eastAsia="ar-SA"/>
        </w:rPr>
        <w:t>2.4. Постановление администрации Чебулинского муниципального района от 29.09.2022 № 654-п «</w:t>
      </w:r>
      <w:r w:rsidRPr="00C83B89">
        <w:rPr>
          <w:sz w:val="27"/>
          <w:szCs w:val="27"/>
          <w:lang w:eastAsia="ru-RU"/>
        </w:rPr>
        <w:t>О внесении изменений в постановление администрации Чебулинского муниципального района от 28.09.2021 № 613-п «</w:t>
      </w:r>
      <w:r w:rsidRPr="00C83B89">
        <w:rPr>
          <w:sz w:val="27"/>
          <w:szCs w:val="27"/>
          <w:lang w:eastAsia="ru-RU"/>
        </w:rPr>
        <w:t xml:space="preserve">Об утверждении муниципальной программы </w:t>
      </w:r>
      <w:r w:rsidRPr="00C83B89">
        <w:rPr>
          <w:sz w:val="27"/>
          <w:szCs w:val="27"/>
          <w:lang w:eastAsia="ar-SA"/>
        </w:rPr>
        <w:t>«Противодействие экстремизму и профилактика терроризма на территории Чебулинского муниципального района» на 2021-2024 годы»;</w:t>
      </w:r>
    </w:p>
    <w:p w14:paraId="7DAD1448" w14:textId="77777777" w:rsidR="00611DC8" w:rsidRPr="00C83B89" w:rsidRDefault="004F4CC7">
      <w:pPr>
        <w:widowControl/>
        <w:ind w:firstLine="709"/>
        <w:jc w:val="both"/>
        <w:rPr>
          <w:sz w:val="27"/>
          <w:szCs w:val="27"/>
          <w:lang w:eastAsia="ar-SA"/>
        </w:rPr>
      </w:pPr>
      <w:r w:rsidRPr="00C83B89">
        <w:rPr>
          <w:sz w:val="27"/>
          <w:szCs w:val="27"/>
          <w:lang w:eastAsia="ar-SA"/>
        </w:rPr>
        <w:t>2.5. Постановление администрации Чебулинского муниципального района от 09.10.2023 № 546-п «</w:t>
      </w:r>
      <w:r w:rsidRPr="00C83B89">
        <w:rPr>
          <w:sz w:val="27"/>
          <w:szCs w:val="27"/>
          <w:lang w:eastAsia="ru-RU"/>
        </w:rPr>
        <w:t>О</w:t>
      </w:r>
      <w:r w:rsidRPr="00C83B89">
        <w:rPr>
          <w:sz w:val="27"/>
          <w:szCs w:val="27"/>
          <w:lang w:eastAsia="ru-RU"/>
        </w:rPr>
        <w:t xml:space="preserve"> внесении изменений в постановление администрации Чебулинского муниципального района от 28.09.2021 № 613-п «Об утверждении муниципальной программы </w:t>
      </w:r>
      <w:r w:rsidRPr="00C83B89">
        <w:rPr>
          <w:sz w:val="27"/>
          <w:szCs w:val="27"/>
          <w:lang w:eastAsia="ar-SA"/>
        </w:rPr>
        <w:t>«Противодействие экстремизму и профилактика терроризма на территории Чебулинского муниципального района» на 2</w:t>
      </w:r>
      <w:r w:rsidRPr="00C83B89">
        <w:rPr>
          <w:sz w:val="27"/>
          <w:szCs w:val="27"/>
          <w:lang w:eastAsia="ar-SA"/>
        </w:rPr>
        <w:t>021-2025 годы»;</w:t>
      </w:r>
    </w:p>
    <w:p w14:paraId="73F01B05" w14:textId="77777777" w:rsidR="00611DC8" w:rsidRPr="00C83B89" w:rsidRDefault="004F4CC7">
      <w:pPr>
        <w:widowControl/>
        <w:ind w:firstLine="709"/>
        <w:jc w:val="both"/>
        <w:rPr>
          <w:sz w:val="27"/>
          <w:szCs w:val="27"/>
          <w:lang w:eastAsia="ar-SA"/>
        </w:rPr>
      </w:pPr>
      <w:r w:rsidRPr="00C83B89">
        <w:rPr>
          <w:sz w:val="27"/>
          <w:szCs w:val="27"/>
          <w:lang w:eastAsia="ar-SA"/>
        </w:rPr>
        <w:t>2.6. Постановление администрации Чебулинского муниципального округа от 18.03.2024 № 171-п «</w:t>
      </w:r>
      <w:r w:rsidRPr="00C83B89">
        <w:rPr>
          <w:sz w:val="27"/>
          <w:szCs w:val="27"/>
          <w:lang w:eastAsia="ru-RU"/>
        </w:rPr>
        <w:t xml:space="preserve">О внесении изменений в постановление администрации Чебулинского муниципального района от 28.09.2021 № 613-п «Об утверждении муниципальной программы </w:t>
      </w:r>
      <w:r w:rsidRPr="00C83B89">
        <w:rPr>
          <w:sz w:val="27"/>
          <w:szCs w:val="27"/>
          <w:lang w:eastAsia="ar-SA"/>
        </w:rPr>
        <w:t>«</w:t>
      </w:r>
      <w:r w:rsidRPr="00C83B89">
        <w:rPr>
          <w:sz w:val="27"/>
          <w:szCs w:val="27"/>
          <w:lang w:eastAsia="ar-SA"/>
        </w:rPr>
        <w:t>Противодействие экстремизму и профилактика терроризма на территории Чебулинского муниципального района» на 2021-2026 годы»;</w:t>
      </w:r>
    </w:p>
    <w:p w14:paraId="5D497B3C" w14:textId="77777777" w:rsidR="00611DC8" w:rsidRPr="00C83B89" w:rsidRDefault="004F4CC7">
      <w:pPr>
        <w:widowControl/>
        <w:ind w:firstLine="709"/>
        <w:jc w:val="both"/>
        <w:rPr>
          <w:sz w:val="27"/>
          <w:szCs w:val="27"/>
          <w:lang w:eastAsia="ar-SA"/>
        </w:rPr>
      </w:pPr>
      <w:r w:rsidRPr="00C83B89">
        <w:rPr>
          <w:sz w:val="27"/>
          <w:szCs w:val="27"/>
          <w:lang w:eastAsia="ar-SA"/>
        </w:rPr>
        <w:t>2.7. Постановление администрации Чебулинского муниципального округа от 30.09.2024 № 586-п «</w:t>
      </w:r>
      <w:r w:rsidRPr="00C83B89">
        <w:rPr>
          <w:sz w:val="27"/>
          <w:szCs w:val="27"/>
          <w:lang w:eastAsia="ru-RU"/>
        </w:rPr>
        <w:t>О внесении изменений в постановление адми</w:t>
      </w:r>
      <w:r w:rsidRPr="00C83B89">
        <w:rPr>
          <w:sz w:val="27"/>
          <w:szCs w:val="27"/>
          <w:lang w:eastAsia="ru-RU"/>
        </w:rPr>
        <w:t xml:space="preserve">нистрации Чебулинского муниципального района от 28.09.2021 № 613-п «Об утверждении муниципальной программы </w:t>
      </w:r>
      <w:r w:rsidRPr="00C83B89">
        <w:rPr>
          <w:sz w:val="27"/>
          <w:szCs w:val="27"/>
          <w:lang w:eastAsia="ar-SA"/>
        </w:rPr>
        <w:t>«Противодействие экстремизму и профилактика терроризма на территории Чебулинского муниципального района» на 2021-2026 годы»;</w:t>
      </w:r>
    </w:p>
    <w:p w14:paraId="6709A6B4" w14:textId="77777777" w:rsidR="00611DC8" w:rsidRPr="00C83B89" w:rsidRDefault="004F4CC7">
      <w:pPr>
        <w:widowControl/>
        <w:ind w:firstLine="709"/>
        <w:jc w:val="both"/>
        <w:rPr>
          <w:sz w:val="27"/>
          <w:szCs w:val="27"/>
          <w:lang w:eastAsia="ar-SA"/>
        </w:rPr>
      </w:pPr>
      <w:r w:rsidRPr="00C83B89">
        <w:rPr>
          <w:sz w:val="27"/>
          <w:szCs w:val="27"/>
          <w:lang w:eastAsia="ar-SA"/>
        </w:rPr>
        <w:t>2.8. Постановление админ</w:t>
      </w:r>
      <w:r w:rsidRPr="00C83B89">
        <w:rPr>
          <w:sz w:val="27"/>
          <w:szCs w:val="27"/>
          <w:lang w:eastAsia="ar-SA"/>
        </w:rPr>
        <w:t>истрации Чебулинского муниципального округа от 31.03.2025 № 200-п «</w:t>
      </w:r>
      <w:r w:rsidRPr="00C83B89">
        <w:rPr>
          <w:sz w:val="27"/>
          <w:szCs w:val="27"/>
          <w:lang w:eastAsia="ru-RU"/>
        </w:rPr>
        <w:t xml:space="preserve">О внесении изменений в постановление администрации Чебулинского муниципального района от 28.09.2021 № 613-п «Об утверждении муниципальной программы </w:t>
      </w:r>
      <w:r w:rsidRPr="00C83B89">
        <w:rPr>
          <w:sz w:val="27"/>
          <w:szCs w:val="27"/>
          <w:lang w:eastAsia="ar-SA"/>
        </w:rPr>
        <w:t>«Противодействие экстремизму и профилакти</w:t>
      </w:r>
      <w:r w:rsidRPr="00C83B89">
        <w:rPr>
          <w:sz w:val="27"/>
          <w:szCs w:val="27"/>
          <w:lang w:eastAsia="ar-SA"/>
        </w:rPr>
        <w:t>ка терроризма на территории Чебулинского муниципального района» на 2021-2027 годы»;</w:t>
      </w:r>
    </w:p>
    <w:p w14:paraId="784D3588" w14:textId="77777777" w:rsidR="00611DC8" w:rsidRPr="00C83B89" w:rsidRDefault="004F4CC7">
      <w:pPr>
        <w:widowControl/>
        <w:ind w:firstLine="709"/>
        <w:jc w:val="both"/>
        <w:rPr>
          <w:rFonts w:eastAsia="Calibri"/>
          <w:sz w:val="27"/>
          <w:szCs w:val="27"/>
          <w:lang w:eastAsia="ru-RU"/>
        </w:rPr>
      </w:pPr>
      <w:r w:rsidRPr="00C83B89">
        <w:rPr>
          <w:rFonts w:eastAsia="Calibri"/>
          <w:sz w:val="27"/>
          <w:szCs w:val="27"/>
          <w:lang w:eastAsia="ru-RU"/>
        </w:rPr>
        <w:t xml:space="preserve">3. Настоящее постановление разместить в сетевом издании- «Официальный сайт Чебулинского муниципального округа» (доменное имя в информационно- </w:t>
      </w:r>
      <w:r w:rsidRPr="00C83B89">
        <w:rPr>
          <w:rFonts w:eastAsia="Calibri"/>
          <w:sz w:val="27"/>
          <w:szCs w:val="27"/>
          <w:lang w:eastAsia="ru-RU"/>
        </w:rPr>
        <w:t>телекоммуникационной сети «Интернет»-https://chebula42.ru).</w:t>
      </w:r>
    </w:p>
    <w:p w14:paraId="450BA30F" w14:textId="77777777" w:rsidR="00611DC8" w:rsidRPr="00C83B89" w:rsidRDefault="004F4CC7">
      <w:pPr>
        <w:widowControl/>
        <w:ind w:firstLine="709"/>
        <w:jc w:val="both"/>
        <w:rPr>
          <w:rFonts w:eastAsia="Calibri"/>
          <w:sz w:val="27"/>
          <w:szCs w:val="27"/>
          <w:lang w:eastAsia="ru-RU"/>
        </w:rPr>
      </w:pPr>
      <w:r w:rsidRPr="00C83B89">
        <w:rPr>
          <w:rFonts w:eastAsia="Calibri"/>
          <w:sz w:val="27"/>
          <w:szCs w:val="27"/>
          <w:lang w:eastAsia="ru-RU"/>
        </w:rPr>
        <w:t>4. Настоящее постановление вступает в силу с 01.01.2026 года.</w:t>
      </w:r>
    </w:p>
    <w:p w14:paraId="6A7B4BA4" w14:textId="77777777" w:rsidR="00611DC8" w:rsidRPr="00C83B89" w:rsidRDefault="004F4CC7">
      <w:pPr>
        <w:tabs>
          <w:tab w:val="left" w:pos="2406"/>
        </w:tabs>
        <w:rPr>
          <w:sz w:val="27"/>
          <w:szCs w:val="27"/>
          <w:lang w:eastAsia="ar-SA"/>
        </w:rPr>
      </w:pPr>
      <w:r w:rsidRPr="00C83B89">
        <w:rPr>
          <w:sz w:val="27"/>
          <w:szCs w:val="27"/>
          <w:lang w:eastAsia="ar-SA"/>
        </w:rPr>
        <w:t xml:space="preserve">           4. Контроль за исполнением настоящего постановления возложить на заместителя главы по ЖКК и благоустройству С.С. </w:t>
      </w:r>
      <w:proofErr w:type="spellStart"/>
      <w:r w:rsidRPr="00C83B89">
        <w:rPr>
          <w:sz w:val="27"/>
          <w:szCs w:val="27"/>
          <w:lang w:eastAsia="ar-SA"/>
        </w:rPr>
        <w:t>Андраханов</w:t>
      </w:r>
      <w:r w:rsidRPr="00C83B89">
        <w:rPr>
          <w:sz w:val="27"/>
          <w:szCs w:val="27"/>
          <w:lang w:eastAsia="ar-SA"/>
        </w:rPr>
        <w:t>а</w:t>
      </w:r>
      <w:proofErr w:type="spellEnd"/>
      <w:r w:rsidRPr="00C83B89">
        <w:rPr>
          <w:sz w:val="27"/>
          <w:szCs w:val="27"/>
          <w:lang w:eastAsia="ar-SA"/>
        </w:rPr>
        <w:t>.</w:t>
      </w:r>
    </w:p>
    <w:p w14:paraId="1711C093" w14:textId="77777777" w:rsidR="00611DC8" w:rsidRPr="00C83B89" w:rsidRDefault="00611DC8">
      <w:pPr>
        <w:tabs>
          <w:tab w:val="left" w:pos="142"/>
        </w:tabs>
        <w:jc w:val="both"/>
        <w:rPr>
          <w:sz w:val="27"/>
          <w:szCs w:val="27"/>
          <w:lang w:eastAsia="ru-RU"/>
        </w:rPr>
      </w:pPr>
    </w:p>
    <w:p w14:paraId="1F1593C2" w14:textId="77777777" w:rsidR="00611DC8" w:rsidRPr="00C83B89" w:rsidRDefault="004F4CC7">
      <w:pPr>
        <w:tabs>
          <w:tab w:val="left" w:pos="142"/>
        </w:tabs>
        <w:jc w:val="both"/>
        <w:rPr>
          <w:sz w:val="27"/>
          <w:szCs w:val="27"/>
          <w:lang w:eastAsia="ru-RU"/>
        </w:rPr>
      </w:pPr>
      <w:r w:rsidRPr="00C83B89">
        <w:rPr>
          <w:sz w:val="27"/>
          <w:szCs w:val="27"/>
          <w:lang w:eastAsia="ru-RU"/>
        </w:rPr>
        <w:t xml:space="preserve"> Глава Чебулинского </w:t>
      </w:r>
    </w:p>
    <w:p w14:paraId="19D2307A" w14:textId="77777777" w:rsidR="00611DC8" w:rsidRPr="00C83B89" w:rsidRDefault="004F4CC7">
      <w:pPr>
        <w:tabs>
          <w:tab w:val="left" w:pos="142"/>
        </w:tabs>
        <w:jc w:val="both"/>
        <w:rPr>
          <w:bCs/>
          <w:sz w:val="27"/>
          <w:szCs w:val="27"/>
          <w:lang w:eastAsia="ru-RU"/>
        </w:rPr>
      </w:pPr>
      <w:r w:rsidRPr="00C83B89">
        <w:rPr>
          <w:sz w:val="27"/>
          <w:szCs w:val="27"/>
          <w:lang w:eastAsia="ru-RU"/>
        </w:rPr>
        <w:t xml:space="preserve"> муниципального округа                                                                                        </w:t>
      </w:r>
      <w:r w:rsidRPr="00C83B89">
        <w:rPr>
          <w:bCs/>
          <w:sz w:val="27"/>
          <w:szCs w:val="27"/>
          <w:lang w:eastAsia="ru-RU"/>
        </w:rPr>
        <w:t>Н.А. Воронина</w:t>
      </w:r>
    </w:p>
    <w:p w14:paraId="2F9A783C" w14:textId="77777777" w:rsidR="00611DC8" w:rsidRPr="00C83B89" w:rsidRDefault="00611DC8">
      <w:pPr>
        <w:tabs>
          <w:tab w:val="left" w:pos="142"/>
        </w:tabs>
        <w:jc w:val="both"/>
        <w:rPr>
          <w:bCs/>
          <w:sz w:val="27"/>
          <w:szCs w:val="27"/>
          <w:lang w:eastAsia="ru-RU"/>
        </w:rPr>
      </w:pPr>
    </w:p>
    <w:p w14:paraId="54036D50" w14:textId="77777777" w:rsidR="00611DC8" w:rsidRPr="00C83B89" w:rsidRDefault="00611DC8">
      <w:pPr>
        <w:spacing w:before="77"/>
        <w:ind w:left="6930" w:right="706" w:firstLine="2119"/>
        <w:jc w:val="right"/>
        <w:rPr>
          <w:spacing w:val="-2"/>
          <w:sz w:val="24"/>
        </w:rPr>
      </w:pPr>
    </w:p>
    <w:p w14:paraId="228575E6" w14:textId="77777777" w:rsidR="00611DC8" w:rsidRPr="00C83B89" w:rsidRDefault="00611DC8">
      <w:pPr>
        <w:spacing w:before="77"/>
        <w:ind w:left="6930" w:right="706" w:firstLine="2119"/>
        <w:jc w:val="right"/>
        <w:rPr>
          <w:spacing w:val="-2"/>
          <w:sz w:val="24"/>
        </w:rPr>
      </w:pPr>
    </w:p>
    <w:p w14:paraId="7508B83E" w14:textId="77777777" w:rsidR="00611DC8" w:rsidRPr="00C83B89" w:rsidRDefault="00611DC8">
      <w:pPr>
        <w:spacing w:before="77"/>
        <w:ind w:left="6930" w:right="706" w:firstLine="2119"/>
        <w:jc w:val="right"/>
        <w:rPr>
          <w:spacing w:val="-2"/>
          <w:sz w:val="24"/>
        </w:rPr>
      </w:pPr>
    </w:p>
    <w:p w14:paraId="6A910B7F" w14:textId="77777777" w:rsidR="00611DC8" w:rsidRPr="00C83B89" w:rsidRDefault="004F4CC7">
      <w:pPr>
        <w:spacing w:line="322" w:lineRule="exact"/>
        <w:ind w:left="226" w:right="226"/>
        <w:jc w:val="center"/>
        <w:rPr>
          <w:sz w:val="28"/>
          <w:szCs w:val="28"/>
        </w:rPr>
      </w:pPr>
      <w:r w:rsidRPr="00C83B89">
        <w:rPr>
          <w:b/>
          <w:sz w:val="28"/>
          <w:szCs w:val="28"/>
        </w:rPr>
        <w:lastRenderedPageBreak/>
        <w:t>Муниципальная программа</w:t>
      </w:r>
    </w:p>
    <w:p w14:paraId="5972F368" w14:textId="77777777" w:rsidR="00611DC8" w:rsidRPr="00C83B89" w:rsidRDefault="004F4CC7">
      <w:pPr>
        <w:spacing w:line="322" w:lineRule="exact"/>
        <w:ind w:left="226" w:right="226"/>
        <w:jc w:val="center"/>
        <w:rPr>
          <w:sz w:val="28"/>
          <w:szCs w:val="28"/>
        </w:rPr>
      </w:pPr>
      <w:r w:rsidRPr="00C83B89">
        <w:rPr>
          <w:b/>
          <w:sz w:val="28"/>
          <w:szCs w:val="28"/>
        </w:rPr>
        <w:t xml:space="preserve">«Профилактика терроризма и экстремизма на территории Чебулинского </w:t>
      </w:r>
      <w:r w:rsidRPr="00C83B89">
        <w:rPr>
          <w:b/>
          <w:sz w:val="28"/>
          <w:szCs w:val="28"/>
        </w:rPr>
        <w:t>муниципального округа»</w:t>
      </w:r>
    </w:p>
    <w:p w14:paraId="29F0C8AE" w14:textId="77777777" w:rsidR="00611DC8" w:rsidRPr="00C83B89" w:rsidRDefault="00611DC8">
      <w:pPr>
        <w:spacing w:line="322" w:lineRule="exact"/>
        <w:ind w:left="226" w:right="226"/>
        <w:jc w:val="center"/>
        <w:rPr>
          <w:b/>
        </w:rPr>
      </w:pPr>
    </w:p>
    <w:p w14:paraId="154F8445" w14:textId="77777777" w:rsidR="00611DC8" w:rsidRPr="00C83B89" w:rsidRDefault="004F4CC7">
      <w:pPr>
        <w:spacing w:before="85"/>
        <w:ind w:left="113" w:right="-113" w:hanging="57"/>
        <w:jc w:val="center"/>
        <w:rPr>
          <w:sz w:val="28"/>
          <w:szCs w:val="28"/>
        </w:rPr>
      </w:pPr>
      <w:r w:rsidRPr="00C83B89">
        <w:rPr>
          <w:b/>
          <w:sz w:val="28"/>
          <w:szCs w:val="28"/>
        </w:rPr>
        <w:t>Стратегические приоритеты Муниципальной программы</w:t>
      </w:r>
    </w:p>
    <w:p w14:paraId="2692025E" w14:textId="77777777" w:rsidR="00611DC8" w:rsidRPr="00C83B89" w:rsidRDefault="004F4CC7">
      <w:pPr>
        <w:tabs>
          <w:tab w:val="left" w:pos="3570"/>
        </w:tabs>
        <w:spacing w:before="85"/>
        <w:ind w:left="680" w:right="680" w:hanging="113"/>
        <w:jc w:val="center"/>
        <w:rPr>
          <w:sz w:val="28"/>
          <w:szCs w:val="28"/>
        </w:rPr>
      </w:pPr>
      <w:r w:rsidRPr="00C83B89">
        <w:rPr>
          <w:b/>
          <w:sz w:val="28"/>
          <w:szCs w:val="28"/>
        </w:rPr>
        <w:t>«Профилактика терроризма и экстремизма на территории Чебулинского муниципального округа»</w:t>
      </w:r>
    </w:p>
    <w:p w14:paraId="4A718592" w14:textId="77777777" w:rsidR="00611DC8" w:rsidRPr="00C83B89" w:rsidRDefault="004F4CC7">
      <w:pPr>
        <w:pStyle w:val="af4"/>
        <w:numPr>
          <w:ilvl w:val="0"/>
          <w:numId w:val="5"/>
        </w:numPr>
        <w:tabs>
          <w:tab w:val="left" w:pos="1816"/>
          <w:tab w:val="left" w:pos="3285"/>
          <w:tab w:val="left" w:pos="3510"/>
        </w:tabs>
        <w:spacing w:before="137"/>
        <w:ind w:left="737" w:right="737" w:firstLine="0"/>
        <w:jc w:val="left"/>
        <w:rPr>
          <w:sz w:val="28"/>
          <w:szCs w:val="28"/>
        </w:rPr>
      </w:pPr>
      <w:r w:rsidRPr="00C83B89">
        <w:rPr>
          <w:b/>
          <w:sz w:val="28"/>
          <w:szCs w:val="28"/>
        </w:rPr>
        <w:t>Оценка текущего состояния сферы профилактики терроризма и экстремизма на территории Чебулинск</w:t>
      </w:r>
      <w:r w:rsidRPr="00C83B89">
        <w:rPr>
          <w:b/>
          <w:sz w:val="28"/>
          <w:szCs w:val="28"/>
        </w:rPr>
        <w:t>ого муниципального округа</w:t>
      </w:r>
    </w:p>
    <w:p w14:paraId="001E1F70" w14:textId="77777777" w:rsidR="00611DC8" w:rsidRPr="00C83B89" w:rsidRDefault="004F4CC7">
      <w:pPr>
        <w:pStyle w:val="af0"/>
        <w:tabs>
          <w:tab w:val="left" w:pos="1736"/>
          <w:tab w:val="left" w:pos="2678"/>
          <w:tab w:val="left" w:pos="3184"/>
          <w:tab w:val="left" w:pos="5886"/>
          <w:tab w:val="left" w:pos="5921"/>
          <w:tab w:val="left" w:pos="7287"/>
          <w:tab w:val="left" w:pos="7619"/>
          <w:tab w:val="left" w:pos="9030"/>
        </w:tabs>
        <w:spacing w:before="273"/>
        <w:ind w:left="710" w:right="709" w:firstLine="705"/>
        <w:jc w:val="both"/>
      </w:pPr>
      <w:r w:rsidRPr="00C83B89">
        <w:t>Программа мероприятий по профилактике терроризма и экстремизма является важнейшим направлением реализации государственной политики Российской Федерации в области профилактики терроризма и экстремизма на территории Чебулинского мун</w:t>
      </w:r>
      <w:r w:rsidRPr="00C83B89">
        <w:t xml:space="preserve">иципального округа путем совершенствования </w:t>
      </w:r>
      <w:r w:rsidRPr="00C83B89">
        <w:rPr>
          <w:spacing w:val="-2"/>
        </w:rPr>
        <w:t xml:space="preserve">системы профилактических </w:t>
      </w:r>
      <w:r w:rsidRPr="00C83B89">
        <w:rPr>
          <w:spacing w:val="-4"/>
        </w:rPr>
        <w:t xml:space="preserve">мер </w:t>
      </w:r>
      <w:r w:rsidRPr="00C83B89">
        <w:rPr>
          <w:spacing w:val="-2"/>
        </w:rPr>
        <w:t xml:space="preserve">антитеррористической, </w:t>
      </w:r>
      <w:r w:rsidRPr="00C83B89">
        <w:t xml:space="preserve">против о экстремистской направленности, формирования толерантной среды на </w:t>
      </w:r>
      <w:r w:rsidRPr="00C83B89">
        <w:rPr>
          <w:spacing w:val="-2"/>
        </w:rPr>
        <w:t xml:space="preserve">основе ценностей многонационального российского общества, принципов </w:t>
      </w:r>
      <w:r w:rsidRPr="00C83B89">
        <w:t>соблюдения прав и св</w:t>
      </w:r>
      <w:r w:rsidRPr="00C83B89">
        <w:t>обод человека.</w:t>
      </w:r>
    </w:p>
    <w:p w14:paraId="1EA8C6A9" w14:textId="77777777" w:rsidR="00611DC8" w:rsidRPr="00C83B89" w:rsidRDefault="004F4CC7">
      <w:pPr>
        <w:pStyle w:val="af0"/>
        <w:spacing w:before="2"/>
        <w:ind w:left="710" w:right="707" w:firstLine="710"/>
        <w:jc w:val="both"/>
      </w:pPr>
      <w:r w:rsidRPr="00C83B89">
        <w:t xml:space="preserve"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</w:t>
      </w:r>
      <w:r w:rsidRPr="00C83B89">
        <w:t>обществе, ростом сепаратизма и национального экстремизма, являющихся прямой угрозой безопасности не только Чебулинского муниципального округа, области, но и страны в целом.</w:t>
      </w:r>
    </w:p>
    <w:p w14:paraId="4BD9F300" w14:textId="77777777" w:rsidR="00611DC8" w:rsidRPr="00C83B89" w:rsidRDefault="004F4CC7">
      <w:pPr>
        <w:pStyle w:val="af0"/>
        <w:ind w:left="710" w:right="710" w:firstLine="705"/>
        <w:jc w:val="both"/>
      </w:pPr>
      <w:r w:rsidRPr="00C83B89">
        <w:t>Экстремизм и терроризм представляют реальную угрозу общественной безопасности, подр</w:t>
      </w:r>
      <w:r w:rsidRPr="00C83B89">
        <w:t>ывают авторитет власти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14:paraId="034C124F" w14:textId="77777777" w:rsidR="00611DC8" w:rsidRPr="00C83B89" w:rsidRDefault="004F4CC7">
      <w:pPr>
        <w:pStyle w:val="af0"/>
        <w:ind w:left="710" w:right="704" w:firstLine="700"/>
        <w:jc w:val="both"/>
      </w:pPr>
      <w:r w:rsidRPr="00C83B89">
        <w:t xml:space="preserve">На </w:t>
      </w:r>
      <w:r w:rsidRPr="00C83B89">
        <w:t>территории Чебулинского муниципального округа проживают представители различных национальностей, и в этих условиях развития современного общества особого внимания требует профилактика терроризма и экстремизма, в том числе в молодёжной среде. Это вызвано ка</w:t>
      </w:r>
      <w:r w:rsidRPr="00C83B89">
        <w:t>к социально-экономическими, так и антирелигиозными факторами. Особую настороженность вызывает снижение общеобразовательного и общекультурного уровня молодых людей, чем пользуются экстремистски настроенные, радикальные политические и религиозные силы.</w:t>
      </w:r>
    </w:p>
    <w:p w14:paraId="186702DF" w14:textId="77777777" w:rsidR="00611DC8" w:rsidRPr="00C83B89" w:rsidRDefault="004F4CC7">
      <w:pPr>
        <w:pStyle w:val="af0"/>
        <w:spacing w:before="1"/>
        <w:ind w:left="710" w:right="711" w:firstLine="700"/>
        <w:jc w:val="both"/>
      </w:pPr>
      <w:r w:rsidRPr="00C83B89">
        <w:t>Одной</w:t>
      </w:r>
      <w:r w:rsidRPr="00C83B89">
        <w:t xml:space="preserve"> из наиболее уязвимых категорий граждан в данном направлении является молодежь. Уязвимость к террористическим идеям молодежи вызвана как социально-экономическими, так и </w:t>
      </w:r>
      <w:proofErr w:type="spellStart"/>
      <w:r w:rsidRPr="00C83B89">
        <w:t>этнорелигиозными</w:t>
      </w:r>
      <w:proofErr w:type="spellEnd"/>
      <w:r w:rsidRPr="00C83B89">
        <w:t xml:space="preserve"> факторами.</w:t>
      </w:r>
    </w:p>
    <w:p w14:paraId="42E5D1E5" w14:textId="77777777" w:rsidR="00611DC8" w:rsidRPr="00C83B89" w:rsidRDefault="004F4CC7">
      <w:pPr>
        <w:pStyle w:val="af0"/>
        <w:ind w:left="710" w:right="713" w:firstLine="700"/>
        <w:jc w:val="both"/>
      </w:pPr>
      <w:r w:rsidRPr="00C83B89">
        <w:t>Особую настороженность вызывает снижение общеобразовательно</w:t>
      </w:r>
      <w:r w:rsidRPr="00C83B89">
        <w:t xml:space="preserve">го и общекультурного уровня молодых людей, отсутствие у населения навыков и знаний правил поведения в ситуациях, вызванных </w:t>
      </w:r>
      <w:r w:rsidRPr="00C83B89">
        <w:rPr>
          <w:spacing w:val="-2"/>
        </w:rPr>
        <w:t>проявлениями</w:t>
      </w:r>
    </w:p>
    <w:p w14:paraId="05B22778" w14:textId="77777777" w:rsidR="00611DC8" w:rsidRPr="00C83B89" w:rsidRDefault="004F4CC7">
      <w:pPr>
        <w:pStyle w:val="af0"/>
        <w:spacing w:before="74"/>
        <w:ind w:left="710" w:right="713"/>
        <w:jc w:val="both"/>
      </w:pPr>
      <w:r w:rsidRPr="00C83B89">
        <w:lastRenderedPageBreak/>
        <w:t>террористической идеологии, чем пользуются радикальные политические и религиозные силы.</w:t>
      </w:r>
    </w:p>
    <w:p w14:paraId="1EA0E1F0" w14:textId="77777777" w:rsidR="00611DC8" w:rsidRPr="00C83B89" w:rsidRDefault="004F4CC7">
      <w:pPr>
        <w:pStyle w:val="af0"/>
        <w:ind w:left="710" w:right="705" w:firstLine="700"/>
        <w:jc w:val="both"/>
      </w:pPr>
      <w:r w:rsidRPr="00C83B89">
        <w:t>Необходимо сформировать у молодё</w:t>
      </w:r>
      <w:r w:rsidRPr="00C83B89">
        <w:t>жи позитивные установки в отношении представителей всех этнических групп, проживающих на территории Чебулинского муниципального округа, повысить уровень межэтнической и межконфессиональной толерантности, предотвратить формирование экстремистских молодёжных</w:t>
      </w:r>
      <w:r w:rsidRPr="00C83B89">
        <w:t xml:space="preserve"> объединений на почве этнической или конфессиональной вражды.</w:t>
      </w:r>
    </w:p>
    <w:p w14:paraId="1D0888A2" w14:textId="77777777" w:rsidR="00611DC8" w:rsidRPr="00C83B89" w:rsidRDefault="004F4CC7">
      <w:pPr>
        <w:pStyle w:val="af0"/>
        <w:ind w:left="710" w:right="705" w:firstLine="700"/>
        <w:jc w:val="both"/>
      </w:pPr>
      <w:r w:rsidRPr="00C83B89">
        <w:t xml:space="preserve">Утверждение Программы и выделение для этих целей необходимых средств позволит распространять среди населения специальные познания по применению гражданских технологий противодействия терроризму </w:t>
      </w:r>
      <w:r w:rsidRPr="00C83B89">
        <w:t>и тем самым объединить усилия администрации Чебулинского муниципального округа, организаций и населения по осуществлению антитеррористической деятельности в Чебулинском муниципальном округе.</w:t>
      </w:r>
    </w:p>
    <w:p w14:paraId="6B6E7D86" w14:textId="77777777" w:rsidR="00611DC8" w:rsidRPr="00C83B89" w:rsidRDefault="004F4CC7">
      <w:pPr>
        <w:pStyle w:val="af0"/>
        <w:ind w:left="710" w:right="705" w:firstLine="700"/>
        <w:jc w:val="both"/>
      </w:pPr>
      <w:r w:rsidRPr="00C83B89">
        <w:t xml:space="preserve">Терроризм - явление социальное, и борьба с ним возможна лишь при </w:t>
      </w:r>
      <w:r w:rsidRPr="00C83B89">
        <w:t>комплексном подходе путем применения программно-целевого метода. Выполнение задач настоящей Программы обеспечит повышение уровня противодействия терроризму и его идеологии.</w:t>
      </w:r>
    </w:p>
    <w:p w14:paraId="08D2733F" w14:textId="77777777" w:rsidR="00611DC8" w:rsidRPr="00C83B89" w:rsidRDefault="004F4CC7">
      <w:pPr>
        <w:pStyle w:val="af0"/>
        <w:ind w:left="710" w:right="706" w:firstLine="700"/>
        <w:jc w:val="both"/>
      </w:pPr>
      <w:r w:rsidRPr="00C83B89">
        <w:t>В настоящее время целью государственной политики Чебулинского муниципального округа</w:t>
      </w:r>
      <w:r w:rsidRPr="00C83B89">
        <w:t xml:space="preserve"> в вопросах профилактики терроризма и экстремизма является достижение гарантированного уровня безопасности населения и территории от террористических угроз за счёт осуществления комплекса профилактических мер, направленных на предупреждение и предотвращени</w:t>
      </w:r>
      <w:r w:rsidRPr="00C83B89">
        <w:t>е террористических актов и экстремистских проявлений.</w:t>
      </w:r>
    </w:p>
    <w:p w14:paraId="0C9BEB37" w14:textId="77777777" w:rsidR="00611DC8" w:rsidRPr="00C83B89" w:rsidRDefault="004F4CC7">
      <w:pPr>
        <w:pStyle w:val="af0"/>
        <w:ind w:left="710" w:right="707" w:firstLine="700"/>
        <w:jc w:val="both"/>
      </w:pPr>
      <w:r w:rsidRPr="00C83B89">
        <w:t>В качестве организационно - правовых мер профилактики терроризма выступают проведения заседаний антитеррористической комиссии Чебулинского муниципального округа, на которых принимаются конкретные меры по защите населения от угроз террористического характер</w:t>
      </w:r>
      <w:r w:rsidRPr="00C83B89">
        <w:t>а. По результатам принятых решений осуществляются мероприятия по совершенствованию межведомственного взаимодействия, профилактика терроризма, обеспечение антитеррористической защищенности потенциально опасных объектов, мест массового пребывания людей и объ</w:t>
      </w:r>
      <w:r w:rsidRPr="00C83B89">
        <w:t xml:space="preserve">ектов жизнеобеспечения, профилактика </w:t>
      </w:r>
      <w:r w:rsidRPr="00C83B89">
        <w:rPr>
          <w:spacing w:val="-2"/>
        </w:rPr>
        <w:t>экстремизма.</w:t>
      </w:r>
    </w:p>
    <w:p w14:paraId="549B60B7" w14:textId="77777777" w:rsidR="00611DC8" w:rsidRPr="00C83B89" w:rsidRDefault="004F4CC7">
      <w:pPr>
        <w:pStyle w:val="af0"/>
        <w:ind w:left="710" w:right="712" w:firstLine="700"/>
        <w:jc w:val="both"/>
      </w:pPr>
      <w:r w:rsidRPr="00C83B89">
        <w:t>Выполнение мероприятий информационной направленности, выпуск листовок и плакатов направлены на повышение уровня безопасности защищенности населения и территории муниципального образования от угроз терроризм</w:t>
      </w:r>
      <w:r w:rsidRPr="00C83B89">
        <w:t>а и экстремизма.</w:t>
      </w:r>
    </w:p>
    <w:p w14:paraId="67DA2E1C" w14:textId="77777777" w:rsidR="00611DC8" w:rsidRPr="00C83B89" w:rsidRDefault="00611DC8">
      <w:pPr>
        <w:pStyle w:val="af0"/>
        <w:spacing w:before="1"/>
      </w:pPr>
    </w:p>
    <w:p w14:paraId="3827DC03" w14:textId="77777777" w:rsidR="00611DC8" w:rsidRPr="00C83B89" w:rsidRDefault="004F4CC7">
      <w:pPr>
        <w:tabs>
          <w:tab w:val="left" w:pos="2502"/>
          <w:tab w:val="left" w:pos="2839"/>
        </w:tabs>
        <w:ind w:right="1441"/>
        <w:jc w:val="right"/>
        <w:rPr>
          <w:b/>
          <w:color w:val="FF0000"/>
          <w:sz w:val="28"/>
        </w:rPr>
      </w:pPr>
      <w:r w:rsidRPr="00C83B89">
        <w:rPr>
          <w:b/>
          <w:sz w:val="28"/>
        </w:rPr>
        <w:t>2. Описание приоритетов и целей политики Чебулинского муниципального округа в сфере реализации программы</w:t>
      </w:r>
    </w:p>
    <w:p w14:paraId="6C3031E2" w14:textId="77777777" w:rsidR="00611DC8" w:rsidRPr="00C83B89" w:rsidRDefault="004F4CC7">
      <w:pPr>
        <w:pStyle w:val="af4"/>
        <w:numPr>
          <w:ilvl w:val="0"/>
          <w:numId w:val="4"/>
        </w:numPr>
        <w:tabs>
          <w:tab w:val="left" w:pos="1067"/>
        </w:tabs>
        <w:spacing w:before="318"/>
        <w:ind w:right="717" w:firstLine="0"/>
        <w:rPr>
          <w:sz w:val="28"/>
        </w:rPr>
      </w:pPr>
      <w:r w:rsidRPr="00C83B89">
        <w:rPr>
          <w:sz w:val="28"/>
        </w:rPr>
        <w:t>Создание безопасных условий для проживания населения на территории Чебулинского муниципального округа;</w:t>
      </w:r>
    </w:p>
    <w:p w14:paraId="0FF6A04B" w14:textId="77777777" w:rsidR="00611DC8" w:rsidRPr="00C83B89" w:rsidRDefault="004F4CC7">
      <w:pPr>
        <w:pStyle w:val="af4"/>
        <w:numPr>
          <w:ilvl w:val="0"/>
          <w:numId w:val="4"/>
        </w:numPr>
        <w:tabs>
          <w:tab w:val="left" w:pos="1029"/>
        </w:tabs>
        <w:ind w:right="715" w:firstLine="0"/>
        <w:rPr>
          <w:sz w:val="28"/>
        </w:rPr>
      </w:pPr>
      <w:r w:rsidRPr="00C83B89">
        <w:rPr>
          <w:sz w:val="28"/>
        </w:rPr>
        <w:t xml:space="preserve">Создание системы </w:t>
      </w:r>
      <w:r w:rsidRPr="00C83B89">
        <w:rPr>
          <w:sz w:val="28"/>
        </w:rPr>
        <w:t>комплексных мер по укреплению антитеррористической защищенности объектов и территории Чебулинского муниципального округа;</w:t>
      </w:r>
    </w:p>
    <w:p w14:paraId="03701406" w14:textId="77777777" w:rsidR="00611DC8" w:rsidRPr="00C83B89" w:rsidRDefault="00611DC8">
      <w:pPr>
        <w:pStyle w:val="af4"/>
        <w:jc w:val="left"/>
        <w:rPr>
          <w:sz w:val="28"/>
        </w:rPr>
      </w:pPr>
    </w:p>
    <w:p w14:paraId="7DBCD52F" w14:textId="77777777" w:rsidR="00611DC8" w:rsidRPr="00C83B89" w:rsidRDefault="004F4CC7">
      <w:pPr>
        <w:pStyle w:val="af4"/>
        <w:numPr>
          <w:ilvl w:val="0"/>
          <w:numId w:val="4"/>
        </w:numPr>
        <w:tabs>
          <w:tab w:val="left" w:pos="1103"/>
        </w:tabs>
        <w:spacing w:before="74"/>
        <w:ind w:right="710" w:firstLine="0"/>
        <w:rPr>
          <w:sz w:val="28"/>
        </w:rPr>
      </w:pPr>
      <w:r w:rsidRPr="00C83B89">
        <w:rPr>
          <w:sz w:val="28"/>
        </w:rPr>
        <w:lastRenderedPageBreak/>
        <w:t xml:space="preserve">Совершенствование мер, направленных на профилактику терроризма и экстремизма, гармонизацию межнациональных и межконфессиональных </w:t>
      </w:r>
      <w:r w:rsidRPr="00C83B89">
        <w:rPr>
          <w:spacing w:val="-2"/>
          <w:sz w:val="28"/>
        </w:rPr>
        <w:t>отно</w:t>
      </w:r>
      <w:r w:rsidRPr="00C83B89">
        <w:rPr>
          <w:spacing w:val="-2"/>
          <w:sz w:val="28"/>
        </w:rPr>
        <w:t>шений;</w:t>
      </w:r>
    </w:p>
    <w:p w14:paraId="504B7651" w14:textId="77777777" w:rsidR="00611DC8" w:rsidRPr="00C83B89" w:rsidRDefault="004F4CC7">
      <w:pPr>
        <w:pStyle w:val="af4"/>
        <w:numPr>
          <w:ilvl w:val="0"/>
          <w:numId w:val="4"/>
        </w:numPr>
        <w:tabs>
          <w:tab w:val="left" w:pos="1180"/>
        </w:tabs>
        <w:spacing w:before="2"/>
        <w:ind w:right="711" w:firstLine="0"/>
        <w:rPr>
          <w:sz w:val="28"/>
        </w:rPr>
      </w:pPr>
      <w:r w:rsidRPr="00C83B89">
        <w:rPr>
          <w:sz w:val="28"/>
        </w:rPr>
        <w:t>Реализация системы профилактики терроризма, обучение населения гражданским технологиям противодействия терроризму путем пропаганды специальных знаний;</w:t>
      </w:r>
    </w:p>
    <w:p w14:paraId="7A06E035" w14:textId="77777777" w:rsidR="00611DC8" w:rsidRPr="00C83B89" w:rsidRDefault="004F4CC7">
      <w:pPr>
        <w:pStyle w:val="af4"/>
        <w:numPr>
          <w:ilvl w:val="0"/>
          <w:numId w:val="4"/>
        </w:numPr>
        <w:tabs>
          <w:tab w:val="left" w:pos="1084"/>
        </w:tabs>
        <w:ind w:right="705" w:firstLine="0"/>
        <w:rPr>
          <w:sz w:val="28"/>
        </w:rPr>
      </w:pPr>
      <w:r w:rsidRPr="00C83B89">
        <w:rPr>
          <w:sz w:val="28"/>
        </w:rPr>
        <w:t>Своевременное обнаружение возникновения предпосылок к совершению террористических актов, недопущен</w:t>
      </w:r>
      <w:r w:rsidRPr="00C83B89">
        <w:rPr>
          <w:sz w:val="28"/>
        </w:rPr>
        <w:t>ие экстремистской деятельности;</w:t>
      </w:r>
    </w:p>
    <w:p w14:paraId="74D448D6" w14:textId="77777777" w:rsidR="00611DC8" w:rsidRPr="00C83B89" w:rsidRDefault="004F4CC7">
      <w:pPr>
        <w:pStyle w:val="af4"/>
        <w:numPr>
          <w:ilvl w:val="0"/>
          <w:numId w:val="4"/>
        </w:numPr>
        <w:tabs>
          <w:tab w:val="left" w:pos="989"/>
        </w:tabs>
        <w:spacing w:line="317" w:lineRule="exact"/>
        <w:ind w:left="989" w:hanging="279"/>
        <w:rPr>
          <w:sz w:val="28"/>
        </w:rPr>
      </w:pPr>
      <w:r w:rsidRPr="00C83B89">
        <w:rPr>
          <w:sz w:val="28"/>
        </w:rPr>
        <w:t xml:space="preserve">Недопущение вовлечения молодежи в террористическую </w:t>
      </w:r>
      <w:r w:rsidRPr="00C83B89">
        <w:rPr>
          <w:spacing w:val="-2"/>
          <w:sz w:val="28"/>
        </w:rPr>
        <w:t>деятельность.</w:t>
      </w:r>
    </w:p>
    <w:p w14:paraId="0EFB360D" w14:textId="77777777" w:rsidR="00611DC8" w:rsidRPr="00C83B89" w:rsidRDefault="00611DC8">
      <w:pPr>
        <w:pStyle w:val="af0"/>
      </w:pPr>
    </w:p>
    <w:p w14:paraId="56555162" w14:textId="77777777" w:rsidR="00611DC8" w:rsidRPr="00C83B89" w:rsidRDefault="004F4CC7">
      <w:pPr>
        <w:pStyle w:val="af4"/>
        <w:tabs>
          <w:tab w:val="left" w:pos="2231"/>
          <w:tab w:val="left" w:pos="3740"/>
        </w:tabs>
        <w:spacing w:before="1"/>
        <w:ind w:left="624" w:right="397" w:firstLine="0"/>
        <w:jc w:val="center"/>
        <w:rPr>
          <w:b/>
          <w:sz w:val="28"/>
        </w:rPr>
      </w:pPr>
      <w:r w:rsidRPr="00C83B89">
        <w:rPr>
          <w:b/>
          <w:sz w:val="28"/>
        </w:rPr>
        <w:t xml:space="preserve">                 3. Сведения о взаимосвязи со стратегическими приоритетами, целями и показателями программы.</w:t>
      </w:r>
    </w:p>
    <w:p w14:paraId="22201371" w14:textId="77777777" w:rsidR="00611DC8" w:rsidRPr="00C83B89" w:rsidRDefault="004F4CC7">
      <w:pPr>
        <w:pStyle w:val="af0"/>
        <w:spacing w:before="319"/>
        <w:ind w:left="710" w:right="705" w:firstLine="540"/>
        <w:jc w:val="both"/>
      </w:pPr>
      <w:r w:rsidRPr="00C83B89">
        <w:t xml:space="preserve">В муниципальной программе отражена </w:t>
      </w:r>
      <w:r w:rsidRPr="00C83B89">
        <w:t>взаимосвязь с целями и задачами государственной программы Кемеровской области–</w:t>
      </w:r>
      <w:r w:rsidRPr="00C83B89">
        <w:rPr>
          <w:spacing w:val="-2"/>
        </w:rPr>
        <w:t>Кузбасса</w:t>
      </w:r>
    </w:p>
    <w:p w14:paraId="43968CAC" w14:textId="77777777" w:rsidR="00611DC8" w:rsidRPr="00C83B89" w:rsidRDefault="004F4CC7">
      <w:pPr>
        <w:pStyle w:val="af0"/>
        <w:ind w:left="710" w:right="715"/>
        <w:jc w:val="both"/>
      </w:pPr>
      <w:r w:rsidRPr="00C83B89">
        <w:t>«Предупреждение и ликвидация чрезвычайных ситуаций на территории Кемеровской области – Кузбасса» от 23.10.2023 № 692.</w:t>
      </w:r>
    </w:p>
    <w:p w14:paraId="019F8C4A" w14:textId="77777777" w:rsidR="00611DC8" w:rsidRPr="00C83B89" w:rsidRDefault="004F4CC7">
      <w:pPr>
        <w:pStyle w:val="af0"/>
        <w:spacing w:before="1"/>
        <w:ind w:left="710" w:right="714" w:firstLine="540"/>
        <w:jc w:val="both"/>
      </w:pPr>
      <w:r w:rsidRPr="00C83B89">
        <w:t xml:space="preserve">Основной целью Программы является повышение уровня </w:t>
      </w:r>
      <w:r w:rsidRPr="00C83B89">
        <w:t xml:space="preserve">безопасности и защищенности населения, объектов экономики транспорта, социальной сферы территории Чебулинского муниципального округа от угроз терроризма и </w:t>
      </w:r>
      <w:r w:rsidRPr="00C83B89">
        <w:rPr>
          <w:spacing w:val="-2"/>
        </w:rPr>
        <w:t>экстремизма.</w:t>
      </w:r>
    </w:p>
    <w:p w14:paraId="60D59247" w14:textId="77777777" w:rsidR="00611DC8" w:rsidRPr="00C83B89" w:rsidRDefault="004F4CC7">
      <w:pPr>
        <w:pStyle w:val="af4"/>
        <w:tabs>
          <w:tab w:val="left" w:pos="1103"/>
        </w:tabs>
        <w:spacing w:before="74"/>
        <w:ind w:right="710" w:firstLine="0"/>
        <w:rPr>
          <w:sz w:val="28"/>
        </w:rPr>
      </w:pPr>
      <w:r w:rsidRPr="00C83B89">
        <w:rPr>
          <w:sz w:val="28"/>
        </w:rPr>
        <w:t xml:space="preserve">    Совершенствование мер, направленных на профилактику терроризма и экстремизма, гармон</w:t>
      </w:r>
      <w:r w:rsidRPr="00C83B89">
        <w:rPr>
          <w:sz w:val="28"/>
        </w:rPr>
        <w:t xml:space="preserve">изацию межнациональных и межконфессиональных </w:t>
      </w:r>
      <w:r w:rsidRPr="00C83B89">
        <w:rPr>
          <w:spacing w:val="-2"/>
          <w:sz w:val="28"/>
        </w:rPr>
        <w:t>отношений;</w:t>
      </w:r>
    </w:p>
    <w:p w14:paraId="7C598BC0" w14:textId="77777777" w:rsidR="00611DC8" w:rsidRPr="00C83B89" w:rsidRDefault="004F4CC7">
      <w:pPr>
        <w:pStyle w:val="af4"/>
        <w:tabs>
          <w:tab w:val="left" w:pos="1180"/>
        </w:tabs>
        <w:spacing w:before="2"/>
        <w:ind w:right="711" w:firstLine="0"/>
        <w:rPr>
          <w:sz w:val="28"/>
        </w:rPr>
      </w:pPr>
      <w:r w:rsidRPr="00C83B89">
        <w:rPr>
          <w:sz w:val="28"/>
        </w:rPr>
        <w:t xml:space="preserve">   Реализация системы профилактики терроризма, обучение населения гражданским технологиям противодействия терроризму путем пропаганды специальных знаний;</w:t>
      </w:r>
    </w:p>
    <w:p w14:paraId="125347E1" w14:textId="77777777" w:rsidR="00611DC8" w:rsidRPr="00C83B89" w:rsidRDefault="004F4CC7">
      <w:pPr>
        <w:pStyle w:val="af4"/>
        <w:tabs>
          <w:tab w:val="left" w:pos="1084"/>
        </w:tabs>
        <w:ind w:right="705" w:firstLine="0"/>
        <w:rPr>
          <w:sz w:val="28"/>
        </w:rPr>
      </w:pPr>
      <w:r w:rsidRPr="00C83B89">
        <w:rPr>
          <w:sz w:val="28"/>
        </w:rPr>
        <w:t xml:space="preserve">     Своевременное обнаружение возникновения п</w:t>
      </w:r>
      <w:r w:rsidRPr="00C83B89">
        <w:rPr>
          <w:sz w:val="28"/>
        </w:rPr>
        <w:t>редпосылок к совершению террористических актов, недопущение экстремистской деятельности;</w:t>
      </w:r>
    </w:p>
    <w:p w14:paraId="1FF9316C" w14:textId="77777777" w:rsidR="00611DC8" w:rsidRPr="00C83B89" w:rsidRDefault="004F4CC7">
      <w:pPr>
        <w:pStyle w:val="af4"/>
        <w:tabs>
          <w:tab w:val="left" w:pos="989"/>
        </w:tabs>
        <w:spacing w:line="317" w:lineRule="exact"/>
        <w:ind w:left="989" w:firstLine="0"/>
        <w:rPr>
          <w:sz w:val="28"/>
        </w:rPr>
      </w:pPr>
      <w:r w:rsidRPr="00C83B89">
        <w:rPr>
          <w:sz w:val="28"/>
        </w:rPr>
        <w:t xml:space="preserve">  Недопущение вовлечения молодежи в террористическую </w:t>
      </w:r>
      <w:r w:rsidRPr="00C83B89">
        <w:rPr>
          <w:spacing w:val="-2"/>
          <w:sz w:val="28"/>
        </w:rPr>
        <w:t>деятельность.</w:t>
      </w:r>
    </w:p>
    <w:p w14:paraId="35E9B5EE" w14:textId="77777777" w:rsidR="00611DC8" w:rsidRPr="00C83B89" w:rsidRDefault="00611DC8">
      <w:pPr>
        <w:pStyle w:val="af0"/>
      </w:pPr>
    </w:p>
    <w:p w14:paraId="61F5400E" w14:textId="77777777" w:rsidR="00611DC8" w:rsidRPr="00C83B89" w:rsidRDefault="004F4CC7">
      <w:pPr>
        <w:tabs>
          <w:tab w:val="left" w:pos="2072"/>
          <w:tab w:val="left" w:pos="2215"/>
        </w:tabs>
        <w:ind w:right="1008"/>
        <w:jc w:val="center"/>
        <w:rPr>
          <w:b/>
          <w:sz w:val="28"/>
        </w:rPr>
      </w:pPr>
      <w:r w:rsidRPr="00C83B89">
        <w:rPr>
          <w:b/>
          <w:sz w:val="28"/>
        </w:rPr>
        <w:t xml:space="preserve">               4. Задачи муниципального управления и способы их эффективного решения по профилактик</w:t>
      </w:r>
      <w:r w:rsidRPr="00C83B89">
        <w:rPr>
          <w:b/>
          <w:sz w:val="28"/>
        </w:rPr>
        <w:t>е терроризма и экстремизма Чебулинского округа.</w:t>
      </w:r>
    </w:p>
    <w:p w14:paraId="18A735B3" w14:textId="77777777" w:rsidR="00611DC8" w:rsidRPr="00C83B89" w:rsidRDefault="004F4CC7">
      <w:pPr>
        <w:pStyle w:val="af0"/>
        <w:spacing w:before="74"/>
        <w:ind w:left="710" w:right="704" w:firstLine="705"/>
        <w:jc w:val="both"/>
      </w:pPr>
      <w:r w:rsidRPr="00C83B89">
        <w:t>Целью программы является повышение антитеррористической защищенности населения, повышения уровня безопасности граждан, проживающих на территории Чебулинского муниципального округа.</w:t>
      </w:r>
    </w:p>
    <w:p w14:paraId="61C3DAFC" w14:textId="77777777" w:rsidR="00611DC8" w:rsidRPr="00C83B89" w:rsidRDefault="004F4CC7">
      <w:pPr>
        <w:pStyle w:val="af0"/>
        <w:spacing w:before="2"/>
        <w:ind w:left="710" w:right="713" w:firstLine="705"/>
        <w:jc w:val="both"/>
      </w:pPr>
      <w:r w:rsidRPr="00C83B89">
        <w:t xml:space="preserve">Достижения цели </w:t>
      </w:r>
      <w:r w:rsidRPr="00C83B89">
        <w:t>программы будет осуществляться путем выполнения следующих задач:</w:t>
      </w:r>
    </w:p>
    <w:p w14:paraId="31B4CFE9" w14:textId="77777777" w:rsidR="00611DC8" w:rsidRPr="00C83B89" w:rsidRDefault="004F4CC7">
      <w:pPr>
        <w:pStyle w:val="af4"/>
        <w:numPr>
          <w:ilvl w:val="0"/>
          <w:numId w:val="3"/>
        </w:numPr>
        <w:tabs>
          <w:tab w:val="left" w:pos="1791"/>
        </w:tabs>
        <w:ind w:right="712" w:firstLine="705"/>
        <w:rPr>
          <w:sz w:val="28"/>
        </w:rPr>
      </w:pPr>
      <w:r w:rsidRPr="00C83B89">
        <w:rPr>
          <w:sz w:val="28"/>
        </w:rPr>
        <w:t>создание единой системы антитеррористической защищенности объектов с массовым пребыванием людей и жизнеобеспечения населения;</w:t>
      </w:r>
    </w:p>
    <w:p w14:paraId="0098F9BC" w14:textId="77777777" w:rsidR="00611DC8" w:rsidRPr="00C83B89" w:rsidRDefault="004F4CC7">
      <w:pPr>
        <w:pStyle w:val="af4"/>
        <w:numPr>
          <w:ilvl w:val="0"/>
          <w:numId w:val="3"/>
        </w:numPr>
        <w:tabs>
          <w:tab w:val="left" w:pos="1776"/>
        </w:tabs>
        <w:spacing w:before="1"/>
        <w:ind w:right="705" w:firstLine="705"/>
        <w:rPr>
          <w:sz w:val="28"/>
        </w:rPr>
      </w:pPr>
      <w:r w:rsidRPr="00C83B89">
        <w:rPr>
          <w:sz w:val="28"/>
        </w:rPr>
        <w:t>совершенствование форм и методов работы по профилактике терроризм</w:t>
      </w:r>
      <w:r w:rsidRPr="00C83B89">
        <w:rPr>
          <w:sz w:val="28"/>
        </w:rPr>
        <w:t>а и экстремизма, проявлений ксенофобии, национальной и расовой нетерпимости, противодействию этнической дискриминации на территории Чебулинского муниципального округа;</w:t>
      </w:r>
    </w:p>
    <w:p w14:paraId="07B15DD8" w14:textId="77777777" w:rsidR="00611DC8" w:rsidRPr="00C83B89" w:rsidRDefault="004F4CC7">
      <w:pPr>
        <w:pStyle w:val="af4"/>
        <w:numPr>
          <w:ilvl w:val="0"/>
          <w:numId w:val="3"/>
        </w:numPr>
        <w:tabs>
          <w:tab w:val="left" w:pos="1446"/>
        </w:tabs>
        <w:ind w:right="706" w:firstLine="427"/>
        <w:rPr>
          <w:sz w:val="28"/>
        </w:rPr>
      </w:pPr>
      <w:r w:rsidRPr="00C83B89">
        <w:rPr>
          <w:sz w:val="28"/>
        </w:rPr>
        <w:t>совершенствование  системы профилактики терроризма и экстремизма путем осуществления мер</w:t>
      </w:r>
      <w:r w:rsidRPr="00C83B89">
        <w:rPr>
          <w:sz w:val="28"/>
        </w:rPr>
        <w:t xml:space="preserve"> информационно-правового и </w:t>
      </w:r>
      <w:r w:rsidRPr="00C83B89">
        <w:rPr>
          <w:sz w:val="28"/>
        </w:rPr>
        <w:lastRenderedPageBreak/>
        <w:t>организационно- административного характера;</w:t>
      </w:r>
    </w:p>
    <w:p w14:paraId="3A69D1F4" w14:textId="77777777" w:rsidR="00611DC8" w:rsidRPr="00C83B89" w:rsidRDefault="004F4CC7">
      <w:pPr>
        <w:pStyle w:val="af4"/>
        <w:numPr>
          <w:ilvl w:val="1"/>
          <w:numId w:val="3"/>
        </w:numPr>
        <w:tabs>
          <w:tab w:val="left" w:pos="1647"/>
        </w:tabs>
        <w:ind w:right="712" w:firstLine="540"/>
        <w:rPr>
          <w:sz w:val="28"/>
        </w:rPr>
      </w:pPr>
      <w:r w:rsidRPr="00C83B89">
        <w:rPr>
          <w:sz w:val="28"/>
        </w:rPr>
        <w:t>обучение населения гражданским технологиям противодействия экстремизму и терроризму путем пропаганды специальных знаний;</w:t>
      </w:r>
    </w:p>
    <w:p w14:paraId="08A8629C" w14:textId="77777777" w:rsidR="00611DC8" w:rsidRPr="00C83B89" w:rsidRDefault="004F4CC7">
      <w:pPr>
        <w:pStyle w:val="af4"/>
        <w:numPr>
          <w:ilvl w:val="1"/>
          <w:numId w:val="3"/>
        </w:numPr>
        <w:tabs>
          <w:tab w:val="left" w:pos="1434"/>
        </w:tabs>
        <w:ind w:right="712" w:firstLine="540"/>
        <w:rPr>
          <w:sz w:val="28"/>
        </w:rPr>
      </w:pPr>
      <w:r w:rsidRPr="00C83B89">
        <w:rPr>
          <w:sz w:val="28"/>
        </w:rPr>
        <w:t>повышение антитеррористической защищенности потенциально опасны</w:t>
      </w:r>
      <w:r w:rsidRPr="00C83B89">
        <w:rPr>
          <w:sz w:val="28"/>
        </w:rPr>
        <w:t>х объектов, мест массового пребывания людей и объектов, находящихся в муниципальной собственности.</w:t>
      </w:r>
    </w:p>
    <w:p w14:paraId="3EDBB81D" w14:textId="77777777" w:rsidR="00611DC8" w:rsidRPr="00C83B89" w:rsidRDefault="004F4CC7">
      <w:pPr>
        <w:pStyle w:val="af4"/>
        <w:numPr>
          <w:ilvl w:val="2"/>
          <w:numId w:val="3"/>
        </w:numPr>
        <w:tabs>
          <w:tab w:val="left" w:pos="1618"/>
        </w:tabs>
        <w:ind w:right="704" w:firstLine="705"/>
        <w:rPr>
          <w:sz w:val="28"/>
        </w:rPr>
      </w:pPr>
      <w:r w:rsidRPr="00C83B89">
        <w:rPr>
          <w:sz w:val="28"/>
        </w:rPr>
        <w:t>гармонизация межнациональных отношений на территории поселения, укрепление межнационального и межконфессионального согласия, формирование у граждан толерантн</w:t>
      </w:r>
      <w:r w:rsidRPr="00C83B89">
        <w:rPr>
          <w:sz w:val="28"/>
        </w:rPr>
        <w:t>ого отношения к людям различных национальностей и религиозных конфессий, устранение негативного отношения к лицам различных национальностей и религиозных конфессий;</w:t>
      </w:r>
    </w:p>
    <w:p w14:paraId="0E330848" w14:textId="77777777" w:rsidR="00611DC8" w:rsidRPr="00C83B89" w:rsidRDefault="004F4CC7">
      <w:pPr>
        <w:pStyle w:val="af4"/>
        <w:numPr>
          <w:ilvl w:val="2"/>
          <w:numId w:val="3"/>
        </w:numPr>
        <w:tabs>
          <w:tab w:val="left" w:pos="1589"/>
        </w:tabs>
        <w:ind w:right="706" w:firstLine="705"/>
        <w:rPr>
          <w:sz w:val="28"/>
        </w:rPr>
      </w:pPr>
      <w:r w:rsidRPr="00C83B89">
        <w:rPr>
          <w:sz w:val="28"/>
        </w:rPr>
        <w:t>формирование толерантности и межэтнической культуры в молодежной среде, недопущение создани</w:t>
      </w:r>
      <w:r w:rsidRPr="00C83B89">
        <w:rPr>
          <w:sz w:val="28"/>
        </w:rPr>
        <w:t>я и деятельности националистических экстремистских молодежных группировок, усиление пропагандистской работы среди населения, разъяснение сути антитеррористических идей;</w:t>
      </w:r>
    </w:p>
    <w:p w14:paraId="56D15A2B" w14:textId="77777777" w:rsidR="00611DC8" w:rsidRPr="00C83B89" w:rsidRDefault="004F4CC7">
      <w:pPr>
        <w:pStyle w:val="af0"/>
        <w:ind w:left="710" w:right="706" w:firstLine="705"/>
        <w:jc w:val="both"/>
      </w:pPr>
      <w:r w:rsidRPr="00C83B89">
        <w:t>-совершенствование форм и методов работы органов местного самоуправления по профилактик</w:t>
      </w:r>
      <w:r w:rsidRPr="00C83B89">
        <w:t>е терроризма и экстремизма, проявлений ксенофобии, национальной и расовой нетерпимости, противодействию этнической дискриминации на территории муниципального образования;</w:t>
      </w:r>
    </w:p>
    <w:p w14:paraId="387CFD50" w14:textId="77777777" w:rsidR="00611DC8" w:rsidRPr="00C83B89" w:rsidRDefault="004F4CC7">
      <w:pPr>
        <w:pStyle w:val="af0"/>
        <w:ind w:left="710" w:right="705" w:firstLine="705"/>
        <w:jc w:val="both"/>
      </w:pPr>
      <w:r w:rsidRPr="00C83B89">
        <w:t xml:space="preserve">- формирование нетерпимости ко всем фактам террористических, </w:t>
      </w:r>
      <w:r w:rsidRPr="00C83B89">
        <w:t>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14:paraId="2E0EA9CD" w14:textId="77777777" w:rsidR="00611DC8" w:rsidRPr="00C83B89" w:rsidRDefault="004F4CC7">
      <w:pPr>
        <w:pStyle w:val="af4"/>
        <w:numPr>
          <w:ilvl w:val="2"/>
          <w:numId w:val="3"/>
        </w:numPr>
        <w:tabs>
          <w:tab w:val="left" w:pos="2026"/>
        </w:tabs>
        <w:spacing w:before="1"/>
        <w:ind w:right="708" w:firstLine="705"/>
        <w:rPr>
          <w:sz w:val="28"/>
        </w:rPr>
      </w:pPr>
      <w:r w:rsidRPr="00C83B89">
        <w:rPr>
          <w:sz w:val="28"/>
        </w:rPr>
        <w:t>недопущение создания деятельности националистических экстремистских молодежных группировок;</w:t>
      </w:r>
    </w:p>
    <w:p w14:paraId="0394D8BF" w14:textId="77777777" w:rsidR="00611DC8" w:rsidRPr="00C83B89" w:rsidRDefault="004F4CC7">
      <w:pPr>
        <w:pStyle w:val="af4"/>
        <w:numPr>
          <w:ilvl w:val="2"/>
          <w:numId w:val="3"/>
        </w:numPr>
        <w:tabs>
          <w:tab w:val="left" w:pos="1592"/>
        </w:tabs>
        <w:ind w:right="705" w:firstLine="705"/>
        <w:rPr>
          <w:sz w:val="28"/>
        </w:rPr>
        <w:sectPr w:rsidR="00611DC8" w:rsidRPr="00C83B89">
          <w:pgSz w:w="11906" w:h="16838"/>
          <w:pgMar w:top="1240" w:right="570" w:bottom="280" w:left="708" w:header="0" w:footer="0" w:gutter="0"/>
          <w:cols w:space="720"/>
          <w:formProt w:val="0"/>
          <w:docGrid w:linePitch="100" w:charSpace="8192"/>
        </w:sectPr>
      </w:pPr>
      <w:r w:rsidRPr="00C83B89">
        <w:rPr>
          <w:sz w:val="28"/>
        </w:rPr>
        <w:t>формирование единого информационного пространства для пропаганды и распространения на территории муниципального образования идей толерантности, гражданской солидарности, уважения к другим культурам, в том числе через муниципальные с</w:t>
      </w:r>
      <w:r w:rsidRPr="00C83B89">
        <w:rPr>
          <w:sz w:val="28"/>
        </w:rPr>
        <w:t>редства массовой информации.</w:t>
      </w:r>
    </w:p>
    <w:p w14:paraId="004BBE81" w14:textId="77777777" w:rsidR="00611DC8" w:rsidRPr="00C83B89" w:rsidRDefault="004F4CC7">
      <w:pPr>
        <w:spacing w:before="67" w:line="319" w:lineRule="exact"/>
        <w:ind w:left="3245" w:right="3245"/>
        <w:jc w:val="center"/>
        <w:rPr>
          <w:b/>
          <w:sz w:val="28"/>
        </w:rPr>
      </w:pPr>
      <w:r w:rsidRPr="00C83B89">
        <w:rPr>
          <w:b/>
          <w:sz w:val="28"/>
        </w:rPr>
        <w:lastRenderedPageBreak/>
        <w:t xml:space="preserve">Паспорт </w:t>
      </w:r>
      <w:r w:rsidRPr="00C83B89">
        <w:rPr>
          <w:b/>
          <w:spacing w:val="-2"/>
          <w:sz w:val="28"/>
        </w:rPr>
        <w:t>программы</w:t>
      </w:r>
    </w:p>
    <w:p w14:paraId="74D8074B" w14:textId="77777777" w:rsidR="00611DC8" w:rsidRPr="00C83B89" w:rsidRDefault="004F4CC7">
      <w:pPr>
        <w:pStyle w:val="af0"/>
        <w:ind w:left="1297" w:right="1298"/>
        <w:jc w:val="center"/>
      </w:pPr>
      <w:r w:rsidRPr="00C83B89">
        <w:t>«Профилактика терроризма и экстремизма на территории Чебулинского муниципального округа»</w:t>
      </w:r>
    </w:p>
    <w:p w14:paraId="1E9CBD70" w14:textId="77777777" w:rsidR="00611DC8" w:rsidRPr="00C83B89" w:rsidRDefault="004F4CC7">
      <w:pPr>
        <w:pStyle w:val="af4"/>
        <w:numPr>
          <w:ilvl w:val="0"/>
          <w:numId w:val="2"/>
        </w:numPr>
        <w:tabs>
          <w:tab w:val="left" w:pos="4729"/>
        </w:tabs>
        <w:spacing w:before="227"/>
        <w:ind w:left="4729" w:hanging="279"/>
        <w:jc w:val="left"/>
        <w:rPr>
          <w:sz w:val="28"/>
        </w:rPr>
      </w:pPr>
      <w:r w:rsidRPr="00C83B89">
        <w:rPr>
          <w:sz w:val="28"/>
        </w:rPr>
        <w:t xml:space="preserve">Основные </w:t>
      </w:r>
      <w:r w:rsidRPr="00C83B89">
        <w:rPr>
          <w:spacing w:val="-2"/>
          <w:sz w:val="28"/>
        </w:rPr>
        <w:t>положения</w:t>
      </w:r>
    </w:p>
    <w:p w14:paraId="7E1C36D8" w14:textId="77777777" w:rsidR="00611DC8" w:rsidRPr="00C83B89" w:rsidRDefault="00611DC8">
      <w:pPr>
        <w:pStyle w:val="af0"/>
        <w:spacing w:before="10" w:after="1"/>
        <w:rPr>
          <w:sz w:val="13"/>
        </w:rPr>
      </w:pPr>
    </w:p>
    <w:tbl>
      <w:tblPr>
        <w:tblW w:w="15030" w:type="dxa"/>
        <w:tblInd w:w="10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253"/>
        <w:gridCol w:w="10777"/>
      </w:tblGrid>
      <w:tr w:rsidR="00611DC8" w:rsidRPr="00C83B89" w14:paraId="6DC07503" w14:textId="77777777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EF69" w14:textId="77777777" w:rsidR="00611DC8" w:rsidRPr="00C83B89" w:rsidRDefault="004F4CC7">
            <w:pPr>
              <w:pStyle w:val="TableParagraph"/>
              <w:spacing w:before="234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Куратор </w:t>
            </w:r>
            <w:r w:rsidRPr="00C83B89">
              <w:rPr>
                <w:spacing w:val="-2"/>
                <w:sz w:val="24"/>
              </w:rPr>
              <w:t>программы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5B32" w14:textId="77777777" w:rsidR="00611DC8" w:rsidRPr="00C83B89" w:rsidRDefault="004F4CC7">
            <w:pPr>
              <w:pStyle w:val="TableParagraph"/>
              <w:spacing w:before="95"/>
              <w:ind w:left="62" w:right="171"/>
              <w:rPr>
                <w:sz w:val="24"/>
              </w:rPr>
            </w:pPr>
            <w:r w:rsidRPr="00C83B89">
              <w:rPr>
                <w:sz w:val="24"/>
              </w:rPr>
              <w:t xml:space="preserve">Заместитель главы по ЖКК и благоустройству </w:t>
            </w:r>
            <w:proofErr w:type="spellStart"/>
            <w:r w:rsidRPr="00C83B89">
              <w:rPr>
                <w:sz w:val="24"/>
              </w:rPr>
              <w:t>Андраханов</w:t>
            </w:r>
            <w:proofErr w:type="spellEnd"/>
            <w:r w:rsidRPr="00C83B89">
              <w:rPr>
                <w:sz w:val="24"/>
              </w:rPr>
              <w:t xml:space="preserve"> Станислав Сергеевич </w:t>
            </w:r>
          </w:p>
        </w:tc>
      </w:tr>
      <w:tr w:rsidR="00611DC8" w:rsidRPr="00C83B89" w14:paraId="6DCD3CA3" w14:textId="77777777">
        <w:trPr>
          <w:trHeight w:val="9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EAD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7A1F8349" w14:textId="77777777" w:rsidR="00611DC8" w:rsidRPr="00C83B89" w:rsidRDefault="004F4CC7">
            <w:pPr>
              <w:pStyle w:val="TableParagraph"/>
              <w:ind w:left="62" w:right="1238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Ответственные исполнители </w:t>
            </w:r>
            <w:r w:rsidRPr="00C83B89">
              <w:rPr>
                <w:spacing w:val="-2"/>
                <w:sz w:val="24"/>
              </w:rPr>
              <w:t>программы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7C69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  <w:szCs w:val="24"/>
              </w:rPr>
              <w:t>Администрация Чебулинского муниципального округа</w:t>
            </w:r>
            <w:r w:rsidRPr="00C83B89">
              <w:rPr>
                <w:spacing w:val="-2"/>
                <w:sz w:val="24"/>
              </w:rPr>
              <w:t>;</w:t>
            </w:r>
          </w:p>
          <w:p w14:paraId="623D8968" w14:textId="77777777" w:rsidR="00611DC8" w:rsidRPr="00C83B89" w:rsidRDefault="004F4CC7">
            <w:pPr>
              <w:pStyle w:val="TableParagraph"/>
              <w:spacing w:before="1"/>
              <w:ind w:left="62" w:right="171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муниципального </w:t>
            </w:r>
            <w:r w:rsidRPr="00C83B89">
              <w:rPr>
                <w:spacing w:val="-2"/>
                <w:sz w:val="24"/>
              </w:rPr>
              <w:t>округа</w:t>
            </w:r>
            <w:r w:rsidRPr="00C83B89">
              <w:rPr>
                <w:sz w:val="24"/>
              </w:rPr>
              <w:t xml:space="preserve">, «Отдел молодежной </w:t>
            </w:r>
            <w:r w:rsidRPr="00C83B89">
              <w:rPr>
                <w:spacing w:val="-7"/>
                <w:sz w:val="24"/>
              </w:rPr>
              <w:t>политики</w:t>
            </w:r>
            <w:r w:rsidRPr="00C83B89">
              <w:rPr>
                <w:spacing w:val="-4"/>
                <w:sz w:val="24"/>
              </w:rPr>
              <w:t xml:space="preserve"> и спорта</w:t>
            </w:r>
            <w:r w:rsidRPr="00C83B89">
              <w:rPr>
                <w:sz w:val="24"/>
              </w:rPr>
              <w:t xml:space="preserve">»; «Управление образованием Чебулинского муниципального </w:t>
            </w:r>
            <w:r w:rsidRPr="00C83B89">
              <w:rPr>
                <w:spacing w:val="-2"/>
                <w:sz w:val="24"/>
              </w:rPr>
              <w:t>округа»;</w:t>
            </w:r>
          </w:p>
        </w:tc>
      </w:tr>
      <w:tr w:rsidR="00611DC8" w:rsidRPr="00C83B89" w14:paraId="0040E05A" w14:textId="77777777">
        <w:trPr>
          <w:trHeight w:val="47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1B9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Период реализации </w:t>
            </w:r>
            <w:r w:rsidRPr="00C83B89">
              <w:rPr>
                <w:spacing w:val="-2"/>
                <w:sz w:val="24"/>
              </w:rPr>
              <w:t>программы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831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2025 год -2030 </w:t>
            </w:r>
            <w:r w:rsidRPr="00C83B89">
              <w:rPr>
                <w:spacing w:val="-5"/>
                <w:sz w:val="24"/>
              </w:rPr>
              <w:t>год</w:t>
            </w:r>
          </w:p>
        </w:tc>
      </w:tr>
      <w:tr w:rsidR="00611DC8" w:rsidRPr="00C83B89" w14:paraId="404BA170" w14:textId="77777777">
        <w:trPr>
          <w:trHeight w:val="99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8BC0" w14:textId="77777777" w:rsidR="00611DC8" w:rsidRPr="00C83B89" w:rsidRDefault="00611DC8">
            <w:pPr>
              <w:pStyle w:val="TableParagraph"/>
              <w:spacing w:before="234"/>
              <w:rPr>
                <w:sz w:val="24"/>
              </w:rPr>
            </w:pPr>
          </w:p>
          <w:p w14:paraId="0E5D2CCA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Цели</w:t>
            </w:r>
            <w:r w:rsidRPr="00C83B89"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FBE7" w14:textId="77777777" w:rsidR="00611DC8" w:rsidRPr="00C83B89" w:rsidRDefault="004F4CC7">
            <w:pPr>
              <w:pStyle w:val="TableParagraph"/>
              <w:spacing w:before="95"/>
              <w:ind w:left="62" w:right="54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Цель: повышение уровня </w:t>
            </w:r>
            <w:r w:rsidRPr="00C83B89">
              <w:rPr>
                <w:sz w:val="24"/>
              </w:rPr>
              <w:t>безопасности и защищенности населения, объектов экономики транспорта, социальной сферы территории Чебулинского муниципального округа от угроз терроризма и экстремизма.</w:t>
            </w:r>
          </w:p>
        </w:tc>
      </w:tr>
      <w:tr w:rsidR="00611DC8" w:rsidRPr="00C83B89" w14:paraId="51AACEFE" w14:textId="77777777">
        <w:trPr>
          <w:trHeight w:val="73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1B55" w14:textId="77777777" w:rsidR="00611DC8" w:rsidRPr="00C83B89" w:rsidRDefault="004F4CC7">
            <w:pPr>
              <w:pStyle w:val="TableParagraph"/>
              <w:ind w:left="62" w:right="1086"/>
              <w:rPr>
                <w:sz w:val="24"/>
              </w:rPr>
            </w:pPr>
            <w:r w:rsidRPr="00C83B89">
              <w:rPr>
                <w:sz w:val="24"/>
              </w:rPr>
              <w:t xml:space="preserve">Направления(подпрограммы) </w:t>
            </w:r>
            <w:r w:rsidRPr="00C83B89">
              <w:rPr>
                <w:spacing w:val="-2"/>
                <w:sz w:val="24"/>
              </w:rPr>
              <w:t>программы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6F5" w14:textId="77777777" w:rsidR="00611DC8" w:rsidRPr="00C83B89" w:rsidRDefault="004F4CC7">
            <w:pPr>
              <w:pStyle w:val="TableParagraph"/>
              <w:spacing w:before="92"/>
              <w:ind w:left="62" w:right="272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Комплекс процессных мероприятий: «Обеспечение и организация мероприятий в области антитеррористической защищенности в организациях Чебулинского муниципального </w:t>
            </w:r>
            <w:r w:rsidRPr="00C83B89">
              <w:rPr>
                <w:spacing w:val="-2"/>
                <w:sz w:val="24"/>
              </w:rPr>
              <w:t>округа»</w:t>
            </w:r>
          </w:p>
        </w:tc>
      </w:tr>
      <w:tr w:rsidR="00611DC8" w:rsidRPr="00C83B89" w14:paraId="63A5E128" w14:textId="77777777">
        <w:trPr>
          <w:trHeight w:val="177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C5E2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775B403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02BCA63A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1A41C3E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68065887" w14:textId="77777777" w:rsidR="00611DC8" w:rsidRPr="00C83B89" w:rsidRDefault="00611DC8">
            <w:pPr>
              <w:pStyle w:val="TableParagraph"/>
              <w:spacing w:before="201"/>
              <w:rPr>
                <w:sz w:val="24"/>
              </w:rPr>
            </w:pPr>
          </w:p>
          <w:p w14:paraId="567F266E" w14:textId="77777777" w:rsidR="00611DC8" w:rsidRPr="00C83B89" w:rsidRDefault="004F4CC7">
            <w:pPr>
              <w:pStyle w:val="TableParagraph"/>
              <w:ind w:left="62" w:right="800"/>
              <w:jc w:val="both"/>
              <w:rPr>
                <w:sz w:val="24"/>
              </w:rPr>
            </w:pPr>
            <w:r w:rsidRPr="00C83B89">
              <w:rPr>
                <w:sz w:val="24"/>
              </w:rPr>
              <w:t>Связь с национальными целями, государственными программами Кемеровской области–</w:t>
            </w:r>
            <w:r w:rsidRPr="00C83B89">
              <w:rPr>
                <w:spacing w:val="-2"/>
                <w:sz w:val="24"/>
              </w:rPr>
              <w:t xml:space="preserve"> Куз</w:t>
            </w:r>
            <w:r w:rsidRPr="00C83B89">
              <w:rPr>
                <w:spacing w:val="-2"/>
                <w:sz w:val="24"/>
              </w:rPr>
              <w:t>басса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3FAC" w14:textId="77777777" w:rsidR="00611DC8" w:rsidRPr="00C83B89" w:rsidRDefault="004F4CC7">
            <w:pPr>
              <w:pStyle w:val="TableParagraph"/>
              <w:spacing w:before="92"/>
              <w:ind w:left="62" w:right="47"/>
              <w:jc w:val="both"/>
              <w:rPr>
                <w:b/>
                <w:bCs/>
              </w:rPr>
            </w:pPr>
            <w:r w:rsidRPr="00C83B89">
              <w:rPr>
                <w:b/>
                <w:bCs/>
                <w:sz w:val="24"/>
              </w:rPr>
              <w:t>Стратегия национальной безопасности Российской Федерации, утвержденная Указом Президента Российской Федерации от02.07.2021 № 400. Стратегические национальные приоритеты: государственная и общественная безопасность.</w:t>
            </w:r>
          </w:p>
          <w:p w14:paraId="76819108" w14:textId="77777777" w:rsidR="00611DC8" w:rsidRPr="00C83B89" w:rsidRDefault="004F4CC7">
            <w:pPr>
              <w:pStyle w:val="TableParagraph"/>
              <w:tabs>
                <w:tab w:val="left" w:pos="2643"/>
                <w:tab w:val="left" w:pos="4999"/>
              </w:tabs>
              <w:ind w:left="62" w:right="49"/>
              <w:jc w:val="both"/>
              <w:rPr>
                <w:b/>
                <w:bCs/>
              </w:rPr>
            </w:pPr>
            <w:r w:rsidRPr="00C83B89">
              <w:rPr>
                <w:b/>
                <w:bCs/>
                <w:spacing w:val="-2"/>
                <w:sz w:val="24"/>
              </w:rPr>
              <w:t>Показатель</w:t>
            </w:r>
            <w:r w:rsidRPr="00C83B89">
              <w:rPr>
                <w:b/>
                <w:bCs/>
                <w:sz w:val="24"/>
              </w:rPr>
              <w:t xml:space="preserve"> </w:t>
            </w:r>
            <w:r w:rsidRPr="00C83B89">
              <w:rPr>
                <w:b/>
                <w:bCs/>
                <w:spacing w:val="-2"/>
                <w:sz w:val="24"/>
              </w:rPr>
              <w:t>стратегического</w:t>
            </w:r>
            <w:r w:rsidRPr="00C83B89">
              <w:rPr>
                <w:b/>
                <w:bCs/>
                <w:sz w:val="24"/>
              </w:rPr>
              <w:t xml:space="preserve"> </w:t>
            </w:r>
            <w:r w:rsidRPr="00C83B89">
              <w:rPr>
                <w:b/>
                <w:bCs/>
                <w:spacing w:val="-2"/>
                <w:sz w:val="24"/>
              </w:rPr>
              <w:t xml:space="preserve">национального </w:t>
            </w:r>
            <w:r w:rsidRPr="00C83B89">
              <w:rPr>
                <w:b/>
                <w:bCs/>
                <w:sz w:val="24"/>
              </w:rPr>
              <w:t>приоритета «Государственная и общественная безопасность»/ уровень антитеррористической защищенности критически важных объектов Российской Федерации»</w:t>
            </w:r>
          </w:p>
        </w:tc>
      </w:tr>
      <w:tr w:rsidR="00611DC8" w:rsidRPr="00C83B89" w14:paraId="4983A0ED" w14:textId="77777777">
        <w:trPr>
          <w:trHeight w:val="965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A21B" w14:textId="77777777" w:rsidR="00611DC8" w:rsidRPr="00C83B89" w:rsidRDefault="00611DC8"/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D93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Государственная программа Кемеровской области–</w:t>
            </w:r>
            <w:r w:rsidRPr="00C83B89">
              <w:rPr>
                <w:spacing w:val="-2"/>
                <w:sz w:val="24"/>
              </w:rPr>
              <w:t>Кузбасса</w:t>
            </w:r>
          </w:p>
          <w:p w14:paraId="030748E1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«Предупреждение и ликвидация чрезвычайных ситуаций на территории Кемеровской области–Кузбасса» от23.10.2023№ </w:t>
            </w:r>
            <w:r w:rsidRPr="00C83B89">
              <w:rPr>
                <w:spacing w:val="-4"/>
                <w:sz w:val="24"/>
              </w:rPr>
              <w:t>692</w:t>
            </w:r>
          </w:p>
        </w:tc>
      </w:tr>
    </w:tbl>
    <w:p w14:paraId="59C17EFD" w14:textId="77777777" w:rsidR="00611DC8" w:rsidRPr="00C83B89" w:rsidRDefault="00611DC8">
      <w:pPr>
        <w:sectPr w:rsidR="00611DC8" w:rsidRPr="00C83B89">
          <w:pgSz w:w="16838" w:h="11906" w:orient="landscape"/>
          <w:pgMar w:top="920" w:right="141" w:bottom="280" w:left="708" w:header="0" w:footer="0" w:gutter="0"/>
          <w:cols w:space="720"/>
          <w:formProt w:val="0"/>
          <w:docGrid w:linePitch="100" w:charSpace="8192"/>
        </w:sectPr>
      </w:pPr>
    </w:p>
    <w:p w14:paraId="6F31870D" w14:textId="77777777" w:rsidR="00611DC8" w:rsidRPr="00C83B89" w:rsidRDefault="004F4CC7">
      <w:pPr>
        <w:tabs>
          <w:tab w:val="left" w:pos="4268"/>
        </w:tabs>
        <w:spacing w:before="60"/>
        <w:ind w:left="1419"/>
        <w:rPr>
          <w:sz w:val="28"/>
        </w:rPr>
      </w:pPr>
      <w:r w:rsidRPr="00C83B89">
        <w:rPr>
          <w:sz w:val="28"/>
        </w:rPr>
        <w:lastRenderedPageBreak/>
        <w:t xml:space="preserve">                                                                                    1.      Показатели </w:t>
      </w:r>
      <w:r w:rsidRPr="00C83B89">
        <w:rPr>
          <w:spacing w:val="-2"/>
          <w:sz w:val="28"/>
        </w:rPr>
        <w:t>программы</w:t>
      </w:r>
    </w:p>
    <w:tbl>
      <w:tblPr>
        <w:tblW w:w="15735" w:type="dxa"/>
        <w:tblInd w:w="-2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49"/>
        <w:gridCol w:w="2827"/>
        <w:gridCol w:w="50"/>
        <w:gridCol w:w="716"/>
        <w:gridCol w:w="99"/>
        <w:gridCol w:w="1047"/>
        <w:gridCol w:w="45"/>
        <w:gridCol w:w="1099"/>
        <w:gridCol w:w="985"/>
        <w:gridCol w:w="844"/>
        <w:gridCol w:w="807"/>
        <w:gridCol w:w="59"/>
        <w:gridCol w:w="533"/>
        <w:gridCol w:w="709"/>
        <w:gridCol w:w="466"/>
        <w:gridCol w:w="578"/>
        <w:gridCol w:w="846"/>
        <w:gridCol w:w="1976"/>
        <w:gridCol w:w="73"/>
        <w:gridCol w:w="1327"/>
      </w:tblGrid>
      <w:tr w:rsidR="00611DC8" w:rsidRPr="00C83B89" w14:paraId="2516A797" w14:textId="77777777">
        <w:trPr>
          <w:trHeight w:val="664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E114" w14:textId="77777777" w:rsidR="00611DC8" w:rsidRPr="00C83B89" w:rsidRDefault="00611DC8">
            <w:pPr>
              <w:pStyle w:val="TableParagraph"/>
              <w:rPr>
                <w:sz w:val="20"/>
              </w:rPr>
            </w:pPr>
          </w:p>
          <w:p w14:paraId="3AC590B6" w14:textId="77777777" w:rsidR="00611DC8" w:rsidRPr="00C83B89" w:rsidRDefault="00611DC8">
            <w:pPr>
              <w:pStyle w:val="TableParagraph"/>
              <w:spacing w:before="209"/>
              <w:rPr>
                <w:sz w:val="20"/>
              </w:rPr>
            </w:pPr>
          </w:p>
          <w:p w14:paraId="484D64CB" w14:textId="77777777" w:rsidR="00611DC8" w:rsidRPr="00C83B89" w:rsidRDefault="004F4CC7">
            <w:pPr>
              <w:pStyle w:val="TableParagraph"/>
              <w:spacing w:before="1"/>
              <w:ind w:left="215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п/п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8EF2" w14:textId="77777777" w:rsidR="00611DC8" w:rsidRPr="00C83B89" w:rsidRDefault="00611DC8">
            <w:pPr>
              <w:pStyle w:val="TableParagraph"/>
              <w:rPr>
                <w:sz w:val="20"/>
              </w:rPr>
            </w:pPr>
          </w:p>
          <w:p w14:paraId="6818B387" w14:textId="77777777" w:rsidR="00611DC8" w:rsidRPr="00C83B89" w:rsidRDefault="00611DC8">
            <w:pPr>
              <w:pStyle w:val="TableParagraph"/>
              <w:spacing w:before="97"/>
              <w:rPr>
                <w:sz w:val="20"/>
              </w:rPr>
            </w:pPr>
          </w:p>
          <w:p w14:paraId="16AC252D" w14:textId="77777777" w:rsidR="00611DC8" w:rsidRPr="00C83B89" w:rsidRDefault="004F4CC7">
            <w:pPr>
              <w:pStyle w:val="TableParagraph"/>
              <w:ind w:left="339"/>
              <w:rPr>
                <w:sz w:val="20"/>
              </w:rPr>
            </w:pPr>
            <w:r w:rsidRPr="00C83B89">
              <w:rPr>
                <w:sz w:val="20"/>
              </w:rPr>
              <w:t xml:space="preserve">Наименование </w:t>
            </w:r>
            <w:r w:rsidRPr="00C83B89">
              <w:rPr>
                <w:spacing w:val="-2"/>
                <w:sz w:val="20"/>
              </w:rPr>
              <w:t>показателя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EEBC" w14:textId="77777777" w:rsidR="00611DC8" w:rsidRPr="00C83B89" w:rsidRDefault="00611DC8">
            <w:pPr>
              <w:pStyle w:val="TableParagraph"/>
              <w:spacing w:before="96"/>
              <w:rPr>
                <w:sz w:val="20"/>
              </w:rPr>
            </w:pPr>
          </w:p>
          <w:p w14:paraId="554595C3" w14:textId="77777777" w:rsidR="00611DC8" w:rsidRPr="00C83B89" w:rsidRDefault="004F4CC7">
            <w:pPr>
              <w:pStyle w:val="TableParagraph"/>
              <w:ind w:left="80" w:right="65" w:firstLine="11"/>
              <w:jc w:val="center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Уровень показател</w:t>
            </w:r>
            <w:r w:rsidRPr="00C83B89">
              <w:rPr>
                <w:spacing w:val="-10"/>
                <w:sz w:val="20"/>
              </w:rPr>
              <w:t>я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3028" w14:textId="77777777" w:rsidR="00611DC8" w:rsidRPr="00C83B89" w:rsidRDefault="00611DC8">
            <w:pPr>
              <w:pStyle w:val="TableParagraph"/>
              <w:spacing w:before="96"/>
              <w:rPr>
                <w:sz w:val="20"/>
              </w:rPr>
            </w:pPr>
          </w:p>
          <w:p w14:paraId="353751F6" w14:textId="77777777" w:rsidR="00611DC8" w:rsidRPr="00C83B89" w:rsidRDefault="004F4CC7">
            <w:pPr>
              <w:pStyle w:val="TableParagraph"/>
              <w:ind w:left="67" w:right="50" w:firstLine="129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 xml:space="preserve">Признак </w:t>
            </w:r>
            <w:proofErr w:type="spellStart"/>
            <w:r w:rsidRPr="00C83B89">
              <w:rPr>
                <w:spacing w:val="-2"/>
                <w:sz w:val="20"/>
              </w:rPr>
              <w:t>возрастани</w:t>
            </w:r>
            <w:proofErr w:type="spellEnd"/>
            <w:r w:rsidRPr="00C83B89">
              <w:rPr>
                <w:spacing w:val="-2"/>
                <w:sz w:val="20"/>
              </w:rPr>
              <w:t xml:space="preserve"> я/убывания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25A2" w14:textId="77777777" w:rsidR="00611DC8" w:rsidRPr="00C83B89" w:rsidRDefault="00611DC8">
            <w:pPr>
              <w:pStyle w:val="TableParagraph"/>
              <w:spacing w:before="96"/>
              <w:rPr>
                <w:sz w:val="20"/>
              </w:rPr>
            </w:pPr>
          </w:p>
          <w:p w14:paraId="6BC07477" w14:textId="77777777" w:rsidR="00611DC8" w:rsidRPr="00C83B89" w:rsidRDefault="004F4CC7">
            <w:pPr>
              <w:pStyle w:val="TableParagraph"/>
              <w:ind w:left="119" w:right="95" w:firstLine="100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 xml:space="preserve">Единица измерения </w:t>
            </w:r>
            <w:r w:rsidRPr="00C83B89">
              <w:rPr>
                <w:sz w:val="20"/>
              </w:rPr>
              <w:t>(</w:t>
            </w:r>
            <w:proofErr w:type="spellStart"/>
            <w:r w:rsidRPr="00C83B89">
              <w:rPr>
                <w:sz w:val="20"/>
              </w:rPr>
              <w:t>по</w:t>
            </w:r>
            <w:hyperlink r:id="rId8">
              <w:r w:rsidRPr="00C83B89">
                <w:rPr>
                  <w:spacing w:val="-2"/>
                  <w:sz w:val="20"/>
                </w:rPr>
                <w:t>ОКЕИ</w:t>
              </w:r>
              <w:proofErr w:type="spellEnd"/>
            </w:hyperlink>
            <w:r w:rsidRPr="00C83B89">
              <w:rPr>
                <w:spacing w:val="-2"/>
                <w:sz w:val="20"/>
              </w:rPr>
              <w:t>)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F769" w14:textId="77777777" w:rsidR="00611DC8" w:rsidRPr="00C83B89" w:rsidRDefault="004F4CC7">
            <w:pPr>
              <w:pStyle w:val="TableParagraph"/>
              <w:spacing w:before="211"/>
              <w:ind w:left="187"/>
              <w:rPr>
                <w:sz w:val="20"/>
              </w:rPr>
            </w:pPr>
            <w:r w:rsidRPr="00C83B89">
              <w:rPr>
                <w:sz w:val="20"/>
              </w:rPr>
              <w:t xml:space="preserve">Базовое </w:t>
            </w:r>
            <w:r w:rsidRPr="00C83B89">
              <w:rPr>
                <w:spacing w:val="-2"/>
                <w:sz w:val="20"/>
              </w:rPr>
              <w:t>значение</w:t>
            </w:r>
          </w:p>
        </w:tc>
        <w:tc>
          <w:tcPr>
            <w:tcW w:w="3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4C7D" w14:textId="77777777" w:rsidR="00611DC8" w:rsidRPr="00C83B89" w:rsidRDefault="004F4CC7">
            <w:pPr>
              <w:pStyle w:val="TableParagraph"/>
              <w:spacing w:before="96"/>
              <w:ind w:left="961" w:right="166" w:hanging="764"/>
              <w:rPr>
                <w:sz w:val="20"/>
              </w:rPr>
            </w:pPr>
            <w:r w:rsidRPr="00C83B89">
              <w:rPr>
                <w:sz w:val="20"/>
              </w:rPr>
              <w:t xml:space="preserve">Значение показателя по </w:t>
            </w:r>
            <w:r w:rsidRPr="00C83B89">
              <w:rPr>
                <w:spacing w:val="-2"/>
                <w:sz w:val="20"/>
              </w:rPr>
              <w:t>годам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2CFB" w14:textId="77777777" w:rsidR="00611DC8" w:rsidRPr="00C83B89" w:rsidRDefault="00611DC8">
            <w:pPr>
              <w:pStyle w:val="TableParagraph"/>
              <w:spacing w:before="211"/>
              <w:rPr>
                <w:sz w:val="20"/>
              </w:rPr>
            </w:pPr>
          </w:p>
          <w:p w14:paraId="20C15D4C" w14:textId="77777777" w:rsidR="00611DC8" w:rsidRPr="00C83B89" w:rsidRDefault="004F4CC7">
            <w:pPr>
              <w:pStyle w:val="TableParagraph"/>
              <w:spacing w:before="1"/>
              <w:ind w:left="345" w:right="74" w:hanging="228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Докуме</w:t>
            </w:r>
            <w:r w:rsidRPr="00C83B89">
              <w:rPr>
                <w:spacing w:val="-6"/>
                <w:sz w:val="20"/>
              </w:rPr>
              <w:t>нт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E45B" w14:textId="77777777" w:rsidR="00611DC8" w:rsidRPr="00C83B89" w:rsidRDefault="00611DC8">
            <w:pPr>
              <w:pStyle w:val="TableParagraph"/>
              <w:spacing w:before="96"/>
              <w:rPr>
                <w:sz w:val="20"/>
              </w:rPr>
            </w:pPr>
          </w:p>
          <w:p w14:paraId="6359564A" w14:textId="77777777" w:rsidR="00611DC8" w:rsidRPr="00C83B89" w:rsidRDefault="004F4CC7">
            <w:pPr>
              <w:pStyle w:val="TableParagraph"/>
              <w:ind w:left="152" w:right="111" w:firstLine="1"/>
              <w:jc w:val="center"/>
              <w:rPr>
                <w:sz w:val="20"/>
              </w:rPr>
            </w:pPr>
            <w:r w:rsidRPr="00C83B89">
              <w:rPr>
                <w:sz w:val="20"/>
              </w:rPr>
              <w:t xml:space="preserve">Ответственный за достижение показателя </w:t>
            </w:r>
            <w:r w:rsidRPr="00C83B89">
              <w:rPr>
                <w:sz w:val="20"/>
              </w:rPr>
              <w:t>(участник программы)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4FEA" w14:textId="77777777" w:rsidR="00611DC8" w:rsidRPr="00C83B89" w:rsidRDefault="004F4CC7">
            <w:pPr>
              <w:pStyle w:val="TableParagraph"/>
              <w:spacing w:before="96"/>
              <w:ind w:left="86" w:right="41"/>
              <w:jc w:val="center"/>
              <w:rPr>
                <w:sz w:val="20"/>
              </w:rPr>
            </w:pPr>
            <w:r w:rsidRPr="00C83B89">
              <w:rPr>
                <w:sz w:val="20"/>
              </w:rPr>
              <w:t xml:space="preserve">Связь с </w:t>
            </w:r>
            <w:r w:rsidRPr="00C83B89">
              <w:rPr>
                <w:spacing w:val="-2"/>
                <w:sz w:val="20"/>
              </w:rPr>
              <w:t xml:space="preserve">показателями </w:t>
            </w:r>
            <w:r w:rsidRPr="00C83B89">
              <w:rPr>
                <w:spacing w:val="-10"/>
                <w:sz w:val="20"/>
              </w:rPr>
              <w:t>и</w:t>
            </w:r>
            <w:r w:rsidRPr="00C83B89">
              <w:rPr>
                <w:spacing w:val="-2"/>
                <w:sz w:val="20"/>
              </w:rPr>
              <w:t xml:space="preserve"> национальны </w:t>
            </w:r>
            <w:r w:rsidRPr="00C83B89">
              <w:rPr>
                <w:sz w:val="20"/>
              </w:rPr>
              <w:t>х целей</w:t>
            </w:r>
          </w:p>
        </w:tc>
      </w:tr>
      <w:tr w:rsidR="00611DC8" w:rsidRPr="00C83B89" w14:paraId="36332F51" w14:textId="77777777">
        <w:trPr>
          <w:trHeight w:val="681"/>
        </w:trPr>
        <w:tc>
          <w:tcPr>
            <w:tcW w:w="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0EC4" w14:textId="77777777" w:rsidR="00611DC8" w:rsidRPr="00C83B89" w:rsidRDefault="00611DC8"/>
        </w:tc>
        <w:tc>
          <w:tcPr>
            <w:tcW w:w="2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56E9" w14:textId="77777777" w:rsidR="00611DC8" w:rsidRPr="00C83B89" w:rsidRDefault="00611DC8"/>
        </w:tc>
        <w:tc>
          <w:tcPr>
            <w:tcW w:w="7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FD17" w14:textId="77777777" w:rsidR="00611DC8" w:rsidRPr="00C83B89" w:rsidRDefault="00611DC8"/>
        </w:tc>
        <w:tc>
          <w:tcPr>
            <w:tcW w:w="11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2A07" w14:textId="77777777" w:rsidR="00611DC8" w:rsidRPr="00C83B89" w:rsidRDefault="00611DC8"/>
        </w:tc>
        <w:tc>
          <w:tcPr>
            <w:tcW w:w="1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441A" w14:textId="77777777" w:rsidR="00611DC8" w:rsidRPr="00C83B89" w:rsidRDefault="00611DC8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996C" w14:textId="77777777" w:rsidR="00611DC8" w:rsidRPr="00C83B89" w:rsidRDefault="004F4CC7">
            <w:pPr>
              <w:pStyle w:val="TableParagraph"/>
              <w:spacing w:before="218"/>
              <w:ind w:left="80" w:right="26"/>
              <w:jc w:val="center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значение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A75E" w14:textId="77777777" w:rsidR="00611DC8" w:rsidRPr="00C83B89" w:rsidRDefault="004F4CC7">
            <w:pPr>
              <w:pStyle w:val="TableParagraph"/>
              <w:spacing w:before="218"/>
              <w:ind w:left="57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год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808A" w14:textId="77777777" w:rsidR="00611DC8" w:rsidRPr="00C83B89" w:rsidRDefault="004F4CC7">
            <w:pPr>
              <w:pStyle w:val="TableParagraph"/>
              <w:spacing w:before="218"/>
              <w:ind w:left="88" w:right="26"/>
              <w:jc w:val="center"/>
              <w:rPr>
                <w:sz w:val="20"/>
              </w:rPr>
            </w:pPr>
            <w:r w:rsidRPr="00C83B89">
              <w:rPr>
                <w:spacing w:val="-4"/>
                <w:sz w:val="20"/>
              </w:rPr>
              <w:t>2026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FB3D" w14:textId="77777777" w:rsidR="00611DC8" w:rsidRPr="00C83B89" w:rsidRDefault="004F4CC7">
            <w:pPr>
              <w:pStyle w:val="TableParagraph"/>
              <w:spacing w:before="218"/>
              <w:ind w:left="96" w:right="26"/>
              <w:jc w:val="center"/>
              <w:rPr>
                <w:sz w:val="20"/>
              </w:rPr>
            </w:pPr>
            <w:r w:rsidRPr="00C83B89"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031D" w14:textId="77777777" w:rsidR="00611DC8" w:rsidRPr="00C83B89" w:rsidRDefault="004F4CC7">
            <w:pPr>
              <w:pStyle w:val="TableParagraph"/>
              <w:spacing w:before="218"/>
              <w:ind w:left="93" w:right="23"/>
              <w:jc w:val="center"/>
              <w:rPr>
                <w:sz w:val="20"/>
              </w:rPr>
            </w:pPr>
            <w:r w:rsidRPr="00C83B89">
              <w:rPr>
                <w:spacing w:val="-4"/>
                <w:sz w:val="20"/>
              </w:rPr>
              <w:t>2028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52F8" w14:textId="77777777" w:rsidR="00611DC8" w:rsidRPr="00C83B89" w:rsidRDefault="00611DC8">
            <w:pPr>
              <w:pStyle w:val="TableParagraph"/>
              <w:rPr>
                <w:sz w:val="20"/>
                <w:szCs w:val="20"/>
              </w:rPr>
            </w:pPr>
          </w:p>
          <w:p w14:paraId="73A5BFFE" w14:textId="77777777" w:rsidR="00611DC8" w:rsidRPr="00C83B89" w:rsidRDefault="004F4CC7">
            <w:pPr>
              <w:pStyle w:val="TableParagraph"/>
              <w:rPr>
                <w:sz w:val="20"/>
                <w:szCs w:val="20"/>
              </w:rPr>
            </w:pPr>
            <w:r w:rsidRPr="00C83B89">
              <w:rPr>
                <w:sz w:val="20"/>
                <w:szCs w:val="20"/>
              </w:rPr>
              <w:t>2029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738D" w14:textId="77777777" w:rsidR="00611DC8" w:rsidRPr="00C83B89" w:rsidRDefault="00611DC8">
            <w:pPr>
              <w:widowControl/>
              <w:rPr>
                <w:sz w:val="20"/>
                <w:szCs w:val="20"/>
              </w:rPr>
            </w:pPr>
          </w:p>
          <w:p w14:paraId="3D34C0DD" w14:textId="77777777" w:rsidR="00611DC8" w:rsidRPr="00C83B89" w:rsidRDefault="004F4CC7">
            <w:pPr>
              <w:widowControl/>
              <w:rPr>
                <w:sz w:val="20"/>
                <w:szCs w:val="20"/>
              </w:rPr>
            </w:pPr>
            <w:r w:rsidRPr="00C83B89">
              <w:rPr>
                <w:sz w:val="20"/>
                <w:szCs w:val="20"/>
              </w:rPr>
              <w:t>2030</w:t>
            </w:r>
          </w:p>
          <w:p w14:paraId="2BD7B38E" w14:textId="77777777" w:rsidR="00611DC8" w:rsidRPr="00C83B89" w:rsidRDefault="00611D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1D30" w14:textId="77777777" w:rsidR="00611DC8" w:rsidRPr="00C83B89" w:rsidRDefault="00611DC8"/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82AB" w14:textId="77777777" w:rsidR="00611DC8" w:rsidRPr="00C83B89" w:rsidRDefault="00611DC8"/>
        </w:tc>
        <w:tc>
          <w:tcPr>
            <w:tcW w:w="14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B7DC" w14:textId="77777777" w:rsidR="00611DC8" w:rsidRPr="00C83B89" w:rsidRDefault="00611DC8"/>
        </w:tc>
      </w:tr>
      <w:tr w:rsidR="00611DC8" w:rsidRPr="00C83B89" w14:paraId="339262E0" w14:textId="77777777">
        <w:trPr>
          <w:trHeight w:val="43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F956" w14:textId="77777777" w:rsidR="00611DC8" w:rsidRPr="00C83B89" w:rsidRDefault="004F4CC7">
            <w:pPr>
              <w:pStyle w:val="TableParagraph"/>
              <w:spacing w:before="94"/>
              <w:ind w:left="37" w:right="38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39F4" w14:textId="77777777" w:rsidR="00611DC8" w:rsidRPr="00C83B89" w:rsidRDefault="004F4CC7">
            <w:pPr>
              <w:pStyle w:val="TableParagraph"/>
              <w:spacing w:before="94"/>
              <w:ind w:left="20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2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F3B9" w14:textId="77777777" w:rsidR="00611DC8" w:rsidRPr="00C83B89" w:rsidRDefault="004F4CC7">
            <w:pPr>
              <w:pStyle w:val="TableParagraph"/>
              <w:spacing w:before="94"/>
              <w:ind w:left="22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3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EE2" w14:textId="77777777" w:rsidR="00611DC8" w:rsidRPr="00C83B89" w:rsidRDefault="004F4CC7">
            <w:pPr>
              <w:pStyle w:val="TableParagraph"/>
              <w:spacing w:before="94"/>
              <w:ind w:left="96" w:right="74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834D" w14:textId="77777777" w:rsidR="00611DC8" w:rsidRPr="00C83B89" w:rsidRDefault="004F4CC7">
            <w:pPr>
              <w:pStyle w:val="TableParagraph"/>
              <w:spacing w:before="94"/>
              <w:ind w:left="22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FA95" w14:textId="77777777" w:rsidR="00611DC8" w:rsidRPr="00C83B89" w:rsidRDefault="004F4CC7">
            <w:pPr>
              <w:pStyle w:val="TableParagraph"/>
              <w:spacing w:before="94"/>
              <w:ind w:left="54" w:right="26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2FA0" w14:textId="77777777" w:rsidR="00611DC8" w:rsidRPr="00C83B89" w:rsidRDefault="004F4CC7">
            <w:pPr>
              <w:pStyle w:val="TableParagraph"/>
              <w:spacing w:before="94"/>
              <w:ind w:left="57" w:right="36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CC97" w14:textId="77777777" w:rsidR="00611DC8" w:rsidRPr="00C83B89" w:rsidRDefault="004F4CC7">
            <w:pPr>
              <w:pStyle w:val="TableParagraph"/>
              <w:spacing w:before="94"/>
              <w:ind w:left="8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8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90ED" w14:textId="77777777" w:rsidR="00611DC8" w:rsidRPr="00C83B89" w:rsidRDefault="004F4CC7">
            <w:pPr>
              <w:pStyle w:val="TableParagraph"/>
              <w:spacing w:before="94"/>
              <w:ind w:right="26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BD4D" w14:textId="77777777" w:rsidR="00611DC8" w:rsidRPr="00C83B89" w:rsidRDefault="004F4CC7">
            <w:pPr>
              <w:pStyle w:val="TableParagraph"/>
              <w:spacing w:before="94"/>
              <w:ind w:left="70" w:right="53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E758" w14:textId="77777777" w:rsidR="00611DC8" w:rsidRPr="00C83B89" w:rsidRDefault="004F4CC7">
            <w:pPr>
              <w:pStyle w:val="TableParagraph"/>
              <w:spacing w:before="94"/>
              <w:ind w:right="22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19E6" w14:textId="77777777" w:rsidR="00611DC8" w:rsidRPr="00C83B89" w:rsidRDefault="004F4CC7">
            <w:pPr>
              <w:pStyle w:val="TableParagraph"/>
              <w:spacing w:before="94"/>
              <w:ind w:right="22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71F0" w14:textId="77777777" w:rsidR="00611DC8" w:rsidRPr="00C83B89" w:rsidRDefault="004F4CC7">
            <w:pPr>
              <w:pStyle w:val="TableParagraph"/>
              <w:spacing w:before="94"/>
              <w:ind w:left="52" w:right="5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AE72" w14:textId="77777777" w:rsidR="00611DC8" w:rsidRPr="00C83B89" w:rsidRDefault="004F4CC7">
            <w:pPr>
              <w:pStyle w:val="TableParagraph"/>
              <w:spacing w:before="94"/>
              <w:ind w:left="44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14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3656" w14:textId="77777777" w:rsidR="00611DC8" w:rsidRPr="00C83B89" w:rsidRDefault="004F4CC7">
            <w:pPr>
              <w:pStyle w:val="TableParagraph"/>
              <w:spacing w:before="94"/>
              <w:ind w:left="83" w:right="37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15</w:t>
            </w:r>
          </w:p>
        </w:tc>
      </w:tr>
      <w:tr w:rsidR="00611DC8" w:rsidRPr="00C83B89" w14:paraId="0B4295FF" w14:textId="77777777">
        <w:trPr>
          <w:trHeight w:val="809"/>
        </w:trPr>
        <w:tc>
          <w:tcPr>
            <w:tcW w:w="1573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F8DB" w14:textId="77777777" w:rsidR="00611DC8" w:rsidRPr="00C83B89" w:rsidRDefault="004F4CC7">
            <w:pPr>
              <w:pStyle w:val="TableParagraph"/>
              <w:spacing w:before="93"/>
              <w:ind w:left="3571" w:right="554" w:hanging="2268"/>
              <w:rPr>
                <w:sz w:val="24"/>
              </w:rPr>
            </w:pPr>
            <w:r w:rsidRPr="00C83B89">
              <w:rPr>
                <w:sz w:val="24"/>
              </w:rPr>
              <w:t xml:space="preserve">Цель программы: повышение уровня безопасности и защищенности населения, объектов экономики </w:t>
            </w:r>
            <w:r w:rsidRPr="00C83B89">
              <w:rPr>
                <w:sz w:val="24"/>
              </w:rPr>
              <w:t>транспорта, социальной сферы территории Чебулинского муниципального округа от угроз терроризма и экстремизма.</w:t>
            </w:r>
          </w:p>
        </w:tc>
      </w:tr>
      <w:tr w:rsidR="00611DC8" w:rsidRPr="00C83B89" w14:paraId="6052D0E9" w14:textId="77777777">
        <w:trPr>
          <w:trHeight w:val="63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4ED7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69075104" w14:textId="77777777" w:rsidR="00611DC8" w:rsidRPr="00C83B89" w:rsidRDefault="00611DC8">
            <w:pPr>
              <w:pStyle w:val="TableParagraph"/>
              <w:spacing w:before="92"/>
              <w:rPr>
                <w:sz w:val="24"/>
              </w:rPr>
            </w:pPr>
          </w:p>
          <w:p w14:paraId="58BBE829" w14:textId="44CE4FFB" w:rsidR="00611DC8" w:rsidRPr="00C83B89" w:rsidRDefault="00603D6A">
            <w:pPr>
              <w:pStyle w:val="TableParagraph"/>
              <w:ind w:left="50" w:right="38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1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4157" w14:textId="77777777" w:rsidR="00611DC8" w:rsidRPr="00C83B89" w:rsidRDefault="004F4CC7">
            <w:pPr>
              <w:pStyle w:val="TableParagraph"/>
              <w:spacing w:before="92"/>
              <w:ind w:left="65" w:right="198"/>
              <w:rPr>
                <w:sz w:val="24"/>
              </w:rPr>
            </w:pPr>
            <w:r w:rsidRPr="00C83B89">
              <w:rPr>
                <w:sz w:val="24"/>
              </w:rPr>
              <w:t>Количество проведен-</w:t>
            </w:r>
            <w:proofErr w:type="spellStart"/>
            <w:r w:rsidRPr="00C83B89">
              <w:rPr>
                <w:sz w:val="24"/>
              </w:rPr>
              <w:t>ных</w:t>
            </w:r>
            <w:proofErr w:type="spellEnd"/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мероприятий антитеррористической направленности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7548" w14:textId="77777777" w:rsidR="00611DC8" w:rsidRPr="00C83B89" w:rsidRDefault="00611DC8">
            <w:pPr>
              <w:pStyle w:val="TableParagraph"/>
              <w:spacing w:before="231"/>
              <w:rPr>
                <w:sz w:val="24"/>
              </w:rPr>
            </w:pPr>
          </w:p>
          <w:p w14:paraId="15311A5C" w14:textId="77777777" w:rsidR="00611DC8" w:rsidRPr="00C83B89" w:rsidRDefault="004F4CC7">
            <w:pPr>
              <w:pStyle w:val="TableParagraph"/>
              <w:ind w:left="22" w:right="6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EEAD" w14:textId="77777777" w:rsidR="00611DC8" w:rsidRPr="00C83B89" w:rsidRDefault="00611DC8">
            <w:pPr>
              <w:pStyle w:val="TableParagraph"/>
              <w:spacing w:before="231"/>
              <w:rPr>
                <w:sz w:val="24"/>
              </w:rPr>
            </w:pPr>
          </w:p>
          <w:p w14:paraId="2BED1F9E" w14:textId="77777777" w:rsidR="00611DC8" w:rsidRPr="00C83B89" w:rsidRDefault="004F4CC7">
            <w:pPr>
              <w:pStyle w:val="TableParagraph"/>
              <w:ind w:left="96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+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AFCA" w14:textId="77777777" w:rsidR="00611DC8" w:rsidRPr="00C83B89" w:rsidRDefault="00611DC8">
            <w:pPr>
              <w:pStyle w:val="TableParagraph"/>
              <w:spacing w:before="231"/>
              <w:rPr>
                <w:sz w:val="24"/>
              </w:rPr>
            </w:pPr>
          </w:p>
          <w:p w14:paraId="0D7EA57D" w14:textId="77777777" w:rsidR="00611DC8" w:rsidRPr="00C83B89" w:rsidRDefault="004F4CC7">
            <w:pPr>
              <w:pStyle w:val="TableParagraph"/>
              <w:ind w:left="22" w:right="4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5C5D" w14:textId="77777777" w:rsidR="00611DC8" w:rsidRPr="00C83B89" w:rsidRDefault="00611DC8">
            <w:pPr>
              <w:pStyle w:val="TableParagraph"/>
              <w:spacing w:before="231"/>
              <w:rPr>
                <w:sz w:val="24"/>
              </w:rPr>
            </w:pPr>
          </w:p>
          <w:p w14:paraId="52A73F37" w14:textId="77777777" w:rsidR="00611DC8" w:rsidRPr="00C83B89" w:rsidRDefault="004F4CC7">
            <w:pPr>
              <w:pStyle w:val="TableParagraph"/>
              <w:ind w:left="54" w:right="30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FC3D" w14:textId="77777777" w:rsidR="00611DC8" w:rsidRPr="00C83B89" w:rsidRDefault="00611DC8">
            <w:pPr>
              <w:pStyle w:val="TableParagraph"/>
              <w:spacing w:before="231"/>
              <w:rPr>
                <w:sz w:val="24"/>
              </w:rPr>
            </w:pPr>
          </w:p>
          <w:p w14:paraId="7349B980" w14:textId="77777777" w:rsidR="00611DC8" w:rsidRPr="00C83B89" w:rsidRDefault="004F4CC7">
            <w:pPr>
              <w:pStyle w:val="TableParagraph"/>
              <w:ind w:left="57" w:right="34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61C0" w14:textId="77777777" w:rsidR="00611DC8" w:rsidRPr="00C83B89" w:rsidRDefault="00611DC8">
            <w:pPr>
              <w:pStyle w:val="TableParagraph"/>
              <w:spacing w:before="231"/>
              <w:rPr>
                <w:sz w:val="24"/>
              </w:rPr>
            </w:pPr>
          </w:p>
          <w:p w14:paraId="35D90580" w14:textId="77777777" w:rsidR="00611DC8" w:rsidRPr="00C83B89" w:rsidRDefault="004F4CC7">
            <w:pPr>
              <w:pStyle w:val="TableParagraph"/>
              <w:ind w:right="26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D7FD" w14:textId="77777777" w:rsidR="00611DC8" w:rsidRPr="00C83B89" w:rsidRDefault="00611DC8">
            <w:pPr>
              <w:pStyle w:val="TableParagraph"/>
              <w:spacing w:before="231"/>
              <w:rPr>
                <w:sz w:val="24"/>
              </w:rPr>
            </w:pPr>
          </w:p>
          <w:p w14:paraId="71CEF29A" w14:textId="77777777" w:rsidR="00611DC8" w:rsidRPr="00C83B89" w:rsidRDefault="004F4CC7">
            <w:pPr>
              <w:pStyle w:val="TableParagraph"/>
              <w:ind w:right="2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FB27" w14:textId="77777777" w:rsidR="00611DC8" w:rsidRPr="00C83B89" w:rsidRDefault="00611DC8">
            <w:pPr>
              <w:pStyle w:val="TableParagraph"/>
              <w:spacing w:before="231"/>
              <w:rPr>
                <w:sz w:val="24"/>
              </w:rPr>
            </w:pPr>
          </w:p>
          <w:p w14:paraId="03D8CEBA" w14:textId="77777777" w:rsidR="00611DC8" w:rsidRPr="00C83B89" w:rsidRDefault="004F4CC7">
            <w:pPr>
              <w:pStyle w:val="TableParagraph"/>
              <w:ind w:left="70" w:right="9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50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7AF5" w14:textId="77777777" w:rsidR="00611DC8" w:rsidRPr="00C83B89" w:rsidRDefault="00611DC8">
            <w:pPr>
              <w:pStyle w:val="TableParagraph"/>
              <w:spacing w:before="231"/>
              <w:rPr>
                <w:sz w:val="24"/>
              </w:rPr>
            </w:pPr>
          </w:p>
          <w:p w14:paraId="489CC41F" w14:textId="77777777" w:rsidR="00611DC8" w:rsidRPr="00C83B89" w:rsidRDefault="004F4CC7">
            <w:pPr>
              <w:pStyle w:val="TableParagraph"/>
              <w:ind w:right="9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BF2A" w14:textId="77777777" w:rsidR="00611DC8" w:rsidRPr="00C83B89" w:rsidRDefault="00611DC8">
            <w:pPr>
              <w:widowControl/>
              <w:rPr>
                <w:sz w:val="24"/>
              </w:rPr>
            </w:pPr>
          </w:p>
          <w:p w14:paraId="06DE894D" w14:textId="77777777" w:rsidR="00611DC8" w:rsidRPr="00C83B89" w:rsidRDefault="00611DC8">
            <w:pPr>
              <w:pStyle w:val="TableParagraph"/>
              <w:ind w:right="9"/>
              <w:jc w:val="center"/>
              <w:rPr>
                <w:sz w:val="24"/>
              </w:rPr>
            </w:pPr>
          </w:p>
          <w:p w14:paraId="2245F6B0" w14:textId="77777777" w:rsidR="00611DC8" w:rsidRPr="00C83B89" w:rsidRDefault="004F4CC7">
            <w:pPr>
              <w:pStyle w:val="TableParagraph"/>
              <w:ind w:right="9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70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7BC0" w14:textId="77777777" w:rsidR="00611DC8" w:rsidRPr="00C83B89" w:rsidRDefault="00611DC8">
            <w:pPr>
              <w:pStyle w:val="TableParagraph"/>
              <w:spacing w:before="231"/>
              <w:rPr>
                <w:sz w:val="24"/>
              </w:rPr>
            </w:pPr>
          </w:p>
          <w:p w14:paraId="60396F55" w14:textId="77777777" w:rsidR="00611DC8" w:rsidRPr="00C83B89" w:rsidRDefault="004F4CC7">
            <w:pPr>
              <w:pStyle w:val="TableParagraph"/>
              <w:ind w:left="47" w:right="5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-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F004" w14:textId="77777777" w:rsidR="00611DC8" w:rsidRPr="00C83B89" w:rsidRDefault="004F4CC7">
            <w:pPr>
              <w:pStyle w:val="TableParagraph"/>
              <w:spacing w:before="231"/>
              <w:jc w:val="center"/>
              <w:rPr>
                <w:sz w:val="20"/>
                <w:szCs w:val="20"/>
              </w:rPr>
            </w:pPr>
            <w:r w:rsidRPr="00C83B89">
              <w:rPr>
                <w:spacing w:val="-2"/>
                <w:sz w:val="20"/>
                <w:szCs w:val="20"/>
              </w:rPr>
              <w:t xml:space="preserve">Администрация Чебулинского муниципального </w:t>
            </w:r>
            <w:r w:rsidRPr="00C83B89">
              <w:rPr>
                <w:sz w:val="20"/>
                <w:szCs w:val="20"/>
              </w:rPr>
              <w:t>округа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7EA8" w14:textId="77777777" w:rsidR="00611DC8" w:rsidRPr="00C83B89" w:rsidRDefault="00611DC8">
            <w:pPr>
              <w:pStyle w:val="TableParagraph"/>
              <w:rPr>
                <w:sz w:val="20"/>
              </w:rPr>
            </w:pPr>
          </w:p>
          <w:p w14:paraId="786BA528" w14:textId="77777777" w:rsidR="00611DC8" w:rsidRPr="00C83B89" w:rsidRDefault="00611DC8">
            <w:pPr>
              <w:pStyle w:val="TableParagraph"/>
              <w:spacing w:before="73"/>
              <w:rPr>
                <w:sz w:val="20"/>
              </w:rPr>
            </w:pPr>
          </w:p>
          <w:p w14:paraId="54ABDD3A" w14:textId="77777777" w:rsidR="00611DC8" w:rsidRPr="00C83B89" w:rsidRDefault="004F4CC7">
            <w:pPr>
              <w:pStyle w:val="TableParagraph"/>
              <w:ind w:left="45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-</w:t>
            </w:r>
          </w:p>
        </w:tc>
      </w:tr>
      <w:tr w:rsidR="00611DC8" w:rsidRPr="00C83B89" w14:paraId="2F8442E1" w14:textId="77777777">
        <w:trPr>
          <w:trHeight w:val="98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687D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0A266831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7E77DF09" w14:textId="40D7BFCD" w:rsidR="00611DC8" w:rsidRPr="00C83B89" w:rsidRDefault="00603D6A">
            <w:pPr>
              <w:pStyle w:val="TableParagraph"/>
              <w:ind w:left="12" w:right="50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2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6829" w14:textId="77777777" w:rsidR="00611DC8" w:rsidRPr="00C83B89" w:rsidRDefault="004F4CC7">
            <w:pPr>
              <w:pStyle w:val="TableParagraph"/>
              <w:spacing w:before="95"/>
              <w:ind w:left="65" w:right="144"/>
              <w:rPr>
                <w:sz w:val="24"/>
              </w:rPr>
            </w:pPr>
            <w:r w:rsidRPr="00C83B89">
              <w:rPr>
                <w:sz w:val="24"/>
              </w:rPr>
              <w:t>Количество размещен-</w:t>
            </w:r>
            <w:proofErr w:type="spellStart"/>
            <w:r w:rsidRPr="00C83B89">
              <w:rPr>
                <w:sz w:val="24"/>
              </w:rPr>
              <w:t>ных</w:t>
            </w:r>
            <w:proofErr w:type="spellEnd"/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 xml:space="preserve">информационных </w:t>
            </w:r>
            <w:r w:rsidRPr="00C83B89">
              <w:rPr>
                <w:sz w:val="24"/>
              </w:rPr>
              <w:t xml:space="preserve">материалов по </w:t>
            </w:r>
            <w:proofErr w:type="spellStart"/>
            <w:r w:rsidRPr="00C83B89">
              <w:rPr>
                <w:spacing w:val="-2"/>
                <w:sz w:val="24"/>
              </w:rPr>
              <w:t>антитерро-ристической</w:t>
            </w:r>
            <w:proofErr w:type="spellEnd"/>
            <w:r w:rsidRPr="00C83B89">
              <w:rPr>
                <w:spacing w:val="-2"/>
                <w:sz w:val="24"/>
              </w:rPr>
              <w:t xml:space="preserve"> направленности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B88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68E8E3B1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4973DB7C" w14:textId="77777777" w:rsidR="00611DC8" w:rsidRPr="00C83B89" w:rsidRDefault="004F4CC7">
            <w:pPr>
              <w:pStyle w:val="TableParagraph"/>
              <w:ind w:left="22" w:right="6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0A3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3B6E09CC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077ABB24" w14:textId="77777777" w:rsidR="00611DC8" w:rsidRPr="00C83B89" w:rsidRDefault="004F4CC7">
            <w:pPr>
              <w:pStyle w:val="TableParagraph"/>
              <w:ind w:left="96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+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1A5D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238223CD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52A423EC" w14:textId="77777777" w:rsidR="00611DC8" w:rsidRPr="00C83B89" w:rsidRDefault="004F4CC7">
            <w:pPr>
              <w:pStyle w:val="TableParagraph"/>
              <w:ind w:left="22" w:right="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F444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5261C53F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0BD8D523" w14:textId="77777777" w:rsidR="00611DC8" w:rsidRPr="00C83B89" w:rsidRDefault="004F4CC7">
            <w:pPr>
              <w:pStyle w:val="TableParagraph"/>
              <w:ind w:left="54" w:right="30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4BA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66E2FD88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2D254464" w14:textId="77777777" w:rsidR="00611DC8" w:rsidRPr="00C83B89" w:rsidRDefault="004F4CC7">
            <w:pPr>
              <w:pStyle w:val="TableParagraph"/>
              <w:ind w:left="57" w:right="34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7F15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45C0F86F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17078FD2" w14:textId="77777777" w:rsidR="00611DC8" w:rsidRPr="00C83B89" w:rsidRDefault="004F4CC7">
            <w:pPr>
              <w:pStyle w:val="TableParagraph"/>
              <w:ind w:right="26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286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648CE631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0C67C4AA" w14:textId="77777777" w:rsidR="00611DC8" w:rsidRPr="00C83B89" w:rsidRDefault="004F4CC7">
            <w:pPr>
              <w:pStyle w:val="TableParagraph"/>
              <w:ind w:right="2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5F97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378FCF51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23111764" w14:textId="77777777" w:rsidR="00611DC8" w:rsidRPr="00C83B89" w:rsidRDefault="004F4CC7">
            <w:pPr>
              <w:pStyle w:val="TableParagraph"/>
              <w:ind w:left="70" w:right="9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40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1D4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62605290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244C499D" w14:textId="77777777" w:rsidR="00611DC8" w:rsidRPr="00C83B89" w:rsidRDefault="004F4CC7">
            <w:pPr>
              <w:pStyle w:val="TableParagraph"/>
              <w:ind w:right="9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45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3B6" w14:textId="77777777" w:rsidR="00611DC8" w:rsidRPr="00C83B89" w:rsidRDefault="00611DC8">
            <w:pPr>
              <w:widowControl/>
              <w:rPr>
                <w:sz w:val="24"/>
              </w:rPr>
            </w:pPr>
          </w:p>
          <w:p w14:paraId="2150CF06" w14:textId="77777777" w:rsidR="00611DC8" w:rsidRPr="00C83B89" w:rsidRDefault="00611DC8">
            <w:pPr>
              <w:pStyle w:val="TableParagraph"/>
              <w:ind w:right="9"/>
              <w:jc w:val="center"/>
              <w:rPr>
                <w:sz w:val="24"/>
              </w:rPr>
            </w:pPr>
          </w:p>
          <w:p w14:paraId="3422CB9C" w14:textId="0A7F1AEC" w:rsidR="00611DC8" w:rsidRPr="00C83B89" w:rsidRDefault="000117D5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F4CC7" w:rsidRPr="00C83B89">
              <w:rPr>
                <w:sz w:val="24"/>
              </w:rPr>
              <w:t>50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DC84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67BD7A4F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6B0A180A" w14:textId="77777777" w:rsidR="00611DC8" w:rsidRPr="00C83B89" w:rsidRDefault="004F4CC7">
            <w:pPr>
              <w:pStyle w:val="TableParagraph"/>
              <w:ind w:left="47" w:right="5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-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34AF" w14:textId="77777777" w:rsidR="00611DC8" w:rsidRPr="00C83B89" w:rsidRDefault="004F4CC7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C83B89">
              <w:rPr>
                <w:spacing w:val="-2"/>
                <w:sz w:val="20"/>
                <w:szCs w:val="20"/>
              </w:rPr>
              <w:t xml:space="preserve">Администрация Чебулинского муниципального </w:t>
            </w:r>
            <w:r w:rsidRPr="00C83B89">
              <w:rPr>
                <w:sz w:val="20"/>
                <w:szCs w:val="20"/>
              </w:rPr>
              <w:t>округа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23EB" w14:textId="77777777" w:rsidR="00611DC8" w:rsidRPr="00C83B89" w:rsidRDefault="00611DC8">
            <w:pPr>
              <w:pStyle w:val="TableParagraph"/>
              <w:rPr>
                <w:sz w:val="20"/>
              </w:rPr>
            </w:pPr>
          </w:p>
          <w:p w14:paraId="01A9E270" w14:textId="77777777" w:rsidR="00611DC8" w:rsidRPr="00C83B89" w:rsidRDefault="00611DC8">
            <w:pPr>
              <w:pStyle w:val="TableParagraph"/>
              <w:spacing w:before="210"/>
              <w:rPr>
                <w:sz w:val="20"/>
              </w:rPr>
            </w:pPr>
          </w:p>
          <w:p w14:paraId="6D60A419" w14:textId="77777777" w:rsidR="00611DC8" w:rsidRPr="00C83B89" w:rsidRDefault="004F4CC7">
            <w:pPr>
              <w:pStyle w:val="TableParagraph"/>
              <w:ind w:left="45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-</w:t>
            </w:r>
          </w:p>
        </w:tc>
      </w:tr>
      <w:tr w:rsidR="00611DC8" w:rsidRPr="00C83B89" w14:paraId="2526B8C0" w14:textId="77777777">
        <w:trPr>
          <w:trHeight w:val="83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710F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122BEC39" w14:textId="23995464" w:rsidR="00611DC8" w:rsidRPr="00C83B89" w:rsidRDefault="00603D6A">
            <w:pPr>
              <w:pStyle w:val="TableParagraph"/>
              <w:spacing w:before="1"/>
              <w:ind w:left="12" w:right="50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3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FAC9" w14:textId="77777777" w:rsidR="00611DC8" w:rsidRPr="00C83B89" w:rsidRDefault="004F4CC7">
            <w:pPr>
              <w:pStyle w:val="TableParagraph"/>
              <w:spacing w:before="95" w:line="275" w:lineRule="exact"/>
              <w:ind w:left="65"/>
              <w:rPr>
                <w:sz w:val="24"/>
              </w:rPr>
            </w:pPr>
            <w:r w:rsidRPr="00C83B89">
              <w:rPr>
                <w:sz w:val="24"/>
              </w:rPr>
              <w:t>Уровень паспортизации объектов (территорий), находящихся в собственности</w:t>
            </w:r>
            <w:r w:rsidRPr="00C83B89">
              <w:rPr>
                <w:spacing w:val="-5"/>
                <w:sz w:val="24"/>
              </w:rPr>
              <w:t xml:space="preserve"> или</w:t>
            </w:r>
            <w:r w:rsidRPr="00C83B89">
              <w:rPr>
                <w:sz w:val="24"/>
              </w:rPr>
              <w:t xml:space="preserve"> Ведении Чебулинского муниципального округа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BB5E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3BF6DE50" w14:textId="77777777" w:rsidR="00611DC8" w:rsidRPr="00C83B89" w:rsidRDefault="004F4CC7">
            <w:pPr>
              <w:pStyle w:val="TableParagraph"/>
              <w:spacing w:before="1"/>
              <w:ind w:left="22" w:right="6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82C0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1C93B181" w14:textId="77777777" w:rsidR="00611DC8" w:rsidRPr="00C83B89" w:rsidRDefault="004F4CC7">
            <w:pPr>
              <w:pStyle w:val="TableParagraph"/>
              <w:spacing w:before="1"/>
              <w:ind w:left="96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+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6CB7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431093EE" w14:textId="77777777" w:rsidR="00611DC8" w:rsidRPr="00C83B89" w:rsidRDefault="004F4CC7">
            <w:pPr>
              <w:pStyle w:val="TableParagraph"/>
              <w:spacing w:before="1"/>
              <w:ind w:left="22" w:right="5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D711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3DD29D90" w14:textId="77777777" w:rsidR="00611DC8" w:rsidRPr="00C83B89" w:rsidRDefault="004F4CC7">
            <w:pPr>
              <w:pStyle w:val="TableParagraph"/>
              <w:spacing w:before="1"/>
              <w:ind w:left="54" w:right="30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90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76DA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3E23655C" w14:textId="77777777" w:rsidR="00611DC8" w:rsidRPr="00C83B89" w:rsidRDefault="004F4CC7">
            <w:pPr>
              <w:pStyle w:val="TableParagraph"/>
              <w:spacing w:before="1"/>
              <w:ind w:left="57" w:right="34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3DEE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2AF8C68D" w14:textId="77777777" w:rsidR="00611DC8" w:rsidRPr="00C83B89" w:rsidRDefault="004F4CC7">
            <w:pPr>
              <w:pStyle w:val="TableParagraph"/>
              <w:spacing w:before="1"/>
              <w:ind w:right="26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95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E910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232ADC7D" w14:textId="77777777" w:rsidR="00611DC8" w:rsidRPr="00C83B89" w:rsidRDefault="004F4CC7">
            <w:pPr>
              <w:pStyle w:val="TableParagraph"/>
              <w:spacing w:before="1"/>
              <w:ind w:right="2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5A70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04EF48EB" w14:textId="77777777" w:rsidR="00611DC8" w:rsidRPr="00C83B89" w:rsidRDefault="004F4CC7">
            <w:pPr>
              <w:pStyle w:val="TableParagraph"/>
              <w:spacing w:before="1"/>
              <w:ind w:left="70" w:right="9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100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04C2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563C78D1" w14:textId="77777777" w:rsidR="00611DC8" w:rsidRPr="00C83B89" w:rsidRDefault="004F4CC7">
            <w:pPr>
              <w:pStyle w:val="TableParagraph"/>
              <w:spacing w:before="1"/>
              <w:ind w:right="9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CAF5" w14:textId="77777777" w:rsidR="00611DC8" w:rsidRPr="00C83B89" w:rsidRDefault="00611DC8">
            <w:pPr>
              <w:widowControl/>
              <w:rPr>
                <w:sz w:val="24"/>
              </w:rPr>
            </w:pPr>
          </w:p>
          <w:p w14:paraId="6BBDFB75" w14:textId="77777777" w:rsidR="00611DC8" w:rsidRPr="00C83B89" w:rsidRDefault="004F4CC7">
            <w:pPr>
              <w:pStyle w:val="TableParagraph"/>
              <w:spacing w:before="1"/>
              <w:ind w:right="9"/>
              <w:rPr>
                <w:sz w:val="24"/>
              </w:rPr>
            </w:pPr>
            <w:r w:rsidRPr="00C83B89">
              <w:rPr>
                <w:sz w:val="24"/>
              </w:rPr>
              <w:t xml:space="preserve">  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AB44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1B0B41F9" w14:textId="77777777" w:rsidR="00611DC8" w:rsidRPr="00C83B89" w:rsidRDefault="004F4CC7">
            <w:pPr>
              <w:pStyle w:val="TableParagraph"/>
              <w:spacing w:before="1"/>
              <w:ind w:left="47" w:right="5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-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A116" w14:textId="77777777" w:rsidR="00611DC8" w:rsidRPr="00C83B89" w:rsidRDefault="004F4CC7">
            <w:pPr>
              <w:pStyle w:val="TableParagraph"/>
              <w:spacing w:before="95"/>
              <w:ind w:left="46"/>
              <w:jc w:val="center"/>
              <w:rPr>
                <w:sz w:val="20"/>
                <w:szCs w:val="20"/>
              </w:rPr>
            </w:pPr>
            <w:r w:rsidRPr="00C83B89">
              <w:rPr>
                <w:spacing w:val="-2"/>
                <w:sz w:val="20"/>
                <w:szCs w:val="20"/>
              </w:rPr>
              <w:t xml:space="preserve">Администрация Чебулинского муниципального </w:t>
            </w:r>
            <w:r w:rsidRPr="00C83B89">
              <w:rPr>
                <w:sz w:val="20"/>
                <w:szCs w:val="20"/>
              </w:rPr>
              <w:t>округа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823C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78DF2F4E" w14:textId="77777777" w:rsidR="00611DC8" w:rsidRPr="00C83B89" w:rsidRDefault="004F4CC7">
            <w:pPr>
              <w:pStyle w:val="TableParagraph"/>
              <w:ind w:left="45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-</w:t>
            </w:r>
          </w:p>
        </w:tc>
      </w:tr>
    </w:tbl>
    <w:p w14:paraId="598A6980" w14:textId="77777777" w:rsidR="00611DC8" w:rsidRPr="00C83B89" w:rsidRDefault="00611DC8">
      <w:pPr>
        <w:sectPr w:rsidR="00611DC8" w:rsidRPr="00C83B89"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p w14:paraId="2DFE45D8" w14:textId="77777777" w:rsidR="00611DC8" w:rsidRPr="00C83B89" w:rsidRDefault="00611DC8">
      <w:pPr>
        <w:pStyle w:val="af0"/>
        <w:spacing w:before="3"/>
        <w:rPr>
          <w:sz w:val="6"/>
        </w:rPr>
      </w:pPr>
    </w:p>
    <w:p w14:paraId="0ECA29FE" w14:textId="77777777" w:rsidR="00611DC8" w:rsidRPr="00C83B89" w:rsidRDefault="00611DC8">
      <w:pPr>
        <w:spacing w:before="1"/>
        <w:rPr>
          <w:sz w:val="24"/>
          <w:szCs w:val="24"/>
        </w:rPr>
      </w:pPr>
    </w:p>
    <w:p w14:paraId="7CB9A36D" w14:textId="77777777" w:rsidR="00611DC8" w:rsidRPr="00C83B89" w:rsidRDefault="004F4CC7">
      <w:pPr>
        <w:tabs>
          <w:tab w:val="left" w:pos="5266"/>
        </w:tabs>
        <w:ind w:left="1419"/>
        <w:jc w:val="center"/>
        <w:rPr>
          <w:sz w:val="28"/>
          <w:szCs w:val="28"/>
        </w:rPr>
      </w:pPr>
      <w:r w:rsidRPr="00C83B89">
        <w:rPr>
          <w:sz w:val="28"/>
          <w:szCs w:val="28"/>
        </w:rPr>
        <w:t xml:space="preserve">                                                                                                2. План достижения показателей программы в 2026 </w:t>
      </w:r>
      <w:r w:rsidRPr="00C83B89">
        <w:rPr>
          <w:spacing w:val="-4"/>
          <w:sz w:val="28"/>
          <w:szCs w:val="28"/>
        </w:rPr>
        <w:t>году</w:t>
      </w:r>
    </w:p>
    <w:p w14:paraId="78BF889A" w14:textId="77777777" w:rsidR="00611DC8" w:rsidRPr="00C83B89" w:rsidRDefault="00611DC8">
      <w:pPr>
        <w:pStyle w:val="af0"/>
        <w:spacing w:before="54"/>
        <w:jc w:val="center"/>
        <w:rPr>
          <w:sz w:val="20"/>
        </w:rPr>
      </w:pPr>
    </w:p>
    <w:tbl>
      <w:tblPr>
        <w:tblW w:w="16275" w:type="dxa"/>
        <w:tblInd w:w="-28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9"/>
        <w:gridCol w:w="7711"/>
        <w:gridCol w:w="1305"/>
        <w:gridCol w:w="1304"/>
        <w:gridCol w:w="1247"/>
        <w:gridCol w:w="1303"/>
        <w:gridCol w:w="1307"/>
        <w:gridCol w:w="1529"/>
      </w:tblGrid>
      <w:tr w:rsidR="00611DC8" w:rsidRPr="00C83B89" w14:paraId="06FDEAC5" w14:textId="77777777">
        <w:trPr>
          <w:trHeight w:val="43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6D76" w14:textId="77777777" w:rsidR="00611DC8" w:rsidRPr="00C83B89" w:rsidRDefault="00611DC8">
            <w:pPr>
              <w:pStyle w:val="TableParagraph"/>
              <w:spacing w:before="214"/>
              <w:jc w:val="center"/>
              <w:rPr>
                <w:sz w:val="20"/>
              </w:rPr>
            </w:pPr>
          </w:p>
          <w:p w14:paraId="7DBC28E5" w14:textId="77777777" w:rsidR="00611DC8" w:rsidRPr="00C83B89" w:rsidRDefault="004F4CC7">
            <w:pPr>
              <w:pStyle w:val="TableParagraph"/>
              <w:ind w:left="175"/>
              <w:jc w:val="center"/>
            </w:pPr>
            <w:r w:rsidRPr="00C83B89">
              <w:rPr>
                <w:spacing w:val="-5"/>
                <w:sz w:val="20"/>
              </w:rPr>
              <w:t>п/п</w:t>
            </w:r>
          </w:p>
        </w:tc>
        <w:tc>
          <w:tcPr>
            <w:tcW w:w="7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E203" w14:textId="77777777" w:rsidR="00611DC8" w:rsidRPr="00C83B89" w:rsidRDefault="00611DC8">
            <w:pPr>
              <w:pStyle w:val="TableParagraph"/>
              <w:spacing w:before="98"/>
              <w:jc w:val="center"/>
              <w:rPr>
                <w:sz w:val="20"/>
              </w:rPr>
            </w:pPr>
          </w:p>
          <w:p w14:paraId="7CE05AA3" w14:textId="77777777" w:rsidR="00611DC8" w:rsidRPr="00C83B89" w:rsidRDefault="004F4CC7">
            <w:pPr>
              <w:pStyle w:val="TableParagraph"/>
              <w:spacing w:before="1"/>
              <w:ind w:left="1305"/>
              <w:jc w:val="center"/>
            </w:pPr>
            <w:r w:rsidRPr="00C83B89">
              <w:rPr>
                <w:spacing w:val="-2"/>
                <w:sz w:val="20"/>
              </w:rPr>
              <w:t>Цели/показатели программы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1F58" w14:textId="77777777" w:rsidR="00611DC8" w:rsidRPr="00C83B89" w:rsidRDefault="004F4CC7">
            <w:pPr>
              <w:pStyle w:val="TableParagraph"/>
              <w:spacing w:before="98"/>
              <w:ind w:left="95" w:right="86" w:firstLine="4"/>
              <w:jc w:val="center"/>
            </w:pPr>
            <w:r w:rsidRPr="00C83B89">
              <w:rPr>
                <w:spacing w:val="-2"/>
                <w:sz w:val="20"/>
              </w:rPr>
              <w:t>Уровень показател</w:t>
            </w:r>
            <w:r w:rsidRPr="00C83B89">
              <w:rPr>
                <w:spacing w:val="-10"/>
                <w:sz w:val="20"/>
              </w:rPr>
              <w:t>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3DD2" w14:textId="77777777" w:rsidR="00611DC8" w:rsidRPr="00C83B89" w:rsidRDefault="004F4CC7">
            <w:pPr>
              <w:pStyle w:val="TableParagraph"/>
              <w:spacing w:before="98"/>
              <w:ind w:left="106" w:right="98" w:hanging="5"/>
              <w:jc w:val="center"/>
            </w:pPr>
            <w:r w:rsidRPr="00C83B89">
              <w:rPr>
                <w:spacing w:val="-2"/>
                <w:sz w:val="20"/>
              </w:rPr>
              <w:t xml:space="preserve">Единица </w:t>
            </w:r>
            <w:r w:rsidRPr="00C83B89">
              <w:rPr>
                <w:sz w:val="20"/>
              </w:rPr>
              <w:t>измерения</w:t>
            </w:r>
          </w:p>
          <w:p w14:paraId="78458CBC" w14:textId="77777777" w:rsidR="00611DC8" w:rsidRPr="00C83B89" w:rsidRDefault="004F4CC7">
            <w:pPr>
              <w:pStyle w:val="TableParagraph"/>
              <w:spacing w:before="98"/>
              <w:ind w:left="106" w:right="98" w:hanging="5"/>
              <w:jc w:val="center"/>
            </w:pPr>
            <w:r w:rsidRPr="00C83B89">
              <w:rPr>
                <w:sz w:val="20"/>
              </w:rPr>
              <w:t xml:space="preserve">(по </w:t>
            </w:r>
            <w:hyperlink r:id="rId9">
              <w:r w:rsidRPr="00C83B89">
                <w:rPr>
                  <w:color w:val="0000FF"/>
                  <w:spacing w:val="-2"/>
                  <w:sz w:val="20"/>
                </w:rPr>
                <w:t>ОКЕИ</w:t>
              </w:r>
            </w:hyperlink>
            <w:r w:rsidRPr="00C83B89">
              <w:rPr>
                <w:spacing w:val="-2"/>
                <w:sz w:val="20"/>
              </w:rPr>
              <w:t>)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F445" w14:textId="77777777" w:rsidR="00611DC8" w:rsidRPr="00C83B89" w:rsidRDefault="004F4CC7">
            <w:pPr>
              <w:pStyle w:val="TableParagraph"/>
              <w:spacing w:before="98"/>
              <w:ind w:left="1330"/>
              <w:jc w:val="center"/>
            </w:pPr>
            <w:r w:rsidRPr="00C83B89">
              <w:rPr>
                <w:sz w:val="20"/>
              </w:rPr>
              <w:t xml:space="preserve">Плановые значения по </w:t>
            </w:r>
            <w:r w:rsidRPr="00C83B89">
              <w:rPr>
                <w:spacing w:val="-2"/>
                <w:sz w:val="20"/>
              </w:rPr>
              <w:t>месяцам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CB2A" w14:textId="77777777" w:rsidR="00611DC8" w:rsidRPr="00C83B89" w:rsidRDefault="004F4CC7">
            <w:pPr>
              <w:pStyle w:val="TableParagraph"/>
              <w:spacing w:before="213"/>
              <w:ind w:left="113"/>
              <w:jc w:val="center"/>
            </w:pPr>
            <w:r w:rsidRPr="00C83B89">
              <w:rPr>
                <w:sz w:val="20"/>
              </w:rPr>
              <w:t xml:space="preserve">Наконец 2026 </w:t>
            </w:r>
            <w:r w:rsidRPr="00C83B89">
              <w:rPr>
                <w:spacing w:val="-4"/>
                <w:sz w:val="20"/>
              </w:rPr>
              <w:t>года</w:t>
            </w:r>
          </w:p>
        </w:tc>
      </w:tr>
      <w:tr w:rsidR="00611DC8" w:rsidRPr="00C83B89" w14:paraId="3FC2A332" w14:textId="77777777">
        <w:trPr>
          <w:trHeight w:val="44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393E" w14:textId="77777777" w:rsidR="00611DC8" w:rsidRPr="00C83B89" w:rsidRDefault="00611DC8"/>
        </w:tc>
        <w:tc>
          <w:tcPr>
            <w:tcW w:w="7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E9C6" w14:textId="77777777" w:rsidR="00611DC8" w:rsidRPr="00C83B89" w:rsidRDefault="00611DC8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1A23" w14:textId="77777777" w:rsidR="00611DC8" w:rsidRPr="00C83B89" w:rsidRDefault="00611DC8"/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75F3" w14:textId="77777777" w:rsidR="00611DC8" w:rsidRPr="00C83B89" w:rsidRDefault="00611DC8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BED2" w14:textId="77777777" w:rsidR="00611DC8" w:rsidRPr="00C83B89" w:rsidRDefault="004F4CC7">
            <w:pPr>
              <w:pStyle w:val="TableParagraph"/>
              <w:spacing w:before="107"/>
              <w:ind w:left="58" w:right="71"/>
              <w:jc w:val="center"/>
            </w:pPr>
            <w:r w:rsidRPr="00C83B89">
              <w:rPr>
                <w:sz w:val="20"/>
              </w:rPr>
              <w:t>1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6C6F" w14:textId="77777777" w:rsidR="00611DC8" w:rsidRPr="00C83B89" w:rsidRDefault="004F4CC7">
            <w:pPr>
              <w:pStyle w:val="TableParagraph"/>
              <w:spacing w:before="107"/>
              <w:ind w:left="31" w:right="69"/>
              <w:jc w:val="center"/>
            </w:pPr>
            <w:r w:rsidRPr="00C83B89">
              <w:rPr>
                <w:sz w:val="20"/>
              </w:rPr>
              <w:t>2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B89C" w14:textId="77777777" w:rsidR="00611DC8" w:rsidRPr="00C83B89" w:rsidRDefault="004F4CC7">
            <w:pPr>
              <w:pStyle w:val="TableParagraph"/>
              <w:spacing w:before="107"/>
              <w:ind w:left="75" w:right="86"/>
              <w:jc w:val="center"/>
            </w:pPr>
            <w:r w:rsidRPr="00C83B89">
              <w:rPr>
                <w:sz w:val="20"/>
              </w:rPr>
              <w:t>3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3427" w14:textId="77777777" w:rsidR="00611DC8" w:rsidRPr="00C83B89" w:rsidRDefault="00611DC8"/>
        </w:tc>
      </w:tr>
      <w:tr w:rsidR="00611DC8" w:rsidRPr="00C83B89" w14:paraId="1A48DD54" w14:textId="77777777">
        <w:trPr>
          <w:trHeight w:val="75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85A4" w14:textId="77777777" w:rsidR="00611DC8" w:rsidRPr="00C83B89" w:rsidRDefault="00611DC8">
            <w:pPr>
              <w:pStyle w:val="TableParagraph"/>
            </w:pPr>
          </w:p>
        </w:tc>
        <w:tc>
          <w:tcPr>
            <w:tcW w:w="15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9B33" w14:textId="77777777" w:rsidR="00611DC8" w:rsidRPr="00C83B89" w:rsidRDefault="004F4CC7">
            <w:pPr>
              <w:pStyle w:val="TableParagraph"/>
              <w:spacing w:before="95"/>
              <w:ind w:left="61"/>
            </w:pPr>
            <w:r w:rsidRPr="00C83B89">
              <w:rPr>
                <w:sz w:val="24"/>
              </w:rPr>
              <w:t xml:space="preserve">Цель программы: повышение уровня </w:t>
            </w:r>
            <w:r w:rsidRPr="00C83B89">
              <w:rPr>
                <w:sz w:val="24"/>
              </w:rPr>
              <w:t>безопасности и защищенности населения, объектов экономики транспорта, социальной сферы территории Чебулинского муниципального округа от угроз терроризма и экстремизма.</w:t>
            </w:r>
          </w:p>
        </w:tc>
      </w:tr>
      <w:tr w:rsidR="00611DC8" w:rsidRPr="00C83B89" w14:paraId="4A681B69" w14:textId="77777777">
        <w:trPr>
          <w:trHeight w:val="69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CA02" w14:textId="1923B0A3" w:rsidR="00611DC8" w:rsidRPr="00C83B89" w:rsidRDefault="00F95937">
            <w:pPr>
              <w:pStyle w:val="TableParagraph"/>
              <w:spacing w:before="28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1</w:t>
            </w:r>
          </w:p>
        </w:tc>
        <w:tc>
          <w:tcPr>
            <w:tcW w:w="7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8AF6" w14:textId="77777777" w:rsidR="00611DC8" w:rsidRPr="00C83B89" w:rsidRDefault="004F4CC7">
            <w:pPr>
              <w:pStyle w:val="TableParagraph"/>
              <w:spacing w:before="92"/>
              <w:ind w:left="61"/>
            </w:pPr>
            <w:r w:rsidRPr="00C83B89">
              <w:rPr>
                <w:sz w:val="24"/>
              </w:rPr>
              <w:t xml:space="preserve">Количество проведенных мероприятий антитеррористической </w:t>
            </w:r>
            <w:r w:rsidRPr="00C83B89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F036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77C71038" w14:textId="77777777" w:rsidR="00611DC8" w:rsidRPr="00C83B89" w:rsidRDefault="004F4CC7">
            <w:pPr>
              <w:pStyle w:val="TableParagraph"/>
              <w:ind w:left="92" w:right="86"/>
              <w:jc w:val="center"/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34EC" w14:textId="77777777" w:rsidR="00611DC8" w:rsidRPr="00C83B89" w:rsidRDefault="004F4CC7">
            <w:pPr>
              <w:pStyle w:val="TableParagraph"/>
              <w:spacing w:before="24"/>
              <w:jc w:val="center"/>
              <w:rPr>
                <w:sz w:val="20"/>
              </w:rPr>
            </w:pPr>
            <w:proofErr w:type="spellStart"/>
            <w:r w:rsidRPr="00C83B89">
              <w:rPr>
                <w:spacing w:val="-10"/>
                <w:sz w:val="20"/>
              </w:rPr>
              <w:t>шт</w:t>
            </w:r>
            <w:proofErr w:type="spellEnd"/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0FE3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58133C3F" w14:textId="77777777" w:rsidR="00611DC8" w:rsidRPr="00C83B89" w:rsidRDefault="004F4CC7">
            <w:pPr>
              <w:pStyle w:val="TableParagraph"/>
              <w:ind w:left="58" w:right="53"/>
              <w:jc w:val="center"/>
            </w:pPr>
            <w:r w:rsidRPr="00C83B89">
              <w:rPr>
                <w:spacing w:val="-10"/>
                <w:sz w:val="20"/>
              </w:rPr>
              <w:t>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3358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63EDBDD6" w14:textId="77777777" w:rsidR="00611DC8" w:rsidRPr="00C83B89" w:rsidRDefault="004F4CC7">
            <w:pPr>
              <w:pStyle w:val="TableParagraph"/>
              <w:ind w:left="42" w:right="38"/>
              <w:jc w:val="center"/>
            </w:pPr>
            <w:r w:rsidRPr="00C83B89">
              <w:rPr>
                <w:spacing w:val="-5"/>
                <w:sz w:val="20"/>
              </w:rPr>
              <w:t>15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926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2803AAB1" w14:textId="77777777" w:rsidR="00611DC8" w:rsidRPr="00C83B89" w:rsidRDefault="004F4CC7">
            <w:pPr>
              <w:pStyle w:val="TableParagraph"/>
              <w:ind w:left="75" w:right="72"/>
              <w:jc w:val="center"/>
            </w:pPr>
            <w:r w:rsidRPr="00C83B89">
              <w:rPr>
                <w:spacing w:val="-5"/>
                <w:sz w:val="20"/>
              </w:rPr>
              <w:t>20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1182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43846D76" w14:textId="77777777" w:rsidR="00611DC8" w:rsidRPr="00C83B89" w:rsidRDefault="004F4CC7">
            <w:pPr>
              <w:pStyle w:val="TableParagraph"/>
              <w:jc w:val="center"/>
            </w:pPr>
            <w:r w:rsidRPr="00C83B89">
              <w:rPr>
                <w:spacing w:val="-5"/>
                <w:sz w:val="20"/>
              </w:rPr>
              <w:t>30</w:t>
            </w:r>
          </w:p>
        </w:tc>
      </w:tr>
      <w:tr w:rsidR="00611DC8" w:rsidRPr="00C83B89" w14:paraId="6E15722D" w14:textId="77777777">
        <w:trPr>
          <w:trHeight w:val="9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794B" w14:textId="61EB95DE" w:rsidR="00611DC8" w:rsidRPr="00C83B89" w:rsidRDefault="00F95937">
            <w:pPr>
              <w:pStyle w:val="TableParagraph"/>
              <w:spacing w:before="167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2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E62C" w14:textId="77777777" w:rsidR="00611DC8" w:rsidRPr="00C83B89" w:rsidRDefault="004F4CC7">
            <w:pPr>
              <w:pStyle w:val="TableParagraph"/>
              <w:spacing w:before="97" w:line="235" w:lineRule="auto"/>
              <w:ind w:left="61"/>
            </w:pPr>
            <w:r w:rsidRPr="00C83B89">
              <w:rPr>
                <w:sz w:val="24"/>
              </w:rPr>
              <w:t xml:space="preserve">Количество размещенных информационных материалов по </w:t>
            </w:r>
            <w:r w:rsidRPr="00C83B89">
              <w:rPr>
                <w:sz w:val="24"/>
              </w:rPr>
              <w:t>антитеррористической</w:t>
            </w:r>
          </w:p>
          <w:p w14:paraId="53AFFB1A" w14:textId="77777777" w:rsidR="00611DC8" w:rsidRPr="00C83B89" w:rsidRDefault="004F4CC7">
            <w:pPr>
              <w:pStyle w:val="TableParagraph"/>
              <w:spacing w:before="1"/>
              <w:ind w:left="61"/>
            </w:pPr>
            <w:r w:rsidRPr="00C83B89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FB79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54FC216E" w14:textId="77777777" w:rsidR="00611DC8" w:rsidRPr="00C83B89" w:rsidRDefault="004F4CC7">
            <w:pPr>
              <w:pStyle w:val="TableParagraph"/>
              <w:spacing w:before="1"/>
              <w:ind w:left="92" w:right="86"/>
              <w:jc w:val="center"/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55F2" w14:textId="77777777" w:rsidR="00611DC8" w:rsidRPr="00C83B89" w:rsidRDefault="00611DC8">
            <w:pPr>
              <w:pStyle w:val="TableParagraph"/>
              <w:spacing w:before="163"/>
              <w:rPr>
                <w:sz w:val="20"/>
              </w:rPr>
            </w:pPr>
          </w:p>
          <w:p w14:paraId="4D3D0EB6" w14:textId="77777777" w:rsidR="00611DC8" w:rsidRPr="00C83B89" w:rsidRDefault="004F4CC7">
            <w:pPr>
              <w:pStyle w:val="TableParagraph"/>
              <w:spacing w:before="1"/>
              <w:ind w:left="10" w:right="6"/>
              <w:jc w:val="center"/>
            </w:pPr>
            <w:r w:rsidRPr="00C83B89">
              <w:rPr>
                <w:spacing w:val="-5"/>
                <w:sz w:val="20"/>
              </w:rPr>
              <w:t>Шт.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483D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1A622A1F" w14:textId="77777777" w:rsidR="00611DC8" w:rsidRPr="00C83B89" w:rsidRDefault="004F4CC7">
            <w:pPr>
              <w:pStyle w:val="TableParagraph"/>
              <w:spacing w:before="1"/>
              <w:ind w:left="58" w:right="53"/>
              <w:jc w:val="center"/>
            </w:pPr>
            <w:r w:rsidRPr="00C83B89">
              <w:rPr>
                <w:spacing w:val="-1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B88F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0E1322DD" w14:textId="77777777" w:rsidR="00611DC8" w:rsidRPr="00C83B89" w:rsidRDefault="004F4CC7">
            <w:pPr>
              <w:pStyle w:val="TableParagraph"/>
              <w:spacing w:before="1"/>
              <w:ind w:left="42" w:right="38"/>
              <w:jc w:val="center"/>
            </w:pPr>
            <w:r w:rsidRPr="00C83B89">
              <w:rPr>
                <w:spacing w:val="-5"/>
                <w:sz w:val="20"/>
              </w:rPr>
              <w:t>15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34C1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544D99FE" w14:textId="77777777" w:rsidR="00611DC8" w:rsidRPr="00C83B89" w:rsidRDefault="004F4CC7">
            <w:pPr>
              <w:pStyle w:val="TableParagraph"/>
              <w:spacing w:before="1"/>
              <w:ind w:left="75" w:right="72"/>
              <w:jc w:val="center"/>
            </w:pPr>
            <w:r w:rsidRPr="00C83B89">
              <w:rPr>
                <w:spacing w:val="-5"/>
                <w:sz w:val="20"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A7A1" w14:textId="77777777" w:rsidR="00B06BFF" w:rsidRDefault="00B06BFF">
            <w:pPr>
              <w:pStyle w:val="TableParagraph"/>
              <w:spacing w:before="1"/>
              <w:jc w:val="center"/>
              <w:rPr>
                <w:color w:val="C9211E"/>
              </w:rPr>
            </w:pPr>
          </w:p>
          <w:p w14:paraId="2DBE06BE" w14:textId="5AC88F05" w:rsidR="00611DC8" w:rsidRPr="00B06BFF" w:rsidRDefault="00B06BFF">
            <w:pPr>
              <w:pStyle w:val="TableParagraph"/>
              <w:spacing w:before="1"/>
              <w:jc w:val="center"/>
            </w:pPr>
            <w:r w:rsidRPr="00B06BFF">
              <w:t>30</w:t>
            </w:r>
          </w:p>
        </w:tc>
      </w:tr>
      <w:tr w:rsidR="00611DC8" w:rsidRPr="00C83B89" w14:paraId="657DDC6B" w14:textId="77777777">
        <w:trPr>
          <w:trHeight w:val="103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094E" w14:textId="4D02B372" w:rsidR="00611DC8" w:rsidRPr="00C83B89" w:rsidRDefault="00F95937">
            <w:pPr>
              <w:pStyle w:val="TableParagraph"/>
              <w:spacing w:before="168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3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D0FA" w14:textId="6773FBC4" w:rsidR="00611DC8" w:rsidRPr="00C83B89" w:rsidRDefault="004F4CC7">
            <w:pPr>
              <w:pStyle w:val="TableParagraph"/>
              <w:spacing w:before="95"/>
              <w:ind w:left="61"/>
            </w:pPr>
            <w:r w:rsidRPr="00C83B89">
              <w:rPr>
                <w:sz w:val="24"/>
              </w:rPr>
              <w:t>Уровень паспортизации объектов(территорий), находящихся в собстве</w:t>
            </w:r>
            <w:r w:rsidR="00F95937" w:rsidRPr="00C83B89">
              <w:rPr>
                <w:sz w:val="24"/>
              </w:rPr>
              <w:t>30</w:t>
            </w:r>
            <w:r w:rsidRPr="00C83B89">
              <w:rPr>
                <w:sz w:val="24"/>
              </w:rPr>
              <w:t>нности или ведении</w:t>
            </w:r>
          </w:p>
          <w:p w14:paraId="5504BFEA" w14:textId="77777777" w:rsidR="00611DC8" w:rsidRPr="00C83B89" w:rsidRDefault="004F4CC7">
            <w:pPr>
              <w:pStyle w:val="TableParagraph"/>
              <w:ind w:left="61"/>
            </w:pPr>
            <w:r w:rsidRPr="00C83B89">
              <w:rPr>
                <w:sz w:val="24"/>
              </w:rPr>
              <w:t xml:space="preserve">Чебулинского муниципального </w:t>
            </w:r>
            <w:r w:rsidRPr="00C83B89">
              <w:rPr>
                <w:spacing w:val="-2"/>
                <w:sz w:val="24"/>
              </w:rPr>
              <w:t>округа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5D95" w14:textId="77777777" w:rsidR="00611DC8" w:rsidRPr="00C83B89" w:rsidRDefault="00611DC8">
            <w:pPr>
              <w:pStyle w:val="TableParagraph"/>
              <w:spacing w:before="168"/>
              <w:rPr>
                <w:sz w:val="20"/>
              </w:rPr>
            </w:pPr>
          </w:p>
          <w:p w14:paraId="5D69F458" w14:textId="77777777" w:rsidR="00611DC8" w:rsidRPr="00C83B89" w:rsidRDefault="004F4CC7">
            <w:pPr>
              <w:pStyle w:val="TableParagraph"/>
              <w:ind w:left="92" w:right="86"/>
              <w:jc w:val="center"/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BE4B" w14:textId="77777777" w:rsidR="00611DC8" w:rsidRPr="00C83B89" w:rsidRDefault="00611DC8">
            <w:pPr>
              <w:pStyle w:val="TableParagraph"/>
              <w:spacing w:before="163"/>
              <w:rPr>
                <w:sz w:val="20"/>
              </w:rPr>
            </w:pPr>
          </w:p>
          <w:p w14:paraId="70C4136B" w14:textId="77777777" w:rsidR="00611DC8" w:rsidRPr="00C83B89" w:rsidRDefault="004F4CC7">
            <w:pPr>
              <w:pStyle w:val="TableParagraph"/>
              <w:spacing w:before="1"/>
              <w:ind w:left="10" w:right="5"/>
              <w:jc w:val="center"/>
            </w:pPr>
            <w:r w:rsidRPr="00C83B89">
              <w:rPr>
                <w:spacing w:val="-1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D759" w14:textId="77777777" w:rsidR="00611DC8" w:rsidRPr="00C83B89" w:rsidRDefault="00611DC8">
            <w:pPr>
              <w:pStyle w:val="TableParagraph"/>
              <w:spacing w:before="168"/>
              <w:rPr>
                <w:sz w:val="20"/>
              </w:rPr>
            </w:pPr>
          </w:p>
          <w:p w14:paraId="39374554" w14:textId="77777777" w:rsidR="00611DC8" w:rsidRPr="00C83B89" w:rsidRDefault="004F4CC7">
            <w:pPr>
              <w:pStyle w:val="TableParagraph"/>
              <w:ind w:left="58" w:right="58"/>
              <w:jc w:val="center"/>
            </w:pPr>
            <w:r w:rsidRPr="00C83B89">
              <w:rPr>
                <w:spacing w:val="-5"/>
                <w:sz w:val="20"/>
              </w:rPr>
              <w:t>92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72BF" w14:textId="77777777" w:rsidR="00611DC8" w:rsidRPr="00C83B89" w:rsidRDefault="00611DC8">
            <w:pPr>
              <w:pStyle w:val="TableParagraph"/>
              <w:spacing w:before="168"/>
              <w:rPr>
                <w:sz w:val="20"/>
              </w:rPr>
            </w:pPr>
          </w:p>
          <w:p w14:paraId="6D1DCAF2" w14:textId="77777777" w:rsidR="00611DC8" w:rsidRPr="00C83B89" w:rsidRDefault="004F4CC7">
            <w:pPr>
              <w:pStyle w:val="TableParagraph"/>
              <w:ind w:left="42" w:right="38"/>
              <w:jc w:val="center"/>
            </w:pPr>
            <w:r w:rsidRPr="00C83B89">
              <w:rPr>
                <w:spacing w:val="-5"/>
                <w:sz w:val="20"/>
              </w:rPr>
              <w:t>95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A3A5" w14:textId="77777777" w:rsidR="00611DC8" w:rsidRPr="00C83B89" w:rsidRDefault="00611DC8">
            <w:pPr>
              <w:pStyle w:val="TableParagraph"/>
              <w:spacing w:before="168"/>
              <w:rPr>
                <w:sz w:val="20"/>
              </w:rPr>
            </w:pPr>
          </w:p>
          <w:p w14:paraId="2C35C2FD" w14:textId="38A51ED2" w:rsidR="00611DC8" w:rsidRPr="00C83B89" w:rsidRDefault="004F4CC7">
            <w:pPr>
              <w:pStyle w:val="TableParagraph"/>
              <w:ind w:left="75" w:right="72"/>
              <w:jc w:val="center"/>
            </w:pPr>
            <w:r w:rsidRPr="00C83B89">
              <w:rPr>
                <w:spacing w:val="-5"/>
                <w:sz w:val="20"/>
              </w:rPr>
              <w:t>9</w:t>
            </w:r>
            <w:r w:rsidR="00B06BFF">
              <w:rPr>
                <w:spacing w:val="-5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39C8" w14:textId="77777777" w:rsidR="00611DC8" w:rsidRPr="00C83B89" w:rsidRDefault="00611DC8">
            <w:pPr>
              <w:pStyle w:val="TableParagraph"/>
              <w:spacing w:before="168"/>
              <w:rPr>
                <w:sz w:val="20"/>
              </w:rPr>
            </w:pPr>
          </w:p>
          <w:p w14:paraId="29636747" w14:textId="5120AFC5" w:rsidR="00611DC8" w:rsidRPr="00B06BFF" w:rsidRDefault="004F4CC7">
            <w:pPr>
              <w:pStyle w:val="TableParagraph"/>
              <w:jc w:val="center"/>
            </w:pPr>
            <w:r w:rsidRPr="00B06BFF">
              <w:rPr>
                <w:spacing w:val="-5"/>
                <w:sz w:val="20"/>
              </w:rPr>
              <w:t>9</w:t>
            </w:r>
            <w:r w:rsidR="00B06BFF" w:rsidRPr="00B06BFF">
              <w:rPr>
                <w:spacing w:val="-5"/>
                <w:sz w:val="20"/>
              </w:rPr>
              <w:t>5</w:t>
            </w:r>
          </w:p>
        </w:tc>
      </w:tr>
    </w:tbl>
    <w:p w14:paraId="287DD59B" w14:textId="77777777" w:rsidR="00611DC8" w:rsidRPr="00C83B89" w:rsidRDefault="00611DC8">
      <w:pPr>
        <w:pStyle w:val="af0"/>
        <w:rPr>
          <w:sz w:val="24"/>
        </w:rPr>
      </w:pPr>
    </w:p>
    <w:p w14:paraId="7E7861E3" w14:textId="77777777" w:rsidR="00611DC8" w:rsidRPr="00C83B89" w:rsidRDefault="004F4CC7">
      <w:pPr>
        <w:spacing w:before="1"/>
        <w:jc w:val="center"/>
        <w:rPr>
          <w:sz w:val="28"/>
          <w:szCs w:val="28"/>
        </w:rPr>
      </w:pPr>
      <w:r w:rsidRPr="00C83B89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C83B89">
        <w:rPr>
          <w:sz w:val="28"/>
          <w:szCs w:val="28"/>
        </w:rPr>
        <w:t xml:space="preserve">2.1. Прокси-показатели программы </w:t>
      </w:r>
    </w:p>
    <w:tbl>
      <w:tblPr>
        <w:tblW w:w="16215" w:type="dxa"/>
        <w:tblInd w:w="-28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2"/>
        <w:gridCol w:w="2823"/>
        <w:gridCol w:w="1774"/>
        <w:gridCol w:w="1920"/>
        <w:gridCol w:w="1080"/>
        <w:gridCol w:w="2325"/>
        <w:gridCol w:w="1305"/>
        <w:gridCol w:w="1140"/>
        <w:gridCol w:w="1022"/>
        <w:gridCol w:w="1185"/>
        <w:gridCol w:w="1079"/>
      </w:tblGrid>
      <w:tr w:rsidR="00611DC8" w:rsidRPr="00C83B89" w14:paraId="5F070EB7" w14:textId="77777777">
        <w:trPr>
          <w:trHeight w:val="75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45B6" w14:textId="77777777" w:rsidR="00611DC8" w:rsidRPr="00C83B89" w:rsidRDefault="00611DC8">
            <w:pPr>
              <w:pStyle w:val="TableParagraph"/>
              <w:ind w:right="-355"/>
              <w:rPr>
                <w:sz w:val="26"/>
              </w:rPr>
            </w:pPr>
          </w:p>
          <w:p w14:paraId="018F47E3" w14:textId="77777777" w:rsidR="00611DC8" w:rsidRPr="00C83B89" w:rsidRDefault="00611DC8">
            <w:pPr>
              <w:pStyle w:val="TableParagraph"/>
              <w:spacing w:before="9"/>
              <w:rPr>
                <w:sz w:val="30"/>
              </w:rPr>
            </w:pPr>
          </w:p>
          <w:p w14:paraId="70C5912D" w14:textId="77777777" w:rsidR="00611DC8" w:rsidRPr="00C83B89" w:rsidRDefault="004F4CC7">
            <w:pPr>
              <w:pStyle w:val="TableParagraph"/>
              <w:ind w:right="43"/>
              <w:rPr>
                <w:sz w:val="24"/>
              </w:rPr>
            </w:pPr>
            <w:r w:rsidRPr="00C83B89">
              <w:rPr>
                <w:sz w:val="24"/>
              </w:rPr>
              <w:t>№ п/п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50A6" w14:textId="77777777" w:rsidR="00611DC8" w:rsidRPr="00C83B89" w:rsidRDefault="00611DC8">
            <w:pPr>
              <w:pStyle w:val="TableParagraph"/>
              <w:ind w:left="639"/>
              <w:rPr>
                <w:sz w:val="26"/>
              </w:rPr>
            </w:pPr>
          </w:p>
          <w:p w14:paraId="71A5EBDC" w14:textId="77777777" w:rsidR="00611DC8" w:rsidRPr="00C83B89" w:rsidRDefault="004F4CC7">
            <w:pPr>
              <w:pStyle w:val="TableParagraph"/>
              <w:spacing w:before="216"/>
              <w:ind w:right="70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Наименован</w:t>
            </w:r>
            <w:r w:rsidRPr="00C83B89">
              <w:rPr>
                <w:sz w:val="24"/>
              </w:rPr>
              <w:t>ие показателя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44EC" w14:textId="77777777" w:rsidR="00611DC8" w:rsidRPr="00C83B89" w:rsidRDefault="00611DC8">
            <w:pPr>
              <w:pStyle w:val="TableParagraph"/>
              <w:rPr>
                <w:sz w:val="26"/>
              </w:rPr>
            </w:pPr>
          </w:p>
          <w:p w14:paraId="599EB7B9" w14:textId="77777777" w:rsidR="00611DC8" w:rsidRPr="00C83B89" w:rsidRDefault="004F4CC7">
            <w:pPr>
              <w:pStyle w:val="TableParagraph"/>
              <w:spacing w:before="216"/>
              <w:ind w:right="109"/>
              <w:rPr>
                <w:sz w:val="24"/>
              </w:rPr>
            </w:pPr>
            <w:proofErr w:type="spellStart"/>
            <w:r w:rsidRPr="00C83B89">
              <w:rPr>
                <w:sz w:val="24"/>
              </w:rPr>
              <w:t>Признаквозрастани</w:t>
            </w:r>
            <w:r w:rsidRPr="00C83B89">
              <w:rPr>
                <w:spacing w:val="-1"/>
                <w:sz w:val="24"/>
              </w:rPr>
              <w:t>я</w:t>
            </w:r>
            <w:proofErr w:type="spellEnd"/>
            <w:r w:rsidRPr="00C83B89">
              <w:rPr>
                <w:spacing w:val="-1"/>
                <w:sz w:val="24"/>
              </w:rPr>
              <w:t>/убывания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1192" w14:textId="77777777" w:rsidR="00611DC8" w:rsidRPr="00C83B89" w:rsidRDefault="00611DC8">
            <w:pPr>
              <w:pStyle w:val="TableParagraph"/>
              <w:rPr>
                <w:sz w:val="26"/>
              </w:rPr>
            </w:pPr>
          </w:p>
          <w:p w14:paraId="12DDCDF5" w14:textId="77777777" w:rsidR="00611DC8" w:rsidRPr="00C83B89" w:rsidRDefault="004F4CC7">
            <w:pPr>
              <w:pStyle w:val="TableParagraph"/>
              <w:spacing w:before="216"/>
              <w:ind w:right="160"/>
              <w:rPr>
                <w:sz w:val="24"/>
              </w:rPr>
            </w:pPr>
            <w:proofErr w:type="spellStart"/>
            <w:r w:rsidRPr="00C83B89">
              <w:rPr>
                <w:sz w:val="24"/>
              </w:rPr>
              <w:t>Единицаизмерения</w:t>
            </w:r>
            <w:proofErr w:type="spellEnd"/>
            <w:r w:rsidRPr="00C83B89">
              <w:rPr>
                <w:sz w:val="24"/>
              </w:rPr>
              <w:t>(</w:t>
            </w:r>
            <w:proofErr w:type="spellStart"/>
            <w:r w:rsidRPr="00C83B89">
              <w:rPr>
                <w:sz w:val="24"/>
              </w:rPr>
              <w:t>по</w:t>
            </w:r>
            <w:hyperlink r:id="rId10">
              <w:r w:rsidRPr="00C83B89">
                <w:rPr>
                  <w:sz w:val="24"/>
                  <w:u w:val="single" w:color="0000FF"/>
                </w:rPr>
                <w:t>ОКЕИ</w:t>
              </w:r>
              <w:proofErr w:type="spellEnd"/>
            </w:hyperlink>
            <w:r w:rsidRPr="00C83B89"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E128" w14:textId="77777777" w:rsidR="00611DC8" w:rsidRPr="00C83B89" w:rsidRDefault="004F4CC7">
            <w:pPr>
              <w:pStyle w:val="TableParagraph"/>
              <w:spacing w:before="101"/>
              <w:ind w:right="57"/>
              <w:rPr>
                <w:sz w:val="24"/>
              </w:rPr>
            </w:pPr>
            <w:r w:rsidRPr="00C83B89">
              <w:rPr>
                <w:sz w:val="24"/>
              </w:rPr>
              <w:t xml:space="preserve">Базовое </w:t>
            </w:r>
            <w:r w:rsidRPr="00C83B89">
              <w:rPr>
                <w:spacing w:val="-1"/>
                <w:sz w:val="24"/>
              </w:rPr>
              <w:t>значение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9B5D" w14:textId="77777777" w:rsidR="00611DC8" w:rsidRPr="00C83B89" w:rsidRDefault="004F4CC7">
            <w:pPr>
              <w:pStyle w:val="TableParagraph"/>
              <w:spacing w:before="101"/>
              <w:ind w:right="72"/>
              <w:rPr>
                <w:sz w:val="24"/>
              </w:rPr>
            </w:pPr>
            <w:r w:rsidRPr="00C83B89">
              <w:rPr>
                <w:sz w:val="24"/>
              </w:rPr>
              <w:t xml:space="preserve">Значение показателя </w:t>
            </w:r>
            <w:proofErr w:type="spellStart"/>
            <w:r w:rsidRPr="00C83B89">
              <w:rPr>
                <w:sz w:val="24"/>
              </w:rPr>
              <w:t>покварталам</w:t>
            </w:r>
            <w:proofErr w:type="spellEnd"/>
            <w:r w:rsidRPr="00C83B89">
              <w:rPr>
                <w:sz w:val="24"/>
              </w:rPr>
              <w:t>/месяцам</w:t>
            </w:r>
          </w:p>
        </w:tc>
        <w:tc>
          <w:tcPr>
            <w:tcW w:w="5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24D6" w14:textId="77777777" w:rsidR="00611DC8" w:rsidRPr="00C83B89" w:rsidRDefault="004F4CC7">
            <w:pPr>
              <w:pStyle w:val="TableParagraph"/>
              <w:spacing w:before="101"/>
              <w:ind w:right="110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Ответственн</w:t>
            </w:r>
            <w:r w:rsidRPr="00C83B89">
              <w:rPr>
                <w:sz w:val="24"/>
              </w:rPr>
              <w:t xml:space="preserve">ый за </w:t>
            </w:r>
            <w:r w:rsidRPr="00C83B89">
              <w:rPr>
                <w:sz w:val="24"/>
              </w:rPr>
              <w:t>достижение показателя (участник программы)</w:t>
            </w:r>
          </w:p>
        </w:tc>
      </w:tr>
      <w:tr w:rsidR="00611DC8" w:rsidRPr="00C83B89" w14:paraId="1B2933F0" w14:textId="77777777">
        <w:trPr>
          <w:trHeight w:val="48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6EAE" w14:textId="77777777" w:rsidR="00611DC8" w:rsidRPr="00C83B89" w:rsidRDefault="00611DC8"/>
        </w:tc>
        <w:tc>
          <w:tcPr>
            <w:tcW w:w="2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C7C7" w14:textId="77777777" w:rsidR="00611DC8" w:rsidRPr="00C83B89" w:rsidRDefault="00611DC8"/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EA78" w14:textId="77777777" w:rsidR="00611DC8" w:rsidRPr="00C83B89" w:rsidRDefault="00611DC8"/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DAE0" w14:textId="77777777" w:rsidR="00611DC8" w:rsidRPr="00C83B89" w:rsidRDefault="00611DC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C90D" w14:textId="77777777" w:rsidR="00611DC8" w:rsidRPr="00C83B89" w:rsidRDefault="004F4CC7">
            <w:pPr>
              <w:pStyle w:val="TableParagraph"/>
              <w:ind w:right="64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значени</w:t>
            </w:r>
            <w:r w:rsidRPr="00C83B89">
              <w:rPr>
                <w:sz w:val="24"/>
              </w:rPr>
              <w:t>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ACFF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9219" w14:textId="77777777" w:rsidR="00611DC8" w:rsidRPr="00C83B89" w:rsidRDefault="00611DC8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8C4B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NN+1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F076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...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C931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N+ n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2CFA" w14:textId="77777777" w:rsidR="00611DC8" w:rsidRPr="00C83B89" w:rsidRDefault="00611DC8">
            <w:pPr>
              <w:rPr>
                <w:sz w:val="2"/>
                <w:szCs w:val="2"/>
              </w:rPr>
            </w:pPr>
          </w:p>
        </w:tc>
      </w:tr>
      <w:tr w:rsidR="00611DC8" w:rsidRPr="00C83B89" w14:paraId="7CCB5FFC" w14:textId="77777777">
        <w:trPr>
          <w:trHeight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2BBF" w14:textId="77777777" w:rsidR="00611DC8" w:rsidRPr="00C83B89" w:rsidRDefault="004F4CC7">
            <w:pPr>
              <w:pStyle w:val="TableParagraph"/>
              <w:spacing w:before="101"/>
              <w:rPr>
                <w:sz w:val="24"/>
              </w:rPr>
            </w:pPr>
            <w:r w:rsidRPr="00C83B89">
              <w:rPr>
                <w:sz w:val="24"/>
              </w:rPr>
              <w:t>1</w:t>
            </w:r>
          </w:p>
        </w:tc>
        <w:tc>
          <w:tcPr>
            <w:tcW w:w="156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2A5" w14:textId="77777777" w:rsidR="00611DC8" w:rsidRPr="00C83B89" w:rsidRDefault="004F4CC7">
            <w:pPr>
              <w:pStyle w:val="TableParagraph"/>
              <w:spacing w:before="101"/>
              <w:rPr>
                <w:sz w:val="24"/>
              </w:rPr>
            </w:pPr>
            <w:r w:rsidRPr="00C83B89">
              <w:rPr>
                <w:sz w:val="24"/>
              </w:rPr>
              <w:t xml:space="preserve">Показатель программы «Наименование», единица измерения по </w:t>
            </w:r>
            <w:hyperlink r:id="rId11">
              <w:r w:rsidRPr="00C83B89">
                <w:rPr>
                  <w:sz w:val="24"/>
                  <w:u w:val="single" w:color="0000FF"/>
                </w:rPr>
                <w:t>ОКЕИ</w:t>
              </w:r>
            </w:hyperlink>
          </w:p>
        </w:tc>
      </w:tr>
      <w:tr w:rsidR="00611DC8" w:rsidRPr="00C83B89" w14:paraId="1F8A36B0" w14:textId="77777777">
        <w:trPr>
          <w:trHeight w:val="4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440E" w14:textId="77777777" w:rsidR="00611DC8" w:rsidRPr="00C83B89" w:rsidRDefault="004F4CC7">
            <w:pPr>
              <w:pStyle w:val="TableParagraph"/>
              <w:spacing w:before="1"/>
              <w:rPr>
                <w:sz w:val="24"/>
              </w:rPr>
            </w:pPr>
            <w:r w:rsidRPr="00C83B89">
              <w:rPr>
                <w:sz w:val="24"/>
              </w:rPr>
              <w:t>1.1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8A28" w14:textId="77777777" w:rsidR="00611DC8" w:rsidRPr="00C83B89" w:rsidRDefault="004F4CC7">
            <w:pPr>
              <w:pStyle w:val="TableParagraph"/>
              <w:spacing w:before="101"/>
              <w:ind w:right="110"/>
              <w:jc w:val="both"/>
              <w:rPr>
                <w:sz w:val="24"/>
              </w:rPr>
            </w:pPr>
            <w:r w:rsidRPr="00C83B89">
              <w:rPr>
                <w:sz w:val="24"/>
              </w:rPr>
              <w:t>Отсутствует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D56F" w14:textId="77777777" w:rsidR="00611DC8" w:rsidRPr="00C83B89" w:rsidRDefault="00611DC8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BFF0" w14:textId="77777777" w:rsidR="00611DC8" w:rsidRPr="00C83B89" w:rsidRDefault="00611DC8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585E" w14:textId="77777777" w:rsidR="00611DC8" w:rsidRPr="00C83B89" w:rsidRDefault="00611DC8">
            <w:pPr>
              <w:pStyle w:val="TableParagraph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E37E" w14:textId="77777777" w:rsidR="00611DC8" w:rsidRPr="00C83B89" w:rsidRDefault="00611DC8">
            <w:pPr>
              <w:pStyle w:val="TableParagraph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2E58" w14:textId="77777777" w:rsidR="00611DC8" w:rsidRPr="00C83B89" w:rsidRDefault="00611DC8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AA14" w14:textId="77777777" w:rsidR="00611DC8" w:rsidRPr="00C83B89" w:rsidRDefault="00611DC8">
            <w:pPr>
              <w:pStyle w:val="TableParagrap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9F61" w14:textId="77777777" w:rsidR="00611DC8" w:rsidRPr="00C83B89" w:rsidRDefault="00611DC8">
            <w:pPr>
              <w:pStyle w:val="TableParagraph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051C" w14:textId="77777777" w:rsidR="00611DC8" w:rsidRPr="00C83B89" w:rsidRDefault="00611DC8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D7D7" w14:textId="77777777" w:rsidR="00611DC8" w:rsidRPr="00C83B89" w:rsidRDefault="00611DC8">
            <w:pPr>
              <w:pStyle w:val="TableParagraph"/>
            </w:pPr>
          </w:p>
        </w:tc>
      </w:tr>
    </w:tbl>
    <w:p w14:paraId="1460C0C7" w14:textId="77777777" w:rsidR="00611DC8" w:rsidRPr="00C83B89" w:rsidRDefault="00611DC8">
      <w:pPr>
        <w:sectPr w:rsidR="00611DC8" w:rsidRPr="00C83B89">
          <w:pgSz w:w="16838" w:h="11906" w:orient="landscape"/>
          <w:pgMar w:top="708" w:right="1580" w:bottom="141" w:left="280" w:header="0" w:footer="0" w:gutter="0"/>
          <w:cols w:space="720"/>
          <w:formProt w:val="0"/>
          <w:docGrid w:linePitch="299" w:charSpace="8192"/>
        </w:sectPr>
      </w:pPr>
    </w:p>
    <w:p w14:paraId="5ED046AB" w14:textId="77777777" w:rsidR="00611DC8" w:rsidRPr="00C83B89" w:rsidRDefault="004F4CC7">
      <w:pPr>
        <w:ind w:left="210"/>
        <w:jc w:val="center"/>
        <w:rPr>
          <w:sz w:val="28"/>
          <w:szCs w:val="28"/>
        </w:rPr>
      </w:pPr>
      <w:r w:rsidRPr="00C83B89">
        <w:rPr>
          <w:sz w:val="24"/>
        </w:rPr>
        <w:lastRenderedPageBreak/>
        <w:t xml:space="preserve">                                                                                                                          </w:t>
      </w:r>
      <w:r w:rsidRPr="00C83B89">
        <w:rPr>
          <w:sz w:val="28"/>
          <w:szCs w:val="28"/>
        </w:rPr>
        <w:t xml:space="preserve">2.2  План достижения показателей программы в 2027 </w:t>
      </w:r>
      <w:r w:rsidRPr="00C83B89">
        <w:rPr>
          <w:spacing w:val="-4"/>
          <w:sz w:val="28"/>
          <w:szCs w:val="28"/>
        </w:rPr>
        <w:t>году</w:t>
      </w:r>
    </w:p>
    <w:p w14:paraId="7733E6AF" w14:textId="77777777" w:rsidR="00611DC8" w:rsidRPr="00C83B89" w:rsidRDefault="00611DC8">
      <w:pPr>
        <w:pStyle w:val="af0"/>
        <w:spacing w:before="118"/>
      </w:pPr>
    </w:p>
    <w:tbl>
      <w:tblPr>
        <w:tblW w:w="15735" w:type="dxa"/>
        <w:tblInd w:w="-2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9"/>
        <w:gridCol w:w="6513"/>
        <w:gridCol w:w="1304"/>
        <w:gridCol w:w="1712"/>
        <w:gridCol w:w="1350"/>
        <w:gridCol w:w="1545"/>
        <w:gridCol w:w="1410"/>
        <w:gridCol w:w="1332"/>
      </w:tblGrid>
      <w:tr w:rsidR="00611DC8" w:rsidRPr="00C83B89" w14:paraId="53B9C0A2" w14:textId="77777777">
        <w:trPr>
          <w:trHeight w:val="43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BC3D" w14:textId="77777777" w:rsidR="00611DC8" w:rsidRPr="00C83B89" w:rsidRDefault="00611DC8">
            <w:pPr>
              <w:pStyle w:val="TableParagraph"/>
              <w:spacing w:before="213"/>
              <w:rPr>
                <w:sz w:val="20"/>
              </w:rPr>
            </w:pPr>
          </w:p>
          <w:p w14:paraId="4BB342F5" w14:textId="77777777" w:rsidR="00611DC8" w:rsidRPr="00C83B89" w:rsidRDefault="004F4CC7">
            <w:pPr>
              <w:pStyle w:val="TableParagraph"/>
              <w:ind w:left="175"/>
            </w:pPr>
            <w:r w:rsidRPr="00C83B89">
              <w:rPr>
                <w:spacing w:val="-5"/>
                <w:sz w:val="20"/>
              </w:rPr>
              <w:t>п/п</w:t>
            </w:r>
          </w:p>
        </w:tc>
        <w:tc>
          <w:tcPr>
            <w:tcW w:w="6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7FD4" w14:textId="77777777" w:rsidR="00611DC8" w:rsidRPr="00C83B89" w:rsidRDefault="00611DC8">
            <w:pPr>
              <w:pStyle w:val="TableParagraph"/>
              <w:spacing w:before="98"/>
              <w:rPr>
                <w:sz w:val="20"/>
              </w:rPr>
            </w:pPr>
          </w:p>
          <w:p w14:paraId="5B60C526" w14:textId="77777777" w:rsidR="00611DC8" w:rsidRPr="00C83B89" w:rsidRDefault="004F4CC7">
            <w:pPr>
              <w:pStyle w:val="TableParagraph"/>
              <w:ind w:left="1305"/>
            </w:pPr>
            <w:r w:rsidRPr="00C83B89">
              <w:rPr>
                <w:spacing w:val="-2"/>
                <w:sz w:val="20"/>
              </w:rPr>
              <w:t>Цели/показатели программы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3A8B" w14:textId="77777777" w:rsidR="00611DC8" w:rsidRPr="00C83B89" w:rsidRDefault="004F4CC7">
            <w:pPr>
              <w:pStyle w:val="TableParagraph"/>
              <w:spacing w:before="98"/>
              <w:ind w:left="95" w:right="86" w:firstLine="4"/>
              <w:jc w:val="center"/>
            </w:pPr>
            <w:r w:rsidRPr="00C83B89">
              <w:rPr>
                <w:spacing w:val="-2"/>
                <w:sz w:val="20"/>
              </w:rPr>
              <w:t>Уровень показател</w:t>
            </w:r>
            <w:r w:rsidRPr="00C83B89">
              <w:rPr>
                <w:spacing w:val="-10"/>
                <w:sz w:val="20"/>
              </w:rPr>
              <w:t>я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A403" w14:textId="77777777" w:rsidR="00611DC8" w:rsidRPr="00C83B89" w:rsidRDefault="004F4CC7">
            <w:pPr>
              <w:pStyle w:val="TableParagraph"/>
              <w:spacing w:before="98"/>
              <w:ind w:left="106" w:right="98" w:hanging="5"/>
              <w:jc w:val="center"/>
            </w:pPr>
            <w:r w:rsidRPr="00C83B89">
              <w:rPr>
                <w:spacing w:val="-2"/>
                <w:sz w:val="20"/>
              </w:rPr>
              <w:t xml:space="preserve">Единица </w:t>
            </w:r>
            <w:r w:rsidRPr="00C83B89">
              <w:rPr>
                <w:sz w:val="20"/>
              </w:rPr>
              <w:t xml:space="preserve">измерения(по </w:t>
            </w:r>
            <w:hyperlink r:id="rId12">
              <w:r w:rsidRPr="00C83B89">
                <w:rPr>
                  <w:color w:val="0000FF"/>
                  <w:spacing w:val="-2"/>
                  <w:sz w:val="20"/>
                </w:rPr>
                <w:t>ОКЕИ</w:t>
              </w:r>
            </w:hyperlink>
            <w:r w:rsidRPr="00C83B89">
              <w:rPr>
                <w:spacing w:val="-2"/>
                <w:sz w:val="20"/>
              </w:rPr>
              <w:t>)</w:t>
            </w:r>
          </w:p>
        </w:tc>
        <w:tc>
          <w:tcPr>
            <w:tcW w:w="4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E5CC" w14:textId="77777777" w:rsidR="00611DC8" w:rsidRPr="00C83B89" w:rsidRDefault="004F4CC7">
            <w:pPr>
              <w:pStyle w:val="TableParagraph"/>
              <w:spacing w:before="98"/>
              <w:ind w:left="1330"/>
            </w:pPr>
            <w:r w:rsidRPr="00C83B89">
              <w:rPr>
                <w:sz w:val="20"/>
              </w:rPr>
              <w:t xml:space="preserve">Плановые значения по </w:t>
            </w:r>
            <w:r w:rsidRPr="00C83B89">
              <w:rPr>
                <w:spacing w:val="-2"/>
                <w:sz w:val="20"/>
              </w:rPr>
              <w:t>месяцам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B3B9" w14:textId="77777777" w:rsidR="00611DC8" w:rsidRPr="00C83B89" w:rsidRDefault="004F4CC7">
            <w:pPr>
              <w:pStyle w:val="TableParagraph"/>
              <w:spacing w:before="213"/>
              <w:ind w:left="170" w:firstLine="57"/>
            </w:pPr>
            <w:r w:rsidRPr="00C83B89">
              <w:rPr>
                <w:sz w:val="20"/>
              </w:rPr>
              <w:t xml:space="preserve">Наконец 2027 </w:t>
            </w:r>
            <w:r w:rsidRPr="00C83B89">
              <w:rPr>
                <w:spacing w:val="-4"/>
                <w:sz w:val="20"/>
              </w:rPr>
              <w:t>года</w:t>
            </w:r>
          </w:p>
        </w:tc>
      </w:tr>
      <w:tr w:rsidR="00611DC8" w:rsidRPr="00C83B89" w14:paraId="67284819" w14:textId="77777777">
        <w:trPr>
          <w:trHeight w:val="44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ED95" w14:textId="77777777" w:rsidR="00611DC8" w:rsidRPr="00C83B89" w:rsidRDefault="00611DC8"/>
        </w:tc>
        <w:tc>
          <w:tcPr>
            <w:tcW w:w="6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21BB" w14:textId="77777777" w:rsidR="00611DC8" w:rsidRPr="00C83B89" w:rsidRDefault="00611DC8"/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CA0B" w14:textId="77777777" w:rsidR="00611DC8" w:rsidRPr="00C83B89" w:rsidRDefault="00611DC8"/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C9EE" w14:textId="77777777" w:rsidR="00611DC8" w:rsidRPr="00C83B89" w:rsidRDefault="00611DC8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A9AC" w14:textId="77777777" w:rsidR="00611DC8" w:rsidRPr="00C83B89" w:rsidRDefault="004F4CC7">
            <w:pPr>
              <w:pStyle w:val="TableParagraph"/>
              <w:spacing w:before="107"/>
              <w:ind w:left="58" w:right="71"/>
              <w:jc w:val="center"/>
            </w:pPr>
            <w:r w:rsidRPr="00C83B89">
              <w:rPr>
                <w:sz w:val="20"/>
              </w:rPr>
              <w:t>1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F73C" w14:textId="77777777" w:rsidR="00611DC8" w:rsidRPr="00C83B89" w:rsidRDefault="004F4CC7">
            <w:pPr>
              <w:pStyle w:val="TableParagraph"/>
              <w:spacing w:before="107"/>
              <w:ind w:left="31" w:right="69"/>
              <w:jc w:val="center"/>
            </w:pPr>
            <w:r w:rsidRPr="00C83B89">
              <w:rPr>
                <w:sz w:val="20"/>
              </w:rPr>
              <w:t>2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AB23" w14:textId="77777777" w:rsidR="00611DC8" w:rsidRPr="00C83B89" w:rsidRDefault="004F4CC7">
            <w:pPr>
              <w:pStyle w:val="TableParagraph"/>
              <w:spacing w:before="107"/>
              <w:ind w:left="75" w:right="86"/>
              <w:jc w:val="center"/>
            </w:pPr>
            <w:r w:rsidRPr="00C83B89">
              <w:rPr>
                <w:sz w:val="20"/>
              </w:rPr>
              <w:t>3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3E98" w14:textId="77777777" w:rsidR="00611DC8" w:rsidRPr="00C83B89" w:rsidRDefault="00611DC8"/>
        </w:tc>
      </w:tr>
      <w:tr w:rsidR="00611DC8" w:rsidRPr="00C83B89" w14:paraId="4C4CE050" w14:textId="77777777">
        <w:trPr>
          <w:trHeight w:val="75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E317" w14:textId="77777777" w:rsidR="00611DC8" w:rsidRPr="00C83B89" w:rsidRDefault="00611DC8">
            <w:pPr>
              <w:pStyle w:val="TableParagraph"/>
            </w:pPr>
          </w:p>
        </w:tc>
        <w:tc>
          <w:tcPr>
            <w:tcW w:w="15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B46F" w14:textId="77777777" w:rsidR="00611DC8" w:rsidRPr="00C83B89" w:rsidRDefault="004F4CC7">
            <w:pPr>
              <w:pStyle w:val="TableParagraph"/>
              <w:spacing w:before="95"/>
              <w:ind w:left="61"/>
            </w:pPr>
            <w:r w:rsidRPr="00C83B89">
              <w:rPr>
                <w:sz w:val="24"/>
              </w:rPr>
              <w:t xml:space="preserve">Цель </w:t>
            </w:r>
            <w:r w:rsidRPr="00C83B89">
              <w:rPr>
                <w:sz w:val="24"/>
              </w:rPr>
              <w:t>программы: повышение эффективности муниципального управления и создание условий для социально – экономического развития Чебулинского муниципального округа.</w:t>
            </w:r>
          </w:p>
        </w:tc>
      </w:tr>
      <w:tr w:rsidR="00611DC8" w:rsidRPr="00C83B89" w14:paraId="0885245F" w14:textId="77777777">
        <w:trPr>
          <w:trHeight w:val="7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7912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3A108E57" w14:textId="36DD79E0" w:rsidR="00611DC8" w:rsidRPr="00C83B89" w:rsidRDefault="00F95937">
            <w:pPr>
              <w:pStyle w:val="TableParagraph"/>
              <w:ind w:left="7"/>
              <w:jc w:val="center"/>
            </w:pPr>
            <w:r w:rsidRPr="00C83B89">
              <w:rPr>
                <w:spacing w:val="-10"/>
                <w:sz w:val="20"/>
              </w:rPr>
              <w:t>1</w:t>
            </w:r>
          </w:p>
        </w:tc>
        <w:tc>
          <w:tcPr>
            <w:tcW w:w="6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818A" w14:textId="77777777" w:rsidR="00611DC8" w:rsidRPr="00C83B89" w:rsidRDefault="004F4CC7">
            <w:pPr>
              <w:pStyle w:val="TableParagraph"/>
              <w:spacing w:before="92"/>
              <w:ind w:left="61"/>
            </w:pPr>
            <w:r w:rsidRPr="00C83B89">
              <w:rPr>
                <w:sz w:val="24"/>
              </w:rPr>
              <w:t xml:space="preserve">Количество проведенных мероприятий антитеррористической </w:t>
            </w:r>
            <w:r w:rsidRPr="00C83B89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4E1F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4718BD93" w14:textId="77777777" w:rsidR="00611DC8" w:rsidRPr="00C83B89" w:rsidRDefault="004F4CC7">
            <w:pPr>
              <w:pStyle w:val="TableParagraph"/>
              <w:ind w:left="92" w:right="86"/>
              <w:jc w:val="center"/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80BA" w14:textId="77777777" w:rsidR="00611DC8" w:rsidRPr="00C83B89" w:rsidRDefault="00611DC8">
            <w:pPr>
              <w:pStyle w:val="TableParagraph"/>
              <w:spacing w:before="24"/>
              <w:rPr>
                <w:sz w:val="20"/>
              </w:rPr>
            </w:pPr>
          </w:p>
          <w:p w14:paraId="3BB02E9F" w14:textId="77777777" w:rsidR="00611DC8" w:rsidRPr="00C83B89" w:rsidRDefault="004F4CC7">
            <w:pPr>
              <w:pStyle w:val="TableParagraph"/>
              <w:ind w:left="10" w:right="5"/>
              <w:jc w:val="center"/>
            </w:pPr>
            <w:r w:rsidRPr="00C83B89">
              <w:t>шт.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5570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284F9510" w14:textId="77777777" w:rsidR="00611DC8" w:rsidRPr="00C83B89" w:rsidRDefault="004F4CC7">
            <w:pPr>
              <w:pStyle w:val="TableParagraph"/>
              <w:ind w:left="58" w:right="53"/>
              <w:jc w:val="center"/>
            </w:pPr>
            <w:r w:rsidRPr="00C83B89">
              <w:rPr>
                <w:spacing w:val="-10"/>
                <w:sz w:val="20"/>
              </w:rPr>
              <w:t>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4588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41762728" w14:textId="77777777" w:rsidR="00611DC8" w:rsidRPr="00C83B89" w:rsidRDefault="004F4CC7">
            <w:pPr>
              <w:pStyle w:val="TableParagraph"/>
              <w:ind w:left="42" w:right="38"/>
              <w:jc w:val="center"/>
            </w:pPr>
            <w:r w:rsidRPr="00C83B89">
              <w:rPr>
                <w:spacing w:val="-5"/>
                <w:sz w:val="20"/>
              </w:rPr>
              <w:t>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FE93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75DB2D75" w14:textId="77777777" w:rsidR="00611DC8" w:rsidRPr="00C83B89" w:rsidRDefault="004F4CC7">
            <w:pPr>
              <w:pStyle w:val="TableParagraph"/>
              <w:ind w:left="75" w:right="72"/>
              <w:jc w:val="center"/>
            </w:pPr>
            <w:r w:rsidRPr="00C83B89">
              <w:rPr>
                <w:spacing w:val="-5"/>
                <w:sz w:val="20"/>
              </w:rPr>
              <w:t>25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DC9C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68FB374B" w14:textId="50F41DBB" w:rsidR="00611DC8" w:rsidRPr="00B06BFF" w:rsidRDefault="004F4CC7">
            <w:pPr>
              <w:pStyle w:val="TableParagraph"/>
              <w:jc w:val="center"/>
            </w:pPr>
            <w:r w:rsidRPr="00B06BFF">
              <w:rPr>
                <w:spacing w:val="-5"/>
                <w:sz w:val="20"/>
              </w:rPr>
              <w:t>3</w:t>
            </w:r>
            <w:r w:rsidR="00B06BFF" w:rsidRPr="00B06BFF">
              <w:rPr>
                <w:spacing w:val="-5"/>
                <w:sz w:val="20"/>
              </w:rPr>
              <w:t>5</w:t>
            </w:r>
          </w:p>
        </w:tc>
      </w:tr>
      <w:tr w:rsidR="00611DC8" w:rsidRPr="00C83B89" w14:paraId="1863C5BF" w14:textId="77777777">
        <w:trPr>
          <w:trHeight w:val="10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081B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4C30EB78" w14:textId="3C7FEA7B" w:rsidR="00611DC8" w:rsidRPr="00C83B89" w:rsidRDefault="00F95937">
            <w:pPr>
              <w:pStyle w:val="TableParagraph"/>
              <w:spacing w:before="1"/>
              <w:ind w:left="7"/>
              <w:jc w:val="center"/>
            </w:pPr>
            <w:r w:rsidRPr="00C83B89">
              <w:rPr>
                <w:spacing w:val="-1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3795" w14:textId="77777777" w:rsidR="00611DC8" w:rsidRPr="00C83B89" w:rsidRDefault="004F4CC7">
            <w:pPr>
              <w:pStyle w:val="TableParagraph"/>
              <w:spacing w:before="95"/>
              <w:ind w:left="61"/>
            </w:pPr>
            <w:r w:rsidRPr="00C83B89">
              <w:rPr>
                <w:sz w:val="24"/>
              </w:rPr>
              <w:t xml:space="preserve">Количество размещенных информационных материалов по </w:t>
            </w:r>
            <w:r w:rsidRPr="00C83B89">
              <w:rPr>
                <w:sz w:val="24"/>
              </w:rPr>
              <w:t>антитеррористической</w:t>
            </w:r>
          </w:p>
          <w:p w14:paraId="4E4F1290" w14:textId="77777777" w:rsidR="00611DC8" w:rsidRPr="00C83B89" w:rsidRDefault="004F4CC7">
            <w:pPr>
              <w:pStyle w:val="TableParagraph"/>
              <w:ind w:left="61"/>
            </w:pPr>
            <w:r w:rsidRPr="00C83B89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0A6F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60052248" w14:textId="77777777" w:rsidR="00611DC8" w:rsidRPr="00C83B89" w:rsidRDefault="004F4CC7">
            <w:pPr>
              <w:pStyle w:val="TableParagraph"/>
              <w:spacing w:before="1"/>
              <w:ind w:left="92" w:right="86"/>
              <w:jc w:val="center"/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1BD1" w14:textId="77777777" w:rsidR="00611DC8" w:rsidRPr="00C83B89" w:rsidRDefault="00611DC8">
            <w:pPr>
              <w:pStyle w:val="TableParagraph"/>
              <w:spacing w:before="163"/>
              <w:rPr>
                <w:sz w:val="20"/>
              </w:rPr>
            </w:pPr>
          </w:p>
          <w:p w14:paraId="0594FDD7" w14:textId="77777777" w:rsidR="00611DC8" w:rsidRPr="00C83B89" w:rsidRDefault="004F4CC7">
            <w:pPr>
              <w:pStyle w:val="TableParagraph"/>
              <w:spacing w:before="1"/>
              <w:ind w:left="10" w:right="6"/>
              <w:jc w:val="center"/>
            </w:pPr>
            <w:r w:rsidRPr="00C83B89">
              <w:rPr>
                <w:spacing w:val="-5"/>
                <w:sz w:val="20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DD93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4A731A48" w14:textId="77777777" w:rsidR="00611DC8" w:rsidRPr="00C83B89" w:rsidRDefault="004F4CC7">
            <w:pPr>
              <w:pStyle w:val="TableParagraph"/>
              <w:spacing w:before="1"/>
              <w:ind w:left="58" w:right="53"/>
              <w:jc w:val="center"/>
            </w:pPr>
            <w:r w:rsidRPr="00C83B89">
              <w:rPr>
                <w:spacing w:val="-10"/>
                <w:sz w:val="20"/>
              </w:rPr>
              <w:t>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19BE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4A1C62D8" w14:textId="77777777" w:rsidR="00611DC8" w:rsidRPr="00C83B89" w:rsidRDefault="004F4CC7">
            <w:pPr>
              <w:pStyle w:val="TableParagraph"/>
              <w:spacing w:before="1"/>
              <w:ind w:left="42" w:right="38"/>
              <w:jc w:val="center"/>
            </w:pPr>
            <w:r w:rsidRPr="00C83B89">
              <w:rPr>
                <w:spacing w:val="-5"/>
                <w:sz w:val="20"/>
              </w:rPr>
              <w:t>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C39F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71458BB7" w14:textId="77777777" w:rsidR="00611DC8" w:rsidRPr="00C83B89" w:rsidRDefault="004F4CC7">
            <w:pPr>
              <w:pStyle w:val="TableParagraph"/>
              <w:spacing w:before="1"/>
              <w:ind w:left="75" w:right="72"/>
              <w:jc w:val="center"/>
            </w:pPr>
            <w:r w:rsidRPr="00C83B89">
              <w:rPr>
                <w:spacing w:val="-5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ED56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7556A779" w14:textId="053DF922" w:rsidR="00611DC8" w:rsidRPr="00B06BFF" w:rsidRDefault="00B06BFF">
            <w:pPr>
              <w:pStyle w:val="TableParagraph"/>
              <w:spacing w:before="1"/>
              <w:jc w:val="center"/>
            </w:pPr>
            <w:r w:rsidRPr="00B06BFF">
              <w:rPr>
                <w:spacing w:val="-5"/>
                <w:sz w:val="20"/>
              </w:rPr>
              <w:t>35</w:t>
            </w:r>
          </w:p>
        </w:tc>
      </w:tr>
      <w:tr w:rsidR="00611DC8" w:rsidRPr="00C83B89" w14:paraId="0F4C8F29" w14:textId="77777777">
        <w:trPr>
          <w:trHeight w:val="10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DC5F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6403F3E3" w14:textId="1E989CCA" w:rsidR="00611DC8" w:rsidRPr="00C83B89" w:rsidRDefault="00F95937">
            <w:pPr>
              <w:pStyle w:val="TableParagraph"/>
              <w:spacing w:before="1"/>
              <w:ind w:left="7"/>
              <w:jc w:val="center"/>
            </w:pPr>
            <w:r w:rsidRPr="00C83B89">
              <w:rPr>
                <w:spacing w:val="-10"/>
                <w:sz w:val="20"/>
              </w:rPr>
              <w:t>3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4155" w14:textId="77777777" w:rsidR="00611DC8" w:rsidRPr="00C83B89" w:rsidRDefault="004F4CC7">
            <w:pPr>
              <w:pStyle w:val="TableParagraph"/>
              <w:spacing w:before="95"/>
              <w:ind w:left="61"/>
            </w:pPr>
            <w:r w:rsidRPr="00C83B89">
              <w:rPr>
                <w:sz w:val="24"/>
              </w:rPr>
              <w:t>Уровень паспортизации объектов(территорий), находящихся в собственности или ведении</w:t>
            </w:r>
          </w:p>
          <w:p w14:paraId="32C702A4" w14:textId="77777777" w:rsidR="00611DC8" w:rsidRPr="00C83B89" w:rsidRDefault="004F4CC7">
            <w:pPr>
              <w:pStyle w:val="TableParagraph"/>
              <w:ind w:left="61"/>
            </w:pPr>
            <w:r w:rsidRPr="00C83B89">
              <w:rPr>
                <w:sz w:val="24"/>
              </w:rPr>
              <w:t xml:space="preserve">Чебулинского муниципального </w:t>
            </w:r>
            <w:r w:rsidRPr="00C83B89">
              <w:rPr>
                <w:spacing w:val="-2"/>
                <w:sz w:val="24"/>
              </w:rPr>
              <w:t>округа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203A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4D8A11F5" w14:textId="77777777" w:rsidR="00611DC8" w:rsidRPr="00C83B89" w:rsidRDefault="004F4CC7">
            <w:pPr>
              <w:pStyle w:val="TableParagraph"/>
              <w:spacing w:before="1"/>
              <w:ind w:left="92" w:right="86"/>
              <w:jc w:val="center"/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C962" w14:textId="77777777" w:rsidR="00611DC8" w:rsidRPr="00C83B89" w:rsidRDefault="00611DC8">
            <w:pPr>
              <w:pStyle w:val="TableParagraph"/>
              <w:spacing w:before="163"/>
              <w:rPr>
                <w:sz w:val="20"/>
              </w:rPr>
            </w:pPr>
          </w:p>
          <w:p w14:paraId="583D8539" w14:textId="77777777" w:rsidR="00611DC8" w:rsidRPr="00C83B89" w:rsidRDefault="004F4CC7">
            <w:pPr>
              <w:pStyle w:val="TableParagraph"/>
              <w:spacing w:before="1"/>
              <w:ind w:left="10" w:right="5"/>
              <w:jc w:val="center"/>
            </w:pPr>
            <w:r w:rsidRPr="00C83B89">
              <w:rPr>
                <w:spacing w:val="-10"/>
                <w:sz w:val="20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C6A1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0FCCF00C" w14:textId="77777777" w:rsidR="00611DC8" w:rsidRPr="00C83B89" w:rsidRDefault="004F4CC7">
            <w:pPr>
              <w:pStyle w:val="TableParagraph"/>
              <w:spacing w:before="1"/>
              <w:ind w:left="58" w:right="58"/>
              <w:jc w:val="center"/>
            </w:pPr>
            <w:r w:rsidRPr="00C83B89">
              <w:rPr>
                <w:spacing w:val="-5"/>
                <w:sz w:val="20"/>
              </w:rPr>
              <w:t>92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C2DE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5E3D9590" w14:textId="77777777" w:rsidR="00611DC8" w:rsidRPr="00C83B89" w:rsidRDefault="004F4CC7">
            <w:pPr>
              <w:pStyle w:val="TableParagraph"/>
              <w:spacing w:before="1"/>
              <w:ind w:left="42" w:right="38"/>
              <w:jc w:val="center"/>
            </w:pPr>
            <w:r w:rsidRPr="00C83B89">
              <w:rPr>
                <w:spacing w:val="-5"/>
                <w:sz w:val="20"/>
              </w:rPr>
              <w:t>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AA1F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374E6E49" w14:textId="77777777" w:rsidR="00611DC8" w:rsidRPr="00C83B89" w:rsidRDefault="004F4CC7">
            <w:pPr>
              <w:pStyle w:val="TableParagraph"/>
              <w:spacing w:before="1"/>
              <w:ind w:left="75" w:right="72"/>
              <w:jc w:val="center"/>
            </w:pPr>
            <w:r w:rsidRPr="00C83B89">
              <w:rPr>
                <w:spacing w:val="-5"/>
                <w:sz w:val="20"/>
              </w:rPr>
              <w:t>97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A648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5C9D0819" w14:textId="77777777" w:rsidR="00611DC8" w:rsidRPr="00C83B89" w:rsidRDefault="004F4CC7">
            <w:pPr>
              <w:pStyle w:val="TableParagraph"/>
              <w:spacing w:before="1"/>
              <w:jc w:val="center"/>
            </w:pPr>
            <w:r w:rsidRPr="00C83B89">
              <w:rPr>
                <w:spacing w:val="-5"/>
                <w:sz w:val="20"/>
              </w:rPr>
              <w:t>97</w:t>
            </w:r>
          </w:p>
        </w:tc>
      </w:tr>
    </w:tbl>
    <w:p w14:paraId="071CD6D7" w14:textId="77777777" w:rsidR="00611DC8" w:rsidRPr="00C83B89" w:rsidRDefault="00611DC8">
      <w:pPr>
        <w:pStyle w:val="af0"/>
        <w:rPr>
          <w:sz w:val="24"/>
        </w:rPr>
      </w:pPr>
    </w:p>
    <w:p w14:paraId="786A9965" w14:textId="77777777" w:rsidR="00611DC8" w:rsidRPr="00C83B89" w:rsidRDefault="00611DC8">
      <w:pPr>
        <w:pStyle w:val="af0"/>
        <w:rPr>
          <w:sz w:val="24"/>
        </w:rPr>
      </w:pPr>
    </w:p>
    <w:p w14:paraId="2C8BA6BD" w14:textId="77777777" w:rsidR="00611DC8" w:rsidRPr="00C83B89" w:rsidRDefault="00611DC8">
      <w:pPr>
        <w:pStyle w:val="af0"/>
        <w:rPr>
          <w:sz w:val="24"/>
        </w:rPr>
      </w:pPr>
    </w:p>
    <w:p w14:paraId="04885BA2" w14:textId="77777777" w:rsidR="00611DC8" w:rsidRPr="00C83B89" w:rsidRDefault="00611DC8">
      <w:pPr>
        <w:pStyle w:val="af0"/>
        <w:rPr>
          <w:sz w:val="24"/>
        </w:rPr>
      </w:pPr>
    </w:p>
    <w:p w14:paraId="7E300773" w14:textId="77777777" w:rsidR="00611DC8" w:rsidRPr="00C83B89" w:rsidRDefault="004F4CC7">
      <w:pPr>
        <w:spacing w:before="1"/>
        <w:jc w:val="center"/>
        <w:rPr>
          <w:sz w:val="28"/>
          <w:szCs w:val="28"/>
        </w:rPr>
      </w:pPr>
      <w:r w:rsidRPr="00C83B89">
        <w:rPr>
          <w:sz w:val="28"/>
          <w:szCs w:val="28"/>
        </w:rPr>
        <w:t xml:space="preserve">                                                                                                                                            2.3. Прокси-показатели программы </w:t>
      </w:r>
    </w:p>
    <w:tbl>
      <w:tblPr>
        <w:tblW w:w="15451" w:type="dxa"/>
        <w:tblInd w:w="-1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2"/>
        <w:gridCol w:w="2823"/>
        <w:gridCol w:w="1775"/>
        <w:gridCol w:w="1919"/>
        <w:gridCol w:w="1080"/>
        <w:gridCol w:w="2327"/>
        <w:gridCol w:w="1306"/>
        <w:gridCol w:w="1138"/>
        <w:gridCol w:w="1022"/>
        <w:gridCol w:w="1183"/>
        <w:gridCol w:w="316"/>
      </w:tblGrid>
      <w:tr w:rsidR="00611DC8" w:rsidRPr="00C83B89" w14:paraId="40674B47" w14:textId="77777777">
        <w:trPr>
          <w:trHeight w:val="75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D06C" w14:textId="77777777" w:rsidR="00611DC8" w:rsidRPr="00C83B89" w:rsidRDefault="00611DC8">
            <w:pPr>
              <w:pStyle w:val="TableParagraph"/>
              <w:ind w:right="-355"/>
              <w:rPr>
                <w:sz w:val="26"/>
              </w:rPr>
            </w:pPr>
          </w:p>
          <w:p w14:paraId="353A8CA3" w14:textId="77777777" w:rsidR="00611DC8" w:rsidRPr="00C83B89" w:rsidRDefault="00611DC8">
            <w:pPr>
              <w:pStyle w:val="TableParagraph"/>
              <w:spacing w:before="9"/>
              <w:rPr>
                <w:sz w:val="30"/>
              </w:rPr>
            </w:pPr>
          </w:p>
          <w:p w14:paraId="2232150B" w14:textId="77777777" w:rsidR="00611DC8" w:rsidRPr="00C83B89" w:rsidRDefault="004F4CC7">
            <w:pPr>
              <w:pStyle w:val="TableParagraph"/>
              <w:ind w:right="43"/>
              <w:rPr>
                <w:sz w:val="24"/>
              </w:rPr>
            </w:pPr>
            <w:r w:rsidRPr="00C83B89">
              <w:rPr>
                <w:sz w:val="24"/>
              </w:rPr>
              <w:t>№ п/п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19F0" w14:textId="77777777" w:rsidR="00611DC8" w:rsidRPr="00C83B89" w:rsidRDefault="00611DC8">
            <w:pPr>
              <w:pStyle w:val="TableParagraph"/>
              <w:ind w:left="639"/>
              <w:rPr>
                <w:sz w:val="26"/>
              </w:rPr>
            </w:pPr>
          </w:p>
          <w:p w14:paraId="13160F51" w14:textId="77777777" w:rsidR="00611DC8" w:rsidRPr="00C83B89" w:rsidRDefault="004F4CC7">
            <w:pPr>
              <w:pStyle w:val="TableParagraph"/>
              <w:spacing w:before="216"/>
              <w:ind w:right="70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Наименован</w:t>
            </w:r>
            <w:r w:rsidRPr="00C83B89">
              <w:rPr>
                <w:sz w:val="24"/>
              </w:rPr>
              <w:t>ие показателя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451B" w14:textId="77777777" w:rsidR="00611DC8" w:rsidRPr="00C83B89" w:rsidRDefault="00611DC8">
            <w:pPr>
              <w:pStyle w:val="TableParagraph"/>
              <w:rPr>
                <w:sz w:val="26"/>
              </w:rPr>
            </w:pPr>
          </w:p>
          <w:p w14:paraId="18A5FCDF" w14:textId="77777777" w:rsidR="00611DC8" w:rsidRPr="00C83B89" w:rsidRDefault="004F4CC7">
            <w:pPr>
              <w:pStyle w:val="TableParagraph"/>
              <w:spacing w:before="216"/>
              <w:ind w:right="109"/>
              <w:rPr>
                <w:sz w:val="24"/>
              </w:rPr>
            </w:pPr>
            <w:proofErr w:type="spellStart"/>
            <w:r w:rsidRPr="00C83B89">
              <w:rPr>
                <w:sz w:val="24"/>
              </w:rPr>
              <w:t>Признаквозрастани</w:t>
            </w:r>
            <w:r w:rsidRPr="00C83B89">
              <w:rPr>
                <w:spacing w:val="-1"/>
                <w:sz w:val="24"/>
              </w:rPr>
              <w:t>я</w:t>
            </w:r>
            <w:proofErr w:type="spellEnd"/>
            <w:r w:rsidRPr="00C83B89">
              <w:rPr>
                <w:spacing w:val="-1"/>
                <w:sz w:val="24"/>
              </w:rPr>
              <w:t>/убывания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A53E" w14:textId="77777777" w:rsidR="00611DC8" w:rsidRPr="00C83B89" w:rsidRDefault="00611DC8">
            <w:pPr>
              <w:pStyle w:val="TableParagraph"/>
              <w:rPr>
                <w:sz w:val="26"/>
              </w:rPr>
            </w:pPr>
          </w:p>
          <w:p w14:paraId="3BEA1823" w14:textId="77777777" w:rsidR="00611DC8" w:rsidRPr="00C83B89" w:rsidRDefault="004F4CC7">
            <w:pPr>
              <w:pStyle w:val="TableParagraph"/>
              <w:spacing w:before="216"/>
              <w:ind w:right="160"/>
              <w:rPr>
                <w:sz w:val="24"/>
              </w:rPr>
            </w:pPr>
            <w:proofErr w:type="spellStart"/>
            <w:r w:rsidRPr="00C83B89">
              <w:rPr>
                <w:sz w:val="24"/>
              </w:rPr>
              <w:t>Единицаизмерения</w:t>
            </w:r>
            <w:proofErr w:type="spellEnd"/>
            <w:r w:rsidRPr="00C83B89">
              <w:rPr>
                <w:sz w:val="24"/>
              </w:rPr>
              <w:t>(</w:t>
            </w:r>
            <w:proofErr w:type="spellStart"/>
            <w:r w:rsidRPr="00C83B89">
              <w:rPr>
                <w:sz w:val="24"/>
              </w:rPr>
              <w:t>по</w:t>
            </w:r>
            <w:hyperlink r:id="rId13">
              <w:r w:rsidRPr="00C83B89">
                <w:rPr>
                  <w:sz w:val="24"/>
                  <w:u w:val="single" w:color="0000FF"/>
                </w:rPr>
                <w:t>ОКЕИ</w:t>
              </w:r>
              <w:proofErr w:type="spellEnd"/>
            </w:hyperlink>
            <w:r w:rsidRPr="00C83B89"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BDAD" w14:textId="77777777" w:rsidR="00611DC8" w:rsidRPr="00C83B89" w:rsidRDefault="004F4CC7">
            <w:pPr>
              <w:pStyle w:val="TableParagraph"/>
              <w:spacing w:before="101"/>
              <w:ind w:right="57"/>
              <w:rPr>
                <w:sz w:val="24"/>
              </w:rPr>
            </w:pPr>
            <w:r w:rsidRPr="00C83B89">
              <w:rPr>
                <w:sz w:val="24"/>
              </w:rPr>
              <w:t xml:space="preserve">Базовое </w:t>
            </w:r>
            <w:r w:rsidRPr="00C83B89">
              <w:rPr>
                <w:spacing w:val="-1"/>
                <w:sz w:val="24"/>
              </w:rPr>
              <w:t>значение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49D9" w14:textId="77777777" w:rsidR="00611DC8" w:rsidRPr="00C83B89" w:rsidRDefault="004F4CC7">
            <w:pPr>
              <w:pStyle w:val="TableParagraph"/>
              <w:spacing w:before="101"/>
              <w:ind w:right="72"/>
              <w:rPr>
                <w:sz w:val="24"/>
              </w:rPr>
            </w:pPr>
            <w:r w:rsidRPr="00C83B89">
              <w:rPr>
                <w:sz w:val="24"/>
              </w:rPr>
              <w:t xml:space="preserve">Значение показателя </w:t>
            </w:r>
            <w:proofErr w:type="spellStart"/>
            <w:r w:rsidRPr="00C83B89">
              <w:rPr>
                <w:sz w:val="24"/>
              </w:rPr>
              <w:t>покварталам</w:t>
            </w:r>
            <w:proofErr w:type="spellEnd"/>
            <w:r w:rsidRPr="00C83B89">
              <w:rPr>
                <w:sz w:val="24"/>
              </w:rPr>
              <w:t>/месяцам</w:t>
            </w:r>
          </w:p>
        </w:tc>
        <w:tc>
          <w:tcPr>
            <w:tcW w:w="4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E5EB" w14:textId="77777777" w:rsidR="00611DC8" w:rsidRPr="00C83B89" w:rsidRDefault="004F4CC7">
            <w:pPr>
              <w:pStyle w:val="TableParagraph"/>
              <w:spacing w:before="101"/>
              <w:ind w:right="110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Ответственн</w:t>
            </w:r>
            <w:r w:rsidRPr="00C83B89">
              <w:rPr>
                <w:sz w:val="24"/>
              </w:rPr>
              <w:t xml:space="preserve">ый за достижение </w:t>
            </w:r>
            <w:r w:rsidRPr="00C83B89">
              <w:rPr>
                <w:sz w:val="24"/>
              </w:rPr>
              <w:t>показателя (участник программы)</w:t>
            </w:r>
          </w:p>
        </w:tc>
      </w:tr>
      <w:tr w:rsidR="00611DC8" w:rsidRPr="00C83B89" w14:paraId="56CFB60F" w14:textId="77777777">
        <w:trPr>
          <w:trHeight w:val="48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B3A4" w14:textId="77777777" w:rsidR="00611DC8" w:rsidRPr="00C83B89" w:rsidRDefault="00611DC8"/>
        </w:tc>
        <w:tc>
          <w:tcPr>
            <w:tcW w:w="2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740B" w14:textId="77777777" w:rsidR="00611DC8" w:rsidRPr="00C83B89" w:rsidRDefault="00611DC8"/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9F30" w14:textId="77777777" w:rsidR="00611DC8" w:rsidRPr="00C83B89" w:rsidRDefault="00611DC8"/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E26E" w14:textId="77777777" w:rsidR="00611DC8" w:rsidRPr="00C83B89" w:rsidRDefault="00611DC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88AD" w14:textId="77777777" w:rsidR="00611DC8" w:rsidRPr="00C83B89" w:rsidRDefault="004F4CC7">
            <w:pPr>
              <w:pStyle w:val="TableParagraph"/>
              <w:ind w:right="64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значени</w:t>
            </w:r>
            <w:r w:rsidRPr="00C83B89">
              <w:rPr>
                <w:sz w:val="24"/>
              </w:rPr>
              <w:t>е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3235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0188" w14:textId="77777777" w:rsidR="00611DC8" w:rsidRPr="00C83B89" w:rsidRDefault="00611DC8">
            <w:pPr>
              <w:pStyle w:val="TableParagrap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9600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NN+1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3E70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...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309F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N+ n</w:t>
            </w: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06BF" w14:textId="77777777" w:rsidR="00611DC8" w:rsidRPr="00C83B89" w:rsidRDefault="00611DC8">
            <w:pPr>
              <w:rPr>
                <w:sz w:val="2"/>
                <w:szCs w:val="2"/>
              </w:rPr>
            </w:pPr>
          </w:p>
        </w:tc>
      </w:tr>
      <w:tr w:rsidR="00611DC8" w:rsidRPr="00C83B89" w14:paraId="4AFB41C5" w14:textId="77777777">
        <w:trPr>
          <w:trHeight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5435" w14:textId="77777777" w:rsidR="00611DC8" w:rsidRPr="00C83B89" w:rsidRDefault="004F4CC7">
            <w:pPr>
              <w:pStyle w:val="TableParagraph"/>
              <w:spacing w:before="101"/>
              <w:rPr>
                <w:sz w:val="24"/>
              </w:rPr>
            </w:pPr>
            <w:r w:rsidRPr="00C83B89">
              <w:rPr>
                <w:sz w:val="24"/>
              </w:rPr>
              <w:t>1</w:t>
            </w:r>
          </w:p>
        </w:tc>
        <w:tc>
          <w:tcPr>
            <w:tcW w:w="14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71A2" w14:textId="77777777" w:rsidR="00611DC8" w:rsidRPr="00C83B89" w:rsidRDefault="004F4CC7">
            <w:pPr>
              <w:pStyle w:val="TableParagraph"/>
              <w:spacing w:before="101"/>
              <w:rPr>
                <w:sz w:val="24"/>
              </w:rPr>
            </w:pPr>
            <w:r w:rsidRPr="00C83B89">
              <w:rPr>
                <w:sz w:val="24"/>
              </w:rPr>
              <w:t xml:space="preserve">Показатель программы «Наименование», единица измерения по </w:t>
            </w:r>
            <w:hyperlink r:id="rId14">
              <w:r w:rsidRPr="00C83B89">
                <w:rPr>
                  <w:sz w:val="24"/>
                  <w:u w:val="single" w:color="0000FF"/>
                </w:rPr>
                <w:t>ОКЕИ</w:t>
              </w:r>
            </w:hyperlink>
          </w:p>
        </w:tc>
      </w:tr>
      <w:tr w:rsidR="00611DC8" w:rsidRPr="00C83B89" w14:paraId="6F0D23B7" w14:textId="77777777">
        <w:trPr>
          <w:trHeight w:val="4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0E64" w14:textId="77777777" w:rsidR="00611DC8" w:rsidRPr="00C83B89" w:rsidRDefault="004F4CC7">
            <w:pPr>
              <w:pStyle w:val="TableParagraph"/>
              <w:spacing w:before="1"/>
              <w:rPr>
                <w:sz w:val="24"/>
              </w:rPr>
            </w:pPr>
            <w:r w:rsidRPr="00C83B89">
              <w:rPr>
                <w:sz w:val="24"/>
              </w:rPr>
              <w:t>1.1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D46B" w14:textId="77777777" w:rsidR="00611DC8" w:rsidRPr="00C83B89" w:rsidRDefault="004F4CC7">
            <w:pPr>
              <w:pStyle w:val="TableParagraph"/>
              <w:spacing w:before="101"/>
              <w:ind w:right="110"/>
              <w:jc w:val="both"/>
              <w:rPr>
                <w:sz w:val="24"/>
              </w:rPr>
            </w:pPr>
            <w:r w:rsidRPr="00C83B89">
              <w:rPr>
                <w:sz w:val="24"/>
              </w:rPr>
              <w:t>Отсутствует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C84A" w14:textId="77777777" w:rsidR="00611DC8" w:rsidRPr="00C83B89" w:rsidRDefault="00611DC8">
            <w:pPr>
              <w:pStyle w:val="TableParagraph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9A4D" w14:textId="77777777" w:rsidR="00611DC8" w:rsidRPr="00C83B89" w:rsidRDefault="00611DC8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202B" w14:textId="77777777" w:rsidR="00611DC8" w:rsidRPr="00C83B89" w:rsidRDefault="00611DC8">
            <w:pPr>
              <w:pStyle w:val="TableParagrap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BAD4" w14:textId="77777777" w:rsidR="00611DC8" w:rsidRPr="00C83B89" w:rsidRDefault="00611DC8">
            <w:pPr>
              <w:pStyle w:val="TableParagraph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5EF9" w14:textId="77777777" w:rsidR="00611DC8" w:rsidRPr="00C83B89" w:rsidRDefault="00611DC8">
            <w:pPr>
              <w:pStyle w:val="TableParagrap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53BF" w14:textId="77777777" w:rsidR="00611DC8" w:rsidRPr="00C83B89" w:rsidRDefault="00611DC8">
            <w:pPr>
              <w:pStyle w:val="TableParagrap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7F55" w14:textId="77777777" w:rsidR="00611DC8" w:rsidRPr="00C83B89" w:rsidRDefault="00611DC8">
            <w:pPr>
              <w:pStyle w:val="TableParagraph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BB84" w14:textId="77777777" w:rsidR="00611DC8" w:rsidRPr="00C83B89" w:rsidRDefault="00611DC8">
            <w:pPr>
              <w:pStyle w:val="TableParagraph"/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966A" w14:textId="77777777" w:rsidR="00611DC8" w:rsidRPr="00C83B89" w:rsidRDefault="00611DC8">
            <w:pPr>
              <w:pStyle w:val="TableParagraph"/>
            </w:pPr>
          </w:p>
        </w:tc>
      </w:tr>
    </w:tbl>
    <w:p w14:paraId="6620210F" w14:textId="77777777" w:rsidR="00611DC8" w:rsidRPr="00C83B89" w:rsidRDefault="00611DC8">
      <w:pPr>
        <w:sectPr w:rsidR="00611DC8" w:rsidRPr="00C83B89">
          <w:pgSz w:w="16838" w:h="11906" w:orient="landscape"/>
          <w:pgMar w:top="708" w:right="1580" w:bottom="141" w:left="280" w:header="0" w:footer="0" w:gutter="0"/>
          <w:cols w:space="720"/>
          <w:formProt w:val="0"/>
          <w:docGrid w:linePitch="299" w:charSpace="8192"/>
        </w:sectPr>
      </w:pPr>
    </w:p>
    <w:p w14:paraId="79A126C5" w14:textId="77777777" w:rsidR="00611DC8" w:rsidRPr="00C83B89" w:rsidRDefault="004F4CC7">
      <w:pPr>
        <w:spacing w:before="1"/>
        <w:ind w:left="210" w:right="57"/>
        <w:jc w:val="center"/>
        <w:rPr>
          <w:sz w:val="28"/>
          <w:szCs w:val="28"/>
        </w:rPr>
      </w:pPr>
      <w:bookmarkStart w:id="0" w:name="_Hlk207615731"/>
      <w:bookmarkEnd w:id="0"/>
      <w:r w:rsidRPr="00C83B89">
        <w:rPr>
          <w:sz w:val="28"/>
          <w:szCs w:val="28"/>
        </w:rPr>
        <w:lastRenderedPageBreak/>
        <w:t xml:space="preserve">                                                                                         2.4. План достижения показателей программы в 2028</w:t>
      </w:r>
      <w:r w:rsidRPr="00C83B89">
        <w:rPr>
          <w:spacing w:val="-4"/>
          <w:sz w:val="28"/>
          <w:szCs w:val="28"/>
        </w:rPr>
        <w:t>году</w:t>
      </w:r>
    </w:p>
    <w:p w14:paraId="36594A1B" w14:textId="77777777" w:rsidR="00611DC8" w:rsidRPr="00C83B89" w:rsidRDefault="00611DC8">
      <w:pPr>
        <w:pStyle w:val="af0"/>
        <w:spacing w:before="118"/>
      </w:pPr>
    </w:p>
    <w:tbl>
      <w:tblPr>
        <w:tblW w:w="15735" w:type="dxa"/>
        <w:tblInd w:w="-1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9"/>
        <w:gridCol w:w="6242"/>
        <w:gridCol w:w="1470"/>
        <w:gridCol w:w="1367"/>
        <w:gridCol w:w="1530"/>
        <w:gridCol w:w="1575"/>
        <w:gridCol w:w="1531"/>
        <w:gridCol w:w="1451"/>
      </w:tblGrid>
      <w:tr w:rsidR="00611DC8" w:rsidRPr="00C83B89" w14:paraId="5CC662B4" w14:textId="77777777">
        <w:trPr>
          <w:trHeight w:val="43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AF13" w14:textId="77777777" w:rsidR="00611DC8" w:rsidRPr="00C83B89" w:rsidRDefault="00611DC8">
            <w:pPr>
              <w:pStyle w:val="TableParagraph"/>
              <w:spacing w:before="213"/>
              <w:rPr>
                <w:sz w:val="20"/>
              </w:rPr>
            </w:pPr>
          </w:p>
          <w:p w14:paraId="3C552765" w14:textId="77777777" w:rsidR="00611DC8" w:rsidRPr="00C83B89" w:rsidRDefault="004F4CC7">
            <w:pPr>
              <w:pStyle w:val="TableParagraph"/>
              <w:ind w:left="175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п/п</w:t>
            </w:r>
          </w:p>
        </w:tc>
        <w:tc>
          <w:tcPr>
            <w:tcW w:w="6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3013" w14:textId="77777777" w:rsidR="00611DC8" w:rsidRPr="00C83B89" w:rsidRDefault="00611DC8">
            <w:pPr>
              <w:pStyle w:val="TableParagraph"/>
              <w:spacing w:before="98"/>
              <w:rPr>
                <w:sz w:val="20"/>
              </w:rPr>
            </w:pPr>
          </w:p>
          <w:p w14:paraId="72A20F55" w14:textId="77777777" w:rsidR="00611DC8" w:rsidRPr="00C83B89" w:rsidRDefault="004F4CC7">
            <w:pPr>
              <w:pStyle w:val="TableParagraph"/>
              <w:ind w:left="1305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Цели/показатели программы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2631" w14:textId="77777777" w:rsidR="00611DC8" w:rsidRPr="00C83B89" w:rsidRDefault="004F4CC7">
            <w:pPr>
              <w:pStyle w:val="TableParagraph"/>
              <w:spacing w:before="98"/>
              <w:ind w:left="95" w:right="86" w:firstLine="4"/>
              <w:jc w:val="center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Уровень показател</w:t>
            </w:r>
            <w:r w:rsidRPr="00C83B89">
              <w:rPr>
                <w:spacing w:val="-10"/>
                <w:sz w:val="20"/>
              </w:rPr>
              <w:t>я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F873" w14:textId="77777777" w:rsidR="00611DC8" w:rsidRPr="00C83B89" w:rsidRDefault="004F4CC7">
            <w:pPr>
              <w:pStyle w:val="TableParagraph"/>
              <w:spacing w:before="98"/>
              <w:ind w:left="106" w:right="98" w:hanging="5"/>
              <w:jc w:val="center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 xml:space="preserve">Единица </w:t>
            </w:r>
            <w:r w:rsidRPr="00C83B89">
              <w:rPr>
                <w:sz w:val="20"/>
              </w:rPr>
              <w:t>измерения</w:t>
            </w:r>
          </w:p>
          <w:p w14:paraId="72E414AA" w14:textId="77777777" w:rsidR="00611DC8" w:rsidRPr="00C83B89" w:rsidRDefault="004F4CC7">
            <w:pPr>
              <w:pStyle w:val="TableParagraph"/>
              <w:spacing w:before="98"/>
              <w:ind w:left="106" w:right="98" w:hanging="5"/>
              <w:jc w:val="center"/>
              <w:rPr>
                <w:sz w:val="20"/>
              </w:rPr>
            </w:pPr>
            <w:r w:rsidRPr="00C83B89">
              <w:rPr>
                <w:sz w:val="20"/>
              </w:rPr>
              <w:t xml:space="preserve">(по </w:t>
            </w:r>
            <w:hyperlink r:id="rId15">
              <w:r w:rsidRPr="00C83B89">
                <w:rPr>
                  <w:color w:val="0000FF"/>
                  <w:spacing w:val="-2"/>
                  <w:sz w:val="20"/>
                </w:rPr>
                <w:t>ОКЕИ</w:t>
              </w:r>
            </w:hyperlink>
            <w:r w:rsidRPr="00C83B89">
              <w:rPr>
                <w:spacing w:val="-2"/>
                <w:sz w:val="20"/>
              </w:rPr>
              <w:t>)</w:t>
            </w:r>
          </w:p>
        </w:tc>
        <w:tc>
          <w:tcPr>
            <w:tcW w:w="4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A323" w14:textId="77777777" w:rsidR="00611DC8" w:rsidRPr="00C83B89" w:rsidRDefault="004F4CC7">
            <w:pPr>
              <w:pStyle w:val="TableParagraph"/>
              <w:spacing w:before="98"/>
              <w:ind w:left="1330"/>
              <w:rPr>
                <w:sz w:val="20"/>
              </w:rPr>
            </w:pPr>
            <w:r w:rsidRPr="00C83B89">
              <w:rPr>
                <w:sz w:val="20"/>
              </w:rPr>
              <w:t xml:space="preserve">Плановые значения по </w:t>
            </w:r>
            <w:r w:rsidRPr="00C83B89">
              <w:rPr>
                <w:spacing w:val="-2"/>
                <w:sz w:val="20"/>
              </w:rPr>
              <w:t>месяцам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466A" w14:textId="77777777" w:rsidR="00611DC8" w:rsidRPr="00C83B89" w:rsidRDefault="004F4CC7">
            <w:pPr>
              <w:pStyle w:val="TableParagraph"/>
              <w:spacing w:before="213"/>
              <w:ind w:left="643" w:hanging="457"/>
              <w:rPr>
                <w:sz w:val="20"/>
              </w:rPr>
            </w:pPr>
            <w:r w:rsidRPr="00C83B89">
              <w:rPr>
                <w:sz w:val="20"/>
              </w:rPr>
              <w:t>Наконец</w:t>
            </w:r>
          </w:p>
          <w:p w14:paraId="0F3E1C0A" w14:textId="77777777" w:rsidR="00611DC8" w:rsidRPr="00C83B89" w:rsidRDefault="004F4CC7">
            <w:pPr>
              <w:pStyle w:val="TableParagraph"/>
              <w:spacing w:before="213"/>
              <w:ind w:left="643" w:hanging="457"/>
              <w:rPr>
                <w:sz w:val="20"/>
              </w:rPr>
            </w:pPr>
            <w:r w:rsidRPr="00C83B89">
              <w:rPr>
                <w:sz w:val="20"/>
              </w:rPr>
              <w:t xml:space="preserve">2028 </w:t>
            </w:r>
            <w:r w:rsidRPr="00C83B89">
              <w:rPr>
                <w:spacing w:val="-4"/>
                <w:sz w:val="20"/>
              </w:rPr>
              <w:t>года</w:t>
            </w:r>
          </w:p>
        </w:tc>
      </w:tr>
      <w:tr w:rsidR="00611DC8" w:rsidRPr="00C83B89" w14:paraId="2DCAE3BE" w14:textId="77777777">
        <w:trPr>
          <w:trHeight w:val="44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80A3" w14:textId="77777777" w:rsidR="00611DC8" w:rsidRPr="00C83B89" w:rsidRDefault="00611DC8"/>
        </w:tc>
        <w:tc>
          <w:tcPr>
            <w:tcW w:w="6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C09C" w14:textId="77777777" w:rsidR="00611DC8" w:rsidRPr="00C83B89" w:rsidRDefault="00611DC8"/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00E1" w14:textId="77777777" w:rsidR="00611DC8" w:rsidRPr="00C83B89" w:rsidRDefault="00611DC8"/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9A44" w14:textId="77777777" w:rsidR="00611DC8" w:rsidRPr="00C83B89" w:rsidRDefault="00611DC8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1D83" w14:textId="77777777" w:rsidR="00611DC8" w:rsidRPr="00C83B89" w:rsidRDefault="004F4CC7">
            <w:pPr>
              <w:pStyle w:val="TableParagraph"/>
              <w:spacing w:before="107"/>
              <w:ind w:left="58" w:right="71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1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F957" w14:textId="77777777" w:rsidR="00611DC8" w:rsidRPr="00C83B89" w:rsidRDefault="004F4CC7">
            <w:pPr>
              <w:pStyle w:val="TableParagraph"/>
              <w:spacing w:before="107"/>
              <w:ind w:left="31" w:right="69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2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54C6" w14:textId="77777777" w:rsidR="00611DC8" w:rsidRPr="00C83B89" w:rsidRDefault="004F4CC7">
            <w:pPr>
              <w:pStyle w:val="TableParagraph"/>
              <w:spacing w:before="107"/>
              <w:ind w:left="75" w:right="86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3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056D" w14:textId="77777777" w:rsidR="00611DC8" w:rsidRPr="00C83B89" w:rsidRDefault="00611DC8"/>
        </w:tc>
      </w:tr>
      <w:tr w:rsidR="00611DC8" w:rsidRPr="00C83B89" w14:paraId="009FC022" w14:textId="77777777">
        <w:trPr>
          <w:trHeight w:val="75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ABE4" w14:textId="77777777" w:rsidR="00611DC8" w:rsidRPr="00C83B89" w:rsidRDefault="00611DC8">
            <w:pPr>
              <w:pStyle w:val="TableParagraph"/>
            </w:pPr>
          </w:p>
        </w:tc>
        <w:tc>
          <w:tcPr>
            <w:tcW w:w="15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28B0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z w:val="24"/>
              </w:rPr>
              <w:t xml:space="preserve">Цель </w:t>
            </w:r>
            <w:r w:rsidRPr="00C83B89">
              <w:rPr>
                <w:sz w:val="24"/>
              </w:rPr>
              <w:t>программы: повышение уровня безопасности и защищенности населения, объектов экономики транспорта, социальной сферы территории Чебулинского муниципального от угроз терроризма и экстремизма.</w:t>
            </w:r>
          </w:p>
        </w:tc>
      </w:tr>
      <w:tr w:rsidR="00611DC8" w:rsidRPr="00C83B89" w14:paraId="108F8B8D" w14:textId="77777777">
        <w:trPr>
          <w:trHeight w:val="7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7020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48A3261C" w14:textId="6F5EE02D" w:rsidR="00611DC8" w:rsidRPr="00C83B89" w:rsidRDefault="00F95937">
            <w:pPr>
              <w:pStyle w:val="TableParagraph"/>
              <w:ind w:left="7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1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D9A3" w14:textId="77777777" w:rsidR="00611DC8" w:rsidRPr="00C83B89" w:rsidRDefault="004F4CC7">
            <w:pPr>
              <w:pStyle w:val="TableParagraph"/>
              <w:spacing w:before="92"/>
              <w:ind w:left="61"/>
              <w:rPr>
                <w:sz w:val="24"/>
              </w:rPr>
            </w:pPr>
            <w:r w:rsidRPr="00C83B89">
              <w:rPr>
                <w:sz w:val="24"/>
              </w:rPr>
              <w:t xml:space="preserve">Количество проведенных мероприятий антитеррористической </w:t>
            </w:r>
            <w:r w:rsidRPr="00C83B89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1768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3CD1DEC7" w14:textId="77777777" w:rsidR="00611DC8" w:rsidRPr="00C83B89" w:rsidRDefault="004F4CC7">
            <w:pPr>
              <w:pStyle w:val="TableParagraph"/>
              <w:ind w:left="92" w:right="86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44A5" w14:textId="77777777" w:rsidR="00611DC8" w:rsidRPr="00C83B89" w:rsidRDefault="00611DC8">
            <w:pPr>
              <w:pStyle w:val="TableParagraph"/>
              <w:spacing w:before="24"/>
              <w:rPr>
                <w:sz w:val="20"/>
              </w:rPr>
            </w:pPr>
          </w:p>
          <w:p w14:paraId="20C24B4E" w14:textId="77777777" w:rsidR="00611DC8" w:rsidRPr="00C83B89" w:rsidRDefault="004F4CC7">
            <w:pPr>
              <w:pStyle w:val="TableParagraph"/>
              <w:ind w:left="10" w:right="5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шт.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AF40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328301C4" w14:textId="77777777" w:rsidR="00611DC8" w:rsidRPr="00C83B89" w:rsidRDefault="004F4CC7">
            <w:pPr>
              <w:pStyle w:val="TableParagraph"/>
              <w:ind w:left="58" w:right="53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15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9C09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5E59EB52" w14:textId="77777777" w:rsidR="00611DC8" w:rsidRPr="00C83B89" w:rsidRDefault="004F4CC7">
            <w:pPr>
              <w:pStyle w:val="TableParagraph"/>
              <w:ind w:left="42" w:right="38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20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91C4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7CD5D208" w14:textId="77777777" w:rsidR="00611DC8" w:rsidRPr="00C83B89" w:rsidRDefault="004F4CC7">
            <w:pPr>
              <w:pStyle w:val="TableParagraph"/>
              <w:ind w:left="75" w:right="72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25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8833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1A60D9C8" w14:textId="4CC8648D" w:rsidR="00611DC8" w:rsidRPr="00B06BFF" w:rsidRDefault="00B06BFF">
            <w:pPr>
              <w:pStyle w:val="TableParagraph"/>
              <w:jc w:val="center"/>
            </w:pPr>
            <w:r w:rsidRPr="00B06BFF">
              <w:rPr>
                <w:spacing w:val="-5"/>
                <w:sz w:val="20"/>
              </w:rPr>
              <w:t>50</w:t>
            </w:r>
          </w:p>
        </w:tc>
      </w:tr>
      <w:tr w:rsidR="00611DC8" w:rsidRPr="00C83B89" w14:paraId="0B593785" w14:textId="77777777">
        <w:trPr>
          <w:trHeight w:val="10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550B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2B70895F" w14:textId="7D290FEA" w:rsidR="00611DC8" w:rsidRPr="00C83B89" w:rsidRDefault="00F95937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2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DD74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z w:val="24"/>
              </w:rPr>
              <w:t>Количество размещенных информационных материалов по антитеррористической</w:t>
            </w:r>
          </w:p>
          <w:p w14:paraId="610659BF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CD7A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65B09A09" w14:textId="77777777" w:rsidR="00611DC8" w:rsidRPr="00C83B89" w:rsidRDefault="004F4CC7">
            <w:pPr>
              <w:pStyle w:val="TableParagraph"/>
              <w:spacing w:before="1"/>
              <w:ind w:left="92" w:right="86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2782" w14:textId="77777777" w:rsidR="00611DC8" w:rsidRPr="00C83B89" w:rsidRDefault="00611DC8">
            <w:pPr>
              <w:pStyle w:val="TableParagraph"/>
              <w:spacing w:before="163"/>
              <w:rPr>
                <w:sz w:val="20"/>
              </w:rPr>
            </w:pPr>
          </w:p>
          <w:p w14:paraId="2A8270B5" w14:textId="77777777" w:rsidR="00611DC8" w:rsidRPr="00C83B89" w:rsidRDefault="004F4CC7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Шт.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985B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2223DBA3" w14:textId="77777777" w:rsidR="00611DC8" w:rsidRPr="00C83B89" w:rsidRDefault="004F4CC7">
            <w:pPr>
              <w:pStyle w:val="TableParagraph"/>
              <w:spacing w:before="1"/>
              <w:ind w:left="58" w:right="53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CA5D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2A393CEF" w14:textId="77777777" w:rsidR="00611DC8" w:rsidRPr="00C83B89" w:rsidRDefault="004F4CC7">
            <w:pPr>
              <w:pStyle w:val="TableParagraph"/>
              <w:spacing w:before="1"/>
              <w:ind w:left="42" w:right="38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6CEB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5FD67A3E" w14:textId="77777777" w:rsidR="00611DC8" w:rsidRPr="00C83B89" w:rsidRDefault="004F4CC7">
            <w:pPr>
              <w:pStyle w:val="TableParagraph"/>
              <w:spacing w:before="1"/>
              <w:ind w:left="75" w:right="72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7490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58B0A28F" w14:textId="707B7255" w:rsidR="00611DC8" w:rsidRPr="00B06BFF" w:rsidRDefault="00B06BFF">
            <w:pPr>
              <w:pStyle w:val="TableParagraph"/>
              <w:spacing w:before="1"/>
              <w:jc w:val="center"/>
            </w:pPr>
            <w:r w:rsidRPr="00B06BFF">
              <w:rPr>
                <w:spacing w:val="-5"/>
                <w:sz w:val="20"/>
              </w:rPr>
              <w:t>40</w:t>
            </w:r>
          </w:p>
        </w:tc>
      </w:tr>
      <w:tr w:rsidR="00611DC8" w:rsidRPr="00C83B89" w14:paraId="2FF6FB8C" w14:textId="77777777">
        <w:trPr>
          <w:trHeight w:val="10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AE8C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203C2AC5" w14:textId="625E5470" w:rsidR="00611DC8" w:rsidRPr="00C83B89" w:rsidRDefault="00F95937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3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8F6C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z w:val="24"/>
              </w:rPr>
              <w:t xml:space="preserve">Уровень паспортизации </w:t>
            </w:r>
            <w:r w:rsidRPr="00C83B89">
              <w:rPr>
                <w:sz w:val="24"/>
              </w:rPr>
              <w:t>объектов(территорий), находящихся в собственности или ведении</w:t>
            </w:r>
          </w:p>
          <w:p w14:paraId="5128037E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z w:val="24"/>
              </w:rPr>
              <w:t xml:space="preserve">Чебулинского муниципального </w:t>
            </w:r>
            <w:r w:rsidRPr="00C83B89">
              <w:rPr>
                <w:spacing w:val="-2"/>
                <w:sz w:val="24"/>
              </w:rPr>
              <w:t>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C9C6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29BB71F8" w14:textId="77777777" w:rsidR="00611DC8" w:rsidRPr="00C83B89" w:rsidRDefault="004F4CC7">
            <w:pPr>
              <w:pStyle w:val="TableParagraph"/>
              <w:spacing w:before="1"/>
              <w:ind w:left="92" w:right="86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040C" w14:textId="77777777" w:rsidR="00611DC8" w:rsidRPr="00C83B89" w:rsidRDefault="00611DC8">
            <w:pPr>
              <w:pStyle w:val="TableParagraph"/>
              <w:spacing w:before="163"/>
              <w:rPr>
                <w:sz w:val="20"/>
              </w:rPr>
            </w:pPr>
          </w:p>
          <w:p w14:paraId="5C7808BD" w14:textId="77777777" w:rsidR="00611DC8" w:rsidRPr="00C83B89" w:rsidRDefault="004F4CC7">
            <w:pPr>
              <w:pStyle w:val="TableParagraph"/>
              <w:spacing w:before="1"/>
              <w:ind w:left="10" w:right="5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%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2656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486F6564" w14:textId="77777777" w:rsidR="00611DC8" w:rsidRPr="00C83B89" w:rsidRDefault="004F4CC7">
            <w:pPr>
              <w:pStyle w:val="TableParagraph"/>
              <w:spacing w:before="1"/>
              <w:ind w:left="58" w:right="58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97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9759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1068325D" w14:textId="77777777" w:rsidR="00611DC8" w:rsidRPr="00C83B89" w:rsidRDefault="004F4CC7">
            <w:pPr>
              <w:pStyle w:val="TableParagraph"/>
              <w:spacing w:before="1"/>
              <w:ind w:left="42" w:right="38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98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C52C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0378E2FC" w14:textId="77777777" w:rsidR="00611DC8" w:rsidRPr="00C83B89" w:rsidRDefault="004F4CC7">
            <w:pPr>
              <w:pStyle w:val="TableParagraph"/>
              <w:spacing w:before="1"/>
              <w:ind w:left="75" w:right="72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99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8149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0E74C003" w14:textId="12F9A0E2" w:rsidR="00611DC8" w:rsidRPr="00B06BFF" w:rsidRDefault="00B06BFF">
            <w:pPr>
              <w:pStyle w:val="TableParagraph"/>
              <w:spacing w:before="1"/>
              <w:jc w:val="center"/>
            </w:pPr>
            <w:r w:rsidRPr="00B06BFF">
              <w:rPr>
                <w:spacing w:val="-5"/>
                <w:sz w:val="20"/>
              </w:rPr>
              <w:t>100</w:t>
            </w:r>
          </w:p>
        </w:tc>
      </w:tr>
    </w:tbl>
    <w:p w14:paraId="311CF623" w14:textId="77777777" w:rsidR="00611DC8" w:rsidRPr="00C83B89" w:rsidRDefault="004F4CC7">
      <w:pPr>
        <w:spacing w:before="1"/>
        <w:jc w:val="center"/>
        <w:rPr>
          <w:sz w:val="28"/>
          <w:szCs w:val="28"/>
        </w:rPr>
      </w:pPr>
      <w:r w:rsidRPr="00C83B89">
        <w:rPr>
          <w:sz w:val="28"/>
          <w:szCs w:val="28"/>
        </w:rPr>
        <w:t xml:space="preserve">                                                                                                                                            2.5. Прокси-показатели программы </w:t>
      </w:r>
    </w:p>
    <w:tbl>
      <w:tblPr>
        <w:tblW w:w="15721" w:type="dxa"/>
        <w:tblInd w:w="-1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2"/>
        <w:gridCol w:w="2822"/>
        <w:gridCol w:w="1775"/>
        <w:gridCol w:w="1921"/>
        <w:gridCol w:w="1080"/>
        <w:gridCol w:w="2325"/>
        <w:gridCol w:w="1305"/>
        <w:gridCol w:w="1142"/>
        <w:gridCol w:w="1018"/>
        <w:gridCol w:w="1186"/>
        <w:gridCol w:w="585"/>
      </w:tblGrid>
      <w:tr w:rsidR="00611DC8" w:rsidRPr="00C83B89" w14:paraId="18360C55" w14:textId="77777777">
        <w:trPr>
          <w:trHeight w:val="75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731C" w14:textId="77777777" w:rsidR="00611DC8" w:rsidRPr="00C83B89" w:rsidRDefault="00611DC8">
            <w:pPr>
              <w:pStyle w:val="TableParagraph"/>
              <w:ind w:right="-355"/>
              <w:rPr>
                <w:sz w:val="26"/>
              </w:rPr>
            </w:pPr>
          </w:p>
          <w:p w14:paraId="1B1BBD36" w14:textId="77777777" w:rsidR="00611DC8" w:rsidRPr="00C83B89" w:rsidRDefault="00611DC8">
            <w:pPr>
              <w:pStyle w:val="TableParagraph"/>
              <w:spacing w:before="9"/>
              <w:rPr>
                <w:sz w:val="30"/>
              </w:rPr>
            </w:pPr>
          </w:p>
          <w:p w14:paraId="12367166" w14:textId="77777777" w:rsidR="00611DC8" w:rsidRPr="00C83B89" w:rsidRDefault="004F4CC7">
            <w:pPr>
              <w:pStyle w:val="TableParagraph"/>
              <w:ind w:right="43"/>
              <w:rPr>
                <w:sz w:val="24"/>
              </w:rPr>
            </w:pPr>
            <w:r w:rsidRPr="00C83B89">
              <w:rPr>
                <w:sz w:val="24"/>
              </w:rPr>
              <w:t>№ п/п</w:t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130C" w14:textId="77777777" w:rsidR="00611DC8" w:rsidRPr="00C83B89" w:rsidRDefault="00611DC8">
            <w:pPr>
              <w:pStyle w:val="TableParagraph"/>
              <w:ind w:left="639"/>
              <w:rPr>
                <w:sz w:val="26"/>
              </w:rPr>
            </w:pPr>
          </w:p>
          <w:p w14:paraId="6A4C87A7" w14:textId="77777777" w:rsidR="00611DC8" w:rsidRPr="00C83B89" w:rsidRDefault="004F4CC7">
            <w:pPr>
              <w:pStyle w:val="TableParagraph"/>
              <w:spacing w:before="216"/>
              <w:ind w:right="70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Наименован</w:t>
            </w:r>
            <w:r w:rsidRPr="00C83B89">
              <w:rPr>
                <w:sz w:val="24"/>
              </w:rPr>
              <w:t>ие показателя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F8C6" w14:textId="77777777" w:rsidR="00611DC8" w:rsidRPr="00C83B89" w:rsidRDefault="00611DC8">
            <w:pPr>
              <w:pStyle w:val="TableParagraph"/>
              <w:rPr>
                <w:sz w:val="26"/>
              </w:rPr>
            </w:pPr>
          </w:p>
          <w:p w14:paraId="47E07502" w14:textId="77777777" w:rsidR="00611DC8" w:rsidRPr="00C83B89" w:rsidRDefault="004F4CC7">
            <w:pPr>
              <w:pStyle w:val="TableParagraph"/>
              <w:spacing w:before="216"/>
              <w:ind w:right="109"/>
              <w:rPr>
                <w:sz w:val="24"/>
              </w:rPr>
            </w:pPr>
            <w:proofErr w:type="spellStart"/>
            <w:r w:rsidRPr="00C83B89">
              <w:rPr>
                <w:sz w:val="24"/>
              </w:rPr>
              <w:t>Признаквозрастани</w:t>
            </w:r>
            <w:r w:rsidRPr="00C83B89">
              <w:rPr>
                <w:spacing w:val="-1"/>
                <w:sz w:val="24"/>
              </w:rPr>
              <w:t>я</w:t>
            </w:r>
            <w:proofErr w:type="spellEnd"/>
            <w:r w:rsidRPr="00C83B89">
              <w:rPr>
                <w:spacing w:val="-1"/>
                <w:sz w:val="24"/>
              </w:rPr>
              <w:t>/убывания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A698" w14:textId="77777777" w:rsidR="00611DC8" w:rsidRPr="00C83B89" w:rsidRDefault="00611DC8">
            <w:pPr>
              <w:pStyle w:val="TableParagraph"/>
              <w:rPr>
                <w:sz w:val="26"/>
              </w:rPr>
            </w:pPr>
          </w:p>
          <w:p w14:paraId="5304D907" w14:textId="77777777" w:rsidR="00611DC8" w:rsidRPr="00C83B89" w:rsidRDefault="004F4CC7">
            <w:pPr>
              <w:pStyle w:val="TableParagraph"/>
              <w:spacing w:before="216"/>
              <w:ind w:right="160"/>
              <w:rPr>
                <w:sz w:val="24"/>
              </w:rPr>
            </w:pPr>
            <w:proofErr w:type="spellStart"/>
            <w:r w:rsidRPr="00C83B89">
              <w:rPr>
                <w:sz w:val="24"/>
              </w:rPr>
              <w:t>Единицаизмерения</w:t>
            </w:r>
            <w:proofErr w:type="spellEnd"/>
            <w:r w:rsidRPr="00C83B89">
              <w:rPr>
                <w:sz w:val="24"/>
              </w:rPr>
              <w:t>(</w:t>
            </w:r>
            <w:proofErr w:type="spellStart"/>
            <w:r w:rsidRPr="00C83B89">
              <w:rPr>
                <w:sz w:val="24"/>
              </w:rPr>
              <w:t>по</w:t>
            </w:r>
            <w:hyperlink r:id="rId16">
              <w:r w:rsidRPr="00C83B89">
                <w:rPr>
                  <w:sz w:val="24"/>
                  <w:u w:val="single" w:color="0000FF"/>
                </w:rPr>
                <w:t>ОКЕИ</w:t>
              </w:r>
              <w:proofErr w:type="spellEnd"/>
            </w:hyperlink>
            <w:r w:rsidRPr="00C83B89"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CA24" w14:textId="77777777" w:rsidR="00611DC8" w:rsidRPr="00C83B89" w:rsidRDefault="004F4CC7">
            <w:pPr>
              <w:pStyle w:val="TableParagraph"/>
              <w:spacing w:before="101"/>
              <w:ind w:right="57"/>
              <w:rPr>
                <w:sz w:val="24"/>
              </w:rPr>
            </w:pPr>
            <w:r w:rsidRPr="00C83B89">
              <w:rPr>
                <w:sz w:val="24"/>
              </w:rPr>
              <w:t xml:space="preserve">Базовое </w:t>
            </w:r>
            <w:r w:rsidRPr="00C83B89">
              <w:rPr>
                <w:spacing w:val="-1"/>
                <w:sz w:val="24"/>
              </w:rPr>
              <w:t>значение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B6CC" w14:textId="77777777" w:rsidR="00611DC8" w:rsidRPr="00C83B89" w:rsidRDefault="004F4CC7">
            <w:pPr>
              <w:pStyle w:val="TableParagraph"/>
              <w:spacing w:before="101"/>
              <w:ind w:right="72"/>
              <w:rPr>
                <w:sz w:val="24"/>
              </w:rPr>
            </w:pPr>
            <w:r w:rsidRPr="00C83B89">
              <w:rPr>
                <w:sz w:val="24"/>
              </w:rPr>
              <w:t xml:space="preserve">Значение показателя </w:t>
            </w:r>
            <w:proofErr w:type="spellStart"/>
            <w:r w:rsidRPr="00C83B89">
              <w:rPr>
                <w:sz w:val="24"/>
              </w:rPr>
              <w:t>покварталам</w:t>
            </w:r>
            <w:proofErr w:type="spellEnd"/>
            <w:r w:rsidRPr="00C83B89">
              <w:rPr>
                <w:sz w:val="24"/>
              </w:rPr>
              <w:t>/месяцам</w:t>
            </w:r>
          </w:p>
        </w:tc>
        <w:tc>
          <w:tcPr>
            <w:tcW w:w="5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835B" w14:textId="77777777" w:rsidR="00611DC8" w:rsidRPr="00C83B89" w:rsidRDefault="004F4CC7">
            <w:pPr>
              <w:pStyle w:val="TableParagraph"/>
              <w:spacing w:before="101"/>
              <w:ind w:right="110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Ответственн</w:t>
            </w:r>
            <w:r w:rsidRPr="00C83B89">
              <w:rPr>
                <w:sz w:val="24"/>
              </w:rPr>
              <w:t xml:space="preserve">ый за достижение показателя (участник </w:t>
            </w:r>
            <w:r w:rsidRPr="00C83B89">
              <w:rPr>
                <w:sz w:val="24"/>
              </w:rPr>
              <w:t>программы)</w:t>
            </w:r>
          </w:p>
        </w:tc>
      </w:tr>
      <w:tr w:rsidR="00611DC8" w:rsidRPr="00C83B89" w14:paraId="1332867C" w14:textId="77777777">
        <w:trPr>
          <w:trHeight w:val="48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DD49" w14:textId="77777777" w:rsidR="00611DC8" w:rsidRPr="00C83B89" w:rsidRDefault="00611DC8"/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3381" w14:textId="77777777" w:rsidR="00611DC8" w:rsidRPr="00C83B89" w:rsidRDefault="00611DC8"/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AA9C" w14:textId="77777777" w:rsidR="00611DC8" w:rsidRPr="00C83B89" w:rsidRDefault="00611DC8"/>
        </w:tc>
        <w:tc>
          <w:tcPr>
            <w:tcW w:w="1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1F35" w14:textId="77777777" w:rsidR="00611DC8" w:rsidRPr="00C83B89" w:rsidRDefault="00611DC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E388" w14:textId="77777777" w:rsidR="00611DC8" w:rsidRPr="00C83B89" w:rsidRDefault="004F4CC7">
            <w:pPr>
              <w:pStyle w:val="TableParagraph"/>
              <w:ind w:right="64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значени</w:t>
            </w:r>
            <w:r w:rsidRPr="00C83B89">
              <w:rPr>
                <w:sz w:val="24"/>
              </w:rPr>
              <w:t>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C9DA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63D3" w14:textId="77777777" w:rsidR="00611DC8" w:rsidRPr="00C83B89" w:rsidRDefault="00611DC8">
            <w:pPr>
              <w:pStyle w:val="TableParagraph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4EE5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NN+1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9EB5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...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2E70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N+ n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70BA" w14:textId="77777777" w:rsidR="00611DC8" w:rsidRPr="00C83B89" w:rsidRDefault="00611DC8">
            <w:pPr>
              <w:rPr>
                <w:sz w:val="2"/>
                <w:szCs w:val="2"/>
              </w:rPr>
            </w:pPr>
          </w:p>
        </w:tc>
      </w:tr>
      <w:tr w:rsidR="00611DC8" w:rsidRPr="00C83B89" w14:paraId="53FE4B37" w14:textId="77777777">
        <w:trPr>
          <w:trHeight w:val="4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00B7" w14:textId="77777777" w:rsidR="00611DC8" w:rsidRPr="00C83B89" w:rsidRDefault="004F4CC7">
            <w:pPr>
              <w:pStyle w:val="TableParagraph"/>
              <w:spacing w:before="101"/>
              <w:rPr>
                <w:sz w:val="24"/>
              </w:rPr>
            </w:pPr>
            <w:r w:rsidRPr="00C83B89">
              <w:rPr>
                <w:sz w:val="24"/>
              </w:rPr>
              <w:t>1</w:t>
            </w:r>
          </w:p>
        </w:tc>
        <w:tc>
          <w:tcPr>
            <w:tcW w:w="15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32C3" w14:textId="77777777" w:rsidR="00611DC8" w:rsidRPr="00C83B89" w:rsidRDefault="004F4CC7">
            <w:pPr>
              <w:pStyle w:val="TableParagraph"/>
              <w:spacing w:before="101"/>
              <w:rPr>
                <w:sz w:val="24"/>
              </w:rPr>
            </w:pPr>
            <w:r w:rsidRPr="00C83B89">
              <w:rPr>
                <w:sz w:val="24"/>
              </w:rPr>
              <w:t xml:space="preserve">Показатель программы «Наименование», единица измерения по </w:t>
            </w:r>
            <w:hyperlink r:id="rId17">
              <w:r w:rsidRPr="00C83B89">
                <w:rPr>
                  <w:sz w:val="24"/>
                  <w:u w:val="single" w:color="0000FF"/>
                </w:rPr>
                <w:t>ОКЕИ</w:t>
              </w:r>
            </w:hyperlink>
          </w:p>
        </w:tc>
      </w:tr>
      <w:tr w:rsidR="00611DC8" w:rsidRPr="00C83B89" w14:paraId="6DA5C824" w14:textId="77777777">
        <w:trPr>
          <w:trHeight w:val="4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57DE" w14:textId="77777777" w:rsidR="00611DC8" w:rsidRPr="00C83B89" w:rsidRDefault="004F4CC7">
            <w:pPr>
              <w:pStyle w:val="TableParagraph"/>
              <w:spacing w:before="1"/>
              <w:rPr>
                <w:sz w:val="24"/>
              </w:rPr>
            </w:pPr>
            <w:r w:rsidRPr="00C83B89">
              <w:rPr>
                <w:sz w:val="24"/>
              </w:rPr>
              <w:t>1.1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C627" w14:textId="77777777" w:rsidR="00611DC8" w:rsidRPr="00C83B89" w:rsidRDefault="004F4CC7">
            <w:pPr>
              <w:pStyle w:val="TableParagraph"/>
              <w:spacing w:before="101"/>
              <w:ind w:right="110"/>
              <w:jc w:val="both"/>
              <w:rPr>
                <w:sz w:val="24"/>
              </w:rPr>
            </w:pPr>
            <w:r w:rsidRPr="00C83B89">
              <w:rPr>
                <w:sz w:val="24"/>
              </w:rPr>
              <w:t>Отсутствует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8C3A" w14:textId="77777777" w:rsidR="00611DC8" w:rsidRPr="00C83B89" w:rsidRDefault="00611DC8">
            <w:pPr>
              <w:pStyle w:val="TableParagraph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608A" w14:textId="77777777" w:rsidR="00611DC8" w:rsidRPr="00C83B89" w:rsidRDefault="00611DC8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7550" w14:textId="77777777" w:rsidR="00611DC8" w:rsidRPr="00C83B89" w:rsidRDefault="00611DC8">
            <w:pPr>
              <w:pStyle w:val="TableParagraph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361C" w14:textId="77777777" w:rsidR="00611DC8" w:rsidRPr="00C83B89" w:rsidRDefault="00611DC8">
            <w:pPr>
              <w:pStyle w:val="TableParagraph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A4EA" w14:textId="77777777" w:rsidR="00611DC8" w:rsidRPr="00C83B89" w:rsidRDefault="00611DC8">
            <w:pPr>
              <w:pStyle w:val="TableParagraph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8F8F" w14:textId="77777777" w:rsidR="00611DC8" w:rsidRPr="00C83B89" w:rsidRDefault="00611DC8">
            <w:pPr>
              <w:pStyle w:val="TableParagraph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1FAA" w14:textId="77777777" w:rsidR="00611DC8" w:rsidRPr="00C83B89" w:rsidRDefault="00611DC8">
            <w:pPr>
              <w:pStyle w:val="TableParagraph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97DE" w14:textId="77777777" w:rsidR="00611DC8" w:rsidRPr="00C83B89" w:rsidRDefault="00611DC8">
            <w:pPr>
              <w:pStyle w:val="TableParagraph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1B0F" w14:textId="77777777" w:rsidR="00611DC8" w:rsidRPr="00C83B89" w:rsidRDefault="00611DC8">
            <w:pPr>
              <w:pStyle w:val="TableParagraph"/>
            </w:pPr>
          </w:p>
        </w:tc>
      </w:tr>
    </w:tbl>
    <w:p w14:paraId="0BFC080A" w14:textId="77777777" w:rsidR="00611DC8" w:rsidRPr="00C83B89" w:rsidRDefault="00611DC8">
      <w:pPr>
        <w:sectPr w:rsidR="00611DC8" w:rsidRPr="00C83B89"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p w14:paraId="5ECD1DF4" w14:textId="77777777" w:rsidR="00611DC8" w:rsidRPr="00C83B89" w:rsidRDefault="004F4CC7">
      <w:pPr>
        <w:spacing w:before="1"/>
        <w:ind w:left="210" w:right="57"/>
        <w:jc w:val="center"/>
        <w:rPr>
          <w:sz w:val="28"/>
          <w:szCs w:val="28"/>
        </w:rPr>
      </w:pPr>
      <w:r w:rsidRPr="00C83B89">
        <w:rPr>
          <w:sz w:val="28"/>
          <w:szCs w:val="28"/>
        </w:rPr>
        <w:lastRenderedPageBreak/>
        <w:t xml:space="preserve">                                                         2.6  План достижения показателей программы в 2029</w:t>
      </w:r>
      <w:r w:rsidRPr="00C83B89">
        <w:rPr>
          <w:spacing w:val="-4"/>
          <w:sz w:val="28"/>
          <w:szCs w:val="28"/>
        </w:rPr>
        <w:t>году</w:t>
      </w:r>
    </w:p>
    <w:p w14:paraId="7E030DED" w14:textId="77777777" w:rsidR="00611DC8" w:rsidRPr="00C83B89" w:rsidRDefault="00611DC8">
      <w:pPr>
        <w:pStyle w:val="af0"/>
        <w:spacing w:before="118"/>
        <w:rPr>
          <w:sz w:val="20"/>
        </w:rPr>
      </w:pPr>
    </w:p>
    <w:tbl>
      <w:tblPr>
        <w:tblW w:w="15451" w:type="dxa"/>
        <w:tblInd w:w="-1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4"/>
        <w:gridCol w:w="6245"/>
        <w:gridCol w:w="1468"/>
        <w:gridCol w:w="1367"/>
        <w:gridCol w:w="1528"/>
        <w:gridCol w:w="1576"/>
        <w:gridCol w:w="1532"/>
        <w:gridCol w:w="1451"/>
      </w:tblGrid>
      <w:tr w:rsidR="00611DC8" w:rsidRPr="00C83B89" w14:paraId="3DA9A29A" w14:textId="77777777">
        <w:trPr>
          <w:trHeight w:val="434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39B4" w14:textId="77777777" w:rsidR="00611DC8" w:rsidRPr="00C83B89" w:rsidRDefault="00611DC8">
            <w:pPr>
              <w:pStyle w:val="TableParagraph"/>
              <w:spacing w:before="213"/>
              <w:rPr>
                <w:sz w:val="20"/>
              </w:rPr>
            </w:pPr>
          </w:p>
          <w:p w14:paraId="12C48AEE" w14:textId="77777777" w:rsidR="00611DC8" w:rsidRPr="00C83B89" w:rsidRDefault="004F4CC7">
            <w:pPr>
              <w:pStyle w:val="TableParagraph"/>
              <w:ind w:left="175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п/п</w:t>
            </w:r>
          </w:p>
        </w:tc>
        <w:tc>
          <w:tcPr>
            <w:tcW w:w="6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8C74" w14:textId="77777777" w:rsidR="00611DC8" w:rsidRPr="00C83B89" w:rsidRDefault="00611DC8">
            <w:pPr>
              <w:pStyle w:val="TableParagraph"/>
              <w:spacing w:before="98"/>
              <w:rPr>
                <w:sz w:val="20"/>
              </w:rPr>
            </w:pPr>
          </w:p>
          <w:p w14:paraId="77A2F642" w14:textId="77777777" w:rsidR="00611DC8" w:rsidRPr="00C83B89" w:rsidRDefault="004F4CC7">
            <w:pPr>
              <w:pStyle w:val="TableParagraph"/>
              <w:ind w:left="1305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Цели/показатели программы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440D" w14:textId="77777777" w:rsidR="00611DC8" w:rsidRPr="00C83B89" w:rsidRDefault="004F4CC7">
            <w:pPr>
              <w:pStyle w:val="TableParagraph"/>
              <w:spacing w:before="98"/>
              <w:ind w:left="95" w:right="86" w:firstLine="4"/>
              <w:jc w:val="center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Уровень показател</w:t>
            </w:r>
            <w:r w:rsidRPr="00C83B89">
              <w:rPr>
                <w:spacing w:val="-10"/>
                <w:sz w:val="20"/>
              </w:rPr>
              <w:t>я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8D27" w14:textId="77777777" w:rsidR="00611DC8" w:rsidRPr="00C83B89" w:rsidRDefault="004F4CC7">
            <w:pPr>
              <w:pStyle w:val="TableParagraph"/>
              <w:spacing w:before="98"/>
              <w:ind w:left="106" w:right="98" w:hanging="5"/>
              <w:jc w:val="center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 xml:space="preserve">Единица </w:t>
            </w:r>
            <w:r w:rsidRPr="00C83B89">
              <w:rPr>
                <w:sz w:val="20"/>
              </w:rPr>
              <w:t>измерения</w:t>
            </w:r>
          </w:p>
          <w:p w14:paraId="52D4D042" w14:textId="77777777" w:rsidR="00611DC8" w:rsidRPr="00C83B89" w:rsidRDefault="004F4CC7">
            <w:pPr>
              <w:pStyle w:val="TableParagraph"/>
              <w:spacing w:before="98"/>
              <w:ind w:left="106" w:right="98" w:hanging="5"/>
              <w:jc w:val="center"/>
              <w:rPr>
                <w:sz w:val="20"/>
              </w:rPr>
            </w:pPr>
            <w:r w:rsidRPr="00C83B89">
              <w:rPr>
                <w:sz w:val="20"/>
              </w:rPr>
              <w:t xml:space="preserve">(по </w:t>
            </w:r>
            <w:hyperlink r:id="rId18">
              <w:r w:rsidRPr="00C83B89">
                <w:rPr>
                  <w:color w:val="0000FF"/>
                  <w:spacing w:val="-2"/>
                  <w:sz w:val="20"/>
                </w:rPr>
                <w:t>ОКЕИ</w:t>
              </w:r>
            </w:hyperlink>
            <w:r w:rsidRPr="00C83B89">
              <w:rPr>
                <w:spacing w:val="-2"/>
                <w:sz w:val="20"/>
              </w:rPr>
              <w:t>)</w:t>
            </w:r>
          </w:p>
        </w:tc>
        <w:tc>
          <w:tcPr>
            <w:tcW w:w="4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4B91" w14:textId="77777777" w:rsidR="00611DC8" w:rsidRPr="00C83B89" w:rsidRDefault="004F4CC7">
            <w:pPr>
              <w:pStyle w:val="TableParagraph"/>
              <w:spacing w:before="98"/>
              <w:ind w:left="1330"/>
              <w:rPr>
                <w:sz w:val="20"/>
              </w:rPr>
            </w:pPr>
            <w:r w:rsidRPr="00C83B89">
              <w:rPr>
                <w:sz w:val="20"/>
              </w:rPr>
              <w:t xml:space="preserve">Плановые значения по </w:t>
            </w:r>
            <w:r w:rsidRPr="00C83B89">
              <w:rPr>
                <w:spacing w:val="-2"/>
                <w:sz w:val="20"/>
              </w:rPr>
              <w:t>месяцам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E07B" w14:textId="77777777" w:rsidR="00611DC8" w:rsidRPr="00C83B89" w:rsidRDefault="004F4CC7">
            <w:pPr>
              <w:pStyle w:val="TableParagraph"/>
              <w:spacing w:before="213"/>
              <w:ind w:left="643" w:hanging="457"/>
              <w:rPr>
                <w:sz w:val="20"/>
              </w:rPr>
            </w:pPr>
            <w:r w:rsidRPr="00C83B89">
              <w:rPr>
                <w:sz w:val="20"/>
              </w:rPr>
              <w:t>Наконец</w:t>
            </w:r>
          </w:p>
          <w:p w14:paraId="7D298A40" w14:textId="77777777" w:rsidR="00611DC8" w:rsidRPr="00C83B89" w:rsidRDefault="004F4CC7">
            <w:pPr>
              <w:pStyle w:val="TableParagraph"/>
              <w:spacing w:before="213"/>
              <w:ind w:left="643" w:hanging="457"/>
              <w:rPr>
                <w:sz w:val="20"/>
              </w:rPr>
            </w:pPr>
            <w:r w:rsidRPr="00C83B89">
              <w:rPr>
                <w:sz w:val="20"/>
              </w:rPr>
              <w:t xml:space="preserve">2029 </w:t>
            </w:r>
            <w:r w:rsidRPr="00C83B89">
              <w:rPr>
                <w:spacing w:val="-4"/>
                <w:sz w:val="20"/>
              </w:rPr>
              <w:t>года</w:t>
            </w:r>
          </w:p>
        </w:tc>
      </w:tr>
      <w:tr w:rsidR="00611DC8" w:rsidRPr="00C83B89" w14:paraId="6AF1F0E9" w14:textId="77777777">
        <w:trPr>
          <w:trHeight w:val="448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B068" w14:textId="77777777" w:rsidR="00611DC8" w:rsidRPr="00C83B89" w:rsidRDefault="00611DC8"/>
        </w:tc>
        <w:tc>
          <w:tcPr>
            <w:tcW w:w="6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640A" w14:textId="77777777" w:rsidR="00611DC8" w:rsidRPr="00C83B89" w:rsidRDefault="00611DC8"/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C0CD" w14:textId="77777777" w:rsidR="00611DC8" w:rsidRPr="00C83B89" w:rsidRDefault="00611DC8"/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6B44" w14:textId="77777777" w:rsidR="00611DC8" w:rsidRPr="00C83B89" w:rsidRDefault="00611DC8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CDAB" w14:textId="77777777" w:rsidR="00611DC8" w:rsidRPr="00C83B89" w:rsidRDefault="004F4CC7">
            <w:pPr>
              <w:pStyle w:val="TableParagraph"/>
              <w:spacing w:before="107"/>
              <w:ind w:left="58" w:right="71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1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FB47" w14:textId="77777777" w:rsidR="00611DC8" w:rsidRPr="00C83B89" w:rsidRDefault="004F4CC7">
            <w:pPr>
              <w:pStyle w:val="TableParagraph"/>
              <w:spacing w:before="107"/>
              <w:ind w:left="31" w:right="69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2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AAB0" w14:textId="77777777" w:rsidR="00611DC8" w:rsidRPr="00C83B89" w:rsidRDefault="004F4CC7">
            <w:pPr>
              <w:pStyle w:val="TableParagraph"/>
              <w:spacing w:before="107"/>
              <w:ind w:left="75" w:right="86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3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D7E2" w14:textId="77777777" w:rsidR="00611DC8" w:rsidRPr="00C83B89" w:rsidRDefault="00611DC8"/>
        </w:tc>
      </w:tr>
      <w:tr w:rsidR="00611DC8" w:rsidRPr="00C83B89" w14:paraId="17DC3D2E" w14:textId="77777777">
        <w:trPr>
          <w:trHeight w:val="75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0591" w14:textId="77777777" w:rsidR="00611DC8" w:rsidRPr="00C83B89" w:rsidRDefault="00611DC8">
            <w:pPr>
              <w:pStyle w:val="TableParagraph"/>
            </w:pPr>
          </w:p>
        </w:tc>
        <w:tc>
          <w:tcPr>
            <w:tcW w:w="151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6D4F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z w:val="24"/>
              </w:rPr>
              <w:t xml:space="preserve">Цель </w:t>
            </w:r>
            <w:r w:rsidRPr="00C83B89">
              <w:rPr>
                <w:sz w:val="24"/>
              </w:rPr>
              <w:t>программы: повышение уровня безопасности и защищенности населения, объектов экономики транспорта, социальной сферы территории Чебулинского муниципального от угроз терроризма и экстремизма.</w:t>
            </w:r>
          </w:p>
        </w:tc>
      </w:tr>
      <w:tr w:rsidR="00611DC8" w:rsidRPr="00C83B89" w14:paraId="3DCEBA4B" w14:textId="77777777">
        <w:trPr>
          <w:trHeight w:val="7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F376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4FA1F71E" w14:textId="58093541" w:rsidR="00611DC8" w:rsidRPr="00C83B89" w:rsidRDefault="00994BE6">
            <w:pPr>
              <w:pStyle w:val="TableParagraph"/>
              <w:ind w:left="7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1</w:t>
            </w:r>
          </w:p>
        </w:tc>
        <w:tc>
          <w:tcPr>
            <w:tcW w:w="6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207A" w14:textId="77777777" w:rsidR="00611DC8" w:rsidRPr="00C83B89" w:rsidRDefault="004F4CC7">
            <w:pPr>
              <w:pStyle w:val="TableParagraph"/>
              <w:spacing w:before="92"/>
              <w:ind w:left="61"/>
              <w:rPr>
                <w:sz w:val="24"/>
              </w:rPr>
            </w:pPr>
            <w:r w:rsidRPr="00C83B89">
              <w:rPr>
                <w:sz w:val="24"/>
              </w:rPr>
              <w:t xml:space="preserve">Количество проведенных мероприятий антитеррористической </w:t>
            </w:r>
            <w:r w:rsidRPr="00C83B89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B558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31DDE6AF" w14:textId="77777777" w:rsidR="00611DC8" w:rsidRPr="00C83B89" w:rsidRDefault="004F4CC7">
            <w:pPr>
              <w:pStyle w:val="TableParagraph"/>
              <w:ind w:left="92" w:right="86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88C3" w14:textId="77777777" w:rsidR="00611DC8" w:rsidRPr="00C83B89" w:rsidRDefault="00611DC8">
            <w:pPr>
              <w:pStyle w:val="TableParagraph"/>
              <w:spacing w:before="24"/>
              <w:rPr>
                <w:sz w:val="20"/>
              </w:rPr>
            </w:pPr>
          </w:p>
          <w:p w14:paraId="55767BBA" w14:textId="77777777" w:rsidR="00611DC8" w:rsidRPr="00C83B89" w:rsidRDefault="004F4CC7">
            <w:pPr>
              <w:pStyle w:val="TableParagraph"/>
              <w:ind w:left="10" w:right="5"/>
              <w:jc w:val="center"/>
              <w:rPr>
                <w:sz w:val="20"/>
              </w:rPr>
            </w:pPr>
            <w:r w:rsidRPr="00C83B89">
              <w:t xml:space="preserve">шт. 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7513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5E191FF5" w14:textId="77777777" w:rsidR="00611DC8" w:rsidRPr="00C83B89" w:rsidRDefault="004F4CC7">
            <w:pPr>
              <w:pStyle w:val="TableParagraph"/>
              <w:ind w:left="58" w:right="53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F3D7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6AF63FEB" w14:textId="423D6A26" w:rsidR="00611DC8" w:rsidRPr="00C83B89" w:rsidRDefault="00B06BFF">
            <w:pPr>
              <w:pStyle w:val="TableParagraph"/>
              <w:ind w:left="42" w:right="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        40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F8C9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679AE566" w14:textId="1E29E535" w:rsidR="00611DC8" w:rsidRPr="00C83B89" w:rsidRDefault="00B06BFF">
            <w:pPr>
              <w:pStyle w:val="TableParagraph"/>
              <w:ind w:left="75"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4F4CC7" w:rsidRPr="00C83B89">
              <w:rPr>
                <w:spacing w:val="-5"/>
                <w:sz w:val="20"/>
              </w:rPr>
              <w:t>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649A" w14:textId="77777777" w:rsidR="00611DC8" w:rsidRPr="00B06BFF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32A34D06" w14:textId="1AD35C4E" w:rsidR="00611DC8" w:rsidRPr="00B06BFF" w:rsidRDefault="00B06BFF">
            <w:pPr>
              <w:pStyle w:val="TableParagraph"/>
              <w:jc w:val="center"/>
            </w:pPr>
            <w:r w:rsidRPr="00B06BFF">
              <w:rPr>
                <w:spacing w:val="-5"/>
                <w:sz w:val="20"/>
              </w:rPr>
              <w:t>60</w:t>
            </w:r>
          </w:p>
        </w:tc>
      </w:tr>
      <w:tr w:rsidR="00611DC8" w:rsidRPr="00C83B89" w14:paraId="3688BFF9" w14:textId="77777777">
        <w:trPr>
          <w:trHeight w:val="103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A44A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72248AF0" w14:textId="47460A17" w:rsidR="00611DC8" w:rsidRPr="00C83B89" w:rsidRDefault="00994BE6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2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1424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z w:val="24"/>
              </w:rPr>
              <w:t>Количество размещенных информационных материалов по антитеррористической</w:t>
            </w:r>
          </w:p>
          <w:p w14:paraId="4E58AC21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3BFD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619A361F" w14:textId="77777777" w:rsidR="00611DC8" w:rsidRPr="00C83B89" w:rsidRDefault="004F4CC7">
            <w:pPr>
              <w:pStyle w:val="TableParagraph"/>
              <w:spacing w:before="1"/>
              <w:ind w:left="92" w:right="86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1B99" w14:textId="77777777" w:rsidR="00611DC8" w:rsidRPr="00C83B89" w:rsidRDefault="00611DC8">
            <w:pPr>
              <w:pStyle w:val="TableParagraph"/>
              <w:spacing w:before="163"/>
              <w:rPr>
                <w:sz w:val="20"/>
              </w:rPr>
            </w:pPr>
          </w:p>
          <w:p w14:paraId="4EFEC2B4" w14:textId="77777777" w:rsidR="00611DC8" w:rsidRPr="00C83B89" w:rsidRDefault="004F4CC7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Шт.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52A0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3BEE98CB" w14:textId="77777777" w:rsidR="00611DC8" w:rsidRPr="00C83B89" w:rsidRDefault="004F4CC7">
            <w:pPr>
              <w:pStyle w:val="TableParagraph"/>
              <w:spacing w:before="1"/>
              <w:ind w:left="58" w:right="53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8753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041C645B" w14:textId="62CFF792" w:rsidR="00611DC8" w:rsidRPr="00C83B89" w:rsidRDefault="00B06BFF">
            <w:pPr>
              <w:pStyle w:val="TableParagraph"/>
              <w:spacing w:before="1"/>
              <w:ind w:left="42"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AB6F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28B799E4" w14:textId="2BBC15E4" w:rsidR="00611DC8" w:rsidRPr="00C83B89" w:rsidRDefault="00B06BFF">
            <w:pPr>
              <w:pStyle w:val="TableParagraph"/>
              <w:spacing w:before="1"/>
              <w:ind w:left="75"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8E21" w14:textId="77777777" w:rsidR="00611DC8" w:rsidRPr="00B06BFF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1F345AB6" w14:textId="69E8835C" w:rsidR="00611DC8" w:rsidRPr="00B06BFF" w:rsidRDefault="00B06BFF">
            <w:pPr>
              <w:pStyle w:val="TableParagraph"/>
              <w:spacing w:before="1"/>
              <w:jc w:val="center"/>
            </w:pPr>
            <w:r w:rsidRPr="00B06BFF">
              <w:rPr>
                <w:spacing w:val="-5"/>
                <w:sz w:val="20"/>
              </w:rPr>
              <w:t>45</w:t>
            </w:r>
          </w:p>
        </w:tc>
      </w:tr>
      <w:tr w:rsidR="00611DC8" w:rsidRPr="00C83B89" w14:paraId="528E5A09" w14:textId="77777777">
        <w:trPr>
          <w:trHeight w:val="103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94B7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370B017B" w14:textId="7C1DCC0A" w:rsidR="00611DC8" w:rsidRPr="00C83B89" w:rsidRDefault="00994BE6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3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8CB9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z w:val="24"/>
              </w:rPr>
              <w:t xml:space="preserve">Уровень паспортизации </w:t>
            </w:r>
            <w:r w:rsidRPr="00C83B89">
              <w:rPr>
                <w:sz w:val="24"/>
              </w:rPr>
              <w:t>объектов(территорий), находящихся в собственности или ведении</w:t>
            </w:r>
          </w:p>
          <w:p w14:paraId="2CD76229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z w:val="24"/>
              </w:rPr>
              <w:t xml:space="preserve">Чебулинского муниципального </w:t>
            </w:r>
            <w:r w:rsidRPr="00C83B89">
              <w:rPr>
                <w:spacing w:val="-2"/>
                <w:sz w:val="24"/>
              </w:rPr>
              <w:t>округа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8746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169B741B" w14:textId="77777777" w:rsidR="00611DC8" w:rsidRPr="00C83B89" w:rsidRDefault="004F4CC7">
            <w:pPr>
              <w:pStyle w:val="TableParagraph"/>
              <w:spacing w:before="1"/>
              <w:ind w:left="92" w:right="86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E3F5" w14:textId="77777777" w:rsidR="00611DC8" w:rsidRPr="00C83B89" w:rsidRDefault="00611DC8">
            <w:pPr>
              <w:pStyle w:val="TableParagraph"/>
              <w:spacing w:before="163"/>
              <w:rPr>
                <w:sz w:val="20"/>
              </w:rPr>
            </w:pPr>
          </w:p>
          <w:p w14:paraId="7D531806" w14:textId="77777777" w:rsidR="00611DC8" w:rsidRPr="00C83B89" w:rsidRDefault="004F4CC7">
            <w:pPr>
              <w:pStyle w:val="TableParagraph"/>
              <w:spacing w:before="1"/>
              <w:ind w:left="10" w:right="5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%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9F34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26618601" w14:textId="77777777" w:rsidR="00611DC8" w:rsidRPr="00C83B89" w:rsidRDefault="004F4CC7">
            <w:pPr>
              <w:pStyle w:val="TableParagraph"/>
              <w:spacing w:before="1"/>
              <w:ind w:left="58" w:right="58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97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8E70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748B0965" w14:textId="77777777" w:rsidR="00611DC8" w:rsidRPr="00C83B89" w:rsidRDefault="004F4CC7">
            <w:pPr>
              <w:pStyle w:val="TableParagraph"/>
              <w:spacing w:before="1"/>
              <w:ind w:left="42" w:right="38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98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5610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7C966CB7" w14:textId="0863F9AC" w:rsidR="00611DC8" w:rsidRPr="00C83B89" w:rsidRDefault="00B06BFF">
            <w:pPr>
              <w:pStyle w:val="TableParagraph"/>
              <w:spacing w:before="1"/>
              <w:ind w:left="75"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9E92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6B3104B4" w14:textId="7E9CF603" w:rsidR="00611DC8" w:rsidRPr="00B06BFF" w:rsidRDefault="00B06BFF">
            <w:pPr>
              <w:pStyle w:val="TableParagraph"/>
              <w:spacing w:before="1"/>
              <w:jc w:val="center"/>
            </w:pPr>
            <w:r w:rsidRPr="00B06BFF">
              <w:rPr>
                <w:spacing w:val="-5"/>
                <w:sz w:val="20"/>
              </w:rPr>
              <w:t>-</w:t>
            </w:r>
          </w:p>
        </w:tc>
      </w:tr>
    </w:tbl>
    <w:p w14:paraId="3A20F3CC" w14:textId="77777777" w:rsidR="00611DC8" w:rsidRPr="00C83B89" w:rsidRDefault="004F4CC7">
      <w:pPr>
        <w:spacing w:before="1"/>
        <w:jc w:val="center"/>
        <w:rPr>
          <w:sz w:val="28"/>
          <w:szCs w:val="28"/>
        </w:rPr>
      </w:pPr>
      <w:r w:rsidRPr="00C83B89">
        <w:rPr>
          <w:sz w:val="28"/>
          <w:szCs w:val="28"/>
        </w:rPr>
        <w:t xml:space="preserve">                                                                                                                                            2.7. Прокси-показатели программы </w:t>
      </w:r>
    </w:p>
    <w:tbl>
      <w:tblPr>
        <w:tblW w:w="15451" w:type="dxa"/>
        <w:tblInd w:w="-1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3"/>
        <w:gridCol w:w="2821"/>
        <w:gridCol w:w="1776"/>
        <w:gridCol w:w="1919"/>
        <w:gridCol w:w="1080"/>
        <w:gridCol w:w="2325"/>
        <w:gridCol w:w="1307"/>
        <w:gridCol w:w="1141"/>
        <w:gridCol w:w="1019"/>
        <w:gridCol w:w="1185"/>
        <w:gridCol w:w="585"/>
      </w:tblGrid>
      <w:tr w:rsidR="00611DC8" w:rsidRPr="00C83B89" w14:paraId="0CC472DE" w14:textId="77777777">
        <w:trPr>
          <w:trHeight w:val="756"/>
        </w:trPr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B80" w14:textId="77777777" w:rsidR="00611DC8" w:rsidRPr="00C83B89" w:rsidRDefault="00611DC8">
            <w:pPr>
              <w:pStyle w:val="TableParagraph"/>
              <w:ind w:right="-355"/>
              <w:rPr>
                <w:sz w:val="26"/>
              </w:rPr>
            </w:pPr>
          </w:p>
          <w:p w14:paraId="2C9B2E6E" w14:textId="77777777" w:rsidR="00611DC8" w:rsidRPr="00C83B89" w:rsidRDefault="00611DC8">
            <w:pPr>
              <w:pStyle w:val="TableParagraph"/>
              <w:spacing w:before="9"/>
              <w:rPr>
                <w:sz w:val="30"/>
              </w:rPr>
            </w:pPr>
          </w:p>
          <w:p w14:paraId="5850FCE3" w14:textId="77777777" w:rsidR="00611DC8" w:rsidRPr="00C83B89" w:rsidRDefault="004F4CC7">
            <w:pPr>
              <w:pStyle w:val="TableParagraph"/>
              <w:ind w:right="43"/>
              <w:rPr>
                <w:sz w:val="24"/>
              </w:rPr>
            </w:pPr>
            <w:r w:rsidRPr="00C83B89">
              <w:rPr>
                <w:sz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82E2" w14:textId="77777777" w:rsidR="00611DC8" w:rsidRPr="00C83B89" w:rsidRDefault="00611DC8">
            <w:pPr>
              <w:pStyle w:val="TableParagraph"/>
              <w:ind w:left="639"/>
              <w:rPr>
                <w:sz w:val="26"/>
              </w:rPr>
            </w:pPr>
          </w:p>
          <w:p w14:paraId="1963D997" w14:textId="77777777" w:rsidR="00611DC8" w:rsidRPr="00C83B89" w:rsidRDefault="004F4CC7">
            <w:pPr>
              <w:pStyle w:val="TableParagraph"/>
              <w:spacing w:before="216"/>
              <w:ind w:right="70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Наименован</w:t>
            </w:r>
            <w:r w:rsidRPr="00C83B89">
              <w:rPr>
                <w:sz w:val="24"/>
              </w:rPr>
              <w:t>ие показателя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4641" w14:textId="77777777" w:rsidR="00611DC8" w:rsidRPr="00C83B89" w:rsidRDefault="00611DC8">
            <w:pPr>
              <w:pStyle w:val="TableParagraph"/>
              <w:rPr>
                <w:sz w:val="26"/>
              </w:rPr>
            </w:pPr>
          </w:p>
          <w:p w14:paraId="475701A1" w14:textId="77777777" w:rsidR="00611DC8" w:rsidRPr="00C83B89" w:rsidRDefault="004F4CC7">
            <w:pPr>
              <w:pStyle w:val="TableParagraph"/>
              <w:spacing w:before="216"/>
              <w:ind w:right="109"/>
              <w:rPr>
                <w:sz w:val="24"/>
              </w:rPr>
            </w:pPr>
            <w:proofErr w:type="spellStart"/>
            <w:r w:rsidRPr="00C83B89">
              <w:rPr>
                <w:sz w:val="24"/>
              </w:rPr>
              <w:t>Признаквозрастани</w:t>
            </w:r>
            <w:r w:rsidRPr="00C83B89">
              <w:rPr>
                <w:spacing w:val="-1"/>
                <w:sz w:val="24"/>
              </w:rPr>
              <w:t>я</w:t>
            </w:r>
            <w:proofErr w:type="spellEnd"/>
            <w:r w:rsidRPr="00C83B89">
              <w:rPr>
                <w:spacing w:val="-1"/>
                <w:sz w:val="24"/>
              </w:rPr>
              <w:t>/убывания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6B68" w14:textId="77777777" w:rsidR="00611DC8" w:rsidRPr="00C83B89" w:rsidRDefault="00611DC8">
            <w:pPr>
              <w:pStyle w:val="TableParagraph"/>
              <w:rPr>
                <w:sz w:val="26"/>
              </w:rPr>
            </w:pPr>
          </w:p>
          <w:p w14:paraId="75B36086" w14:textId="77777777" w:rsidR="00611DC8" w:rsidRPr="00C83B89" w:rsidRDefault="004F4CC7">
            <w:pPr>
              <w:pStyle w:val="TableParagraph"/>
              <w:spacing w:before="216"/>
              <w:ind w:right="160"/>
              <w:rPr>
                <w:sz w:val="24"/>
              </w:rPr>
            </w:pPr>
            <w:proofErr w:type="spellStart"/>
            <w:r w:rsidRPr="00C83B89">
              <w:rPr>
                <w:sz w:val="24"/>
              </w:rPr>
              <w:t>Единицаизмерения</w:t>
            </w:r>
            <w:proofErr w:type="spellEnd"/>
            <w:r w:rsidRPr="00C83B89">
              <w:rPr>
                <w:sz w:val="24"/>
              </w:rPr>
              <w:t>(</w:t>
            </w:r>
            <w:proofErr w:type="spellStart"/>
            <w:r w:rsidRPr="00C83B89">
              <w:rPr>
                <w:sz w:val="24"/>
              </w:rPr>
              <w:t>по</w:t>
            </w:r>
            <w:hyperlink r:id="rId19">
              <w:r w:rsidRPr="00C83B89">
                <w:rPr>
                  <w:sz w:val="24"/>
                  <w:u w:val="single" w:color="0000FF"/>
                </w:rPr>
                <w:t>ОКЕИ</w:t>
              </w:r>
              <w:proofErr w:type="spellEnd"/>
            </w:hyperlink>
            <w:r w:rsidRPr="00C83B89"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FCAC" w14:textId="77777777" w:rsidR="00611DC8" w:rsidRPr="00C83B89" w:rsidRDefault="004F4CC7">
            <w:pPr>
              <w:pStyle w:val="TableParagraph"/>
              <w:spacing w:before="101"/>
              <w:ind w:right="57"/>
              <w:rPr>
                <w:sz w:val="24"/>
              </w:rPr>
            </w:pPr>
            <w:r w:rsidRPr="00C83B89">
              <w:rPr>
                <w:sz w:val="24"/>
              </w:rPr>
              <w:t xml:space="preserve">Базовое </w:t>
            </w:r>
            <w:r w:rsidRPr="00C83B89">
              <w:rPr>
                <w:spacing w:val="-1"/>
                <w:sz w:val="24"/>
              </w:rPr>
              <w:t>значение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4666" w14:textId="77777777" w:rsidR="00611DC8" w:rsidRPr="00C83B89" w:rsidRDefault="004F4CC7">
            <w:pPr>
              <w:pStyle w:val="TableParagraph"/>
              <w:spacing w:before="101"/>
              <w:ind w:right="72"/>
              <w:rPr>
                <w:sz w:val="24"/>
              </w:rPr>
            </w:pPr>
            <w:r w:rsidRPr="00C83B89">
              <w:rPr>
                <w:sz w:val="24"/>
              </w:rPr>
              <w:t xml:space="preserve">Значение показателя </w:t>
            </w:r>
            <w:proofErr w:type="spellStart"/>
            <w:r w:rsidRPr="00C83B89">
              <w:rPr>
                <w:sz w:val="24"/>
              </w:rPr>
              <w:t>покварталам</w:t>
            </w:r>
            <w:proofErr w:type="spellEnd"/>
            <w:r w:rsidRPr="00C83B89">
              <w:rPr>
                <w:sz w:val="24"/>
              </w:rPr>
              <w:t>/месяцам</w:t>
            </w:r>
          </w:p>
        </w:tc>
        <w:tc>
          <w:tcPr>
            <w:tcW w:w="5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90E4" w14:textId="77777777" w:rsidR="00611DC8" w:rsidRPr="00C83B89" w:rsidRDefault="004F4CC7">
            <w:pPr>
              <w:pStyle w:val="TableParagraph"/>
              <w:spacing w:before="101"/>
              <w:ind w:right="110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Ответственн</w:t>
            </w:r>
            <w:r w:rsidRPr="00C83B89">
              <w:rPr>
                <w:sz w:val="24"/>
              </w:rPr>
              <w:t xml:space="preserve">ый за </w:t>
            </w:r>
            <w:r w:rsidRPr="00C83B89">
              <w:rPr>
                <w:sz w:val="24"/>
              </w:rPr>
              <w:t>достижение показателя (участник программы)</w:t>
            </w:r>
          </w:p>
        </w:tc>
      </w:tr>
      <w:tr w:rsidR="00611DC8" w:rsidRPr="00C83B89" w14:paraId="4566C2D0" w14:textId="77777777">
        <w:trPr>
          <w:trHeight w:val="480"/>
        </w:trPr>
        <w:tc>
          <w:tcPr>
            <w:tcW w:w="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61AC" w14:textId="77777777" w:rsidR="00611DC8" w:rsidRPr="00C83B89" w:rsidRDefault="00611DC8"/>
        </w:tc>
        <w:tc>
          <w:tcPr>
            <w:tcW w:w="2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F812" w14:textId="77777777" w:rsidR="00611DC8" w:rsidRPr="00C83B89" w:rsidRDefault="00611DC8"/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BCA7" w14:textId="77777777" w:rsidR="00611DC8" w:rsidRPr="00C83B89" w:rsidRDefault="00611DC8"/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4502" w14:textId="77777777" w:rsidR="00611DC8" w:rsidRPr="00C83B89" w:rsidRDefault="00611DC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3EC2" w14:textId="77777777" w:rsidR="00611DC8" w:rsidRPr="00C83B89" w:rsidRDefault="004F4CC7">
            <w:pPr>
              <w:pStyle w:val="TableParagraph"/>
              <w:ind w:right="64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значени</w:t>
            </w:r>
            <w:r w:rsidRPr="00C83B89">
              <w:rPr>
                <w:sz w:val="24"/>
              </w:rPr>
              <w:t>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7B01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год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019" w14:textId="77777777" w:rsidR="00611DC8" w:rsidRPr="00C83B89" w:rsidRDefault="00611DC8">
            <w:pPr>
              <w:pStyle w:val="TableParagrap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16F1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NN+1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D672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...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A46A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N+ n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378C" w14:textId="77777777" w:rsidR="00611DC8" w:rsidRPr="00C83B89" w:rsidRDefault="00611DC8">
            <w:pPr>
              <w:rPr>
                <w:sz w:val="2"/>
                <w:szCs w:val="2"/>
              </w:rPr>
            </w:pPr>
          </w:p>
        </w:tc>
      </w:tr>
      <w:tr w:rsidR="00611DC8" w:rsidRPr="00C83B89" w14:paraId="60B63F38" w14:textId="77777777">
        <w:trPr>
          <w:trHeight w:val="480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6DF2" w14:textId="77777777" w:rsidR="00611DC8" w:rsidRPr="00C83B89" w:rsidRDefault="004F4CC7">
            <w:pPr>
              <w:pStyle w:val="TableParagraph"/>
              <w:spacing w:before="101"/>
              <w:rPr>
                <w:sz w:val="24"/>
              </w:rPr>
            </w:pPr>
            <w:r w:rsidRPr="00C83B89">
              <w:rPr>
                <w:sz w:val="24"/>
              </w:rPr>
              <w:t>1</w:t>
            </w:r>
          </w:p>
        </w:tc>
        <w:tc>
          <w:tcPr>
            <w:tcW w:w="151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A23A" w14:textId="77777777" w:rsidR="00611DC8" w:rsidRPr="00C83B89" w:rsidRDefault="004F4CC7">
            <w:pPr>
              <w:pStyle w:val="TableParagraph"/>
              <w:spacing w:before="101"/>
              <w:rPr>
                <w:sz w:val="24"/>
              </w:rPr>
            </w:pPr>
            <w:r w:rsidRPr="00C83B89">
              <w:rPr>
                <w:sz w:val="24"/>
              </w:rPr>
              <w:t xml:space="preserve">Показатель программы «Наименование», единица измерения по </w:t>
            </w:r>
            <w:hyperlink r:id="rId20">
              <w:r w:rsidRPr="00C83B89">
                <w:rPr>
                  <w:sz w:val="24"/>
                  <w:u w:val="single" w:color="0000FF"/>
                </w:rPr>
                <w:t>ОКЕИ</w:t>
              </w:r>
            </w:hyperlink>
          </w:p>
        </w:tc>
      </w:tr>
      <w:tr w:rsidR="00611DC8" w:rsidRPr="00C83B89" w14:paraId="5D37C8AC" w14:textId="77777777">
        <w:trPr>
          <w:trHeight w:val="450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315E" w14:textId="77777777" w:rsidR="00611DC8" w:rsidRPr="00C83B89" w:rsidRDefault="004F4CC7">
            <w:pPr>
              <w:pStyle w:val="TableParagraph"/>
              <w:spacing w:before="1"/>
              <w:rPr>
                <w:sz w:val="24"/>
              </w:rPr>
            </w:pPr>
            <w:r w:rsidRPr="00C83B89">
              <w:rPr>
                <w:sz w:val="24"/>
              </w:rPr>
              <w:t>1.1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BDD0" w14:textId="77777777" w:rsidR="00611DC8" w:rsidRPr="00C83B89" w:rsidRDefault="004F4CC7">
            <w:pPr>
              <w:pStyle w:val="TableParagraph"/>
              <w:spacing w:before="101"/>
              <w:ind w:right="110"/>
              <w:jc w:val="both"/>
              <w:rPr>
                <w:sz w:val="24"/>
              </w:rPr>
            </w:pPr>
            <w:r w:rsidRPr="00C83B89">
              <w:rPr>
                <w:sz w:val="24"/>
              </w:rPr>
              <w:t>Отсутствует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A629" w14:textId="77777777" w:rsidR="00611DC8" w:rsidRPr="00C83B89" w:rsidRDefault="00611DC8">
            <w:pPr>
              <w:pStyle w:val="TableParagraph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4550" w14:textId="77777777" w:rsidR="00611DC8" w:rsidRPr="00C83B89" w:rsidRDefault="00611DC8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06C5" w14:textId="77777777" w:rsidR="00611DC8" w:rsidRPr="00C83B89" w:rsidRDefault="00611DC8">
            <w:pPr>
              <w:pStyle w:val="TableParagraph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A550" w14:textId="77777777" w:rsidR="00611DC8" w:rsidRPr="00C83B89" w:rsidRDefault="00611DC8">
            <w:pPr>
              <w:pStyle w:val="TableParagraph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9732" w14:textId="77777777" w:rsidR="00611DC8" w:rsidRPr="00C83B89" w:rsidRDefault="00611DC8">
            <w:pPr>
              <w:pStyle w:val="TableParagrap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4EA8" w14:textId="77777777" w:rsidR="00611DC8" w:rsidRPr="00C83B89" w:rsidRDefault="00611DC8">
            <w:pPr>
              <w:pStyle w:val="TableParagraph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2F51" w14:textId="77777777" w:rsidR="00611DC8" w:rsidRPr="00C83B89" w:rsidRDefault="00611DC8">
            <w:pPr>
              <w:pStyle w:val="TableParagraph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F751" w14:textId="77777777" w:rsidR="00611DC8" w:rsidRPr="00C83B89" w:rsidRDefault="00611DC8">
            <w:pPr>
              <w:pStyle w:val="TableParagraph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9D71" w14:textId="77777777" w:rsidR="00611DC8" w:rsidRPr="00C83B89" w:rsidRDefault="00611DC8">
            <w:pPr>
              <w:pStyle w:val="TableParagraph"/>
            </w:pPr>
          </w:p>
        </w:tc>
      </w:tr>
    </w:tbl>
    <w:p w14:paraId="401A5968" w14:textId="77777777" w:rsidR="00611DC8" w:rsidRPr="00C83B89" w:rsidRDefault="00611DC8">
      <w:pPr>
        <w:sectPr w:rsidR="00611DC8" w:rsidRPr="00C83B89"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p w14:paraId="4DE4CC56" w14:textId="77777777" w:rsidR="00611DC8" w:rsidRPr="00C83B89" w:rsidRDefault="004F4CC7">
      <w:pPr>
        <w:spacing w:before="1"/>
        <w:ind w:left="210" w:right="57"/>
        <w:jc w:val="center"/>
        <w:rPr>
          <w:sz w:val="28"/>
          <w:szCs w:val="28"/>
        </w:rPr>
      </w:pPr>
      <w:r w:rsidRPr="00C83B89">
        <w:rPr>
          <w:sz w:val="28"/>
        </w:rPr>
        <w:lastRenderedPageBreak/>
        <w:t xml:space="preserve">                  </w:t>
      </w:r>
      <w:r w:rsidRPr="00C83B89">
        <w:rPr>
          <w:sz w:val="28"/>
          <w:szCs w:val="28"/>
        </w:rPr>
        <w:t xml:space="preserve">2.8. План достижения показателей программы в 2030 </w:t>
      </w:r>
      <w:r w:rsidRPr="00C83B89">
        <w:rPr>
          <w:spacing w:val="-4"/>
          <w:sz w:val="28"/>
          <w:szCs w:val="28"/>
        </w:rPr>
        <w:t>году</w:t>
      </w:r>
    </w:p>
    <w:p w14:paraId="5D7FEC1D" w14:textId="77777777" w:rsidR="00611DC8" w:rsidRPr="00C83B89" w:rsidRDefault="00611DC8">
      <w:pPr>
        <w:pStyle w:val="af0"/>
        <w:spacing w:before="118"/>
        <w:rPr>
          <w:sz w:val="20"/>
        </w:rPr>
      </w:pPr>
    </w:p>
    <w:tbl>
      <w:tblPr>
        <w:tblW w:w="15451" w:type="dxa"/>
        <w:tblInd w:w="-1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4"/>
        <w:gridCol w:w="6245"/>
        <w:gridCol w:w="1468"/>
        <w:gridCol w:w="1367"/>
        <w:gridCol w:w="1528"/>
        <w:gridCol w:w="1576"/>
        <w:gridCol w:w="1532"/>
        <w:gridCol w:w="1451"/>
      </w:tblGrid>
      <w:tr w:rsidR="00611DC8" w:rsidRPr="00C83B89" w14:paraId="0B0FFAD2" w14:textId="77777777">
        <w:trPr>
          <w:trHeight w:val="434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EB75" w14:textId="77777777" w:rsidR="00611DC8" w:rsidRPr="00C83B89" w:rsidRDefault="00611DC8">
            <w:pPr>
              <w:pStyle w:val="TableParagraph"/>
              <w:spacing w:before="213"/>
              <w:rPr>
                <w:sz w:val="20"/>
              </w:rPr>
            </w:pPr>
          </w:p>
          <w:p w14:paraId="6C028F97" w14:textId="77777777" w:rsidR="00611DC8" w:rsidRPr="00C83B89" w:rsidRDefault="004F4CC7">
            <w:pPr>
              <w:pStyle w:val="TableParagraph"/>
              <w:ind w:left="175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п/п</w:t>
            </w:r>
          </w:p>
        </w:tc>
        <w:tc>
          <w:tcPr>
            <w:tcW w:w="6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7484" w14:textId="77777777" w:rsidR="00611DC8" w:rsidRPr="00C83B89" w:rsidRDefault="00611DC8">
            <w:pPr>
              <w:pStyle w:val="TableParagraph"/>
              <w:spacing w:before="98"/>
              <w:rPr>
                <w:sz w:val="20"/>
              </w:rPr>
            </w:pPr>
          </w:p>
          <w:p w14:paraId="1EC1ABB8" w14:textId="77777777" w:rsidR="00611DC8" w:rsidRPr="00C83B89" w:rsidRDefault="004F4CC7">
            <w:pPr>
              <w:pStyle w:val="TableParagraph"/>
              <w:ind w:left="1305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Цели/показатели программы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B6D" w14:textId="77777777" w:rsidR="00611DC8" w:rsidRPr="00C83B89" w:rsidRDefault="004F4CC7">
            <w:pPr>
              <w:pStyle w:val="TableParagraph"/>
              <w:spacing w:before="98"/>
              <w:ind w:left="95" w:right="86" w:firstLine="4"/>
              <w:jc w:val="center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Уровень показател</w:t>
            </w:r>
            <w:r w:rsidRPr="00C83B89">
              <w:rPr>
                <w:spacing w:val="-10"/>
                <w:sz w:val="20"/>
              </w:rPr>
              <w:t>я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C650" w14:textId="77777777" w:rsidR="00611DC8" w:rsidRPr="00C83B89" w:rsidRDefault="004F4CC7">
            <w:pPr>
              <w:pStyle w:val="TableParagraph"/>
              <w:spacing w:before="98"/>
              <w:ind w:left="106" w:right="98" w:hanging="5"/>
              <w:jc w:val="center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 xml:space="preserve">Единица </w:t>
            </w:r>
            <w:r w:rsidRPr="00C83B89">
              <w:rPr>
                <w:sz w:val="20"/>
              </w:rPr>
              <w:t>измерения</w:t>
            </w:r>
          </w:p>
          <w:p w14:paraId="6110AA00" w14:textId="77777777" w:rsidR="00611DC8" w:rsidRPr="00C83B89" w:rsidRDefault="004F4CC7">
            <w:pPr>
              <w:pStyle w:val="TableParagraph"/>
              <w:spacing w:before="98"/>
              <w:ind w:left="106" w:right="98" w:hanging="5"/>
              <w:jc w:val="center"/>
              <w:rPr>
                <w:sz w:val="20"/>
              </w:rPr>
            </w:pPr>
            <w:r w:rsidRPr="00C83B89">
              <w:rPr>
                <w:sz w:val="20"/>
              </w:rPr>
              <w:t xml:space="preserve">(по </w:t>
            </w:r>
            <w:hyperlink r:id="rId21">
              <w:r w:rsidRPr="00C83B89">
                <w:rPr>
                  <w:color w:val="0000FF"/>
                  <w:spacing w:val="-2"/>
                  <w:sz w:val="20"/>
                </w:rPr>
                <w:t>ОКЕИ</w:t>
              </w:r>
            </w:hyperlink>
            <w:r w:rsidRPr="00C83B89">
              <w:rPr>
                <w:spacing w:val="-2"/>
                <w:sz w:val="20"/>
              </w:rPr>
              <w:t>)</w:t>
            </w:r>
          </w:p>
        </w:tc>
        <w:tc>
          <w:tcPr>
            <w:tcW w:w="4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B204" w14:textId="77777777" w:rsidR="00611DC8" w:rsidRPr="00C83B89" w:rsidRDefault="004F4CC7">
            <w:pPr>
              <w:pStyle w:val="TableParagraph"/>
              <w:spacing w:before="98"/>
              <w:ind w:left="1330"/>
              <w:rPr>
                <w:sz w:val="20"/>
              </w:rPr>
            </w:pPr>
            <w:r w:rsidRPr="00C83B89">
              <w:rPr>
                <w:sz w:val="20"/>
              </w:rPr>
              <w:t xml:space="preserve">Плановые значения по </w:t>
            </w:r>
            <w:r w:rsidRPr="00C83B89">
              <w:rPr>
                <w:spacing w:val="-2"/>
                <w:sz w:val="20"/>
              </w:rPr>
              <w:t>месяцам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327F" w14:textId="77777777" w:rsidR="00611DC8" w:rsidRPr="00C83B89" w:rsidRDefault="004F4CC7">
            <w:pPr>
              <w:pStyle w:val="TableParagraph"/>
              <w:spacing w:before="213"/>
              <w:ind w:left="643" w:hanging="457"/>
              <w:rPr>
                <w:sz w:val="20"/>
              </w:rPr>
            </w:pPr>
            <w:r w:rsidRPr="00C83B89">
              <w:rPr>
                <w:sz w:val="20"/>
              </w:rPr>
              <w:t>Наконец</w:t>
            </w:r>
          </w:p>
          <w:p w14:paraId="53B61351" w14:textId="77777777" w:rsidR="00611DC8" w:rsidRPr="00C83B89" w:rsidRDefault="004F4CC7">
            <w:pPr>
              <w:pStyle w:val="TableParagraph"/>
              <w:spacing w:before="213"/>
              <w:ind w:left="643" w:hanging="457"/>
              <w:rPr>
                <w:sz w:val="20"/>
              </w:rPr>
            </w:pPr>
            <w:r w:rsidRPr="00C83B89">
              <w:rPr>
                <w:sz w:val="20"/>
              </w:rPr>
              <w:t xml:space="preserve">2030 </w:t>
            </w:r>
            <w:r w:rsidRPr="00C83B89">
              <w:rPr>
                <w:spacing w:val="-4"/>
                <w:sz w:val="20"/>
              </w:rPr>
              <w:t>года</w:t>
            </w:r>
          </w:p>
        </w:tc>
      </w:tr>
      <w:tr w:rsidR="00611DC8" w:rsidRPr="00C83B89" w14:paraId="49EE1570" w14:textId="77777777">
        <w:trPr>
          <w:trHeight w:val="448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0F72" w14:textId="77777777" w:rsidR="00611DC8" w:rsidRPr="00C83B89" w:rsidRDefault="00611DC8"/>
        </w:tc>
        <w:tc>
          <w:tcPr>
            <w:tcW w:w="6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7B5C" w14:textId="77777777" w:rsidR="00611DC8" w:rsidRPr="00C83B89" w:rsidRDefault="00611DC8"/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1E1D" w14:textId="77777777" w:rsidR="00611DC8" w:rsidRPr="00C83B89" w:rsidRDefault="00611DC8"/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0005" w14:textId="77777777" w:rsidR="00611DC8" w:rsidRPr="00C83B89" w:rsidRDefault="00611DC8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B694" w14:textId="77777777" w:rsidR="00611DC8" w:rsidRPr="00C83B89" w:rsidRDefault="004F4CC7">
            <w:pPr>
              <w:pStyle w:val="TableParagraph"/>
              <w:spacing w:before="107"/>
              <w:ind w:left="58" w:right="71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1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21C9" w14:textId="77777777" w:rsidR="00611DC8" w:rsidRPr="00C83B89" w:rsidRDefault="004F4CC7">
            <w:pPr>
              <w:pStyle w:val="TableParagraph"/>
              <w:spacing w:before="107"/>
              <w:ind w:left="31" w:right="69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2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E393" w14:textId="77777777" w:rsidR="00611DC8" w:rsidRPr="00C83B89" w:rsidRDefault="004F4CC7">
            <w:pPr>
              <w:pStyle w:val="TableParagraph"/>
              <w:spacing w:before="107"/>
              <w:ind w:left="75" w:right="86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3</w:t>
            </w:r>
            <w:r w:rsidRPr="00C83B89">
              <w:rPr>
                <w:spacing w:val="-2"/>
                <w:sz w:val="20"/>
              </w:rPr>
              <w:t>квартал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6A27" w14:textId="77777777" w:rsidR="00611DC8" w:rsidRPr="00C83B89" w:rsidRDefault="00611DC8"/>
        </w:tc>
      </w:tr>
      <w:tr w:rsidR="00611DC8" w:rsidRPr="00C83B89" w14:paraId="147BFCEA" w14:textId="77777777">
        <w:trPr>
          <w:trHeight w:val="75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372A" w14:textId="77777777" w:rsidR="00611DC8" w:rsidRPr="00C83B89" w:rsidRDefault="00611DC8">
            <w:pPr>
              <w:pStyle w:val="TableParagraph"/>
            </w:pPr>
          </w:p>
        </w:tc>
        <w:tc>
          <w:tcPr>
            <w:tcW w:w="151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190D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z w:val="24"/>
              </w:rPr>
              <w:t xml:space="preserve">Цель </w:t>
            </w:r>
            <w:r w:rsidRPr="00C83B89">
              <w:rPr>
                <w:sz w:val="24"/>
              </w:rPr>
              <w:t>программы: повышение уровня безопасности и защищенности населения, объектов экономики транспорта, социальной сферы территории Чебулинского муниципального от угроз терроризма и экстремизма.</w:t>
            </w:r>
          </w:p>
        </w:tc>
      </w:tr>
      <w:tr w:rsidR="00611DC8" w:rsidRPr="00C83B89" w14:paraId="6B5994D9" w14:textId="77777777">
        <w:trPr>
          <w:trHeight w:val="7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E613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00833D13" w14:textId="10C269EC" w:rsidR="00611DC8" w:rsidRPr="00C83B89" w:rsidRDefault="00C83B89">
            <w:pPr>
              <w:pStyle w:val="TableParagraph"/>
              <w:ind w:left="7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1</w:t>
            </w:r>
          </w:p>
        </w:tc>
        <w:tc>
          <w:tcPr>
            <w:tcW w:w="6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B108" w14:textId="77777777" w:rsidR="00611DC8" w:rsidRPr="00C83B89" w:rsidRDefault="004F4CC7">
            <w:pPr>
              <w:pStyle w:val="TableParagraph"/>
              <w:spacing w:before="92"/>
              <w:ind w:left="61"/>
              <w:rPr>
                <w:sz w:val="24"/>
              </w:rPr>
            </w:pPr>
            <w:r w:rsidRPr="00C83B89">
              <w:rPr>
                <w:sz w:val="24"/>
              </w:rPr>
              <w:t xml:space="preserve">Количество проведенных мероприятий антитеррористической </w:t>
            </w:r>
            <w:r w:rsidRPr="00C83B89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636A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0650A0D8" w14:textId="77777777" w:rsidR="00611DC8" w:rsidRPr="00C83B89" w:rsidRDefault="004F4CC7">
            <w:pPr>
              <w:pStyle w:val="TableParagraph"/>
              <w:ind w:left="92" w:right="86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2EF2" w14:textId="77777777" w:rsidR="00611DC8" w:rsidRPr="00C83B89" w:rsidRDefault="00611DC8">
            <w:pPr>
              <w:pStyle w:val="TableParagraph"/>
              <w:spacing w:before="24"/>
              <w:rPr>
                <w:sz w:val="20"/>
              </w:rPr>
            </w:pPr>
          </w:p>
          <w:p w14:paraId="0610E7C3" w14:textId="77777777" w:rsidR="00611DC8" w:rsidRPr="00C83B89" w:rsidRDefault="004F4CC7">
            <w:pPr>
              <w:pStyle w:val="TableParagraph"/>
              <w:ind w:left="10" w:right="5"/>
              <w:jc w:val="center"/>
              <w:rPr>
                <w:sz w:val="20"/>
              </w:rPr>
            </w:pPr>
            <w:r w:rsidRPr="00C83B89">
              <w:t>шт.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E241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4ACFBD37" w14:textId="13B66720" w:rsidR="00611DC8" w:rsidRPr="00C83B89" w:rsidRDefault="000410AE">
            <w:pPr>
              <w:pStyle w:val="TableParagraph"/>
              <w:ind w:left="58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 w:rsidR="004F4CC7" w:rsidRPr="00C83B89">
              <w:rPr>
                <w:spacing w:val="-10"/>
                <w:sz w:val="20"/>
              </w:rPr>
              <w:t>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CC83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33A475CA" w14:textId="1585D31F" w:rsidR="00611DC8" w:rsidRPr="00C83B89" w:rsidRDefault="000410AE">
            <w:pPr>
              <w:pStyle w:val="TableParagraph"/>
              <w:ind w:left="42" w:right="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         50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2B3" w14:textId="77777777" w:rsidR="00611DC8" w:rsidRPr="00C83B89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1D6DEF56" w14:textId="20EF47E1" w:rsidR="00611DC8" w:rsidRPr="00C83B89" w:rsidRDefault="000410AE">
            <w:pPr>
              <w:pStyle w:val="TableParagraph"/>
              <w:ind w:left="75"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75B5" w14:textId="77777777" w:rsidR="00611DC8" w:rsidRPr="000410AE" w:rsidRDefault="00611DC8">
            <w:pPr>
              <w:pStyle w:val="TableParagraph"/>
              <w:spacing w:before="28"/>
              <w:rPr>
                <w:sz w:val="20"/>
              </w:rPr>
            </w:pPr>
          </w:p>
          <w:p w14:paraId="574774D3" w14:textId="3FAD3803" w:rsidR="00611DC8" w:rsidRPr="000410AE" w:rsidRDefault="000410AE">
            <w:pPr>
              <w:pStyle w:val="TableParagraph"/>
              <w:jc w:val="center"/>
            </w:pPr>
            <w:r w:rsidRPr="000410AE">
              <w:rPr>
                <w:spacing w:val="-5"/>
                <w:sz w:val="20"/>
              </w:rPr>
              <w:t>70</w:t>
            </w:r>
          </w:p>
        </w:tc>
      </w:tr>
      <w:tr w:rsidR="00611DC8" w:rsidRPr="00C83B89" w14:paraId="4457EBE9" w14:textId="77777777">
        <w:trPr>
          <w:trHeight w:val="103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2CA2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0FAD40F6" w14:textId="24ADADA1" w:rsidR="00611DC8" w:rsidRPr="00C83B89" w:rsidRDefault="00C83B89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2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C562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z w:val="24"/>
              </w:rPr>
              <w:t>Количество размещенных информационных материалов по антитеррористической</w:t>
            </w:r>
          </w:p>
          <w:p w14:paraId="4D1DF3ED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B533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21EB20CC" w14:textId="77777777" w:rsidR="00611DC8" w:rsidRPr="00C83B89" w:rsidRDefault="004F4CC7">
            <w:pPr>
              <w:pStyle w:val="TableParagraph"/>
              <w:spacing w:before="1"/>
              <w:ind w:left="92" w:right="86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FF96" w14:textId="77777777" w:rsidR="00611DC8" w:rsidRPr="00C83B89" w:rsidRDefault="00611DC8">
            <w:pPr>
              <w:pStyle w:val="TableParagraph"/>
              <w:spacing w:before="163"/>
              <w:rPr>
                <w:sz w:val="20"/>
              </w:rPr>
            </w:pPr>
          </w:p>
          <w:p w14:paraId="023AF04B" w14:textId="77777777" w:rsidR="00611DC8" w:rsidRPr="00C83B89" w:rsidRDefault="004F4CC7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Шт.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15B6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524A9DE4" w14:textId="28B6AA89" w:rsidR="00611DC8" w:rsidRPr="00C83B89" w:rsidRDefault="000410AE">
            <w:pPr>
              <w:pStyle w:val="TableParagraph"/>
              <w:spacing w:before="1"/>
              <w:ind w:left="58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1C35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4D7ED1B4" w14:textId="49BB0AA4" w:rsidR="00611DC8" w:rsidRPr="00C83B89" w:rsidRDefault="000410AE">
            <w:pPr>
              <w:pStyle w:val="TableParagraph"/>
              <w:spacing w:before="1"/>
              <w:ind w:left="42"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4F4CC7" w:rsidRPr="00C83B89">
              <w:rPr>
                <w:spacing w:val="-5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C5ED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4A98DF47" w14:textId="4A2C9D5F" w:rsidR="00611DC8" w:rsidRPr="00C83B89" w:rsidRDefault="000410AE">
            <w:pPr>
              <w:pStyle w:val="TableParagraph"/>
              <w:spacing w:before="1"/>
              <w:ind w:left="75"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79E3" w14:textId="77777777" w:rsidR="00611DC8" w:rsidRPr="000410AE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3DE2E42A" w14:textId="72C0CFA4" w:rsidR="00611DC8" w:rsidRPr="000410AE" w:rsidRDefault="000410AE">
            <w:pPr>
              <w:pStyle w:val="TableParagraph"/>
              <w:spacing w:before="1"/>
              <w:jc w:val="center"/>
            </w:pPr>
            <w:r w:rsidRPr="000410AE">
              <w:rPr>
                <w:spacing w:val="-5"/>
                <w:sz w:val="20"/>
              </w:rPr>
              <w:t>50</w:t>
            </w:r>
          </w:p>
        </w:tc>
      </w:tr>
      <w:tr w:rsidR="00611DC8" w:rsidRPr="00C83B89" w14:paraId="12116ADC" w14:textId="77777777">
        <w:trPr>
          <w:trHeight w:val="103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1C83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780CC9BE" w14:textId="086D20B9" w:rsidR="00611DC8" w:rsidRPr="00C83B89" w:rsidRDefault="00C83B89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3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7D7B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z w:val="24"/>
              </w:rPr>
              <w:t xml:space="preserve">Уровень паспортизации </w:t>
            </w:r>
            <w:r w:rsidRPr="00C83B89">
              <w:rPr>
                <w:sz w:val="24"/>
              </w:rPr>
              <w:t>объектов(территорий), находящихся в собственности или ведении</w:t>
            </w:r>
          </w:p>
          <w:p w14:paraId="4A6E8A1C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z w:val="24"/>
              </w:rPr>
              <w:t xml:space="preserve">Чебулинского муниципального </w:t>
            </w:r>
            <w:r w:rsidRPr="00C83B89">
              <w:rPr>
                <w:spacing w:val="-2"/>
                <w:sz w:val="24"/>
              </w:rPr>
              <w:t>округа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3761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7C1A4A98" w14:textId="77777777" w:rsidR="00611DC8" w:rsidRPr="00C83B89" w:rsidRDefault="004F4CC7">
            <w:pPr>
              <w:pStyle w:val="TableParagraph"/>
              <w:spacing w:before="1"/>
              <w:ind w:left="92" w:right="86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9891" w14:textId="77777777" w:rsidR="00611DC8" w:rsidRPr="00C83B89" w:rsidRDefault="00611DC8">
            <w:pPr>
              <w:pStyle w:val="TableParagraph"/>
              <w:spacing w:before="163"/>
              <w:rPr>
                <w:sz w:val="20"/>
              </w:rPr>
            </w:pPr>
          </w:p>
          <w:p w14:paraId="5365A327" w14:textId="77777777" w:rsidR="00611DC8" w:rsidRPr="00C83B89" w:rsidRDefault="004F4CC7">
            <w:pPr>
              <w:pStyle w:val="TableParagraph"/>
              <w:spacing w:before="1"/>
              <w:ind w:left="10" w:right="5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%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FD02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5B6740DE" w14:textId="77777777" w:rsidR="00611DC8" w:rsidRPr="00C83B89" w:rsidRDefault="004F4CC7">
            <w:pPr>
              <w:pStyle w:val="TableParagraph"/>
              <w:spacing w:before="1"/>
              <w:ind w:left="58" w:right="58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97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6A54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136BDEA7" w14:textId="77777777" w:rsidR="00611DC8" w:rsidRPr="00C83B89" w:rsidRDefault="004F4CC7">
            <w:pPr>
              <w:pStyle w:val="TableParagraph"/>
              <w:spacing w:before="1"/>
              <w:ind w:left="42" w:right="38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98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60BF" w14:textId="77777777" w:rsidR="00611DC8" w:rsidRPr="00C83B89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16113C15" w14:textId="79FA1707" w:rsidR="00611DC8" w:rsidRPr="00C83B89" w:rsidRDefault="000410AE">
            <w:pPr>
              <w:pStyle w:val="TableParagraph"/>
              <w:spacing w:before="1"/>
              <w:ind w:left="75"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AA0D" w14:textId="77777777" w:rsidR="00611DC8" w:rsidRPr="000410AE" w:rsidRDefault="00611DC8">
            <w:pPr>
              <w:pStyle w:val="TableParagraph"/>
              <w:spacing w:before="167"/>
              <w:rPr>
                <w:sz w:val="20"/>
              </w:rPr>
            </w:pPr>
          </w:p>
          <w:p w14:paraId="1B9A85F3" w14:textId="26269F3A" w:rsidR="00611DC8" w:rsidRPr="000410AE" w:rsidRDefault="000410AE">
            <w:pPr>
              <w:pStyle w:val="TableParagraph"/>
              <w:spacing w:before="1"/>
              <w:jc w:val="center"/>
            </w:pPr>
            <w:r w:rsidRPr="000410AE">
              <w:rPr>
                <w:spacing w:val="-5"/>
                <w:sz w:val="20"/>
              </w:rPr>
              <w:t>-</w:t>
            </w:r>
          </w:p>
        </w:tc>
      </w:tr>
    </w:tbl>
    <w:p w14:paraId="413D3A83" w14:textId="77777777" w:rsidR="00611DC8" w:rsidRPr="00C83B89" w:rsidRDefault="004F4CC7">
      <w:pPr>
        <w:spacing w:before="1"/>
        <w:jc w:val="center"/>
        <w:rPr>
          <w:sz w:val="28"/>
          <w:szCs w:val="28"/>
        </w:rPr>
      </w:pPr>
      <w:r w:rsidRPr="00C83B89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C83B89">
        <w:rPr>
          <w:sz w:val="28"/>
          <w:szCs w:val="28"/>
        </w:rPr>
        <w:t xml:space="preserve">2.9. Прокси-показатели программы </w:t>
      </w:r>
    </w:p>
    <w:tbl>
      <w:tblPr>
        <w:tblW w:w="15451" w:type="dxa"/>
        <w:tblInd w:w="-1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3"/>
        <w:gridCol w:w="2821"/>
        <w:gridCol w:w="1776"/>
        <w:gridCol w:w="1919"/>
        <w:gridCol w:w="1080"/>
        <w:gridCol w:w="2325"/>
        <w:gridCol w:w="1307"/>
        <w:gridCol w:w="1141"/>
        <w:gridCol w:w="1019"/>
        <w:gridCol w:w="1185"/>
        <w:gridCol w:w="585"/>
      </w:tblGrid>
      <w:tr w:rsidR="00611DC8" w:rsidRPr="00C83B89" w14:paraId="5D91E102" w14:textId="77777777">
        <w:trPr>
          <w:trHeight w:val="756"/>
        </w:trPr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7D18" w14:textId="77777777" w:rsidR="00611DC8" w:rsidRPr="00C83B89" w:rsidRDefault="00611DC8">
            <w:pPr>
              <w:pStyle w:val="TableParagraph"/>
              <w:ind w:right="-355"/>
              <w:rPr>
                <w:sz w:val="26"/>
              </w:rPr>
            </w:pPr>
          </w:p>
          <w:p w14:paraId="789DE2D3" w14:textId="77777777" w:rsidR="00611DC8" w:rsidRPr="00C83B89" w:rsidRDefault="00611DC8">
            <w:pPr>
              <w:pStyle w:val="TableParagraph"/>
              <w:spacing w:before="9"/>
              <w:rPr>
                <w:sz w:val="30"/>
              </w:rPr>
            </w:pPr>
          </w:p>
          <w:p w14:paraId="5C13A213" w14:textId="77777777" w:rsidR="00611DC8" w:rsidRPr="00C83B89" w:rsidRDefault="004F4CC7">
            <w:pPr>
              <w:pStyle w:val="TableParagraph"/>
              <w:ind w:right="43"/>
              <w:rPr>
                <w:sz w:val="24"/>
              </w:rPr>
            </w:pPr>
            <w:r w:rsidRPr="00C83B89">
              <w:rPr>
                <w:sz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A29E" w14:textId="77777777" w:rsidR="00611DC8" w:rsidRPr="00C83B89" w:rsidRDefault="00611DC8">
            <w:pPr>
              <w:pStyle w:val="TableParagraph"/>
              <w:ind w:left="639"/>
              <w:rPr>
                <w:sz w:val="26"/>
              </w:rPr>
            </w:pPr>
          </w:p>
          <w:p w14:paraId="6F9480EE" w14:textId="77777777" w:rsidR="00611DC8" w:rsidRPr="00C83B89" w:rsidRDefault="004F4CC7">
            <w:pPr>
              <w:pStyle w:val="TableParagraph"/>
              <w:spacing w:before="216"/>
              <w:ind w:right="70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Наименован</w:t>
            </w:r>
            <w:r w:rsidRPr="00C83B89">
              <w:rPr>
                <w:sz w:val="24"/>
              </w:rPr>
              <w:t>ие показателя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1C47" w14:textId="77777777" w:rsidR="00611DC8" w:rsidRPr="00C83B89" w:rsidRDefault="00611DC8">
            <w:pPr>
              <w:pStyle w:val="TableParagraph"/>
              <w:rPr>
                <w:sz w:val="26"/>
              </w:rPr>
            </w:pPr>
          </w:p>
          <w:p w14:paraId="7100A655" w14:textId="77777777" w:rsidR="00611DC8" w:rsidRPr="00C83B89" w:rsidRDefault="004F4CC7">
            <w:pPr>
              <w:pStyle w:val="TableParagraph"/>
              <w:spacing w:before="216"/>
              <w:ind w:right="109"/>
              <w:rPr>
                <w:sz w:val="24"/>
              </w:rPr>
            </w:pPr>
            <w:proofErr w:type="spellStart"/>
            <w:r w:rsidRPr="00C83B89">
              <w:rPr>
                <w:sz w:val="24"/>
              </w:rPr>
              <w:t>Признаквозрастани</w:t>
            </w:r>
            <w:r w:rsidRPr="00C83B89">
              <w:rPr>
                <w:spacing w:val="-1"/>
                <w:sz w:val="24"/>
              </w:rPr>
              <w:t>я</w:t>
            </w:r>
            <w:proofErr w:type="spellEnd"/>
            <w:r w:rsidRPr="00C83B89">
              <w:rPr>
                <w:spacing w:val="-1"/>
                <w:sz w:val="24"/>
              </w:rPr>
              <w:t>/убывания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0337" w14:textId="77777777" w:rsidR="00611DC8" w:rsidRPr="00C83B89" w:rsidRDefault="00611DC8">
            <w:pPr>
              <w:pStyle w:val="TableParagraph"/>
              <w:rPr>
                <w:sz w:val="26"/>
              </w:rPr>
            </w:pPr>
          </w:p>
          <w:p w14:paraId="525A2407" w14:textId="77777777" w:rsidR="00611DC8" w:rsidRPr="00C83B89" w:rsidRDefault="004F4CC7">
            <w:pPr>
              <w:pStyle w:val="TableParagraph"/>
              <w:spacing w:before="216"/>
              <w:ind w:right="160"/>
              <w:rPr>
                <w:sz w:val="24"/>
              </w:rPr>
            </w:pPr>
            <w:proofErr w:type="spellStart"/>
            <w:r w:rsidRPr="00C83B89">
              <w:rPr>
                <w:sz w:val="24"/>
              </w:rPr>
              <w:t>Единицаизмерения</w:t>
            </w:r>
            <w:proofErr w:type="spellEnd"/>
            <w:r w:rsidRPr="00C83B89">
              <w:rPr>
                <w:sz w:val="24"/>
              </w:rPr>
              <w:t>(</w:t>
            </w:r>
            <w:proofErr w:type="spellStart"/>
            <w:r w:rsidRPr="00C83B89">
              <w:rPr>
                <w:sz w:val="24"/>
              </w:rPr>
              <w:t>по</w:t>
            </w:r>
            <w:hyperlink r:id="rId22">
              <w:r w:rsidRPr="00C83B89">
                <w:rPr>
                  <w:sz w:val="24"/>
                  <w:u w:val="single" w:color="0000FF"/>
                </w:rPr>
                <w:t>ОКЕИ</w:t>
              </w:r>
              <w:proofErr w:type="spellEnd"/>
            </w:hyperlink>
            <w:r w:rsidRPr="00C83B89"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1295" w14:textId="77777777" w:rsidR="00611DC8" w:rsidRPr="00C83B89" w:rsidRDefault="004F4CC7">
            <w:pPr>
              <w:pStyle w:val="TableParagraph"/>
              <w:spacing w:before="101"/>
              <w:ind w:right="57"/>
              <w:rPr>
                <w:sz w:val="24"/>
              </w:rPr>
            </w:pPr>
            <w:r w:rsidRPr="00C83B89">
              <w:rPr>
                <w:sz w:val="24"/>
              </w:rPr>
              <w:t xml:space="preserve">Базовое </w:t>
            </w:r>
            <w:r w:rsidRPr="00C83B89">
              <w:rPr>
                <w:spacing w:val="-1"/>
                <w:sz w:val="24"/>
              </w:rPr>
              <w:t>значение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C981" w14:textId="77777777" w:rsidR="00611DC8" w:rsidRPr="00C83B89" w:rsidRDefault="004F4CC7">
            <w:pPr>
              <w:pStyle w:val="TableParagraph"/>
              <w:spacing w:before="101"/>
              <w:ind w:right="72"/>
              <w:rPr>
                <w:sz w:val="24"/>
              </w:rPr>
            </w:pPr>
            <w:r w:rsidRPr="00C83B89">
              <w:rPr>
                <w:sz w:val="24"/>
              </w:rPr>
              <w:t xml:space="preserve">Значение показателя </w:t>
            </w:r>
            <w:proofErr w:type="spellStart"/>
            <w:r w:rsidRPr="00C83B89">
              <w:rPr>
                <w:sz w:val="24"/>
              </w:rPr>
              <w:t>покварталам</w:t>
            </w:r>
            <w:proofErr w:type="spellEnd"/>
            <w:r w:rsidRPr="00C83B89">
              <w:rPr>
                <w:sz w:val="24"/>
              </w:rPr>
              <w:t>/месяцам</w:t>
            </w:r>
          </w:p>
        </w:tc>
        <w:tc>
          <w:tcPr>
            <w:tcW w:w="5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1880" w14:textId="77777777" w:rsidR="00611DC8" w:rsidRPr="00C83B89" w:rsidRDefault="004F4CC7">
            <w:pPr>
              <w:pStyle w:val="TableParagraph"/>
              <w:spacing w:before="101"/>
              <w:ind w:right="110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Ответственн</w:t>
            </w:r>
            <w:r w:rsidRPr="00C83B89">
              <w:rPr>
                <w:sz w:val="24"/>
              </w:rPr>
              <w:t xml:space="preserve">ый за </w:t>
            </w:r>
            <w:r w:rsidRPr="00C83B89">
              <w:rPr>
                <w:sz w:val="24"/>
              </w:rPr>
              <w:t>достижение показателя (участник программы)</w:t>
            </w:r>
          </w:p>
        </w:tc>
      </w:tr>
      <w:tr w:rsidR="00611DC8" w:rsidRPr="00C83B89" w14:paraId="49707FA9" w14:textId="77777777">
        <w:trPr>
          <w:trHeight w:val="480"/>
        </w:trPr>
        <w:tc>
          <w:tcPr>
            <w:tcW w:w="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E2F7" w14:textId="77777777" w:rsidR="00611DC8" w:rsidRPr="00C83B89" w:rsidRDefault="00611DC8"/>
        </w:tc>
        <w:tc>
          <w:tcPr>
            <w:tcW w:w="2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0461" w14:textId="77777777" w:rsidR="00611DC8" w:rsidRPr="00C83B89" w:rsidRDefault="00611DC8"/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799" w14:textId="77777777" w:rsidR="00611DC8" w:rsidRPr="00C83B89" w:rsidRDefault="00611DC8"/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73E2" w14:textId="77777777" w:rsidR="00611DC8" w:rsidRPr="00C83B89" w:rsidRDefault="00611DC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93FF" w14:textId="77777777" w:rsidR="00611DC8" w:rsidRPr="00C83B89" w:rsidRDefault="004F4CC7">
            <w:pPr>
              <w:pStyle w:val="TableParagraph"/>
              <w:ind w:right="64"/>
              <w:rPr>
                <w:sz w:val="24"/>
              </w:rPr>
            </w:pPr>
            <w:r w:rsidRPr="00C83B89">
              <w:rPr>
                <w:spacing w:val="-1"/>
                <w:sz w:val="24"/>
              </w:rPr>
              <w:t>значени</w:t>
            </w:r>
            <w:r w:rsidRPr="00C83B89">
              <w:rPr>
                <w:sz w:val="24"/>
              </w:rPr>
              <w:t>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70E2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год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605F" w14:textId="77777777" w:rsidR="00611DC8" w:rsidRPr="00C83B89" w:rsidRDefault="00611DC8">
            <w:pPr>
              <w:pStyle w:val="TableParagrap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0748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NN+1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4F37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...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C6C6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N+ n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72F2" w14:textId="77777777" w:rsidR="00611DC8" w:rsidRPr="00C83B89" w:rsidRDefault="00611DC8">
            <w:pPr>
              <w:rPr>
                <w:sz w:val="2"/>
                <w:szCs w:val="2"/>
              </w:rPr>
            </w:pPr>
          </w:p>
        </w:tc>
      </w:tr>
      <w:tr w:rsidR="00611DC8" w:rsidRPr="00C83B89" w14:paraId="3B4FD48C" w14:textId="77777777">
        <w:trPr>
          <w:trHeight w:val="480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56C0" w14:textId="77777777" w:rsidR="00611DC8" w:rsidRPr="00C83B89" w:rsidRDefault="004F4CC7">
            <w:pPr>
              <w:pStyle w:val="TableParagraph"/>
              <w:spacing w:before="101"/>
              <w:rPr>
                <w:sz w:val="24"/>
              </w:rPr>
            </w:pPr>
            <w:r w:rsidRPr="00C83B89">
              <w:rPr>
                <w:sz w:val="24"/>
              </w:rPr>
              <w:t>1</w:t>
            </w:r>
          </w:p>
        </w:tc>
        <w:tc>
          <w:tcPr>
            <w:tcW w:w="151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F438" w14:textId="77777777" w:rsidR="00611DC8" w:rsidRPr="00C83B89" w:rsidRDefault="004F4CC7">
            <w:pPr>
              <w:pStyle w:val="TableParagraph"/>
              <w:spacing w:before="101"/>
              <w:rPr>
                <w:sz w:val="24"/>
              </w:rPr>
            </w:pPr>
            <w:r w:rsidRPr="00C83B89">
              <w:rPr>
                <w:sz w:val="24"/>
              </w:rPr>
              <w:t xml:space="preserve">Показатель программы «Наименование», единица измерения по </w:t>
            </w:r>
            <w:hyperlink r:id="rId23">
              <w:r w:rsidRPr="00C83B89">
                <w:rPr>
                  <w:sz w:val="24"/>
                  <w:u w:val="single" w:color="0000FF"/>
                </w:rPr>
                <w:t>ОКЕИ</w:t>
              </w:r>
            </w:hyperlink>
          </w:p>
        </w:tc>
      </w:tr>
      <w:tr w:rsidR="00611DC8" w:rsidRPr="00C83B89" w14:paraId="5A339861" w14:textId="77777777">
        <w:trPr>
          <w:trHeight w:val="450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CE4A" w14:textId="77777777" w:rsidR="00611DC8" w:rsidRPr="00C83B89" w:rsidRDefault="004F4CC7">
            <w:pPr>
              <w:pStyle w:val="TableParagraph"/>
              <w:spacing w:before="1"/>
              <w:rPr>
                <w:sz w:val="24"/>
              </w:rPr>
            </w:pPr>
            <w:r w:rsidRPr="00C83B89">
              <w:rPr>
                <w:sz w:val="24"/>
              </w:rPr>
              <w:t>1.1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8EAD" w14:textId="77777777" w:rsidR="00611DC8" w:rsidRPr="00C83B89" w:rsidRDefault="004F4CC7">
            <w:pPr>
              <w:pStyle w:val="TableParagraph"/>
              <w:spacing w:before="101"/>
              <w:ind w:right="110"/>
              <w:jc w:val="both"/>
              <w:rPr>
                <w:sz w:val="24"/>
              </w:rPr>
            </w:pPr>
            <w:r w:rsidRPr="00C83B89">
              <w:rPr>
                <w:sz w:val="24"/>
              </w:rPr>
              <w:t>Отсутствует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599E" w14:textId="77777777" w:rsidR="00611DC8" w:rsidRPr="00C83B89" w:rsidRDefault="00611DC8">
            <w:pPr>
              <w:pStyle w:val="TableParagraph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CE6A" w14:textId="77777777" w:rsidR="00611DC8" w:rsidRPr="00C83B89" w:rsidRDefault="00611DC8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89B2" w14:textId="77777777" w:rsidR="00611DC8" w:rsidRPr="00C83B89" w:rsidRDefault="00611DC8">
            <w:pPr>
              <w:pStyle w:val="TableParagraph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30E7" w14:textId="77777777" w:rsidR="00611DC8" w:rsidRPr="00C83B89" w:rsidRDefault="00611DC8">
            <w:pPr>
              <w:pStyle w:val="TableParagraph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F372" w14:textId="77777777" w:rsidR="00611DC8" w:rsidRPr="00C83B89" w:rsidRDefault="00611DC8">
            <w:pPr>
              <w:pStyle w:val="TableParagrap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3B0C" w14:textId="77777777" w:rsidR="00611DC8" w:rsidRPr="00C83B89" w:rsidRDefault="00611DC8">
            <w:pPr>
              <w:pStyle w:val="TableParagraph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2503" w14:textId="77777777" w:rsidR="00611DC8" w:rsidRPr="00C83B89" w:rsidRDefault="00611DC8">
            <w:pPr>
              <w:pStyle w:val="TableParagraph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9BE9" w14:textId="77777777" w:rsidR="00611DC8" w:rsidRPr="00C83B89" w:rsidRDefault="00611DC8">
            <w:pPr>
              <w:pStyle w:val="TableParagraph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1FD9" w14:textId="77777777" w:rsidR="00611DC8" w:rsidRPr="00C83B89" w:rsidRDefault="00611DC8">
            <w:pPr>
              <w:pStyle w:val="TableParagraph"/>
            </w:pPr>
          </w:p>
        </w:tc>
      </w:tr>
    </w:tbl>
    <w:p w14:paraId="0869A532" w14:textId="77777777" w:rsidR="00611DC8" w:rsidRPr="00C83B89" w:rsidRDefault="00611DC8">
      <w:pPr>
        <w:sectPr w:rsidR="00611DC8" w:rsidRPr="00C83B89"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p w14:paraId="57F32E7A" w14:textId="77777777" w:rsidR="00611DC8" w:rsidRPr="00C83B89" w:rsidRDefault="004F4CC7">
      <w:pPr>
        <w:tabs>
          <w:tab w:val="left" w:pos="4190"/>
        </w:tabs>
        <w:spacing w:before="75"/>
        <w:ind w:left="1419"/>
        <w:rPr>
          <w:sz w:val="28"/>
        </w:rPr>
      </w:pPr>
      <w:r w:rsidRPr="00C83B89">
        <w:rPr>
          <w:sz w:val="28"/>
        </w:rPr>
        <w:lastRenderedPageBreak/>
        <w:t xml:space="preserve">                                                    3. Структура </w:t>
      </w:r>
      <w:r w:rsidRPr="00C83B89">
        <w:rPr>
          <w:spacing w:val="-2"/>
          <w:sz w:val="28"/>
        </w:rPr>
        <w:t>программы</w:t>
      </w:r>
    </w:p>
    <w:p w14:paraId="274AEAD1" w14:textId="77777777" w:rsidR="00611DC8" w:rsidRPr="00C83B89" w:rsidRDefault="00611DC8">
      <w:pPr>
        <w:pStyle w:val="af0"/>
        <w:spacing w:before="7"/>
        <w:rPr>
          <w:sz w:val="20"/>
        </w:rPr>
      </w:pPr>
    </w:p>
    <w:tbl>
      <w:tblPr>
        <w:tblW w:w="15765" w:type="dxa"/>
        <w:tblInd w:w="-44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34"/>
        <w:gridCol w:w="7425"/>
        <w:gridCol w:w="3915"/>
        <w:gridCol w:w="3691"/>
      </w:tblGrid>
      <w:tr w:rsidR="00611DC8" w:rsidRPr="00C83B89" w14:paraId="76E129D5" w14:textId="77777777">
        <w:trPr>
          <w:trHeight w:val="67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2E5E" w14:textId="77777777" w:rsidR="00611DC8" w:rsidRPr="00C83B89" w:rsidRDefault="00611DC8">
            <w:pPr>
              <w:pStyle w:val="TableParagraph"/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88D7" w14:textId="77777777" w:rsidR="00611DC8" w:rsidRPr="00C83B89" w:rsidRDefault="004F4CC7">
            <w:pPr>
              <w:pStyle w:val="TableParagraph"/>
              <w:ind w:left="738"/>
              <w:rPr>
                <w:sz w:val="20"/>
              </w:rPr>
            </w:pPr>
            <w:r w:rsidRPr="00C83B89">
              <w:rPr>
                <w:sz w:val="20"/>
              </w:rPr>
              <w:t xml:space="preserve">Задачи структурного </w:t>
            </w:r>
            <w:r w:rsidRPr="00C83B89">
              <w:rPr>
                <w:spacing w:val="-2"/>
                <w:sz w:val="20"/>
              </w:rPr>
              <w:t>элемента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7EE4" w14:textId="77777777" w:rsidR="00611DC8" w:rsidRPr="00C83B89" w:rsidRDefault="004F4CC7">
            <w:pPr>
              <w:pStyle w:val="TableParagraph"/>
              <w:spacing w:before="96"/>
              <w:ind w:right="57"/>
              <w:rPr>
                <w:sz w:val="20"/>
              </w:rPr>
            </w:pPr>
            <w:r w:rsidRPr="00C83B89">
              <w:rPr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D070" w14:textId="77777777" w:rsidR="00611DC8" w:rsidRPr="00C83B89" w:rsidRDefault="004F4CC7">
            <w:pPr>
              <w:pStyle w:val="TableParagraph"/>
              <w:ind w:left="5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Связьс</w:t>
            </w:r>
            <w:r w:rsidRPr="00C83B89">
              <w:rPr>
                <w:spacing w:val="-2"/>
                <w:sz w:val="20"/>
              </w:rPr>
              <w:t>показателями</w:t>
            </w:r>
            <w:r w:rsidRPr="00C83B89">
              <w:rPr>
                <w:spacing w:val="-2"/>
                <w:sz w:val="20"/>
                <w:vertAlign w:val="superscript"/>
              </w:rPr>
              <w:t>14</w:t>
            </w:r>
          </w:p>
        </w:tc>
      </w:tr>
      <w:tr w:rsidR="00611DC8" w:rsidRPr="00C83B89" w14:paraId="23F72F3F" w14:textId="77777777">
        <w:trPr>
          <w:trHeight w:val="33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C5B8" w14:textId="77777777" w:rsidR="00611DC8" w:rsidRPr="00C83B89" w:rsidRDefault="004F4CC7">
            <w:pPr>
              <w:pStyle w:val="TableParagraph"/>
              <w:spacing w:before="96"/>
              <w:ind w:left="24" w:right="25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1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E8B4" w14:textId="77777777" w:rsidR="00611DC8" w:rsidRPr="00C83B89" w:rsidRDefault="004F4CC7">
            <w:pPr>
              <w:pStyle w:val="TableParagraph"/>
              <w:spacing w:before="96"/>
              <w:ind w:left="10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1876" w14:textId="77777777" w:rsidR="00611DC8" w:rsidRPr="00C83B89" w:rsidRDefault="004F4CC7">
            <w:pPr>
              <w:pStyle w:val="TableParagraph"/>
              <w:spacing w:before="96"/>
              <w:ind w:left="142" w:right="56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1CE4" w14:textId="77777777" w:rsidR="00611DC8" w:rsidRPr="00C83B89" w:rsidRDefault="004F4CC7">
            <w:pPr>
              <w:pStyle w:val="TableParagraph"/>
              <w:spacing w:before="96"/>
              <w:ind w:left="4"/>
              <w:jc w:val="center"/>
              <w:rPr>
                <w:sz w:val="20"/>
              </w:rPr>
            </w:pPr>
            <w:r w:rsidRPr="00C83B89">
              <w:rPr>
                <w:spacing w:val="-10"/>
                <w:sz w:val="20"/>
              </w:rPr>
              <w:t>4</w:t>
            </w:r>
          </w:p>
        </w:tc>
      </w:tr>
      <w:tr w:rsidR="00611DC8" w:rsidRPr="00C83B89" w14:paraId="66A7DB4A" w14:textId="77777777">
        <w:trPr>
          <w:trHeight w:val="73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4440" w14:textId="77777777" w:rsidR="00611DC8" w:rsidRPr="00C83B89" w:rsidRDefault="00611DC8">
            <w:pPr>
              <w:pStyle w:val="TableParagraph"/>
              <w:spacing w:before="166"/>
              <w:rPr>
                <w:sz w:val="20"/>
              </w:rPr>
            </w:pPr>
          </w:p>
          <w:p w14:paraId="09332637" w14:textId="77777777" w:rsidR="00611DC8" w:rsidRPr="00C83B89" w:rsidRDefault="004F4CC7">
            <w:pPr>
              <w:pStyle w:val="TableParagraph"/>
              <w:ind w:left="45" w:right="25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1.</w:t>
            </w:r>
          </w:p>
        </w:tc>
        <w:tc>
          <w:tcPr>
            <w:tcW w:w="15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D317" w14:textId="77777777" w:rsidR="00611DC8" w:rsidRPr="00C83B89" w:rsidRDefault="004F4CC7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 w:rsidRPr="00C83B89">
              <w:rPr>
                <w:sz w:val="24"/>
              </w:rPr>
              <w:t xml:space="preserve">Комплекс процессных </w:t>
            </w:r>
            <w:r w:rsidRPr="00C83B89">
              <w:rPr>
                <w:spacing w:val="-2"/>
                <w:sz w:val="24"/>
              </w:rPr>
              <w:t xml:space="preserve">мероприятий:         </w:t>
            </w:r>
            <w:r w:rsidRPr="00C83B89">
              <w:rPr>
                <w:sz w:val="24"/>
              </w:rPr>
              <w:t>«Обеспечение и организация мероприятий в области антитеррористической защищенности в организациях Чебулинского муниципального округа»</w:t>
            </w:r>
          </w:p>
        </w:tc>
      </w:tr>
      <w:tr w:rsidR="00611DC8" w:rsidRPr="00C83B89" w14:paraId="3B921AE5" w14:textId="77777777">
        <w:trPr>
          <w:trHeight w:val="74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A017" w14:textId="77777777" w:rsidR="00611DC8" w:rsidRPr="00C83B89" w:rsidRDefault="004F4CC7">
            <w:pPr>
              <w:pStyle w:val="TableParagraph"/>
              <w:spacing w:before="94"/>
              <w:ind w:left="24" w:right="25"/>
              <w:jc w:val="center"/>
              <w:rPr>
                <w:sz w:val="20"/>
              </w:rPr>
            </w:pPr>
            <w:r w:rsidRPr="00C83B89">
              <w:rPr>
                <w:spacing w:val="-4"/>
                <w:sz w:val="20"/>
              </w:rPr>
              <w:t>1.1.</w:t>
            </w:r>
          </w:p>
        </w:tc>
        <w:tc>
          <w:tcPr>
            <w:tcW w:w="15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7602" w14:textId="77777777" w:rsidR="00611DC8" w:rsidRPr="00C83B89" w:rsidRDefault="004F4CC7">
            <w:pPr>
              <w:pStyle w:val="TableParagraph"/>
              <w:spacing w:before="93"/>
              <w:ind w:left="12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</w:t>
            </w:r>
            <w:r w:rsidRPr="00C83B89">
              <w:rPr>
                <w:sz w:val="24"/>
              </w:rPr>
              <w:t xml:space="preserve">«Реализация мероприятий по обеспечению </w:t>
            </w:r>
            <w:r w:rsidRPr="00C83B89">
              <w:rPr>
                <w:sz w:val="24"/>
              </w:rPr>
              <w:t>антитеррористической защищенности в муниципальных образовательных организациях»</w:t>
            </w:r>
          </w:p>
        </w:tc>
      </w:tr>
      <w:tr w:rsidR="00611DC8" w:rsidRPr="00C83B89" w14:paraId="2F87643E" w14:textId="77777777">
        <w:trPr>
          <w:trHeight w:val="96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99E2" w14:textId="77777777" w:rsidR="00611DC8" w:rsidRPr="00C83B89" w:rsidRDefault="00611DC8">
            <w:pPr>
              <w:pStyle w:val="TableParagraph"/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5304" w14:textId="77777777" w:rsidR="00611DC8" w:rsidRPr="00C83B89" w:rsidRDefault="004F4CC7">
            <w:pPr>
              <w:pStyle w:val="TableParagraph"/>
              <w:spacing w:before="92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  </w:t>
            </w:r>
            <w:r w:rsidRPr="00C83B89">
              <w:rPr>
                <w:sz w:val="24"/>
              </w:rPr>
              <w:t>«О</w:t>
            </w:r>
            <w:r w:rsidRPr="00C83B89">
              <w:rPr>
                <w:spacing w:val="-14"/>
                <w:sz w:val="24"/>
              </w:rPr>
              <w:t xml:space="preserve">тдел </w:t>
            </w:r>
            <w:r w:rsidRPr="00C83B89">
              <w:rPr>
                <w:sz w:val="24"/>
              </w:rPr>
              <w:t>молодежной политики и спорта Чебулинского муниципального округа», «Управление образованием Чебулинского муниципального округа»</w:t>
            </w:r>
          </w:p>
        </w:tc>
        <w:tc>
          <w:tcPr>
            <w:tcW w:w="7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60BF" w14:textId="77777777" w:rsidR="00611DC8" w:rsidRPr="00C83B89" w:rsidRDefault="004F4CC7">
            <w:pPr>
              <w:pStyle w:val="TableParagraph"/>
              <w:spacing w:before="92"/>
              <w:ind w:left="61"/>
              <w:rPr>
                <w:sz w:val="24"/>
              </w:rPr>
            </w:pPr>
            <w:r w:rsidRPr="00C83B89">
              <w:rPr>
                <w:sz w:val="24"/>
              </w:rPr>
              <w:t>С</w:t>
            </w:r>
            <w:r w:rsidRPr="00C83B89">
              <w:rPr>
                <w:sz w:val="24"/>
              </w:rPr>
              <w:t>рок реализации 2026 год-2030</w:t>
            </w:r>
            <w:r w:rsidRPr="00C83B89">
              <w:rPr>
                <w:spacing w:val="-5"/>
                <w:sz w:val="24"/>
              </w:rPr>
              <w:t>год</w:t>
            </w:r>
          </w:p>
        </w:tc>
      </w:tr>
      <w:tr w:rsidR="00611DC8" w:rsidRPr="00C83B89" w14:paraId="6DA4D85F" w14:textId="77777777">
        <w:trPr>
          <w:trHeight w:val="210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64BA" w14:textId="77777777" w:rsidR="00611DC8" w:rsidRPr="00C83B89" w:rsidRDefault="00611DC8">
            <w:pPr>
              <w:pStyle w:val="TableParagraph"/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3B5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Задача:</w:t>
            </w:r>
          </w:p>
          <w:p w14:paraId="2927578B" w14:textId="77777777" w:rsidR="00611DC8" w:rsidRPr="00C83B89" w:rsidRDefault="004F4CC7">
            <w:pPr>
              <w:pStyle w:val="TableParagraph"/>
              <w:ind w:left="62" w:right="450"/>
              <w:rPr>
                <w:sz w:val="24"/>
              </w:rPr>
            </w:pPr>
            <w:r w:rsidRPr="00C83B89">
              <w:rPr>
                <w:sz w:val="24"/>
              </w:rPr>
              <w:t>Обеспечена антитеррористическая защищенность в учреждениях культуры и спорта, объектов</w:t>
            </w:r>
          </w:p>
          <w:p w14:paraId="6556284A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92F3" w14:textId="77777777" w:rsidR="00611DC8" w:rsidRPr="00C83B89" w:rsidRDefault="004F4CC7">
            <w:pPr>
              <w:pStyle w:val="TableParagraph"/>
              <w:spacing w:before="92"/>
              <w:ind w:left="61" w:right="140"/>
              <w:jc w:val="both"/>
              <w:rPr>
                <w:sz w:val="24"/>
              </w:rPr>
            </w:pPr>
            <w:r w:rsidRPr="00C83B89">
              <w:rPr>
                <w:sz w:val="24"/>
              </w:rPr>
              <w:t>Увеличено количество учреждений культуры, спорта, объектов</w:t>
            </w:r>
          </w:p>
          <w:p w14:paraId="0896359E" w14:textId="77777777" w:rsidR="00611DC8" w:rsidRPr="00C83B89" w:rsidRDefault="004F4CC7">
            <w:pPr>
              <w:pStyle w:val="TableParagraph"/>
              <w:ind w:left="61" w:right="1146"/>
              <w:jc w:val="bot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образования, оснащенных средствами</w:t>
            </w:r>
          </w:p>
          <w:p w14:paraId="0593B0DD" w14:textId="77777777" w:rsidR="00611DC8" w:rsidRPr="00C83B89" w:rsidRDefault="004F4CC7">
            <w:pPr>
              <w:pStyle w:val="TableParagraph"/>
              <w:ind w:left="61" w:right="5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антитеррористической защиты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62F" w14:textId="77777777" w:rsidR="00611DC8" w:rsidRPr="00C83B89" w:rsidRDefault="004F4CC7">
            <w:pPr>
              <w:pStyle w:val="TableParagraph"/>
              <w:spacing w:before="92"/>
              <w:ind w:left="61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 xml:space="preserve">Доля </w:t>
            </w:r>
            <w:r w:rsidRPr="00C83B89">
              <w:rPr>
                <w:spacing w:val="-2"/>
                <w:sz w:val="24"/>
              </w:rPr>
              <w:t>обеспеченности средствами</w:t>
            </w:r>
          </w:p>
          <w:p w14:paraId="0263BFE3" w14:textId="77777777" w:rsidR="00611DC8" w:rsidRPr="00C83B89" w:rsidRDefault="004F4CC7">
            <w:pPr>
              <w:pStyle w:val="TableParagraph"/>
              <w:ind w:left="61" w:right="5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 xml:space="preserve">ой защищенности объектов культуры, спорта, образования, находящихся в </w:t>
            </w:r>
            <w:r w:rsidRPr="00C83B89">
              <w:rPr>
                <w:spacing w:val="-2"/>
                <w:sz w:val="24"/>
              </w:rPr>
              <w:t>ведении</w:t>
            </w:r>
          </w:p>
          <w:p w14:paraId="47C50D87" w14:textId="77777777" w:rsidR="00611DC8" w:rsidRPr="00C83B89" w:rsidRDefault="004F4CC7">
            <w:pPr>
              <w:pStyle w:val="TableParagraph"/>
              <w:ind w:left="61" w:right="309"/>
              <w:rPr>
                <w:sz w:val="24"/>
              </w:rPr>
            </w:pPr>
            <w:r w:rsidRPr="00C83B89">
              <w:rPr>
                <w:sz w:val="24"/>
              </w:rPr>
              <w:t>Чебулинского муниципального округа</w:t>
            </w:r>
          </w:p>
        </w:tc>
      </w:tr>
      <w:tr w:rsidR="00611DC8" w:rsidRPr="00C83B89" w14:paraId="10B389B5" w14:textId="77777777">
        <w:trPr>
          <w:trHeight w:val="73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ADAB" w14:textId="77777777" w:rsidR="00611DC8" w:rsidRPr="00C83B89" w:rsidRDefault="004F4CC7">
            <w:pPr>
              <w:pStyle w:val="TableParagraph"/>
              <w:spacing w:before="96"/>
              <w:ind w:left="47" w:right="25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1.2</w:t>
            </w:r>
          </w:p>
        </w:tc>
        <w:tc>
          <w:tcPr>
            <w:tcW w:w="15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E62" w14:textId="77777777" w:rsidR="00611DC8" w:rsidRPr="00C83B89" w:rsidRDefault="004F4CC7">
            <w:pPr>
              <w:pStyle w:val="TableParagraph"/>
              <w:spacing w:before="95"/>
              <w:ind w:left="113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</w:t>
            </w:r>
            <w:r w:rsidRPr="00C83B89">
              <w:rPr>
                <w:sz w:val="24"/>
              </w:rPr>
              <w:t xml:space="preserve">«Выполнение комплекса мероприятий по обеспечению антитеррористической защищенности в муниципальных учреждениях культуры, </w:t>
            </w:r>
            <w:r w:rsidRPr="00C83B89">
              <w:rPr>
                <w:spacing w:val="-2"/>
                <w:sz w:val="24"/>
              </w:rPr>
              <w:t>спорта»</w:t>
            </w:r>
          </w:p>
        </w:tc>
      </w:tr>
      <w:tr w:rsidR="00611DC8" w:rsidRPr="00C83B89" w14:paraId="45D91281" w14:textId="77777777">
        <w:trPr>
          <w:trHeight w:val="97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B201" w14:textId="77777777" w:rsidR="00611DC8" w:rsidRPr="00C83B89" w:rsidRDefault="00611DC8">
            <w:pPr>
              <w:pStyle w:val="TableParagraph"/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B49E" w14:textId="77777777" w:rsidR="00611DC8" w:rsidRPr="00C83B89" w:rsidRDefault="004F4CC7">
            <w:pPr>
              <w:pStyle w:val="TableParagraph"/>
              <w:spacing w:before="95"/>
              <w:ind w:left="57" w:righ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 </w:t>
            </w:r>
            <w:r w:rsidRPr="00C83B89">
              <w:rPr>
                <w:sz w:val="24"/>
              </w:rPr>
              <w:t>«Управление культуры,</w:t>
            </w:r>
            <w:r w:rsidRPr="00C83B89">
              <w:rPr>
                <w:spacing w:val="-14"/>
                <w:sz w:val="24"/>
              </w:rPr>
              <w:t xml:space="preserve"> отдел </w:t>
            </w:r>
            <w:r w:rsidRPr="00C83B89">
              <w:rPr>
                <w:sz w:val="24"/>
              </w:rPr>
              <w:t xml:space="preserve">молодежной политики и спорта Чебулинского </w:t>
            </w:r>
            <w:r w:rsidRPr="00C83B89">
              <w:rPr>
                <w:sz w:val="24"/>
              </w:rPr>
              <w:t>муниципального округа»</w:t>
            </w:r>
          </w:p>
        </w:tc>
        <w:tc>
          <w:tcPr>
            <w:tcW w:w="7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EC95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z w:val="24"/>
              </w:rPr>
              <w:t xml:space="preserve">Срок реализации 2026год -2030 </w:t>
            </w:r>
            <w:r w:rsidRPr="00C83B89">
              <w:rPr>
                <w:spacing w:val="-5"/>
                <w:sz w:val="24"/>
              </w:rPr>
              <w:t>год</w:t>
            </w:r>
          </w:p>
        </w:tc>
      </w:tr>
      <w:tr w:rsidR="00611DC8" w:rsidRPr="00C83B89" w14:paraId="590F5626" w14:textId="77777777">
        <w:trPr>
          <w:trHeight w:val="202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BACD" w14:textId="77777777" w:rsidR="00611DC8" w:rsidRPr="00C83B89" w:rsidRDefault="00611DC8">
            <w:pPr>
              <w:pStyle w:val="TableParagraph"/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1F71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Задача: Обеспечены системой экстренного оповещения, системой</w:t>
            </w:r>
          </w:p>
          <w:p w14:paraId="19E10B25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Видеонаблюдения учреждения культуры и спорта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3CCB" w14:textId="77777777" w:rsidR="00611DC8" w:rsidRPr="00C83B89" w:rsidRDefault="004F4CC7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 w:rsidRPr="00C83B89">
              <w:rPr>
                <w:sz w:val="24"/>
              </w:rPr>
              <w:t xml:space="preserve">Добиться </w:t>
            </w:r>
            <w:r w:rsidRPr="00C83B89">
              <w:rPr>
                <w:spacing w:val="-2"/>
                <w:sz w:val="24"/>
              </w:rPr>
              <w:t xml:space="preserve">создания необходимых условий для повышения уровня защиты населения от </w:t>
            </w:r>
            <w:r w:rsidRPr="00C83B89">
              <w:rPr>
                <w:spacing w:val="-2"/>
                <w:sz w:val="24"/>
              </w:rPr>
              <w:t>террористического</w:t>
            </w:r>
          </w:p>
          <w:p w14:paraId="51AA13FB" w14:textId="77777777" w:rsidR="00611DC8" w:rsidRPr="00C83B89" w:rsidRDefault="004F4CC7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посягательства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7508" w14:textId="77777777" w:rsidR="00611DC8" w:rsidRPr="00C83B89" w:rsidRDefault="004F4CC7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 xml:space="preserve">Доля   обеспеченности </w:t>
            </w:r>
            <w:r w:rsidRPr="00C83B89">
              <w:rPr>
                <w:spacing w:val="-2"/>
                <w:sz w:val="24"/>
              </w:rPr>
              <w:t>средствами антитеррористическ</w:t>
            </w:r>
            <w:r w:rsidRPr="00C83B89">
              <w:rPr>
                <w:spacing w:val="-4"/>
                <w:sz w:val="24"/>
              </w:rPr>
              <w:t xml:space="preserve">ой защищенности объектов культуры, </w:t>
            </w:r>
            <w:r w:rsidRPr="00C83B89">
              <w:rPr>
                <w:spacing w:val="-2"/>
                <w:sz w:val="24"/>
              </w:rPr>
              <w:t xml:space="preserve">спорта, </w:t>
            </w:r>
            <w:r w:rsidRPr="00C83B89">
              <w:rPr>
                <w:spacing w:val="-4"/>
                <w:sz w:val="24"/>
              </w:rPr>
              <w:t xml:space="preserve">находящихся в </w:t>
            </w:r>
            <w:r w:rsidRPr="00C83B89">
              <w:rPr>
                <w:spacing w:val="-2"/>
                <w:sz w:val="24"/>
              </w:rPr>
              <w:t xml:space="preserve">ведении </w:t>
            </w:r>
            <w:r w:rsidRPr="00C83B89">
              <w:rPr>
                <w:spacing w:val="-4"/>
                <w:sz w:val="24"/>
              </w:rPr>
              <w:t>Чебулинского</w:t>
            </w:r>
          </w:p>
        </w:tc>
      </w:tr>
    </w:tbl>
    <w:p w14:paraId="3C68CA05" w14:textId="77777777" w:rsidR="00611DC8" w:rsidRPr="00C83B89" w:rsidRDefault="00611DC8">
      <w:pPr>
        <w:sectPr w:rsidR="00611DC8" w:rsidRPr="00C83B89"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765" w:type="dxa"/>
        <w:tblInd w:w="-44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34"/>
        <w:gridCol w:w="7425"/>
        <w:gridCol w:w="3915"/>
        <w:gridCol w:w="3691"/>
      </w:tblGrid>
      <w:tr w:rsidR="00611DC8" w:rsidRPr="00C83B89" w14:paraId="1B9BFD2A" w14:textId="77777777">
        <w:trPr>
          <w:trHeight w:val="4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FF8" w14:textId="77777777" w:rsidR="00611DC8" w:rsidRPr="00C83B89" w:rsidRDefault="00611DC8">
            <w:pPr>
              <w:pStyle w:val="TableParagraph"/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C1E0" w14:textId="77777777" w:rsidR="00611DC8" w:rsidRPr="00C83B89" w:rsidRDefault="00611DC8">
            <w:pPr>
              <w:pStyle w:val="TableParagraph"/>
              <w:spacing w:before="95"/>
              <w:ind w:left="119"/>
              <w:rPr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A4D6" w14:textId="77777777" w:rsidR="00611DC8" w:rsidRPr="00C83B89" w:rsidRDefault="00611DC8">
            <w:pPr>
              <w:pStyle w:val="TableParagraph"/>
              <w:spacing w:before="95"/>
              <w:ind w:left="92" w:right="84" w:hanging="2"/>
              <w:jc w:val="center"/>
              <w:rPr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8653" w14:textId="77777777" w:rsidR="00611DC8" w:rsidRPr="00C83B89" w:rsidRDefault="004F4CC7">
            <w:pPr>
              <w:pStyle w:val="TableParagraph"/>
              <w:spacing w:before="95"/>
              <w:ind w:left="315" w:right="308"/>
              <w:jc w:val="center"/>
              <w:rPr>
                <w:sz w:val="24"/>
              </w:rPr>
            </w:pPr>
            <w:r w:rsidRPr="00C83B89">
              <w:rPr>
                <w:sz w:val="24"/>
              </w:rPr>
              <w:t xml:space="preserve"> муниципального округа</w:t>
            </w:r>
          </w:p>
        </w:tc>
      </w:tr>
      <w:tr w:rsidR="00611DC8" w:rsidRPr="00C83B89" w14:paraId="6BE3218D" w14:textId="77777777">
        <w:trPr>
          <w:trHeight w:val="50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F406" w14:textId="77777777" w:rsidR="00611DC8" w:rsidRPr="00C83B89" w:rsidRDefault="004F4CC7">
            <w:pPr>
              <w:pStyle w:val="TableParagraph"/>
              <w:spacing w:before="96"/>
              <w:ind w:left="252"/>
              <w:rPr>
                <w:sz w:val="20"/>
              </w:rPr>
            </w:pPr>
            <w:r w:rsidRPr="00C83B89">
              <w:rPr>
                <w:spacing w:val="-4"/>
                <w:sz w:val="20"/>
              </w:rPr>
              <w:t>1.3.</w:t>
            </w:r>
          </w:p>
        </w:tc>
        <w:tc>
          <w:tcPr>
            <w:tcW w:w="15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53C2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</w:t>
            </w:r>
            <w:r w:rsidRPr="00C83B89">
              <w:rPr>
                <w:sz w:val="24"/>
              </w:rPr>
              <w:t xml:space="preserve">«Выполнение </w:t>
            </w:r>
            <w:r w:rsidRPr="00C83B89">
              <w:rPr>
                <w:sz w:val="24"/>
              </w:rPr>
              <w:t>комплекса мероприятий по обеспечению антитеррористической защищенности в учреждениях образования»</w:t>
            </w:r>
          </w:p>
        </w:tc>
      </w:tr>
      <w:tr w:rsidR="00611DC8" w:rsidRPr="00C83B89" w14:paraId="277C82F0" w14:textId="77777777">
        <w:trPr>
          <w:trHeight w:val="76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0388" w14:textId="77777777" w:rsidR="00611DC8" w:rsidRPr="00C83B89" w:rsidRDefault="00611DC8">
            <w:pPr>
              <w:pStyle w:val="TableParagraph"/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1BB4" w14:textId="77777777" w:rsidR="00611DC8" w:rsidRPr="00C83B89" w:rsidRDefault="004F4CC7">
            <w:pPr>
              <w:pStyle w:val="TableParagraph"/>
              <w:spacing w:before="95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</w:t>
            </w:r>
            <w:r w:rsidRPr="00C83B89">
              <w:rPr>
                <w:sz w:val="24"/>
              </w:rPr>
              <w:t>«Управление образования Чебулинского муниципального округа»</w:t>
            </w:r>
          </w:p>
        </w:tc>
        <w:tc>
          <w:tcPr>
            <w:tcW w:w="7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6AB6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z w:val="24"/>
              </w:rPr>
              <w:t>Срок реализации 2026год -2030</w:t>
            </w:r>
            <w:r w:rsidRPr="00C83B89">
              <w:rPr>
                <w:spacing w:val="-5"/>
                <w:sz w:val="24"/>
              </w:rPr>
              <w:t>год</w:t>
            </w:r>
          </w:p>
        </w:tc>
      </w:tr>
      <w:tr w:rsidR="00611DC8" w:rsidRPr="00C83B89" w14:paraId="6CEB142F" w14:textId="77777777">
        <w:trPr>
          <w:trHeight w:val="208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FB37" w14:textId="77777777" w:rsidR="00611DC8" w:rsidRPr="00C83B89" w:rsidRDefault="00611DC8">
            <w:pPr>
              <w:pStyle w:val="TableParagraph"/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6F8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 </w:t>
            </w:r>
            <w:r w:rsidRPr="00C83B89">
              <w:rPr>
                <w:sz w:val="24"/>
              </w:rPr>
              <w:t>Обеспечена антитеррористическая защищенность объектов, которая является сохранением жизни и здоровья граждан, имущества физических и юридических лиц, Государственного и муниципального имущества, окружающей среды, жизни и здоровья животных и растений, наход</w:t>
            </w:r>
            <w:r w:rsidRPr="00C83B89">
              <w:rPr>
                <w:sz w:val="24"/>
              </w:rPr>
              <w:t xml:space="preserve">ящихся </w:t>
            </w:r>
            <w:r w:rsidRPr="00C83B89">
              <w:rPr>
                <w:spacing w:val="-10"/>
                <w:sz w:val="24"/>
              </w:rPr>
              <w:t xml:space="preserve">в </w:t>
            </w:r>
            <w:r w:rsidRPr="00C83B89">
              <w:rPr>
                <w:sz w:val="24"/>
              </w:rPr>
              <w:t>этих объектах или на прилегающей к ним территории</w:t>
            </w:r>
            <w:r w:rsidRPr="00C83B89">
              <w:rPr>
                <w:color w:val="464646"/>
                <w:sz w:val="24"/>
              </w:rPr>
              <w:t>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91E4" w14:textId="77777777" w:rsidR="00611DC8" w:rsidRPr="00C83B89" w:rsidRDefault="004F4CC7">
            <w:pPr>
              <w:pStyle w:val="TableParagraph"/>
              <w:spacing w:before="95"/>
              <w:ind w:left="90" w:right="82" w:hanging="2"/>
              <w:jc w:val="center"/>
              <w:rPr>
                <w:sz w:val="24"/>
              </w:rPr>
            </w:pPr>
            <w:r w:rsidRPr="00C83B89">
              <w:rPr>
                <w:sz w:val="24"/>
              </w:rPr>
              <w:t xml:space="preserve">Добиться состояние защищенности зданий, строений, сооружений, иных объектов мест массового пребывания </w:t>
            </w:r>
            <w:r w:rsidRPr="00C83B89">
              <w:rPr>
                <w:spacing w:val="-2"/>
                <w:sz w:val="24"/>
              </w:rPr>
              <w:t>людей,</w:t>
            </w:r>
          </w:p>
          <w:p w14:paraId="39B88C21" w14:textId="77777777" w:rsidR="00611DC8" w:rsidRPr="00C83B89" w:rsidRDefault="004F4CC7">
            <w:pPr>
              <w:pStyle w:val="TableParagraph"/>
              <w:ind w:left="344" w:right="338" w:hanging="2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препятствующих совершению террористических актов.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9F95" w14:textId="77777777" w:rsidR="00611DC8" w:rsidRPr="00C83B89" w:rsidRDefault="004F4CC7">
            <w:pPr>
              <w:pStyle w:val="TableParagraph"/>
              <w:tabs>
                <w:tab w:val="left" w:pos="795"/>
              </w:tabs>
              <w:spacing w:before="95"/>
              <w:jc w:val="both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 xml:space="preserve">Доля </w:t>
            </w:r>
            <w:r w:rsidRPr="00C83B89">
              <w:rPr>
                <w:spacing w:val="-2"/>
                <w:sz w:val="24"/>
              </w:rPr>
              <w:t>обеспеченности средствами</w:t>
            </w:r>
          </w:p>
          <w:p w14:paraId="18CB0FEB" w14:textId="77777777" w:rsidR="00611DC8" w:rsidRPr="00C83B89" w:rsidRDefault="004F4CC7">
            <w:pPr>
              <w:pStyle w:val="TableParagraph"/>
              <w:ind w:left="61" w:right="56"/>
              <w:jc w:val="center"/>
            </w:pP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 xml:space="preserve">ой защищенности объектов культуры, спорта, образования, находящихся в </w:t>
            </w:r>
            <w:r w:rsidRPr="00C83B89">
              <w:rPr>
                <w:spacing w:val="-2"/>
                <w:sz w:val="24"/>
              </w:rPr>
              <w:t>ведении</w:t>
            </w:r>
          </w:p>
          <w:p w14:paraId="412E565B" w14:textId="77777777" w:rsidR="00611DC8" w:rsidRPr="00C83B89" w:rsidRDefault="004F4CC7">
            <w:pPr>
              <w:pStyle w:val="TableParagraph"/>
              <w:ind w:right="76"/>
              <w:jc w:val="center"/>
            </w:pPr>
            <w:r w:rsidRPr="00C83B89">
              <w:rPr>
                <w:sz w:val="24"/>
              </w:rPr>
              <w:t>Чебулинского муниципального</w:t>
            </w:r>
          </w:p>
          <w:p w14:paraId="29B3AC70" w14:textId="77777777" w:rsidR="00611DC8" w:rsidRPr="00C83B89" w:rsidRDefault="004F4CC7">
            <w:pPr>
              <w:pStyle w:val="TableParagraph"/>
              <w:ind w:left="61" w:right="309"/>
              <w:jc w:val="center"/>
            </w:pPr>
            <w:r w:rsidRPr="00C83B89">
              <w:rPr>
                <w:sz w:val="24"/>
              </w:rPr>
              <w:t>округа</w:t>
            </w:r>
          </w:p>
        </w:tc>
      </w:tr>
    </w:tbl>
    <w:p w14:paraId="11724491" w14:textId="77777777" w:rsidR="00611DC8" w:rsidRPr="00C83B89" w:rsidRDefault="00611DC8"/>
    <w:p w14:paraId="67BD1AF5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765" w:type="dxa"/>
        <w:tblInd w:w="-44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34"/>
        <w:gridCol w:w="7425"/>
        <w:gridCol w:w="3915"/>
        <w:gridCol w:w="3691"/>
      </w:tblGrid>
      <w:tr w:rsidR="00611DC8" w:rsidRPr="00C83B89" w14:paraId="5D144AE5" w14:textId="77777777">
        <w:trPr>
          <w:trHeight w:val="73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1041" w14:textId="77777777" w:rsidR="00611DC8" w:rsidRPr="00C83B89" w:rsidRDefault="004F4CC7">
            <w:pPr>
              <w:pStyle w:val="TableParagraph"/>
              <w:spacing w:before="96"/>
              <w:ind w:left="25" w:right="25"/>
              <w:jc w:val="center"/>
              <w:rPr>
                <w:sz w:val="20"/>
              </w:rPr>
            </w:pPr>
            <w:r w:rsidRPr="00C83B89">
              <w:rPr>
                <w:spacing w:val="-4"/>
                <w:sz w:val="20"/>
              </w:rPr>
              <w:t>1.4.</w:t>
            </w:r>
          </w:p>
        </w:tc>
        <w:tc>
          <w:tcPr>
            <w:tcW w:w="15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72FE" w14:textId="77777777" w:rsidR="00611DC8" w:rsidRPr="00C83B89" w:rsidRDefault="004F4CC7">
            <w:pPr>
              <w:pStyle w:val="TableParagraph"/>
              <w:spacing w:before="95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  </w:t>
            </w:r>
            <w:r w:rsidRPr="00C83B89">
              <w:rPr>
                <w:sz w:val="24"/>
              </w:rPr>
              <w:t>«Осуществление мониторинга деятельности политических, религиозных и общественных организаций,</w:t>
            </w:r>
            <w:r w:rsidRPr="00C83B89">
              <w:rPr>
                <w:sz w:val="24"/>
              </w:rPr>
              <w:t xml:space="preserve"> осуществляющих свою деятельность на территории  Чебулинского муниципального округа</w:t>
            </w:r>
            <w:r w:rsidRPr="00C83B89">
              <w:rPr>
                <w:spacing w:val="-2"/>
                <w:sz w:val="24"/>
              </w:rPr>
              <w:t>»</w:t>
            </w:r>
          </w:p>
        </w:tc>
      </w:tr>
      <w:tr w:rsidR="00611DC8" w:rsidRPr="00C83B89" w14:paraId="79D81C7B" w14:textId="77777777">
        <w:trPr>
          <w:trHeight w:val="124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1E1D" w14:textId="77777777" w:rsidR="00611DC8" w:rsidRPr="00C83B89" w:rsidRDefault="00611DC8">
            <w:pPr>
              <w:pStyle w:val="TableParagraph"/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2018" w14:textId="77777777" w:rsidR="00611DC8" w:rsidRPr="00C83B89" w:rsidRDefault="004F4CC7">
            <w:pPr>
              <w:pStyle w:val="TableParagraph"/>
              <w:spacing w:before="95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</w:t>
            </w:r>
            <w:r w:rsidRPr="00C83B89">
              <w:rPr>
                <w:sz w:val="24"/>
              </w:rPr>
              <w:t xml:space="preserve">Администрация Чебулинского муниципального округа, </w:t>
            </w:r>
            <w:r w:rsidRPr="00C83B89">
              <w:rPr>
                <w:spacing w:val="-11"/>
                <w:sz w:val="24"/>
              </w:rPr>
              <w:t>«</w:t>
            </w:r>
            <w:r w:rsidRPr="00C83B89">
              <w:rPr>
                <w:sz w:val="24"/>
              </w:rPr>
              <w:t xml:space="preserve">Управление культуры, отдел молодежной </w:t>
            </w:r>
            <w:r w:rsidRPr="00C83B89">
              <w:rPr>
                <w:spacing w:val="-12"/>
                <w:sz w:val="24"/>
              </w:rPr>
              <w:t>политики и спорта</w:t>
            </w:r>
            <w:r w:rsidRPr="00C83B89">
              <w:rPr>
                <w:sz w:val="24"/>
              </w:rPr>
              <w:t xml:space="preserve"> Чебулинского муниципального</w:t>
            </w:r>
          </w:p>
          <w:p w14:paraId="2385FF61" w14:textId="77777777" w:rsidR="00611DC8" w:rsidRPr="00C83B89" w:rsidRDefault="004F4CC7">
            <w:pPr>
              <w:pStyle w:val="TableParagraph"/>
              <w:ind w:right="76"/>
              <w:rPr>
                <w:sz w:val="24"/>
              </w:rPr>
            </w:pPr>
            <w:r w:rsidRPr="00C83B89">
              <w:rPr>
                <w:sz w:val="24"/>
              </w:rPr>
              <w:t>округа»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EABA" w14:textId="77777777" w:rsidR="00611DC8" w:rsidRPr="00C83B89" w:rsidRDefault="004F4CC7">
            <w:pPr>
              <w:pStyle w:val="TableParagraph"/>
              <w:spacing w:before="95"/>
              <w:ind w:left="61" w:right="310"/>
              <w:rPr>
                <w:sz w:val="24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CE25" w14:textId="77777777" w:rsidR="00611DC8" w:rsidRPr="00C83B89" w:rsidRDefault="00611DC8">
            <w:pPr>
              <w:pStyle w:val="TableParagraph"/>
            </w:pPr>
          </w:p>
        </w:tc>
      </w:tr>
      <w:tr w:rsidR="00611DC8" w:rsidRPr="00C83B89" w14:paraId="7B6AE0DB" w14:textId="77777777">
        <w:trPr>
          <w:trHeight w:val="124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9FFA" w14:textId="77777777" w:rsidR="00611DC8" w:rsidRPr="00C83B89" w:rsidRDefault="00611DC8">
            <w:pPr>
              <w:pStyle w:val="TableParagraph"/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3F6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  </w:t>
            </w:r>
            <w:r w:rsidRPr="00C83B89">
              <w:rPr>
                <w:sz w:val="24"/>
              </w:rPr>
              <w:t>Обеспечено своевременное выявление причин и условий, способствующих возникновению террористических угроз, экстремистских проявлений и несанкционированных протестных</w:t>
            </w:r>
          </w:p>
          <w:p w14:paraId="168CC09E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Выступлений на национальной или религиозной почве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3196" w14:textId="77777777" w:rsidR="00611DC8" w:rsidRPr="00C83B89" w:rsidRDefault="004F4CC7">
            <w:pPr>
              <w:pStyle w:val="TableParagraph"/>
              <w:spacing w:before="95"/>
              <w:ind w:left="484" w:right="473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Своевременное </w:t>
            </w:r>
            <w:r w:rsidRPr="00C83B89">
              <w:rPr>
                <w:sz w:val="24"/>
              </w:rPr>
              <w:t>выявление и</w:t>
            </w:r>
          </w:p>
          <w:p w14:paraId="3E690635" w14:textId="77777777" w:rsidR="00611DC8" w:rsidRPr="00C83B89" w:rsidRDefault="004F4CC7">
            <w:pPr>
              <w:pStyle w:val="TableParagraph"/>
              <w:ind w:left="66" w:right="56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Оперативного принятия мер по устранению этих причин и условий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FA5D" w14:textId="77777777" w:rsidR="00611DC8" w:rsidRPr="00C83B89" w:rsidRDefault="004F4CC7">
            <w:pPr>
              <w:pStyle w:val="TableParagraph"/>
              <w:spacing w:before="95"/>
              <w:ind w:left="426" w:firstLine="105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 размещенных</w:t>
            </w:r>
          </w:p>
          <w:p w14:paraId="0BD4BD32" w14:textId="77777777" w:rsidR="00611DC8" w:rsidRPr="00C83B89" w:rsidRDefault="004F4CC7">
            <w:pPr>
              <w:pStyle w:val="TableParagraph"/>
              <w:ind w:left="92" w:right="88" w:hanging="2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информационных </w:t>
            </w:r>
            <w:r w:rsidRPr="00C83B89">
              <w:rPr>
                <w:sz w:val="24"/>
              </w:rPr>
              <w:t xml:space="preserve">материалов по </w:t>
            </w: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>ой направленности</w:t>
            </w:r>
          </w:p>
        </w:tc>
      </w:tr>
      <w:tr w:rsidR="00611DC8" w:rsidRPr="00C83B89" w14:paraId="31008181" w14:textId="77777777">
        <w:trPr>
          <w:trHeight w:val="46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2C84" w14:textId="77777777" w:rsidR="00611DC8" w:rsidRPr="00C83B89" w:rsidRDefault="004F4CC7">
            <w:pPr>
              <w:pStyle w:val="TableParagraph"/>
              <w:spacing w:before="96"/>
              <w:ind w:left="46" w:right="25"/>
              <w:jc w:val="center"/>
              <w:rPr>
                <w:sz w:val="20"/>
              </w:rPr>
            </w:pPr>
            <w:r w:rsidRPr="00C83B89">
              <w:rPr>
                <w:spacing w:val="-4"/>
                <w:sz w:val="20"/>
              </w:rPr>
              <w:t>1.5.</w:t>
            </w:r>
          </w:p>
        </w:tc>
        <w:tc>
          <w:tcPr>
            <w:tcW w:w="15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A0A4" w14:textId="77777777" w:rsidR="00611DC8" w:rsidRPr="00C83B89" w:rsidRDefault="004F4CC7">
            <w:pPr>
              <w:pStyle w:val="TableParagraph"/>
              <w:spacing w:before="95"/>
              <w:ind w:left="-57" w:right="113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</w:t>
            </w:r>
            <w:r w:rsidRPr="00C83B89">
              <w:rPr>
                <w:sz w:val="24"/>
              </w:rPr>
              <w:t>«Мониторинг средств массовой информации с целью выявления материалов радикального и экстремистского содержания»</w:t>
            </w:r>
          </w:p>
        </w:tc>
      </w:tr>
      <w:tr w:rsidR="00611DC8" w:rsidRPr="00C83B89" w14:paraId="39140F8B" w14:textId="77777777">
        <w:trPr>
          <w:trHeight w:val="124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081A" w14:textId="77777777" w:rsidR="00611DC8" w:rsidRPr="00C83B89" w:rsidRDefault="00611DC8">
            <w:pPr>
              <w:pStyle w:val="TableParagraph"/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D045" w14:textId="77777777" w:rsidR="00611DC8" w:rsidRPr="00C83B89" w:rsidRDefault="004F4CC7">
            <w:pPr>
              <w:pStyle w:val="TableParagraph"/>
              <w:spacing w:before="92"/>
              <w:ind w:left="57" w:righ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  </w:t>
            </w:r>
            <w:r w:rsidRPr="00C83B89">
              <w:rPr>
                <w:sz w:val="24"/>
              </w:rPr>
              <w:t xml:space="preserve">администрация Чебулинского муниципального округа, «Управление культуры, отдел </w:t>
            </w:r>
            <w:r w:rsidRPr="00C83B89">
              <w:rPr>
                <w:sz w:val="24"/>
              </w:rPr>
              <w:t>молодежной политики</w:t>
            </w:r>
            <w:r w:rsidRPr="00C83B89">
              <w:rPr>
                <w:spacing w:val="-12"/>
                <w:sz w:val="24"/>
              </w:rPr>
              <w:t xml:space="preserve"> и спорта</w:t>
            </w:r>
            <w:r w:rsidRPr="00C83B89">
              <w:rPr>
                <w:sz w:val="24"/>
              </w:rPr>
              <w:t xml:space="preserve"> Чебулинского муниципального</w:t>
            </w:r>
          </w:p>
          <w:p w14:paraId="4076C69A" w14:textId="77777777" w:rsidR="00611DC8" w:rsidRPr="00C83B89" w:rsidRDefault="004F4CC7">
            <w:pPr>
              <w:pStyle w:val="TableParagraph"/>
              <w:ind w:right="76"/>
              <w:rPr>
                <w:sz w:val="24"/>
              </w:rPr>
            </w:pPr>
            <w:r w:rsidRPr="00C83B89">
              <w:rPr>
                <w:sz w:val="24"/>
              </w:rPr>
              <w:t>округа».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CC20" w14:textId="77777777" w:rsidR="00611DC8" w:rsidRPr="00C83B89" w:rsidRDefault="004F4CC7">
            <w:pPr>
              <w:pStyle w:val="TableParagraph"/>
              <w:spacing w:before="92"/>
              <w:ind w:left="61" w:right="310"/>
              <w:rPr>
                <w:sz w:val="24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BAB8" w14:textId="77777777" w:rsidR="00611DC8" w:rsidRPr="00C83B89" w:rsidRDefault="00611DC8">
            <w:pPr>
              <w:pStyle w:val="TableParagraph"/>
            </w:pPr>
          </w:p>
        </w:tc>
      </w:tr>
      <w:tr w:rsidR="00611DC8" w:rsidRPr="00C83B89" w14:paraId="57FE9111" w14:textId="77777777">
        <w:trPr>
          <w:trHeight w:val="210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1426" w14:textId="77777777" w:rsidR="00611DC8" w:rsidRPr="00C83B89" w:rsidRDefault="00611DC8">
            <w:pPr>
              <w:pStyle w:val="TableParagraph"/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C8AD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 </w:t>
            </w:r>
            <w:r w:rsidRPr="00C83B89">
              <w:rPr>
                <w:sz w:val="24"/>
              </w:rPr>
              <w:t xml:space="preserve">Обеспечено оперативное </w:t>
            </w:r>
            <w:r w:rsidRPr="00C83B89">
              <w:rPr>
                <w:spacing w:val="-2"/>
                <w:sz w:val="24"/>
              </w:rPr>
              <w:t xml:space="preserve">информирование </w:t>
            </w:r>
            <w:r w:rsidRPr="00C83B89">
              <w:rPr>
                <w:sz w:val="24"/>
              </w:rPr>
              <w:t>Правоохранительных органов о таких материалах и организации противодействия в средствах массовой информации,</w:t>
            </w:r>
            <w:r w:rsidRPr="00C83B89">
              <w:rPr>
                <w:sz w:val="24"/>
              </w:rPr>
              <w:t xml:space="preserve"> </w:t>
            </w:r>
            <w:proofErr w:type="spellStart"/>
            <w:r w:rsidRPr="00C83B89">
              <w:rPr>
                <w:sz w:val="24"/>
              </w:rPr>
              <w:t>втч</w:t>
            </w:r>
            <w:proofErr w:type="spellEnd"/>
            <w:r w:rsidRPr="00C83B89">
              <w:rPr>
                <w:sz w:val="24"/>
              </w:rPr>
              <w:t xml:space="preserve">. в </w:t>
            </w:r>
            <w:r w:rsidRPr="00C83B89">
              <w:rPr>
                <w:spacing w:val="-2"/>
                <w:sz w:val="24"/>
              </w:rPr>
              <w:t>информационно-</w:t>
            </w:r>
            <w:r w:rsidRPr="00C83B89">
              <w:rPr>
                <w:sz w:val="24"/>
              </w:rPr>
              <w:t xml:space="preserve">телекоммуникационной </w:t>
            </w:r>
            <w:r w:rsidRPr="00C83B89">
              <w:rPr>
                <w:spacing w:val="-4"/>
                <w:sz w:val="24"/>
              </w:rPr>
              <w:t xml:space="preserve">сети </w:t>
            </w:r>
            <w:r w:rsidRPr="00C83B89">
              <w:rPr>
                <w:sz w:val="24"/>
              </w:rPr>
              <w:t>«Интернет», призывам деструктивно настроенных элементов, организаций Экстремистской и противоправной направленности к участию в несанкционированных акциях Гражданского неповиновения, иных публичных выступлени</w:t>
            </w:r>
            <w:r w:rsidRPr="00C83B89">
              <w:rPr>
                <w:sz w:val="24"/>
              </w:rPr>
              <w:t>ях,</w:t>
            </w:r>
          </w:p>
          <w:p w14:paraId="16D96AA5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Организуемых с </w:t>
            </w:r>
            <w:r w:rsidRPr="00C83B89">
              <w:rPr>
                <w:spacing w:val="-2"/>
                <w:sz w:val="24"/>
              </w:rPr>
              <w:t xml:space="preserve">нарушением </w:t>
            </w:r>
            <w:r w:rsidRPr="00C83B89">
              <w:rPr>
                <w:sz w:val="24"/>
              </w:rPr>
              <w:t>Действующего законодательства Российской Федерации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EE98" w14:textId="77777777" w:rsidR="00611DC8" w:rsidRPr="00C83B89" w:rsidRDefault="004F4CC7">
            <w:pPr>
              <w:pStyle w:val="TableParagraph"/>
              <w:spacing w:before="92"/>
              <w:ind w:left="86" w:right="79"/>
              <w:jc w:val="both"/>
            </w:pPr>
            <w:r w:rsidRPr="00C83B89">
              <w:rPr>
                <w:sz w:val="24"/>
              </w:rPr>
              <w:t xml:space="preserve">Своевременное и </w:t>
            </w:r>
            <w:r w:rsidRPr="00C83B89">
              <w:rPr>
                <w:spacing w:val="-2"/>
                <w:sz w:val="24"/>
              </w:rPr>
              <w:t>полное информирование о</w:t>
            </w:r>
            <w:r w:rsidRPr="00C83B89">
              <w:rPr>
                <w:sz w:val="24"/>
              </w:rPr>
              <w:t xml:space="preserve">бщественности </w:t>
            </w:r>
            <w:r w:rsidRPr="00C83B89">
              <w:rPr>
                <w:spacing w:val="-10"/>
                <w:sz w:val="24"/>
              </w:rPr>
              <w:t>о</w:t>
            </w:r>
          </w:p>
          <w:p w14:paraId="0FBA0EF8" w14:textId="77777777" w:rsidR="00611DC8" w:rsidRPr="00C83B89" w:rsidRDefault="004F4CC7">
            <w:pPr>
              <w:pStyle w:val="TableParagraph"/>
              <w:ind w:left="220" w:right="147" w:hanging="65"/>
              <w:jc w:val="both"/>
            </w:pPr>
            <w:r w:rsidRPr="00C83B89">
              <w:rPr>
                <w:sz w:val="24"/>
              </w:rPr>
              <w:t>деятельности органов власти и управления города и области по</w:t>
            </w:r>
          </w:p>
          <w:p w14:paraId="6FDCFA16" w14:textId="77777777" w:rsidR="00611DC8" w:rsidRPr="00C83B89" w:rsidRDefault="004F4CC7">
            <w:pPr>
              <w:pStyle w:val="TableParagraph"/>
              <w:ind w:left="90" w:right="84" w:firstLine="60"/>
              <w:jc w:val="both"/>
            </w:pPr>
            <w:r w:rsidRPr="00C83B89">
              <w:rPr>
                <w:sz w:val="24"/>
              </w:rPr>
              <w:t xml:space="preserve">решению социальных вопросов, улучшению качества жизни людей, развитию институтов </w:t>
            </w:r>
            <w:r w:rsidRPr="00C83B89">
              <w:rPr>
                <w:spacing w:val="-2"/>
                <w:sz w:val="24"/>
              </w:rPr>
              <w:t xml:space="preserve">гражданского общества, совершенствованию </w:t>
            </w:r>
            <w:r w:rsidRPr="00C83B89">
              <w:rPr>
                <w:sz w:val="24"/>
              </w:rPr>
              <w:t xml:space="preserve">форм участия граждан в решении вопросов местного </w:t>
            </w:r>
            <w:r w:rsidRPr="00C83B89">
              <w:rPr>
                <w:spacing w:val="-2"/>
                <w:sz w:val="24"/>
              </w:rPr>
              <w:t>значения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0E77" w14:textId="77777777" w:rsidR="00611DC8" w:rsidRPr="00C83B89" w:rsidRDefault="004F4CC7">
            <w:pPr>
              <w:pStyle w:val="TableParagraph"/>
              <w:spacing w:before="92"/>
              <w:ind w:firstLine="113"/>
              <w:jc w:val="bot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 проведенных мероприятий антитеррористическ</w:t>
            </w:r>
            <w:r w:rsidRPr="00C83B89">
              <w:rPr>
                <w:sz w:val="24"/>
              </w:rPr>
              <w:t>ой направленности</w:t>
            </w:r>
          </w:p>
        </w:tc>
      </w:tr>
    </w:tbl>
    <w:p w14:paraId="5C102EF6" w14:textId="77777777" w:rsidR="00611DC8" w:rsidRPr="00C83B89" w:rsidRDefault="00611DC8"/>
    <w:p w14:paraId="73E681E2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765" w:type="dxa"/>
        <w:tblInd w:w="-44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94"/>
        <w:gridCol w:w="7365"/>
        <w:gridCol w:w="3915"/>
        <w:gridCol w:w="3691"/>
      </w:tblGrid>
      <w:tr w:rsidR="00611DC8" w:rsidRPr="00C83B89" w14:paraId="2BF9FD6B" w14:textId="77777777">
        <w:trPr>
          <w:trHeight w:val="4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B83B" w14:textId="77777777" w:rsidR="00611DC8" w:rsidRPr="00C83B89" w:rsidRDefault="004F4CC7">
            <w:pPr>
              <w:pStyle w:val="TableParagraph"/>
              <w:spacing w:before="96"/>
              <w:ind w:left="46" w:right="25"/>
              <w:jc w:val="center"/>
              <w:rPr>
                <w:sz w:val="20"/>
              </w:rPr>
            </w:pPr>
            <w:r w:rsidRPr="00C83B89">
              <w:rPr>
                <w:spacing w:val="-4"/>
                <w:sz w:val="20"/>
              </w:rPr>
              <w:t>1.6.</w:t>
            </w:r>
          </w:p>
        </w:tc>
        <w:tc>
          <w:tcPr>
            <w:tcW w:w="14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9675" w14:textId="77777777" w:rsidR="00611DC8" w:rsidRPr="00C83B89" w:rsidRDefault="004F4CC7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 </w:t>
            </w:r>
            <w:r w:rsidRPr="00C83B89">
              <w:rPr>
                <w:sz w:val="24"/>
              </w:rPr>
              <w:t xml:space="preserve">«Осуществление профилактической работы в молодежной </w:t>
            </w:r>
            <w:r w:rsidRPr="00C83B89">
              <w:rPr>
                <w:spacing w:val="-2"/>
                <w:sz w:val="24"/>
              </w:rPr>
              <w:t>среде».</w:t>
            </w:r>
          </w:p>
        </w:tc>
      </w:tr>
      <w:tr w:rsidR="00611DC8" w:rsidRPr="00C83B89" w14:paraId="233EAE40" w14:textId="77777777">
        <w:trPr>
          <w:trHeight w:val="9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AF77" w14:textId="77777777" w:rsidR="00611DC8" w:rsidRPr="00C83B89" w:rsidRDefault="00611DC8">
            <w:pPr>
              <w:pStyle w:val="TableParagraph"/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278C" w14:textId="77777777" w:rsidR="00611DC8" w:rsidRPr="00C83B89" w:rsidRDefault="004F4CC7">
            <w:pPr>
              <w:pStyle w:val="TableParagraph"/>
              <w:spacing w:before="95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</w:t>
            </w:r>
            <w:r w:rsidRPr="00C83B89">
              <w:rPr>
                <w:sz w:val="24"/>
              </w:rPr>
              <w:t xml:space="preserve">«Управление культуры, отдел молодежной политики и спорта Чебулинского муниципального округа», «Управление </w:t>
            </w:r>
            <w:r w:rsidRPr="00C83B89">
              <w:rPr>
                <w:spacing w:val="-2"/>
                <w:sz w:val="24"/>
              </w:rPr>
              <w:t>образованием»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EBFD" w14:textId="77777777" w:rsidR="00611DC8" w:rsidRPr="00C83B89" w:rsidRDefault="004F4CC7">
            <w:pPr>
              <w:pStyle w:val="TableParagraph"/>
              <w:spacing w:before="95"/>
              <w:ind w:left="61" w:right="310"/>
              <w:rPr>
                <w:sz w:val="24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49B7" w14:textId="77777777" w:rsidR="00611DC8" w:rsidRPr="00C83B89" w:rsidRDefault="00611DC8">
            <w:pPr>
              <w:pStyle w:val="TableParagraph"/>
            </w:pPr>
          </w:p>
        </w:tc>
      </w:tr>
      <w:tr w:rsidR="00611DC8" w:rsidRPr="00C83B89" w14:paraId="29858B44" w14:textId="77777777">
        <w:trPr>
          <w:trHeight w:val="238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8CA4" w14:textId="77777777" w:rsidR="00611DC8" w:rsidRPr="00C83B89" w:rsidRDefault="00611DC8">
            <w:pPr>
              <w:pStyle w:val="TableParagraph"/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3CAF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  </w:t>
            </w:r>
            <w:r w:rsidRPr="00C83B89">
              <w:rPr>
                <w:sz w:val="24"/>
              </w:rPr>
              <w:t>Обеспечение воспитательно- профилактической и</w:t>
            </w:r>
          </w:p>
          <w:p w14:paraId="022BB588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Пропагандистской </w:t>
            </w:r>
            <w:r w:rsidRPr="00C83B89">
              <w:rPr>
                <w:spacing w:val="-2"/>
                <w:sz w:val="24"/>
              </w:rPr>
              <w:t xml:space="preserve">работы, </w:t>
            </w:r>
            <w:r w:rsidRPr="00C83B89">
              <w:rPr>
                <w:sz w:val="24"/>
              </w:rPr>
              <w:t xml:space="preserve">направленной на предупреждение угроз политического, социального и национального экстремизма и </w:t>
            </w:r>
            <w:r w:rsidRPr="00C83B89">
              <w:rPr>
                <w:spacing w:val="-2"/>
                <w:sz w:val="24"/>
              </w:rPr>
              <w:t>терроризма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DF79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Недопущение </w:t>
            </w:r>
            <w:r w:rsidRPr="00C83B89">
              <w:rPr>
                <w:sz w:val="24"/>
              </w:rPr>
              <w:t xml:space="preserve">решения политических и социальных вопросов </w:t>
            </w:r>
            <w:r w:rsidRPr="00C83B89">
              <w:rPr>
                <w:spacing w:val="-2"/>
                <w:sz w:val="24"/>
              </w:rPr>
              <w:t xml:space="preserve">противоправными </w:t>
            </w:r>
            <w:r w:rsidRPr="00C83B89">
              <w:rPr>
                <w:sz w:val="24"/>
              </w:rPr>
              <w:t xml:space="preserve">способами, непринятие молодежью способов, </w:t>
            </w:r>
            <w:r w:rsidRPr="00C83B89">
              <w:rPr>
                <w:spacing w:val="-2"/>
                <w:sz w:val="24"/>
              </w:rPr>
              <w:t>предлагаемых деструктивно настроенными</w:t>
            </w:r>
            <w:r w:rsidRPr="00C83B89">
              <w:rPr>
                <w:spacing w:val="-2"/>
                <w:sz w:val="24"/>
              </w:rPr>
              <w:t xml:space="preserve"> элементами</w:t>
            </w:r>
            <w:r w:rsidRPr="00C83B89">
              <w:rPr>
                <w:sz w:val="24"/>
              </w:rPr>
              <w:t xml:space="preserve">  </w:t>
            </w:r>
            <w:r w:rsidRPr="00C83B89">
              <w:rPr>
                <w:spacing w:val="-4"/>
                <w:sz w:val="24"/>
              </w:rPr>
              <w:t xml:space="preserve">для </w:t>
            </w:r>
            <w:r w:rsidRPr="00C83B89">
              <w:rPr>
                <w:spacing w:val="-2"/>
                <w:sz w:val="24"/>
              </w:rPr>
              <w:t>решения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данных вопросов,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 xml:space="preserve">методом </w:t>
            </w:r>
            <w:r w:rsidRPr="00C83B89">
              <w:rPr>
                <w:sz w:val="24"/>
              </w:rPr>
              <w:t>насилия и террора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0038" w14:textId="77777777" w:rsidR="00611DC8" w:rsidRPr="00C83B89" w:rsidRDefault="004F4CC7">
            <w:pPr>
              <w:pStyle w:val="TableParagraph"/>
              <w:spacing w:before="95"/>
              <w:ind w:left="453" w:right="447" w:firstLine="2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 проведенных мероприятий</w:t>
            </w:r>
          </w:p>
          <w:p w14:paraId="104E5E55" w14:textId="77777777" w:rsidR="00611DC8" w:rsidRPr="00C83B89" w:rsidRDefault="004F4CC7">
            <w:pPr>
              <w:pStyle w:val="TableParagraph"/>
              <w:ind w:left="92" w:right="88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>ой направленности</w:t>
            </w:r>
          </w:p>
        </w:tc>
      </w:tr>
      <w:tr w:rsidR="00611DC8" w:rsidRPr="00C83B89" w14:paraId="4C22E55F" w14:textId="77777777">
        <w:trPr>
          <w:trHeight w:val="4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85E0" w14:textId="77777777" w:rsidR="00611DC8" w:rsidRPr="00C83B89" w:rsidRDefault="004F4CC7">
            <w:pPr>
              <w:pStyle w:val="TableParagraph"/>
              <w:spacing w:before="96"/>
              <w:ind w:left="22" w:right="32"/>
              <w:jc w:val="center"/>
              <w:rPr>
                <w:sz w:val="20"/>
              </w:rPr>
            </w:pPr>
            <w:r w:rsidRPr="00C83B89">
              <w:rPr>
                <w:spacing w:val="-4"/>
                <w:sz w:val="20"/>
              </w:rPr>
              <w:t>1.7.</w:t>
            </w:r>
          </w:p>
        </w:tc>
        <w:tc>
          <w:tcPr>
            <w:tcW w:w="14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9181" w14:textId="77777777" w:rsidR="00611DC8" w:rsidRPr="00C83B89" w:rsidRDefault="004F4CC7">
            <w:pPr>
              <w:pStyle w:val="TableParagraph"/>
              <w:spacing w:before="95"/>
              <w:ind w:left="164" w:right="94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   </w:t>
            </w:r>
            <w:r w:rsidRPr="00C83B89">
              <w:rPr>
                <w:sz w:val="24"/>
              </w:rPr>
              <w:t xml:space="preserve">«Проведение лекций и бесед на правовую </w:t>
            </w:r>
            <w:r w:rsidRPr="00C83B89">
              <w:rPr>
                <w:spacing w:val="-2"/>
                <w:sz w:val="24"/>
              </w:rPr>
              <w:t>тематику»</w:t>
            </w:r>
          </w:p>
        </w:tc>
      </w:tr>
      <w:tr w:rsidR="00611DC8" w:rsidRPr="00C83B89" w14:paraId="5DA41D3A" w14:textId="77777777">
        <w:trPr>
          <w:trHeight w:val="12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4061" w14:textId="77777777" w:rsidR="00611DC8" w:rsidRPr="00C83B89" w:rsidRDefault="00611DC8">
            <w:pPr>
              <w:pStyle w:val="TableParagraph"/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C565" w14:textId="77777777" w:rsidR="00611DC8" w:rsidRPr="00C83B89" w:rsidRDefault="004F4CC7">
            <w:pPr>
              <w:pStyle w:val="TableParagraph"/>
              <w:spacing w:before="92"/>
              <w:ind w:left="62" w:right="1069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>программы:</w:t>
            </w:r>
          </w:p>
          <w:p w14:paraId="7BC18CC7" w14:textId="77777777" w:rsidR="00611DC8" w:rsidRPr="00C83B89" w:rsidRDefault="004F4CC7">
            <w:pPr>
              <w:pStyle w:val="TableParagraph"/>
              <w:ind w:right="76"/>
              <w:rPr>
                <w:sz w:val="24"/>
              </w:rPr>
            </w:pPr>
            <w:r w:rsidRPr="00C83B89">
              <w:rPr>
                <w:sz w:val="24"/>
              </w:rPr>
              <w:t>«Управление культуры,</w:t>
            </w:r>
            <w:r w:rsidRPr="00C83B89">
              <w:rPr>
                <w:spacing w:val="-14"/>
                <w:sz w:val="24"/>
              </w:rPr>
              <w:t xml:space="preserve"> отдел </w:t>
            </w:r>
            <w:r w:rsidRPr="00C83B89">
              <w:rPr>
                <w:sz w:val="24"/>
              </w:rPr>
              <w:t>молодежной политики и спорта Чебулинского муниципального округа», «Управление образованием Чебулинского муниципального округа</w:t>
            </w:r>
            <w:r w:rsidRPr="00C83B89">
              <w:rPr>
                <w:spacing w:val="-15"/>
                <w:sz w:val="24"/>
              </w:rPr>
              <w:t>»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AD5F" w14:textId="77777777" w:rsidR="00611DC8" w:rsidRPr="00C83B89" w:rsidRDefault="004F4CC7">
            <w:pPr>
              <w:pStyle w:val="TableParagraph"/>
              <w:spacing w:before="92"/>
              <w:ind w:left="61" w:right="310"/>
              <w:rPr>
                <w:sz w:val="24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F1BF" w14:textId="77777777" w:rsidR="00611DC8" w:rsidRPr="00C83B89" w:rsidRDefault="00611DC8">
            <w:pPr>
              <w:pStyle w:val="TableParagraph"/>
            </w:pPr>
          </w:p>
        </w:tc>
      </w:tr>
      <w:tr w:rsidR="00611DC8" w:rsidRPr="00C83B89" w14:paraId="6DE247DA" w14:textId="77777777">
        <w:trPr>
          <w:trHeight w:val="285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2909" w14:textId="77777777" w:rsidR="00611DC8" w:rsidRPr="00C83B89" w:rsidRDefault="00611DC8">
            <w:pPr>
              <w:pStyle w:val="TableParagraph"/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3ED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 </w:t>
            </w:r>
            <w:r w:rsidRPr="00C83B89">
              <w:rPr>
                <w:sz w:val="24"/>
              </w:rPr>
              <w:t xml:space="preserve">Обеспечено правовое </w:t>
            </w:r>
            <w:r w:rsidRPr="00C83B89">
              <w:rPr>
                <w:spacing w:val="-2"/>
                <w:sz w:val="24"/>
              </w:rPr>
              <w:t>воспитание о</w:t>
            </w:r>
            <w:r w:rsidRPr="00C83B89">
              <w:rPr>
                <w:sz w:val="24"/>
              </w:rPr>
              <w:t>бучающихся общеобразовательных учреждений с целью доступного разъяснения школьникам об уголовной и административной ответственности (в т.ч. для несовершеннолетних) за участие в несанкционированных публичных мероприятиях, групповых нарушениях об</w:t>
            </w:r>
            <w:r w:rsidRPr="00C83B89">
              <w:rPr>
                <w:sz w:val="24"/>
              </w:rPr>
              <w:t xml:space="preserve">щественного порядка, иных противоправных действиях, содержащих </w:t>
            </w:r>
            <w:r w:rsidRPr="00C83B89">
              <w:rPr>
                <w:spacing w:val="-2"/>
                <w:sz w:val="24"/>
              </w:rPr>
              <w:t xml:space="preserve">признаки </w:t>
            </w:r>
            <w:r w:rsidRPr="00C83B89">
              <w:rPr>
                <w:sz w:val="24"/>
              </w:rPr>
              <w:t>экстремистских проявлений и направленных на дестабилизацию обстановки, насильственному</w:t>
            </w:r>
          </w:p>
          <w:p w14:paraId="1D90D8FC" w14:textId="77777777" w:rsidR="00611DC8" w:rsidRPr="00C83B89" w:rsidRDefault="004F4CC7">
            <w:pPr>
              <w:pStyle w:val="TableParagraph"/>
              <w:spacing w:before="1"/>
              <w:ind w:left="62"/>
              <w:rPr>
                <w:sz w:val="24"/>
              </w:rPr>
            </w:pPr>
            <w:r w:rsidRPr="00C83B89">
              <w:rPr>
                <w:sz w:val="24"/>
              </w:rPr>
              <w:t>свержению существующего строя и применению насилия в отношении органов власти и управления, разжи</w:t>
            </w:r>
            <w:r w:rsidRPr="00C83B89">
              <w:rPr>
                <w:sz w:val="24"/>
              </w:rPr>
              <w:t xml:space="preserve">ганию расовой или религиозной </w:t>
            </w:r>
            <w:r w:rsidRPr="00C83B89">
              <w:rPr>
                <w:spacing w:val="-2"/>
                <w:sz w:val="24"/>
              </w:rPr>
              <w:t>ненависти.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0068" w14:textId="77777777" w:rsidR="00611DC8" w:rsidRPr="00C83B89" w:rsidRDefault="004F4CC7">
            <w:pPr>
              <w:pStyle w:val="TableParagraph"/>
              <w:spacing w:before="92"/>
              <w:ind w:left="61" w:right="5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Минимизировать ответственность привлечения школьников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 xml:space="preserve">и </w:t>
            </w:r>
            <w:r w:rsidRPr="00C83B89">
              <w:rPr>
                <w:spacing w:val="-2"/>
                <w:sz w:val="24"/>
              </w:rPr>
              <w:t>студентов, нарушивших</w:t>
            </w:r>
          </w:p>
          <w:p w14:paraId="4AD96CD9" w14:textId="77777777" w:rsidR="00611DC8" w:rsidRPr="00C83B89" w:rsidRDefault="004F4CC7">
            <w:pPr>
              <w:pStyle w:val="TableParagraph"/>
              <w:tabs>
                <w:tab w:val="left" w:pos="1965"/>
              </w:tabs>
              <w:ind w:left="61" w:right="48"/>
              <w:rPr>
                <w:sz w:val="24"/>
              </w:rPr>
            </w:pPr>
            <w:r w:rsidRPr="00C83B89">
              <w:rPr>
                <w:sz w:val="24"/>
              </w:rPr>
              <w:t xml:space="preserve">общественный порядок </w:t>
            </w:r>
            <w:r w:rsidRPr="00C83B89">
              <w:rPr>
                <w:spacing w:val="-10"/>
                <w:sz w:val="24"/>
              </w:rPr>
              <w:t>и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4"/>
                <w:sz w:val="24"/>
              </w:rPr>
              <w:t>иные</w:t>
            </w:r>
          </w:p>
          <w:p w14:paraId="12319D39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противоправные действия</w:t>
            </w:r>
            <w:r w:rsidRPr="00C83B89">
              <w:rPr>
                <w:spacing w:val="-10"/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данной направленности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45C3" w14:textId="77777777" w:rsidR="00611DC8" w:rsidRPr="00C83B89" w:rsidRDefault="004F4CC7">
            <w:pPr>
              <w:pStyle w:val="TableParagraph"/>
              <w:spacing w:before="92"/>
              <w:ind w:left="453" w:right="447" w:firstLine="2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 проведенных мероприятий</w:t>
            </w:r>
          </w:p>
          <w:p w14:paraId="25A60A35" w14:textId="77777777" w:rsidR="00611DC8" w:rsidRPr="00C83B89" w:rsidRDefault="004F4CC7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антитеррористической направленности</w:t>
            </w:r>
          </w:p>
        </w:tc>
      </w:tr>
    </w:tbl>
    <w:p w14:paraId="1CEB63AB" w14:textId="77777777" w:rsidR="00611DC8" w:rsidRPr="00C83B89" w:rsidRDefault="00611DC8"/>
    <w:p w14:paraId="0D5B5923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765" w:type="dxa"/>
        <w:tblInd w:w="-44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94"/>
        <w:gridCol w:w="7365"/>
        <w:gridCol w:w="3915"/>
        <w:gridCol w:w="3691"/>
      </w:tblGrid>
      <w:tr w:rsidR="00611DC8" w:rsidRPr="00C83B89" w14:paraId="132CFFEE" w14:textId="77777777">
        <w:trPr>
          <w:trHeight w:val="4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482B" w14:textId="77777777" w:rsidR="00611DC8" w:rsidRPr="00C83B89" w:rsidRDefault="004F4CC7">
            <w:pPr>
              <w:pStyle w:val="TableParagraph"/>
              <w:spacing w:before="96"/>
              <w:ind w:left="189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1.8.</w:t>
            </w:r>
          </w:p>
        </w:tc>
        <w:tc>
          <w:tcPr>
            <w:tcW w:w="14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52CA" w14:textId="77777777" w:rsidR="00611DC8" w:rsidRPr="00C83B89" w:rsidRDefault="004F4CC7">
            <w:pPr>
              <w:pStyle w:val="TableParagraph"/>
              <w:spacing w:before="95"/>
              <w:ind w:left="164" w:right="94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 : </w:t>
            </w:r>
            <w:r w:rsidRPr="00C83B89">
              <w:rPr>
                <w:sz w:val="24"/>
              </w:rPr>
              <w:t>«Реализация социальных проектов и программ, направленных на патриотическое воспитание молодежи»</w:t>
            </w:r>
          </w:p>
        </w:tc>
      </w:tr>
      <w:tr w:rsidR="00611DC8" w:rsidRPr="00C83B89" w14:paraId="553E9A2A" w14:textId="77777777">
        <w:trPr>
          <w:trHeight w:val="15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FA58" w14:textId="77777777" w:rsidR="00611DC8" w:rsidRPr="00C83B89" w:rsidRDefault="00611DC8">
            <w:pPr>
              <w:pStyle w:val="TableParagraph"/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D43E" w14:textId="77777777" w:rsidR="00611DC8" w:rsidRPr="00C83B89" w:rsidRDefault="004F4CC7">
            <w:pPr>
              <w:pStyle w:val="TableParagraph"/>
              <w:spacing w:before="95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</w:t>
            </w:r>
            <w:r w:rsidRPr="00C83B89">
              <w:rPr>
                <w:sz w:val="24"/>
              </w:rPr>
              <w:t xml:space="preserve">администрация </w:t>
            </w:r>
            <w:r w:rsidRPr="00C83B89">
              <w:rPr>
                <w:sz w:val="24"/>
              </w:rPr>
              <w:t>Чебулинского муниципального округа, «Управление культуры,</w:t>
            </w:r>
            <w:r w:rsidRPr="00C83B89">
              <w:rPr>
                <w:spacing w:val="-15"/>
                <w:sz w:val="24"/>
              </w:rPr>
              <w:t xml:space="preserve"> отдел </w:t>
            </w:r>
            <w:r w:rsidRPr="00C83B89">
              <w:rPr>
                <w:sz w:val="24"/>
              </w:rPr>
              <w:t>молодежной политики и спорта Чебулинского муниципального округа», «Управление образованием Чебулинского муниципального округа»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12EE" w14:textId="77777777" w:rsidR="00611DC8" w:rsidRPr="00C83B89" w:rsidRDefault="004F4CC7">
            <w:pPr>
              <w:pStyle w:val="TableParagraph"/>
              <w:spacing w:before="95"/>
              <w:ind w:left="61" w:right="310"/>
              <w:rPr>
                <w:sz w:val="24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2E71" w14:textId="77777777" w:rsidR="00611DC8" w:rsidRPr="00C83B89" w:rsidRDefault="00611DC8">
            <w:pPr>
              <w:pStyle w:val="TableParagraph"/>
            </w:pPr>
          </w:p>
        </w:tc>
      </w:tr>
      <w:tr w:rsidR="00611DC8" w:rsidRPr="00C83B89" w14:paraId="518891DC" w14:textId="77777777">
        <w:trPr>
          <w:trHeight w:val="41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136D" w14:textId="77777777" w:rsidR="00611DC8" w:rsidRPr="00C83B89" w:rsidRDefault="00611DC8">
            <w:pPr>
              <w:pStyle w:val="TableParagraph"/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121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Задача:</w:t>
            </w:r>
            <w:r w:rsidRPr="00C83B89">
              <w:rPr>
                <w:sz w:val="24"/>
              </w:rPr>
              <w:t xml:space="preserve"> Обеспечено организация </w:t>
            </w:r>
            <w:r w:rsidRPr="00C83B89">
              <w:rPr>
                <w:spacing w:val="-10"/>
                <w:sz w:val="24"/>
              </w:rPr>
              <w:t>и п</w:t>
            </w:r>
            <w:r w:rsidRPr="00C83B89">
              <w:rPr>
                <w:sz w:val="24"/>
              </w:rPr>
              <w:t>роведение конкурсов, программ и проектов в сфере профилактики экстремизма в подростковой среде, городских семинаров -тренингов с Обучающимися общеобразовательных учреждений, встреч Старшеклассников с представителями различных рел</w:t>
            </w:r>
            <w:r w:rsidRPr="00C83B89">
              <w:rPr>
                <w:sz w:val="24"/>
              </w:rPr>
              <w:t>игиозных конфессий и общественных национальных объединений, проведение тематических мероприятий (фестивали, концерты, «круглые столы», флешмобы, военно- патриотические игры и т.п.),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DFDC" w14:textId="77777777" w:rsidR="00611DC8" w:rsidRPr="00C83B89" w:rsidRDefault="004F4CC7">
            <w:pPr>
              <w:pStyle w:val="TableParagraph"/>
              <w:tabs>
                <w:tab w:val="left" w:pos="120"/>
              </w:tabs>
              <w:spacing w:before="95"/>
              <w:ind w:left="61" w:right="46"/>
              <w:jc w:val="bot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Сформировать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 xml:space="preserve">у </w:t>
            </w:r>
            <w:r w:rsidRPr="00C83B89">
              <w:rPr>
                <w:sz w:val="24"/>
              </w:rPr>
              <w:t xml:space="preserve">граждан патриотизм, развитие у них высокой социальной </w:t>
            </w:r>
            <w:r w:rsidRPr="00C83B89">
              <w:rPr>
                <w:spacing w:val="-2"/>
                <w:sz w:val="24"/>
              </w:rPr>
              <w:t>актив</w:t>
            </w:r>
            <w:r w:rsidRPr="00C83B89">
              <w:rPr>
                <w:spacing w:val="-2"/>
                <w:sz w:val="24"/>
              </w:rPr>
              <w:t>ности, гражданской ответственности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 xml:space="preserve">и </w:t>
            </w:r>
            <w:r w:rsidRPr="00C83B89">
              <w:rPr>
                <w:spacing w:val="-2"/>
                <w:sz w:val="24"/>
              </w:rPr>
              <w:t>дисциплинированности</w:t>
            </w:r>
            <w:r w:rsidRPr="00C83B89">
              <w:rPr>
                <w:sz w:val="24"/>
              </w:rPr>
              <w:t xml:space="preserve">, способности проявить себя в укреплении и защите государства, </w:t>
            </w:r>
            <w:r w:rsidRPr="00C83B89">
              <w:rPr>
                <w:spacing w:val="-2"/>
                <w:sz w:val="24"/>
              </w:rPr>
              <w:t>обеспечении</w:t>
            </w:r>
            <w:r w:rsidRPr="00C83B89">
              <w:rPr>
                <w:sz w:val="24"/>
              </w:rPr>
              <w:t xml:space="preserve"> его</w:t>
            </w:r>
            <w:r w:rsidRPr="00C83B89">
              <w:rPr>
                <w:spacing w:val="-4"/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жизненно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важных</w:t>
            </w:r>
          </w:p>
          <w:p w14:paraId="7899DD26" w14:textId="77777777" w:rsidR="00611DC8" w:rsidRPr="00C83B89" w:rsidRDefault="004F4CC7">
            <w:pPr>
              <w:pStyle w:val="TableParagraph"/>
              <w:tabs>
                <w:tab w:val="left" w:pos="2359"/>
              </w:tabs>
              <w:spacing w:before="1"/>
              <w:ind w:left="61"/>
              <w:jc w:val="bot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интересов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 xml:space="preserve">и </w:t>
            </w:r>
            <w:r w:rsidRPr="00C83B89">
              <w:rPr>
                <w:sz w:val="24"/>
              </w:rPr>
              <w:t xml:space="preserve">устойчивого </w:t>
            </w:r>
            <w:r w:rsidRPr="00C83B89">
              <w:rPr>
                <w:spacing w:val="-2"/>
                <w:sz w:val="24"/>
              </w:rPr>
              <w:t>развития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0007" w14:textId="77777777" w:rsidR="00611DC8" w:rsidRPr="00C83B89" w:rsidRDefault="004F4CC7">
            <w:pPr>
              <w:pStyle w:val="TableParagraph"/>
              <w:spacing w:before="95"/>
              <w:ind w:left="453" w:right="447" w:firstLine="2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 проведенных мероприятий</w:t>
            </w:r>
          </w:p>
          <w:p w14:paraId="63FBE4E2" w14:textId="77777777" w:rsidR="00611DC8" w:rsidRPr="00C83B89" w:rsidRDefault="004F4CC7">
            <w:pPr>
              <w:pStyle w:val="TableParagraph"/>
              <w:ind w:left="92" w:right="88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 xml:space="preserve">ой </w:t>
            </w:r>
            <w:r w:rsidRPr="00C83B89">
              <w:rPr>
                <w:sz w:val="24"/>
              </w:rPr>
              <w:t>направленности</w:t>
            </w:r>
          </w:p>
        </w:tc>
      </w:tr>
    </w:tbl>
    <w:p w14:paraId="7F508401" w14:textId="77777777" w:rsidR="00611DC8" w:rsidRPr="00C83B89" w:rsidRDefault="00611DC8"/>
    <w:p w14:paraId="4EE50775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765" w:type="dxa"/>
        <w:tblInd w:w="-42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94"/>
        <w:gridCol w:w="7320"/>
        <w:gridCol w:w="3960"/>
        <w:gridCol w:w="3691"/>
      </w:tblGrid>
      <w:tr w:rsidR="00611DC8" w:rsidRPr="00C83B89" w14:paraId="45E724BA" w14:textId="77777777">
        <w:trPr>
          <w:trHeight w:val="51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FF53" w14:textId="77777777" w:rsidR="00611DC8" w:rsidRPr="00C83B89" w:rsidRDefault="004F4CC7">
            <w:pPr>
              <w:pStyle w:val="TableParagraph"/>
              <w:spacing w:before="96"/>
              <w:ind w:left="201"/>
              <w:rPr>
                <w:sz w:val="20"/>
              </w:rPr>
            </w:pPr>
            <w:commentRangeStart w:id="1"/>
            <w:r w:rsidRPr="00C83B89">
              <w:rPr>
                <w:spacing w:val="-2"/>
                <w:sz w:val="20"/>
              </w:rPr>
              <w:t>1.12.</w:t>
            </w:r>
          </w:p>
        </w:tc>
        <w:tc>
          <w:tcPr>
            <w:tcW w:w="14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FB9A" w14:textId="77777777" w:rsidR="00611DC8" w:rsidRPr="00C83B89" w:rsidRDefault="004F4CC7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</w:t>
            </w:r>
            <w:r w:rsidRPr="00C83B89">
              <w:rPr>
                <w:sz w:val="24"/>
              </w:rPr>
              <w:t>«Проведение учебных тренировок с персоналом муниципальных учреждений социальной сферы»</w:t>
            </w:r>
            <w:commentRangeEnd w:id="1"/>
            <w:r w:rsidRPr="00C83B89">
              <w:commentReference w:id="1"/>
            </w:r>
          </w:p>
        </w:tc>
      </w:tr>
      <w:tr w:rsidR="00611DC8" w:rsidRPr="00C83B89" w14:paraId="54059D67" w14:textId="77777777">
        <w:trPr>
          <w:trHeight w:val="187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CEFB" w14:textId="77777777" w:rsidR="00611DC8" w:rsidRPr="00C83B89" w:rsidRDefault="00611DC8">
            <w:pPr>
              <w:pStyle w:val="TableParagraph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6419" w14:textId="77777777" w:rsidR="00611DC8" w:rsidRPr="00C83B89" w:rsidRDefault="004F4CC7">
            <w:pPr>
              <w:pStyle w:val="TableParagraph"/>
              <w:spacing w:before="95"/>
              <w:ind w:left="62" w:right="1069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>программы:</w:t>
            </w:r>
          </w:p>
          <w:p w14:paraId="45720905" w14:textId="77777777" w:rsidR="00611DC8" w:rsidRPr="00C83B89" w:rsidRDefault="004F4CC7">
            <w:pPr>
              <w:pStyle w:val="TableParagraph"/>
              <w:ind w:right="76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образованием Чебулинского </w:t>
            </w:r>
            <w:r w:rsidRPr="00C83B89">
              <w:rPr>
                <w:sz w:val="24"/>
              </w:rPr>
              <w:t>муниципального</w:t>
            </w:r>
          </w:p>
          <w:p w14:paraId="42D0DAE9" w14:textId="77777777" w:rsidR="00611DC8" w:rsidRPr="00C83B89" w:rsidRDefault="004F4CC7">
            <w:pPr>
              <w:pStyle w:val="TableParagraph"/>
              <w:ind w:left="62" w:firstLine="60"/>
              <w:rPr>
                <w:sz w:val="24"/>
              </w:rPr>
            </w:pPr>
            <w:r w:rsidRPr="00C83B89">
              <w:rPr>
                <w:sz w:val="24"/>
              </w:rPr>
              <w:t>округа », Управление социальной защиты населения, администрация Чебулинского муниципального округа</w:t>
            </w:r>
            <w:r w:rsidRPr="00C83B89">
              <w:rPr>
                <w:spacing w:val="-2"/>
                <w:sz w:val="24"/>
              </w:rPr>
              <w:t>,</w:t>
            </w:r>
          </w:p>
          <w:p w14:paraId="616AEB2B" w14:textId="77777777" w:rsidR="00611DC8" w:rsidRPr="00C83B89" w:rsidRDefault="004F4CC7">
            <w:pPr>
              <w:pStyle w:val="TableParagraph"/>
              <w:ind w:right="76"/>
              <w:rPr>
                <w:sz w:val="24"/>
              </w:rPr>
            </w:pPr>
            <w:r w:rsidRPr="00C83B89">
              <w:rPr>
                <w:sz w:val="24"/>
              </w:rPr>
              <w:t>«Управление культуры, отдел молодежной политики и спорта Чебулинского муниципального округа</w:t>
            </w:r>
            <w:r w:rsidRPr="00C83B89">
              <w:rPr>
                <w:spacing w:val="-2"/>
                <w:sz w:val="24"/>
              </w:rPr>
              <w:t>»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B83F" w14:textId="77777777" w:rsidR="00611DC8" w:rsidRPr="00C83B89" w:rsidRDefault="004F4CC7">
            <w:pPr>
              <w:pStyle w:val="TableParagraph"/>
              <w:spacing w:before="95"/>
              <w:ind w:left="61" w:right="310"/>
              <w:rPr>
                <w:sz w:val="24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2ABF" w14:textId="77777777" w:rsidR="00611DC8" w:rsidRPr="00C83B89" w:rsidRDefault="00611DC8">
            <w:pPr>
              <w:pStyle w:val="TableParagraph"/>
            </w:pPr>
          </w:p>
        </w:tc>
      </w:tr>
      <w:tr w:rsidR="00611DC8" w:rsidRPr="00C83B89" w14:paraId="36DF46D4" w14:textId="77777777">
        <w:trPr>
          <w:trHeight w:val="7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6536" w14:textId="77777777" w:rsidR="00611DC8" w:rsidRPr="00C83B89" w:rsidRDefault="00611DC8">
            <w:pPr>
              <w:pStyle w:val="TableParagraph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BEE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</w:t>
            </w:r>
            <w:r w:rsidRPr="00C83B89">
              <w:rPr>
                <w:sz w:val="24"/>
              </w:rPr>
              <w:t>Обеспечено эффективное обучение и отработка практических навыков действий работников муниципальных учреждений социальной сферы при возникновении угрозы террористического акта, иной чрезвычайной ситуации, угрожающей безопасности людей.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831B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Повысить осущ</w:t>
            </w:r>
            <w:r w:rsidRPr="00C83B89">
              <w:rPr>
                <w:spacing w:val="-2"/>
                <w:sz w:val="24"/>
              </w:rPr>
              <w:t xml:space="preserve">ествление реализации мероприятий </w:t>
            </w:r>
            <w:r w:rsidRPr="00C83B89">
              <w:rPr>
                <w:spacing w:val="-5"/>
                <w:sz w:val="24"/>
              </w:rPr>
              <w:t xml:space="preserve">по </w:t>
            </w:r>
            <w:r w:rsidRPr="00C83B89">
              <w:rPr>
                <w:spacing w:val="-2"/>
                <w:sz w:val="24"/>
              </w:rPr>
              <w:t xml:space="preserve">подготовке   </w:t>
            </w:r>
            <w:r w:rsidRPr="00C83B89">
              <w:rPr>
                <w:spacing w:val="-10"/>
                <w:sz w:val="24"/>
              </w:rPr>
              <w:t xml:space="preserve">и </w:t>
            </w:r>
            <w:r w:rsidRPr="00C83B89">
              <w:rPr>
                <w:spacing w:val="-2"/>
                <w:sz w:val="24"/>
              </w:rPr>
              <w:t xml:space="preserve">проведению учебных тренировок  </w:t>
            </w:r>
            <w:r w:rsidRPr="00C83B89">
              <w:rPr>
                <w:spacing w:val="-4"/>
                <w:sz w:val="24"/>
              </w:rPr>
              <w:t xml:space="preserve">при </w:t>
            </w:r>
            <w:r w:rsidRPr="00C83B89">
              <w:rPr>
                <w:spacing w:val="-2"/>
                <w:sz w:val="24"/>
              </w:rPr>
              <w:t>антитеррористических актах.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8A10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 проведенных мероприятий антитеррористической направленности</w:t>
            </w:r>
          </w:p>
        </w:tc>
      </w:tr>
    </w:tbl>
    <w:p w14:paraId="2EAD03A4" w14:textId="77777777" w:rsidR="00611DC8" w:rsidRPr="00C83B89" w:rsidRDefault="00611DC8"/>
    <w:p w14:paraId="3E716F23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765" w:type="dxa"/>
        <w:tblInd w:w="-42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94"/>
        <w:gridCol w:w="7306"/>
        <w:gridCol w:w="3914"/>
        <w:gridCol w:w="3751"/>
      </w:tblGrid>
      <w:tr w:rsidR="00611DC8" w:rsidRPr="00C83B89" w14:paraId="3D60701B" w14:textId="77777777">
        <w:trPr>
          <w:trHeight w:val="39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7346" w14:textId="77777777" w:rsidR="00611DC8" w:rsidRPr="00C83B89" w:rsidRDefault="004F4CC7">
            <w:pPr>
              <w:pStyle w:val="TableParagraph"/>
              <w:spacing w:before="96"/>
              <w:ind w:left="201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1.13.</w:t>
            </w:r>
          </w:p>
        </w:tc>
        <w:tc>
          <w:tcPr>
            <w:tcW w:w="14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0AF0" w14:textId="77777777" w:rsidR="00611DC8" w:rsidRPr="00C83B89" w:rsidRDefault="004F4CC7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 </w:t>
            </w:r>
            <w:r w:rsidRPr="00C83B89">
              <w:rPr>
                <w:sz w:val="24"/>
              </w:rPr>
              <w:t>«Паспортизация объектов (территорий), находящихся в собственности или ведении муниципального образования»</w:t>
            </w:r>
          </w:p>
        </w:tc>
      </w:tr>
      <w:tr w:rsidR="00611DC8" w:rsidRPr="00C83B89" w14:paraId="1E2DADE8" w14:textId="77777777">
        <w:trPr>
          <w:trHeight w:val="154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8A42" w14:textId="77777777" w:rsidR="00611DC8" w:rsidRPr="00C83B89" w:rsidRDefault="00611DC8">
            <w:pPr>
              <w:pStyle w:val="TableParagraph"/>
            </w:pP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E6A2" w14:textId="77777777" w:rsidR="00611DC8" w:rsidRPr="00C83B89" w:rsidRDefault="004F4CC7">
            <w:pPr>
              <w:pStyle w:val="TableParagraph"/>
              <w:spacing w:before="95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</w:t>
            </w:r>
            <w:r w:rsidRPr="00C83B89">
              <w:rPr>
                <w:sz w:val="24"/>
              </w:rPr>
              <w:t>администрация Чебулинского муниципального округа, «Управление культуры, отдел молодежной политики и спорта Чебу</w:t>
            </w:r>
            <w:r w:rsidRPr="00C83B89">
              <w:rPr>
                <w:sz w:val="24"/>
              </w:rPr>
              <w:t>линского муниципального</w:t>
            </w:r>
          </w:p>
          <w:p w14:paraId="0511BAD5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округа», Управление социальной защиты населения,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муниципального округа</w:t>
            </w:r>
            <w:r w:rsidRPr="00C83B89">
              <w:rPr>
                <w:spacing w:val="-2"/>
                <w:sz w:val="24"/>
              </w:rPr>
              <w:t>»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3906" w14:textId="77777777" w:rsidR="00611DC8" w:rsidRPr="00C83B89" w:rsidRDefault="004F4CC7">
            <w:pPr>
              <w:pStyle w:val="TableParagraph"/>
              <w:spacing w:before="95"/>
              <w:ind w:left="61" w:right="310"/>
              <w:rPr>
                <w:sz w:val="24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6522" w14:textId="77777777" w:rsidR="00611DC8" w:rsidRPr="00C83B89" w:rsidRDefault="00611DC8">
            <w:pPr>
              <w:pStyle w:val="TableParagraph"/>
            </w:pPr>
          </w:p>
        </w:tc>
      </w:tr>
      <w:tr w:rsidR="00611DC8" w:rsidRPr="00C83B89" w14:paraId="0FF46F63" w14:textId="77777777">
        <w:trPr>
          <w:trHeight w:val="40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6E21" w14:textId="77777777" w:rsidR="00611DC8" w:rsidRPr="00C83B89" w:rsidRDefault="00611DC8">
            <w:pPr>
              <w:pStyle w:val="TableParagraph"/>
            </w:pP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C175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</w:t>
            </w:r>
            <w:r w:rsidRPr="00C83B89">
              <w:rPr>
                <w:sz w:val="24"/>
              </w:rPr>
              <w:t xml:space="preserve">Обеспечено категорирование и паспортизация объектов (территорий), </w:t>
            </w:r>
            <w:r w:rsidRPr="00C83B89">
              <w:rPr>
                <w:sz w:val="24"/>
              </w:rPr>
              <w:t>находящихся в муниципальной собственности и повысить контроль за выполнением требований к антитеррористической защищенности объектов (территорий), находящихся в собственности или ведении муниципального образования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5456" w14:textId="77777777" w:rsidR="00611DC8" w:rsidRPr="00C83B89" w:rsidRDefault="004F4CC7">
            <w:pPr>
              <w:pStyle w:val="TableParagraph"/>
              <w:tabs>
                <w:tab w:val="left" w:pos="1767"/>
              </w:tabs>
              <w:spacing w:before="95"/>
              <w:ind w:left="61" w:right="4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Повысить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оценку выполнения</w:t>
            </w:r>
          </w:p>
          <w:p w14:paraId="71502EDF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собственниками (представителями собственников) </w:t>
            </w:r>
            <w:r w:rsidRPr="00C83B89">
              <w:rPr>
                <w:sz w:val="24"/>
              </w:rPr>
              <w:t>объектов (</w:t>
            </w:r>
            <w:proofErr w:type="spellStart"/>
            <w:r w:rsidRPr="00C83B89">
              <w:rPr>
                <w:sz w:val="24"/>
              </w:rPr>
              <w:t>терри</w:t>
            </w:r>
            <w:proofErr w:type="spellEnd"/>
            <w:r w:rsidRPr="00C83B89">
              <w:rPr>
                <w:sz w:val="24"/>
              </w:rPr>
              <w:t xml:space="preserve">-торий), </w:t>
            </w:r>
            <w:r w:rsidRPr="00C83B89">
              <w:rPr>
                <w:spacing w:val="-2"/>
                <w:sz w:val="24"/>
              </w:rPr>
              <w:t>находящихся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 xml:space="preserve">в </w:t>
            </w:r>
            <w:r w:rsidRPr="00C83B89">
              <w:rPr>
                <w:spacing w:val="-2"/>
                <w:sz w:val="24"/>
              </w:rPr>
              <w:t>собственности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4"/>
                <w:sz w:val="24"/>
              </w:rPr>
              <w:t xml:space="preserve">или </w:t>
            </w:r>
            <w:r w:rsidRPr="00C83B89">
              <w:rPr>
                <w:spacing w:val="-2"/>
                <w:sz w:val="24"/>
              </w:rPr>
              <w:t xml:space="preserve">ведении муниципального </w:t>
            </w:r>
            <w:proofErr w:type="spellStart"/>
            <w:r w:rsidRPr="00C83B89">
              <w:rPr>
                <w:spacing w:val="-2"/>
                <w:sz w:val="24"/>
              </w:rPr>
              <w:t>образо-вания</w:t>
            </w:r>
            <w:proofErr w:type="spellEnd"/>
            <w:r w:rsidRPr="00C83B89">
              <w:rPr>
                <w:spacing w:val="-2"/>
                <w:sz w:val="24"/>
              </w:rPr>
              <w:t xml:space="preserve"> требований</w:t>
            </w:r>
            <w:r w:rsidRPr="00C83B89">
              <w:rPr>
                <w:sz w:val="24"/>
              </w:rPr>
              <w:t xml:space="preserve">  </w:t>
            </w:r>
            <w:r w:rsidRPr="00C83B89">
              <w:rPr>
                <w:spacing w:val="-8"/>
                <w:sz w:val="24"/>
              </w:rPr>
              <w:t xml:space="preserve">к </w:t>
            </w:r>
            <w:proofErr w:type="spellStart"/>
            <w:r w:rsidRPr="00C83B89">
              <w:rPr>
                <w:spacing w:val="-2"/>
                <w:sz w:val="24"/>
              </w:rPr>
              <w:t>антитерро-ристической</w:t>
            </w:r>
            <w:proofErr w:type="spellEnd"/>
            <w:r w:rsidRPr="00C83B89">
              <w:rPr>
                <w:spacing w:val="-2"/>
                <w:sz w:val="24"/>
              </w:rPr>
              <w:t xml:space="preserve"> </w:t>
            </w:r>
            <w:r w:rsidRPr="00C83B89">
              <w:rPr>
                <w:sz w:val="24"/>
              </w:rPr>
              <w:t xml:space="preserve">защищенности данных мест, анализа </w:t>
            </w:r>
            <w:r w:rsidRPr="00C83B89">
              <w:rPr>
                <w:spacing w:val="-2"/>
                <w:sz w:val="24"/>
              </w:rPr>
              <w:t xml:space="preserve">уровня </w:t>
            </w:r>
            <w:r w:rsidRPr="00C83B89">
              <w:rPr>
                <w:spacing w:val="-5"/>
                <w:sz w:val="24"/>
              </w:rPr>
              <w:t>их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защиты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 xml:space="preserve">и </w:t>
            </w:r>
            <w:r w:rsidRPr="00C83B89">
              <w:rPr>
                <w:spacing w:val="-2"/>
                <w:sz w:val="24"/>
              </w:rPr>
              <w:t>направление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5"/>
                <w:sz w:val="24"/>
              </w:rPr>
              <w:t xml:space="preserve">им </w:t>
            </w:r>
            <w:r w:rsidRPr="00C83B89">
              <w:rPr>
                <w:spacing w:val="-2"/>
                <w:sz w:val="24"/>
              </w:rPr>
              <w:t>предложений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6"/>
                <w:sz w:val="24"/>
              </w:rPr>
              <w:t>п</w:t>
            </w:r>
            <w:r w:rsidRPr="00C83B89">
              <w:rPr>
                <w:spacing w:val="-6"/>
                <w:sz w:val="24"/>
              </w:rPr>
              <w:t xml:space="preserve">о </w:t>
            </w:r>
            <w:r w:rsidRPr="00C83B89">
              <w:rPr>
                <w:spacing w:val="-2"/>
                <w:sz w:val="24"/>
              </w:rPr>
              <w:t>совершенствованию мероприятий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6"/>
                <w:sz w:val="24"/>
              </w:rPr>
              <w:t xml:space="preserve">по </w:t>
            </w:r>
            <w:r w:rsidRPr="00C83B89">
              <w:rPr>
                <w:spacing w:val="-2"/>
                <w:sz w:val="24"/>
              </w:rPr>
              <w:t xml:space="preserve">обеспечению антитеррористической защищенности </w:t>
            </w:r>
            <w:r w:rsidRPr="00C83B89">
              <w:rPr>
                <w:sz w:val="24"/>
              </w:rPr>
              <w:t>объектов (</w:t>
            </w:r>
            <w:proofErr w:type="spellStart"/>
            <w:r w:rsidRPr="00C83B89">
              <w:rPr>
                <w:sz w:val="24"/>
              </w:rPr>
              <w:t>терри</w:t>
            </w:r>
            <w:proofErr w:type="spellEnd"/>
            <w:r w:rsidRPr="00C83B89">
              <w:rPr>
                <w:sz w:val="24"/>
              </w:rPr>
              <w:t xml:space="preserve">-торий), </w:t>
            </w:r>
            <w:r w:rsidRPr="00C83B89">
              <w:rPr>
                <w:spacing w:val="-2"/>
                <w:sz w:val="24"/>
              </w:rPr>
              <w:t>находящихся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 xml:space="preserve">в </w:t>
            </w:r>
            <w:r w:rsidRPr="00C83B89">
              <w:rPr>
                <w:spacing w:val="-2"/>
                <w:sz w:val="24"/>
              </w:rPr>
              <w:t>собственности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4"/>
                <w:sz w:val="24"/>
              </w:rPr>
              <w:t xml:space="preserve">или </w:t>
            </w:r>
            <w:r w:rsidRPr="00C83B89">
              <w:rPr>
                <w:spacing w:val="-2"/>
                <w:sz w:val="24"/>
              </w:rPr>
              <w:t xml:space="preserve">ведении муниципального </w:t>
            </w:r>
            <w:proofErr w:type="spellStart"/>
            <w:r w:rsidRPr="00C83B89">
              <w:rPr>
                <w:spacing w:val="-2"/>
                <w:sz w:val="24"/>
              </w:rPr>
              <w:t>образо-вания</w:t>
            </w:r>
            <w:proofErr w:type="spellEnd"/>
            <w:r w:rsidRPr="00C83B89">
              <w:rPr>
                <w:spacing w:val="-2"/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 xml:space="preserve">и </w:t>
            </w:r>
            <w:r w:rsidRPr="00C83B89">
              <w:rPr>
                <w:spacing w:val="-2"/>
                <w:sz w:val="24"/>
              </w:rPr>
              <w:t>устранению выявленных недостатков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13BA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Уровень паспортизации объектов</w:t>
            </w:r>
          </w:p>
          <w:p w14:paraId="58B8A401" w14:textId="77777777" w:rsidR="00611DC8" w:rsidRPr="00C83B89" w:rsidRDefault="004F4CC7">
            <w:pPr>
              <w:pStyle w:val="TableParagraph"/>
              <w:tabs>
                <w:tab w:val="left" w:pos="1828"/>
                <w:tab w:val="left" w:pos="2090"/>
              </w:tabs>
              <w:ind w:left="61" w:right="5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(территорий), на</w:t>
            </w:r>
            <w:r w:rsidRPr="00C83B89">
              <w:rPr>
                <w:spacing w:val="-2"/>
                <w:sz w:val="24"/>
              </w:rPr>
              <w:t>ходящихся</w:t>
            </w:r>
            <w:r w:rsidRPr="00C83B89">
              <w:rPr>
                <w:sz w:val="24"/>
              </w:rPr>
              <w:t xml:space="preserve">  </w:t>
            </w:r>
            <w:r w:rsidRPr="00C83B89">
              <w:rPr>
                <w:spacing w:val="-10"/>
                <w:sz w:val="24"/>
              </w:rPr>
              <w:t xml:space="preserve">в </w:t>
            </w:r>
            <w:r w:rsidRPr="00C83B89">
              <w:rPr>
                <w:spacing w:val="-2"/>
                <w:sz w:val="24"/>
              </w:rPr>
              <w:t>собственности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4"/>
                <w:sz w:val="24"/>
              </w:rPr>
              <w:t xml:space="preserve">или </w:t>
            </w:r>
            <w:r w:rsidRPr="00C83B89">
              <w:rPr>
                <w:spacing w:val="-2"/>
                <w:sz w:val="24"/>
              </w:rPr>
              <w:t>ведении</w:t>
            </w:r>
          </w:p>
          <w:p w14:paraId="3E78A79C" w14:textId="77777777" w:rsidR="00611DC8" w:rsidRPr="00C83B89" w:rsidRDefault="004F4CC7">
            <w:pPr>
              <w:pStyle w:val="TableParagraph"/>
              <w:ind w:right="76"/>
              <w:rPr>
                <w:sz w:val="24"/>
              </w:rPr>
            </w:pPr>
            <w:r w:rsidRPr="00C83B89">
              <w:rPr>
                <w:sz w:val="24"/>
              </w:rPr>
              <w:t>Чебулинского муниципального</w:t>
            </w:r>
          </w:p>
          <w:p w14:paraId="35C2DF11" w14:textId="77777777" w:rsidR="00611DC8" w:rsidRPr="00C83B89" w:rsidRDefault="004F4CC7">
            <w:pPr>
              <w:pStyle w:val="TableParagraph"/>
              <w:ind w:left="61" w:right="309"/>
              <w:rPr>
                <w:sz w:val="24"/>
              </w:rPr>
            </w:pPr>
            <w:r w:rsidRPr="00C83B89">
              <w:rPr>
                <w:sz w:val="24"/>
              </w:rPr>
              <w:t>округа</w:t>
            </w:r>
          </w:p>
        </w:tc>
      </w:tr>
    </w:tbl>
    <w:p w14:paraId="2F61E522" w14:textId="77777777" w:rsidR="00611DC8" w:rsidRPr="00C83B89" w:rsidRDefault="00611DC8"/>
    <w:p w14:paraId="59A01DB8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780" w:type="dxa"/>
        <w:tblInd w:w="-43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09"/>
        <w:gridCol w:w="7320"/>
        <w:gridCol w:w="3915"/>
        <w:gridCol w:w="3736"/>
      </w:tblGrid>
      <w:tr w:rsidR="00611DC8" w:rsidRPr="00C83B89" w14:paraId="0E6C54C2" w14:textId="77777777">
        <w:trPr>
          <w:trHeight w:val="96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09E9" w14:textId="77777777" w:rsidR="00611DC8" w:rsidRPr="00C83B89" w:rsidRDefault="004F4CC7">
            <w:pPr>
              <w:pStyle w:val="TableParagraph"/>
              <w:spacing w:before="96"/>
              <w:ind w:left="22" w:right="32"/>
              <w:jc w:val="center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lastRenderedPageBreak/>
              <w:t>1.14.</w:t>
            </w:r>
          </w:p>
        </w:tc>
        <w:tc>
          <w:tcPr>
            <w:tcW w:w="14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2954" w14:textId="77777777" w:rsidR="00611DC8" w:rsidRPr="00C83B89" w:rsidRDefault="004F4CC7">
            <w:pPr>
              <w:pStyle w:val="TableParagraph"/>
              <w:spacing w:before="95"/>
              <w:ind w:left="5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</w:t>
            </w:r>
            <w:r w:rsidRPr="00C83B89">
              <w:rPr>
                <w:sz w:val="24"/>
              </w:rPr>
              <w:t xml:space="preserve">«Проведение мониторинга состояния межнациональных (межэтнических) и межконфессиональных отношений, </w:t>
            </w:r>
            <w:r w:rsidRPr="00C83B89">
              <w:rPr>
                <w:sz w:val="24"/>
              </w:rPr>
              <w:t>социально-политической ситуации и раннего предупреждения межнациональных конфликтов в целях выявления причин и условий экстремистских проявлений и минимизации их последствий».</w:t>
            </w:r>
          </w:p>
        </w:tc>
      </w:tr>
      <w:tr w:rsidR="00611DC8" w:rsidRPr="00C83B89" w14:paraId="104420E5" w14:textId="77777777">
        <w:trPr>
          <w:trHeight w:val="102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56C3" w14:textId="77777777" w:rsidR="00611DC8" w:rsidRPr="00C83B89" w:rsidRDefault="00611DC8">
            <w:pPr>
              <w:pStyle w:val="TableParagraph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7133" w14:textId="77777777" w:rsidR="00611DC8" w:rsidRPr="00C83B89" w:rsidRDefault="004F4CC7">
            <w:pPr>
              <w:pStyle w:val="TableParagraph"/>
              <w:spacing w:before="95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</w:t>
            </w:r>
            <w:r w:rsidRPr="00C83B89">
              <w:rPr>
                <w:sz w:val="24"/>
              </w:rPr>
              <w:t xml:space="preserve">администрация Чебулинского </w:t>
            </w:r>
            <w:r w:rsidRPr="00C83B89">
              <w:rPr>
                <w:sz w:val="24"/>
              </w:rPr>
              <w:t>муниципального округа, Отделение МВД России по Чебулинскому муниципальному округу.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7CD5" w14:textId="77777777" w:rsidR="00611DC8" w:rsidRPr="00C83B89" w:rsidRDefault="004F4CC7">
            <w:pPr>
              <w:pStyle w:val="TableParagraph"/>
              <w:spacing w:before="95"/>
              <w:ind w:left="61" w:right="310"/>
              <w:rPr>
                <w:sz w:val="24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BFE9" w14:textId="77777777" w:rsidR="00611DC8" w:rsidRPr="00C83B89" w:rsidRDefault="00611DC8">
            <w:pPr>
              <w:pStyle w:val="TableParagraph"/>
            </w:pPr>
          </w:p>
        </w:tc>
      </w:tr>
      <w:tr w:rsidR="00611DC8" w:rsidRPr="00C83B89" w14:paraId="2E9CF263" w14:textId="77777777">
        <w:trPr>
          <w:trHeight w:val="187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9D1A" w14:textId="77777777" w:rsidR="00611DC8" w:rsidRPr="00C83B89" w:rsidRDefault="00611DC8">
            <w:pPr>
              <w:pStyle w:val="TableParagraph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B2DA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</w:t>
            </w:r>
            <w:r w:rsidRPr="00C83B89">
              <w:rPr>
                <w:sz w:val="24"/>
              </w:rPr>
              <w:t xml:space="preserve">Обеспечены мероприятия </w:t>
            </w:r>
            <w:r w:rsidRPr="00C83B89">
              <w:rPr>
                <w:spacing w:val="-5"/>
                <w:sz w:val="24"/>
              </w:rPr>
              <w:t>по о</w:t>
            </w:r>
            <w:r w:rsidRPr="00C83B89">
              <w:rPr>
                <w:sz w:val="24"/>
              </w:rPr>
              <w:t xml:space="preserve">тслеживанию вновь прибывших и проживающих граждан из стран с повышенной </w:t>
            </w:r>
            <w:r w:rsidRPr="00C83B89">
              <w:rPr>
                <w:sz w:val="24"/>
              </w:rPr>
              <w:t>террористической активностью на территории Чебулинского муниципального</w:t>
            </w:r>
          </w:p>
          <w:p w14:paraId="1F534F2E" w14:textId="77777777" w:rsidR="00611DC8" w:rsidRPr="00C83B89" w:rsidRDefault="004F4CC7">
            <w:pPr>
              <w:pStyle w:val="TableParagraph"/>
              <w:ind w:left="62" w:right="84"/>
              <w:rPr>
                <w:sz w:val="24"/>
              </w:rPr>
            </w:pPr>
            <w:r w:rsidRPr="00C83B89">
              <w:rPr>
                <w:sz w:val="24"/>
              </w:rPr>
              <w:t>округа с целью раннего предупреждения межнациональных конфликтов в целях выявления причин и условий экстремистских проявлений и минимизации их последствий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6676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Повысить осуществление меропри</w:t>
            </w:r>
            <w:r w:rsidRPr="00C83B89">
              <w:rPr>
                <w:spacing w:val="-2"/>
                <w:sz w:val="24"/>
              </w:rPr>
              <w:t>ятий</w:t>
            </w:r>
            <w:r w:rsidRPr="00C83B89">
              <w:rPr>
                <w:sz w:val="24"/>
              </w:rPr>
              <w:t xml:space="preserve">   </w:t>
            </w:r>
            <w:r w:rsidRPr="00C83B89">
              <w:rPr>
                <w:spacing w:val="-6"/>
                <w:sz w:val="24"/>
              </w:rPr>
              <w:t xml:space="preserve">по </w:t>
            </w:r>
            <w:r w:rsidRPr="00C83B89">
              <w:rPr>
                <w:spacing w:val="-2"/>
                <w:sz w:val="24"/>
              </w:rPr>
              <w:t>предупреждению межнациональных конфликтов</w:t>
            </w:r>
            <w:r w:rsidRPr="00C83B89">
              <w:rPr>
                <w:sz w:val="24"/>
              </w:rPr>
              <w:t xml:space="preserve">  </w:t>
            </w:r>
            <w:r w:rsidRPr="00C83B89">
              <w:rPr>
                <w:spacing w:val="-10"/>
                <w:sz w:val="24"/>
              </w:rPr>
              <w:t>в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4"/>
                <w:sz w:val="24"/>
              </w:rPr>
              <w:t xml:space="preserve">целях </w:t>
            </w:r>
            <w:r w:rsidRPr="00C83B89">
              <w:rPr>
                <w:spacing w:val="-2"/>
                <w:sz w:val="24"/>
              </w:rPr>
              <w:t>выявления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причин</w:t>
            </w:r>
            <w:r w:rsidRPr="00C83B89">
              <w:rPr>
                <w:sz w:val="24"/>
              </w:rPr>
              <w:t xml:space="preserve">  </w:t>
            </w:r>
            <w:r w:rsidRPr="00C83B89">
              <w:rPr>
                <w:spacing w:val="-10"/>
                <w:sz w:val="24"/>
              </w:rPr>
              <w:t xml:space="preserve">и </w:t>
            </w:r>
            <w:r w:rsidRPr="00C83B89">
              <w:rPr>
                <w:spacing w:val="-2"/>
                <w:sz w:val="24"/>
              </w:rPr>
              <w:t>условий</w:t>
            </w:r>
          </w:p>
          <w:p w14:paraId="68949308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экстремистских проявлений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>и</w:t>
            </w:r>
          </w:p>
          <w:p w14:paraId="26D995C4" w14:textId="77777777" w:rsidR="00611DC8" w:rsidRPr="00C83B89" w:rsidRDefault="004F4CC7">
            <w:pPr>
              <w:pStyle w:val="TableParagraph"/>
              <w:tabs>
                <w:tab w:val="left" w:pos="2239"/>
              </w:tabs>
              <w:ind w:left="61" w:right="53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минимизации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6"/>
                <w:sz w:val="24"/>
              </w:rPr>
              <w:t xml:space="preserve">их </w:t>
            </w:r>
            <w:r w:rsidRPr="00C83B89">
              <w:rPr>
                <w:spacing w:val="-2"/>
                <w:sz w:val="24"/>
              </w:rPr>
              <w:t>последствий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3D59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 проведенных мероприятий</w:t>
            </w:r>
          </w:p>
          <w:p w14:paraId="08653B34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>ой направленности</w:t>
            </w:r>
          </w:p>
        </w:tc>
      </w:tr>
      <w:tr w:rsidR="00611DC8" w:rsidRPr="00C83B89" w14:paraId="42224C06" w14:textId="77777777">
        <w:trPr>
          <w:trHeight w:val="7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9828" w14:textId="77777777" w:rsidR="00611DC8" w:rsidRPr="00C83B89" w:rsidRDefault="004F4CC7">
            <w:pPr>
              <w:pStyle w:val="TableParagraph"/>
              <w:spacing w:before="96"/>
              <w:ind w:left="46" w:right="25"/>
              <w:jc w:val="center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1.15.</w:t>
            </w:r>
          </w:p>
        </w:tc>
        <w:tc>
          <w:tcPr>
            <w:tcW w:w="14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085B" w14:textId="77777777" w:rsidR="00611DC8" w:rsidRPr="00C83B89" w:rsidRDefault="004F4CC7">
            <w:pPr>
              <w:pStyle w:val="TableParagraph"/>
              <w:spacing w:before="95"/>
              <w:ind w:right="113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</w:t>
            </w:r>
            <w:r w:rsidRPr="00C83B89">
              <w:rPr>
                <w:sz w:val="24"/>
              </w:rPr>
              <w:t xml:space="preserve">«Проведение мероприятий, консультаций, встреч, направленных </w:t>
            </w:r>
            <w:r w:rsidRPr="00C83B89">
              <w:rPr>
                <w:spacing w:val="-5"/>
                <w:sz w:val="24"/>
              </w:rPr>
              <w:t>на с</w:t>
            </w:r>
            <w:r w:rsidRPr="00C83B89">
              <w:rPr>
                <w:sz w:val="24"/>
              </w:rPr>
              <w:t xml:space="preserve">овершенствование системы взаимодействия органов власти и </w:t>
            </w:r>
            <w:r w:rsidRPr="00C83B89">
              <w:rPr>
                <w:spacing w:val="-2"/>
                <w:sz w:val="24"/>
              </w:rPr>
              <w:t>институтов г</w:t>
            </w:r>
            <w:r w:rsidRPr="00C83B89">
              <w:rPr>
                <w:sz w:val="24"/>
              </w:rPr>
              <w:t xml:space="preserve">ражданского общества по вопросам укрепления меж национального </w:t>
            </w:r>
            <w:r w:rsidRPr="00C83B89">
              <w:rPr>
                <w:spacing w:val="-2"/>
                <w:sz w:val="24"/>
              </w:rPr>
              <w:t>согласия»</w:t>
            </w:r>
          </w:p>
        </w:tc>
      </w:tr>
      <w:tr w:rsidR="00611DC8" w:rsidRPr="00C83B89" w14:paraId="6F0180FE" w14:textId="77777777">
        <w:trPr>
          <w:trHeight w:val="102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482A" w14:textId="77777777" w:rsidR="00611DC8" w:rsidRPr="00C83B89" w:rsidRDefault="00611DC8">
            <w:pPr>
              <w:pStyle w:val="TableParagraph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3FC2" w14:textId="77777777" w:rsidR="00611DC8" w:rsidRPr="00C83B89" w:rsidRDefault="004F4CC7">
            <w:pPr>
              <w:pStyle w:val="TableParagraph"/>
              <w:spacing w:before="92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</w:t>
            </w:r>
            <w:r w:rsidRPr="00C83B89">
              <w:rPr>
                <w:sz w:val="24"/>
              </w:rPr>
              <w:t xml:space="preserve">администрация Чебулинского муниципального округа, «Управление культуры, отдел молодежной </w:t>
            </w:r>
            <w:r w:rsidRPr="00C83B89">
              <w:rPr>
                <w:spacing w:val="-12"/>
                <w:sz w:val="24"/>
              </w:rPr>
              <w:t xml:space="preserve">политики и спорта </w:t>
            </w:r>
            <w:r w:rsidRPr="00C83B89">
              <w:rPr>
                <w:sz w:val="24"/>
              </w:rPr>
              <w:t>Чебулинского муниципального округа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E0C7" w14:textId="77777777" w:rsidR="00611DC8" w:rsidRPr="00C83B89" w:rsidRDefault="004F4CC7">
            <w:pPr>
              <w:pStyle w:val="TableParagraph"/>
              <w:spacing w:before="92"/>
              <w:ind w:left="61" w:right="310"/>
              <w:rPr>
                <w:sz w:val="24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E9F6" w14:textId="77777777" w:rsidR="00611DC8" w:rsidRPr="00C83B89" w:rsidRDefault="00611DC8">
            <w:pPr>
              <w:pStyle w:val="TableParagraph"/>
            </w:pPr>
          </w:p>
        </w:tc>
      </w:tr>
      <w:tr w:rsidR="00611DC8" w:rsidRPr="00C83B89" w14:paraId="69A30270" w14:textId="77777777">
        <w:trPr>
          <w:trHeight w:val="153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8F94" w14:textId="77777777" w:rsidR="00611DC8" w:rsidRPr="00C83B89" w:rsidRDefault="00611DC8">
            <w:pPr>
              <w:pStyle w:val="TableParagraph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EB9E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 </w:t>
            </w:r>
            <w:r w:rsidRPr="00C83B89">
              <w:rPr>
                <w:sz w:val="24"/>
              </w:rPr>
              <w:t xml:space="preserve">Обеспечено проведение мероприятий через средства массовой информации и информационно-Телекоммуникационной </w:t>
            </w:r>
            <w:r w:rsidRPr="00C83B89">
              <w:rPr>
                <w:spacing w:val="-4"/>
                <w:sz w:val="24"/>
              </w:rPr>
              <w:t xml:space="preserve">сети </w:t>
            </w:r>
            <w:r w:rsidRPr="00C83B89">
              <w:rPr>
                <w:sz w:val="24"/>
              </w:rPr>
              <w:t xml:space="preserve">«Интернет» по </w:t>
            </w:r>
            <w:r w:rsidRPr="00C83B89">
              <w:rPr>
                <w:spacing w:val="-2"/>
                <w:sz w:val="24"/>
              </w:rPr>
              <w:t xml:space="preserve">корректному </w:t>
            </w:r>
            <w:r w:rsidRPr="00C83B89">
              <w:rPr>
                <w:sz w:val="24"/>
              </w:rPr>
              <w:t xml:space="preserve">освещению межнациональных и межконфессиональных отношений </w:t>
            </w:r>
            <w:r w:rsidRPr="00C83B89">
              <w:rPr>
                <w:spacing w:val="-10"/>
                <w:sz w:val="24"/>
              </w:rPr>
              <w:t xml:space="preserve">и противодействию </w:t>
            </w:r>
            <w:r w:rsidRPr="00C83B89">
              <w:rPr>
                <w:spacing w:val="-2"/>
                <w:sz w:val="24"/>
              </w:rPr>
              <w:t>экстремизма.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F7D9" w14:textId="77777777" w:rsidR="00611DC8" w:rsidRPr="00C83B89" w:rsidRDefault="004F4CC7">
            <w:pPr>
              <w:pStyle w:val="TableParagraph"/>
              <w:tabs>
                <w:tab w:val="left" w:pos="1309"/>
                <w:tab w:val="left" w:pos="1850"/>
              </w:tabs>
              <w:spacing w:before="92"/>
              <w:ind w:left="61" w:right="48"/>
              <w:jc w:val="bot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Увеличить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4"/>
                <w:sz w:val="24"/>
              </w:rPr>
              <w:t xml:space="preserve">серию </w:t>
            </w:r>
            <w:r w:rsidRPr="00C83B89">
              <w:rPr>
                <w:sz w:val="24"/>
              </w:rPr>
              <w:t>репортажей, пе</w:t>
            </w:r>
            <w:r w:rsidRPr="00C83B89">
              <w:rPr>
                <w:sz w:val="24"/>
              </w:rPr>
              <w:t xml:space="preserve">чатных изданий и интернет сайтов, направленных </w:t>
            </w:r>
            <w:r w:rsidRPr="00C83B89">
              <w:rPr>
                <w:spacing w:val="-6"/>
                <w:sz w:val="24"/>
              </w:rPr>
              <w:t>на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пропаганду межнационального согласия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>и</w:t>
            </w:r>
          </w:p>
          <w:p w14:paraId="11060572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гражданского единства.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9013" w14:textId="77777777" w:rsidR="00611DC8" w:rsidRPr="00C83B89" w:rsidRDefault="004F4CC7">
            <w:pPr>
              <w:pStyle w:val="TableParagraph"/>
              <w:spacing w:before="92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 проведенных мероприятий антитеррористическ</w:t>
            </w:r>
            <w:r w:rsidRPr="00C83B89">
              <w:rPr>
                <w:sz w:val="24"/>
              </w:rPr>
              <w:t>ой направленности</w:t>
            </w:r>
          </w:p>
        </w:tc>
      </w:tr>
    </w:tbl>
    <w:p w14:paraId="2DA18537" w14:textId="77777777" w:rsidR="00611DC8" w:rsidRPr="00C83B89" w:rsidRDefault="00611DC8"/>
    <w:p w14:paraId="2880527E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765" w:type="dxa"/>
        <w:tblInd w:w="-42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94"/>
        <w:gridCol w:w="7306"/>
        <w:gridCol w:w="3914"/>
        <w:gridCol w:w="3751"/>
      </w:tblGrid>
      <w:tr w:rsidR="00611DC8" w:rsidRPr="00C83B89" w14:paraId="58D3FB47" w14:textId="77777777">
        <w:trPr>
          <w:trHeight w:val="9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7880" w14:textId="77777777" w:rsidR="00611DC8" w:rsidRPr="00C83B89" w:rsidRDefault="004F4CC7">
            <w:pPr>
              <w:pStyle w:val="TableParagraph"/>
              <w:spacing w:before="96"/>
              <w:ind w:left="189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1.16.</w:t>
            </w:r>
          </w:p>
        </w:tc>
        <w:tc>
          <w:tcPr>
            <w:tcW w:w="14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A056" w14:textId="77777777" w:rsidR="00611DC8" w:rsidRPr="00C83B89" w:rsidRDefault="004F4CC7">
            <w:pPr>
              <w:pStyle w:val="TableParagraph"/>
              <w:spacing w:before="95"/>
              <w:ind w:right="113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</w:t>
            </w:r>
            <w:r w:rsidRPr="00C83B89">
              <w:rPr>
                <w:sz w:val="24"/>
              </w:rPr>
              <w:t xml:space="preserve">«Проведение </w:t>
            </w:r>
            <w:r w:rsidRPr="00C83B89">
              <w:rPr>
                <w:sz w:val="24"/>
              </w:rPr>
              <w:t>городского семинара с участием образовательных</w:t>
            </w:r>
            <w:r w:rsidRPr="00C83B89">
              <w:rPr>
                <w:spacing w:val="-2"/>
                <w:sz w:val="24"/>
              </w:rPr>
              <w:t xml:space="preserve"> организаций, о</w:t>
            </w:r>
            <w:r w:rsidRPr="00C83B89">
              <w:rPr>
                <w:sz w:val="24"/>
              </w:rPr>
              <w:t>твечающих за воспитательную работу и безопасность, в целях оказания помощи в организации работы по профилактике экстремизма, терроризма, воспитания толерантности, формированию позитивных межэтнич</w:t>
            </w:r>
            <w:r w:rsidRPr="00C83B89">
              <w:rPr>
                <w:sz w:val="24"/>
              </w:rPr>
              <w:t xml:space="preserve">еских </w:t>
            </w:r>
            <w:r w:rsidRPr="00C83B89">
              <w:rPr>
                <w:spacing w:val="-2"/>
                <w:sz w:val="24"/>
              </w:rPr>
              <w:t>отношений».</w:t>
            </w:r>
          </w:p>
        </w:tc>
      </w:tr>
      <w:tr w:rsidR="00611DC8" w:rsidRPr="00C83B89" w14:paraId="421F40B0" w14:textId="77777777">
        <w:trPr>
          <w:trHeight w:val="69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AC2E" w14:textId="77777777" w:rsidR="00611DC8" w:rsidRPr="00C83B89" w:rsidRDefault="00611DC8">
            <w:pPr>
              <w:pStyle w:val="TableParagraph"/>
            </w:pP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554C" w14:textId="77777777" w:rsidR="00611DC8" w:rsidRPr="00C83B89" w:rsidRDefault="004F4CC7">
            <w:pPr>
              <w:pStyle w:val="TableParagraph"/>
              <w:spacing w:before="95"/>
              <w:ind w:left="62" w:right="1069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</w:t>
            </w:r>
            <w:r w:rsidRPr="00C83B89">
              <w:rPr>
                <w:sz w:val="24"/>
              </w:rPr>
              <w:t>«Управление образованием Чебулинского муниципального округа</w:t>
            </w:r>
            <w:r w:rsidRPr="00C83B89">
              <w:rPr>
                <w:spacing w:val="-2"/>
                <w:sz w:val="24"/>
              </w:rPr>
              <w:t>»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36B9" w14:textId="77777777" w:rsidR="00611DC8" w:rsidRPr="00C83B89" w:rsidRDefault="004F4CC7">
            <w:pPr>
              <w:pStyle w:val="TableParagraph"/>
              <w:spacing w:before="95"/>
              <w:ind w:left="61" w:right="310"/>
              <w:rPr>
                <w:sz w:val="24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499F" w14:textId="77777777" w:rsidR="00611DC8" w:rsidRPr="00C83B89" w:rsidRDefault="00611DC8">
            <w:pPr>
              <w:pStyle w:val="TableParagraph"/>
            </w:pPr>
          </w:p>
        </w:tc>
      </w:tr>
      <w:tr w:rsidR="00611DC8" w:rsidRPr="00C83B89" w14:paraId="50930243" w14:textId="77777777">
        <w:trPr>
          <w:trHeight w:val="187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7761" w14:textId="77777777" w:rsidR="00611DC8" w:rsidRPr="00C83B89" w:rsidRDefault="00611DC8">
            <w:pPr>
              <w:pStyle w:val="TableParagraph"/>
            </w:pP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9D1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 </w:t>
            </w:r>
            <w:r w:rsidRPr="00C83B89">
              <w:rPr>
                <w:sz w:val="24"/>
              </w:rPr>
              <w:t>Обеспечен кворум отвечающих за воспитательную работу и</w:t>
            </w:r>
          </w:p>
          <w:p w14:paraId="4790D89E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безопасность, в целях оказания </w:t>
            </w:r>
            <w:r w:rsidRPr="00C83B89">
              <w:rPr>
                <w:sz w:val="24"/>
              </w:rPr>
              <w:t>помощи в организации работы по профилактике экстремизма, терроризма, воспитания</w:t>
            </w:r>
          </w:p>
          <w:p w14:paraId="1AD30E00" w14:textId="77777777" w:rsidR="00611DC8" w:rsidRPr="00C83B89" w:rsidRDefault="004F4CC7">
            <w:pPr>
              <w:pStyle w:val="TableParagraph"/>
              <w:ind w:left="62" w:right="819"/>
              <w:rPr>
                <w:sz w:val="24"/>
              </w:rPr>
            </w:pPr>
            <w:r w:rsidRPr="00C83B89">
              <w:rPr>
                <w:sz w:val="24"/>
              </w:rPr>
              <w:t>толерантности, формированию позитивных межэтнических</w:t>
            </w:r>
          </w:p>
          <w:p w14:paraId="2DCCDF5B" w14:textId="77777777" w:rsidR="00611DC8" w:rsidRPr="00C83B89" w:rsidRDefault="004F4CC7">
            <w:pPr>
              <w:pStyle w:val="TableParagraph"/>
              <w:ind w:right="76"/>
              <w:rPr>
                <w:sz w:val="24"/>
              </w:rPr>
            </w:pPr>
            <w:r w:rsidRPr="00C83B89">
              <w:rPr>
                <w:sz w:val="24"/>
              </w:rPr>
              <w:t>отношений комиссии Чебулинского муниципального</w:t>
            </w:r>
          </w:p>
          <w:p w14:paraId="27A1793B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округа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97BC" w14:textId="77777777" w:rsidR="00611DC8" w:rsidRPr="00C83B89" w:rsidRDefault="004F4CC7">
            <w:pPr>
              <w:pStyle w:val="TableParagraph"/>
              <w:spacing w:before="95"/>
              <w:ind w:left="61" w:right="5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Обеспечение </w:t>
            </w:r>
            <w:r w:rsidRPr="00C83B89">
              <w:rPr>
                <w:sz w:val="24"/>
              </w:rPr>
              <w:t xml:space="preserve">мониторинга и контроля в вопросах </w:t>
            </w:r>
            <w:r w:rsidRPr="00C83B89">
              <w:rPr>
                <w:spacing w:val="-2"/>
                <w:sz w:val="24"/>
              </w:rPr>
              <w:t>воспитания</w:t>
            </w:r>
          </w:p>
          <w:p w14:paraId="432DF631" w14:textId="77777777" w:rsidR="00611DC8" w:rsidRPr="00C83B89" w:rsidRDefault="004F4CC7">
            <w:pPr>
              <w:pStyle w:val="TableParagraph"/>
              <w:ind w:left="61" w:right="5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толерантности, формирования позитивных межэтнических отношений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890C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 проведенных мероприятий</w:t>
            </w:r>
          </w:p>
          <w:p w14:paraId="277863A2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>ой направленности</w:t>
            </w:r>
          </w:p>
        </w:tc>
      </w:tr>
      <w:tr w:rsidR="00611DC8" w:rsidRPr="00C83B89" w14:paraId="77306010" w14:textId="77777777">
        <w:trPr>
          <w:trHeight w:val="4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97F6" w14:textId="77777777" w:rsidR="00611DC8" w:rsidRPr="00C83B89" w:rsidRDefault="004F4CC7">
            <w:pPr>
              <w:pStyle w:val="TableParagraph"/>
              <w:ind w:left="62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1.17.</w:t>
            </w:r>
          </w:p>
        </w:tc>
        <w:tc>
          <w:tcPr>
            <w:tcW w:w="14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871E" w14:textId="77777777" w:rsidR="00611DC8" w:rsidRPr="00C83B89" w:rsidRDefault="004F4CC7">
            <w:pPr>
              <w:pStyle w:val="TableParagraph"/>
              <w:spacing w:before="95"/>
              <w:ind w:right="113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</w:t>
            </w:r>
            <w:r w:rsidRPr="00C83B89">
              <w:rPr>
                <w:sz w:val="24"/>
              </w:rPr>
              <w:t xml:space="preserve">«Организация и проведение мероприятий </w:t>
            </w:r>
            <w:r w:rsidRPr="00C83B89">
              <w:rPr>
                <w:sz w:val="24"/>
              </w:rPr>
              <w:t>патриотической направленности среди учащихся общеобразовательных организаций»</w:t>
            </w:r>
          </w:p>
        </w:tc>
      </w:tr>
      <w:tr w:rsidR="00611DC8" w:rsidRPr="00C83B89" w14:paraId="2D9698C4" w14:textId="77777777">
        <w:trPr>
          <w:trHeight w:val="7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41AC" w14:textId="77777777" w:rsidR="00611DC8" w:rsidRPr="00C83B89" w:rsidRDefault="00611DC8">
            <w:pPr>
              <w:pStyle w:val="TableParagraph"/>
            </w:pP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20B4" w14:textId="77777777" w:rsidR="00611DC8" w:rsidRPr="00C83B89" w:rsidRDefault="004F4CC7">
            <w:pPr>
              <w:pStyle w:val="TableParagraph"/>
              <w:spacing w:before="92"/>
              <w:ind w:left="62" w:right="1069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</w:t>
            </w:r>
            <w:r w:rsidRPr="00C83B89">
              <w:rPr>
                <w:sz w:val="24"/>
              </w:rPr>
              <w:t>«Управление образованием Чебулинского муниципального округа</w:t>
            </w:r>
            <w:r w:rsidRPr="00C83B89">
              <w:rPr>
                <w:spacing w:val="-2"/>
                <w:sz w:val="24"/>
              </w:rPr>
              <w:t>»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5C39" w14:textId="77777777" w:rsidR="00611DC8" w:rsidRPr="00C83B89" w:rsidRDefault="004F4CC7">
            <w:pPr>
              <w:pStyle w:val="TableParagraph"/>
              <w:spacing w:before="92"/>
              <w:ind w:left="61" w:right="310"/>
              <w:rPr>
                <w:sz w:val="24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F7D0" w14:textId="77777777" w:rsidR="00611DC8" w:rsidRPr="00C83B89" w:rsidRDefault="00611DC8">
            <w:pPr>
              <w:pStyle w:val="TableParagraph"/>
            </w:pPr>
          </w:p>
        </w:tc>
      </w:tr>
      <w:tr w:rsidR="00611DC8" w:rsidRPr="00C83B89" w14:paraId="05270DD6" w14:textId="77777777">
        <w:trPr>
          <w:trHeight w:val="322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6582" w14:textId="77777777" w:rsidR="00611DC8" w:rsidRPr="00C83B89" w:rsidRDefault="00611DC8">
            <w:pPr>
              <w:pStyle w:val="TableParagraph"/>
            </w:pP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D896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</w:t>
            </w:r>
            <w:r w:rsidRPr="00C83B89">
              <w:rPr>
                <w:color w:val="1F1F1F"/>
                <w:sz w:val="24"/>
              </w:rPr>
              <w:t xml:space="preserve">Обеспечено воспитание </w:t>
            </w:r>
            <w:r w:rsidRPr="00C83B89">
              <w:rPr>
                <w:color w:val="1F1F1F"/>
                <w:sz w:val="24"/>
              </w:rPr>
              <w:t>настоящего гражданина, любящего свою Родину, формирование устойчивой привычки поступать в соответствии с общепринятыми в обществе нормами и правилами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BA5A" w14:textId="77777777" w:rsidR="00611DC8" w:rsidRPr="00C83B89" w:rsidRDefault="004F4CC7">
            <w:pPr>
              <w:pStyle w:val="TableParagraph"/>
              <w:spacing w:before="92"/>
              <w:ind w:left="61" w:right="290"/>
              <w:rPr>
                <w:sz w:val="24"/>
              </w:rPr>
            </w:pPr>
            <w:r w:rsidRPr="00C83B89">
              <w:rPr>
                <w:sz w:val="24"/>
              </w:rPr>
              <w:t xml:space="preserve">Достижение высоких </w:t>
            </w:r>
            <w:r w:rsidRPr="00C83B89">
              <w:rPr>
                <w:spacing w:val="-2"/>
                <w:sz w:val="24"/>
              </w:rPr>
              <w:t>показателей</w:t>
            </w:r>
          </w:p>
          <w:p w14:paraId="35D3C997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воспитания </w:t>
            </w:r>
            <w:r w:rsidRPr="00C83B89">
              <w:rPr>
                <w:sz w:val="24"/>
              </w:rPr>
              <w:t xml:space="preserve">гражданственности, патриотизма, уважения к правам, свободам и </w:t>
            </w:r>
            <w:r w:rsidRPr="00C83B89">
              <w:rPr>
                <w:spacing w:val="-2"/>
                <w:sz w:val="24"/>
              </w:rPr>
              <w:t>об</w:t>
            </w:r>
            <w:r w:rsidRPr="00C83B89">
              <w:rPr>
                <w:spacing w:val="-2"/>
                <w:sz w:val="24"/>
              </w:rPr>
              <w:t xml:space="preserve">язанностям </w:t>
            </w:r>
            <w:r w:rsidRPr="00C83B89">
              <w:rPr>
                <w:sz w:val="24"/>
              </w:rPr>
              <w:t xml:space="preserve">человека; воспитание нравственных чувств и этического сознания; </w:t>
            </w:r>
            <w:r w:rsidRPr="00C83B89">
              <w:rPr>
                <w:spacing w:val="-2"/>
                <w:sz w:val="24"/>
              </w:rPr>
              <w:t>воспитание трудолюбия, творческого</w:t>
            </w:r>
          </w:p>
          <w:p w14:paraId="18E976DB" w14:textId="77777777" w:rsidR="00611DC8" w:rsidRPr="00C83B89" w:rsidRDefault="004F4CC7">
            <w:pPr>
              <w:pStyle w:val="TableParagraph"/>
              <w:ind w:left="61" w:right="52"/>
              <w:rPr>
                <w:sz w:val="24"/>
              </w:rPr>
            </w:pPr>
            <w:r w:rsidRPr="00C83B89">
              <w:rPr>
                <w:sz w:val="24"/>
              </w:rPr>
              <w:t xml:space="preserve">отношения к учению, к труду, жизни, а также </w:t>
            </w:r>
            <w:r w:rsidRPr="00C83B89">
              <w:rPr>
                <w:spacing w:val="-2"/>
                <w:sz w:val="24"/>
              </w:rPr>
              <w:t>укрепление</w:t>
            </w:r>
          </w:p>
          <w:p w14:paraId="4F817099" w14:textId="77777777" w:rsidR="00611DC8" w:rsidRPr="00C83B89" w:rsidRDefault="004F4CC7">
            <w:pPr>
              <w:pStyle w:val="TableParagraph"/>
              <w:spacing w:before="1"/>
              <w:ind w:left="61"/>
              <w:rPr>
                <w:sz w:val="24"/>
              </w:rPr>
            </w:pPr>
            <w:r w:rsidRPr="00C83B89">
              <w:rPr>
                <w:sz w:val="24"/>
              </w:rPr>
              <w:t xml:space="preserve">толерантности </w:t>
            </w:r>
            <w:r w:rsidRPr="00C83B89">
              <w:rPr>
                <w:spacing w:val="-10"/>
                <w:sz w:val="24"/>
              </w:rPr>
              <w:t>в подростково-</w:t>
            </w:r>
          </w:p>
          <w:p w14:paraId="33C96A89" w14:textId="77777777" w:rsidR="00611DC8" w:rsidRPr="00C83B89" w:rsidRDefault="004F4CC7">
            <w:pPr>
              <w:pStyle w:val="TableParagraph"/>
              <w:spacing w:before="1"/>
              <w:ind w:left="61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 xml:space="preserve">молодежной </w:t>
            </w:r>
            <w:r w:rsidRPr="00C83B89">
              <w:rPr>
                <w:spacing w:val="-2"/>
                <w:sz w:val="24"/>
              </w:rPr>
              <w:t>среде.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D226" w14:textId="77777777" w:rsidR="00611DC8" w:rsidRPr="00C83B89" w:rsidRDefault="004F4CC7">
            <w:pPr>
              <w:pStyle w:val="TableParagraph"/>
              <w:spacing w:before="92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Количество проведенных </w:t>
            </w:r>
            <w:r w:rsidRPr="00C83B89">
              <w:rPr>
                <w:spacing w:val="-2"/>
                <w:sz w:val="24"/>
              </w:rPr>
              <w:t>мероприятий</w:t>
            </w:r>
          </w:p>
          <w:p w14:paraId="5A72E77A" w14:textId="77777777" w:rsidR="00611DC8" w:rsidRPr="00C83B89" w:rsidRDefault="004F4CC7">
            <w:pPr>
              <w:pStyle w:val="TableParagraph"/>
              <w:spacing w:before="1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>ой направленности</w:t>
            </w:r>
          </w:p>
        </w:tc>
      </w:tr>
    </w:tbl>
    <w:p w14:paraId="464A8E67" w14:textId="77777777" w:rsidR="00611DC8" w:rsidRPr="00C83B89" w:rsidRDefault="00611DC8"/>
    <w:p w14:paraId="3545E015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765" w:type="dxa"/>
        <w:tblInd w:w="-42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94"/>
        <w:gridCol w:w="7306"/>
        <w:gridCol w:w="3914"/>
        <w:gridCol w:w="3751"/>
      </w:tblGrid>
      <w:tr w:rsidR="00611DC8" w:rsidRPr="00C83B89" w14:paraId="3D5C62A4" w14:textId="77777777">
        <w:trPr>
          <w:trHeight w:val="67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573A" w14:textId="77777777" w:rsidR="00611DC8" w:rsidRPr="00C83B89" w:rsidRDefault="00611DC8">
            <w:pPr>
              <w:pStyle w:val="TableParagraph"/>
              <w:spacing w:before="49"/>
              <w:rPr>
                <w:sz w:val="24"/>
              </w:rPr>
            </w:pPr>
          </w:p>
          <w:p w14:paraId="58C91E7E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1.18.</w:t>
            </w:r>
          </w:p>
        </w:tc>
        <w:tc>
          <w:tcPr>
            <w:tcW w:w="14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9A1F" w14:textId="77777777" w:rsidR="00611DC8" w:rsidRPr="00C83B89" w:rsidRDefault="004F4CC7">
            <w:pPr>
              <w:pStyle w:val="TableParagraph"/>
              <w:spacing w:before="95"/>
              <w:ind w:left="826" w:right="94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</w:t>
            </w:r>
            <w:r w:rsidRPr="00C83B89">
              <w:rPr>
                <w:sz w:val="20"/>
              </w:rPr>
              <w:t>«</w:t>
            </w:r>
            <w:r w:rsidRPr="00C83B89">
              <w:rPr>
                <w:sz w:val="24"/>
              </w:rPr>
              <w:t>Организация деятельности подростковых и молодежных площадок, включающих мероприятия спортивного, интеллектуального, творческого направления на территории Чеб</w:t>
            </w:r>
            <w:r w:rsidRPr="00C83B89">
              <w:rPr>
                <w:sz w:val="24"/>
              </w:rPr>
              <w:t>улинского муниципального округа»</w:t>
            </w:r>
          </w:p>
        </w:tc>
      </w:tr>
      <w:tr w:rsidR="00611DC8" w:rsidRPr="00C83B89" w14:paraId="73935121" w14:textId="77777777">
        <w:trPr>
          <w:trHeight w:val="97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FD14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B765" w14:textId="77777777" w:rsidR="00611DC8" w:rsidRPr="00C83B89" w:rsidRDefault="004F4CC7">
            <w:pPr>
              <w:pStyle w:val="TableParagraph"/>
              <w:spacing w:before="95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 </w:t>
            </w:r>
            <w:r w:rsidRPr="00C83B89">
              <w:rPr>
                <w:sz w:val="24"/>
              </w:rPr>
              <w:t xml:space="preserve">администрация Чебулинского муниципального округа, </w:t>
            </w:r>
            <w:r w:rsidRPr="00C83B89">
              <w:rPr>
                <w:spacing w:val="-10"/>
                <w:sz w:val="24"/>
              </w:rPr>
              <w:t>«</w:t>
            </w:r>
            <w:r w:rsidRPr="00C83B89">
              <w:rPr>
                <w:sz w:val="24"/>
              </w:rPr>
              <w:t>Управление образованием Чебулинского муниципального округа»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49FA" w14:textId="77777777" w:rsidR="00611DC8" w:rsidRPr="00C83B89" w:rsidRDefault="004F4CC7">
            <w:pPr>
              <w:pStyle w:val="TableParagraph"/>
              <w:spacing w:before="95"/>
              <w:ind w:left="61" w:right="310"/>
              <w:rPr>
                <w:color w:val="FF0000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BCB6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73803C27" w14:textId="77777777">
        <w:trPr>
          <w:trHeight w:val="23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55F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1C6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   </w:t>
            </w:r>
            <w:r w:rsidRPr="00C83B89">
              <w:rPr>
                <w:color w:val="20232C"/>
                <w:sz w:val="24"/>
              </w:rPr>
              <w:t xml:space="preserve">Обеспечена реализация мероприятий, направленных на создание условий для развития физической культуры и спорта, укрепления здоровья </w:t>
            </w:r>
            <w:r w:rsidRPr="00C83B89">
              <w:rPr>
                <w:color w:val="20232C"/>
                <w:spacing w:val="-2"/>
                <w:sz w:val="24"/>
              </w:rPr>
              <w:t>населения,</w:t>
            </w:r>
            <w:r w:rsidRPr="00C83B89">
              <w:rPr>
                <w:color w:val="20232C"/>
                <w:sz w:val="24"/>
              </w:rPr>
              <w:t xml:space="preserve">  </w:t>
            </w:r>
            <w:r w:rsidRPr="00C83B89">
              <w:rPr>
                <w:color w:val="20232C"/>
                <w:spacing w:val="-2"/>
                <w:sz w:val="24"/>
              </w:rPr>
              <w:t xml:space="preserve">мероприятий, </w:t>
            </w:r>
            <w:r w:rsidRPr="00C83B89">
              <w:rPr>
                <w:color w:val="20232C"/>
                <w:sz w:val="24"/>
              </w:rPr>
              <w:t>направленных на гармоничное развитие личности, создание условий для культурного, духовного, физическ</w:t>
            </w:r>
            <w:r w:rsidRPr="00C83B89">
              <w:rPr>
                <w:color w:val="20232C"/>
                <w:sz w:val="24"/>
              </w:rPr>
              <w:t xml:space="preserve">ого развития молодежи, в </w:t>
            </w:r>
            <w:r w:rsidRPr="00C83B89">
              <w:rPr>
                <w:color w:val="20232C"/>
                <w:spacing w:val="-4"/>
                <w:sz w:val="24"/>
              </w:rPr>
              <w:t>том</w:t>
            </w:r>
            <w:r w:rsidRPr="00C83B89">
              <w:rPr>
                <w:color w:val="20232C"/>
                <w:sz w:val="24"/>
              </w:rPr>
              <w:t xml:space="preserve"> </w:t>
            </w:r>
            <w:r w:rsidRPr="00C83B89">
              <w:rPr>
                <w:color w:val="20232C"/>
                <w:spacing w:val="-2"/>
                <w:sz w:val="24"/>
              </w:rPr>
              <w:t>числе</w:t>
            </w:r>
            <w:r w:rsidRPr="00C83B89">
              <w:rPr>
                <w:color w:val="20232C"/>
                <w:sz w:val="24"/>
              </w:rPr>
              <w:t xml:space="preserve"> </w:t>
            </w:r>
            <w:r w:rsidRPr="00C83B89">
              <w:rPr>
                <w:color w:val="20232C"/>
                <w:spacing w:val="-2"/>
                <w:sz w:val="24"/>
              </w:rPr>
              <w:t xml:space="preserve">самодеятельного </w:t>
            </w:r>
            <w:r w:rsidRPr="00C83B89">
              <w:rPr>
                <w:color w:val="20232C"/>
                <w:sz w:val="24"/>
              </w:rPr>
              <w:t>творчества, выявление и поддержка одаренных подростков и молодежи. Привлечение детей и молодежи к регулярным занятиям физической культурой и спортом.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96DF" w14:textId="77777777" w:rsidR="00611DC8" w:rsidRPr="00C83B89" w:rsidRDefault="004F4CC7">
            <w:pPr>
              <w:pStyle w:val="TableParagraph"/>
              <w:spacing w:before="95"/>
              <w:ind w:left="61" w:right="275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Применение </w:t>
            </w:r>
            <w:r w:rsidRPr="00C83B89">
              <w:rPr>
                <w:sz w:val="24"/>
              </w:rPr>
              <w:t xml:space="preserve">специфики методов </w:t>
            </w:r>
            <w:r w:rsidRPr="00C83B89">
              <w:rPr>
                <w:spacing w:val="-2"/>
                <w:sz w:val="24"/>
              </w:rPr>
              <w:t xml:space="preserve">досуговой деятельности, </w:t>
            </w:r>
            <w:r w:rsidRPr="00C83B89">
              <w:rPr>
                <w:sz w:val="24"/>
              </w:rPr>
              <w:t>на</w:t>
            </w:r>
            <w:r w:rsidRPr="00C83B89">
              <w:rPr>
                <w:sz w:val="24"/>
              </w:rPr>
              <w:t xml:space="preserve">правленных на воспитание детей и подростков с учетом </w:t>
            </w:r>
            <w:r w:rsidRPr="00C83B89">
              <w:rPr>
                <w:spacing w:val="-2"/>
                <w:sz w:val="24"/>
              </w:rPr>
              <w:t>возрастных особенностей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B67C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 проведенных мероприятий</w:t>
            </w:r>
          </w:p>
          <w:p w14:paraId="64E9AC34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>ой направленности</w:t>
            </w:r>
          </w:p>
        </w:tc>
      </w:tr>
    </w:tbl>
    <w:p w14:paraId="19908846" w14:textId="77777777" w:rsidR="00611DC8" w:rsidRPr="00C83B89" w:rsidRDefault="00611DC8"/>
    <w:p w14:paraId="58C8B2AE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765" w:type="dxa"/>
        <w:tblInd w:w="-42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94"/>
        <w:gridCol w:w="7306"/>
        <w:gridCol w:w="3914"/>
        <w:gridCol w:w="3751"/>
      </w:tblGrid>
      <w:tr w:rsidR="00611DC8" w:rsidRPr="00C83B89" w14:paraId="1F513DE3" w14:textId="77777777">
        <w:trPr>
          <w:trHeight w:val="7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A178" w14:textId="77777777" w:rsidR="00611DC8" w:rsidRPr="00C83B89" w:rsidRDefault="004F4CC7">
            <w:pPr>
              <w:pStyle w:val="TableParagraph"/>
              <w:ind w:left="62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1.19.</w:t>
            </w:r>
          </w:p>
        </w:tc>
        <w:tc>
          <w:tcPr>
            <w:tcW w:w="14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2D6A" w14:textId="77777777" w:rsidR="00611DC8" w:rsidRPr="00C83B89" w:rsidRDefault="004F4CC7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  </w:t>
            </w:r>
            <w:r w:rsidRPr="00C83B89">
              <w:rPr>
                <w:sz w:val="24"/>
              </w:rPr>
              <w:t xml:space="preserve">«Привлечение представителей традиционных конфессий, </w:t>
            </w:r>
            <w:r w:rsidRPr="00C83B89">
              <w:rPr>
                <w:spacing w:val="-2"/>
                <w:sz w:val="24"/>
              </w:rPr>
              <w:t>общес</w:t>
            </w:r>
            <w:r w:rsidRPr="00C83B89">
              <w:rPr>
                <w:spacing w:val="-2"/>
                <w:sz w:val="24"/>
              </w:rPr>
              <w:t xml:space="preserve">твенных </w:t>
            </w:r>
            <w:r w:rsidRPr="00C83B89">
              <w:rPr>
                <w:sz w:val="24"/>
              </w:rPr>
              <w:t xml:space="preserve">организаций, этнических землячеств и диаспор к профилактике экстремистских проявлений и гармонизации </w:t>
            </w:r>
            <w:proofErr w:type="spellStart"/>
            <w:r w:rsidRPr="00C83B89">
              <w:rPr>
                <w:sz w:val="24"/>
              </w:rPr>
              <w:t>межэтническихи</w:t>
            </w:r>
            <w:proofErr w:type="spellEnd"/>
            <w:r w:rsidRPr="00C83B89">
              <w:rPr>
                <w:sz w:val="24"/>
              </w:rPr>
              <w:t xml:space="preserve"> меж конфессиональных отношений»</w:t>
            </w:r>
          </w:p>
        </w:tc>
      </w:tr>
      <w:tr w:rsidR="00611DC8" w:rsidRPr="00C83B89" w14:paraId="2873EB65" w14:textId="77777777">
        <w:trPr>
          <w:trHeight w:val="15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E30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CB99" w14:textId="77777777" w:rsidR="00611DC8" w:rsidRPr="00C83B89" w:rsidRDefault="004F4CC7">
            <w:pPr>
              <w:pStyle w:val="TableParagraph"/>
              <w:spacing w:before="92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 </w:t>
            </w:r>
            <w:r w:rsidRPr="00C83B89">
              <w:rPr>
                <w:sz w:val="24"/>
              </w:rPr>
              <w:t xml:space="preserve">администрация Чебулинского муниципального округа, </w:t>
            </w:r>
            <w:r w:rsidRPr="00C83B89">
              <w:rPr>
                <w:sz w:val="24"/>
              </w:rPr>
              <w:t>«Управление образованием Чебулинского муниципального округа», «Управление культуры,</w:t>
            </w:r>
            <w:r w:rsidRPr="00C83B89">
              <w:rPr>
                <w:spacing w:val="-15"/>
                <w:sz w:val="24"/>
              </w:rPr>
              <w:t xml:space="preserve"> отдел </w:t>
            </w:r>
            <w:r w:rsidRPr="00C83B89">
              <w:rPr>
                <w:sz w:val="24"/>
              </w:rPr>
              <w:t>молодежной политики и спорта Чебулинского муниципального</w:t>
            </w:r>
          </w:p>
          <w:p w14:paraId="0810AC0A" w14:textId="77777777" w:rsidR="00611DC8" w:rsidRPr="00C83B89" w:rsidRDefault="004F4CC7">
            <w:pPr>
              <w:pStyle w:val="TableParagraph"/>
              <w:spacing w:before="1"/>
              <w:ind w:left="62" w:right="22"/>
              <w:rPr>
                <w:sz w:val="24"/>
              </w:rPr>
            </w:pPr>
            <w:r w:rsidRPr="00C83B89">
              <w:rPr>
                <w:sz w:val="24"/>
              </w:rPr>
              <w:t>округа.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AE10" w14:textId="77777777" w:rsidR="00611DC8" w:rsidRPr="00C83B89" w:rsidRDefault="004F4CC7">
            <w:pPr>
              <w:pStyle w:val="TableParagraph"/>
              <w:spacing w:before="92"/>
              <w:ind w:left="61" w:right="310"/>
              <w:rPr>
                <w:color w:val="FF0000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58A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702A9BF" w14:textId="77777777">
        <w:trPr>
          <w:trHeight w:val="369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3B5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0BAF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</w:t>
            </w:r>
            <w:r w:rsidRPr="00C83B89">
              <w:rPr>
                <w:color w:val="20232C"/>
                <w:sz w:val="24"/>
              </w:rPr>
              <w:t xml:space="preserve">Обеспечена работа по </w:t>
            </w:r>
            <w:r w:rsidRPr="00C83B89">
              <w:rPr>
                <w:color w:val="2A2A2A"/>
                <w:sz w:val="24"/>
              </w:rPr>
              <w:t xml:space="preserve">взаимосвязи национальных </w:t>
            </w:r>
            <w:r w:rsidRPr="00C83B89">
              <w:rPr>
                <w:color w:val="2A2A2A"/>
                <w:sz w:val="24"/>
              </w:rPr>
              <w:t>обычаев, традиций и обрядов с религией, поддержка усилий религиозных организаций в миротворческой деятельности.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0515" w14:textId="77777777" w:rsidR="00611DC8" w:rsidRPr="00C83B89" w:rsidRDefault="004F4CC7">
            <w:pPr>
              <w:pStyle w:val="TableParagraph"/>
              <w:spacing w:before="92"/>
              <w:ind w:left="61" w:right="52"/>
              <w:rPr>
                <w:sz w:val="24"/>
              </w:rPr>
            </w:pPr>
            <w:r w:rsidRPr="00C83B89">
              <w:rPr>
                <w:color w:val="2A2A2A"/>
                <w:spacing w:val="-2"/>
                <w:sz w:val="24"/>
              </w:rPr>
              <w:t>Сохранение исторического</w:t>
            </w:r>
          </w:p>
          <w:p w14:paraId="423AAC34" w14:textId="77777777" w:rsidR="00611DC8" w:rsidRPr="00C83B89" w:rsidRDefault="004F4CC7">
            <w:pPr>
              <w:pStyle w:val="TableParagraph"/>
              <w:ind w:left="61" w:right="62"/>
              <w:jc w:val="both"/>
              <w:rPr>
                <w:sz w:val="24"/>
              </w:rPr>
            </w:pPr>
            <w:r w:rsidRPr="00C83B89">
              <w:rPr>
                <w:color w:val="2A2A2A"/>
                <w:sz w:val="24"/>
              </w:rPr>
              <w:t>Наследия и дальнейшее развитие национальной самобытности и</w:t>
            </w:r>
          </w:p>
          <w:p w14:paraId="5FED1BDC" w14:textId="77777777" w:rsidR="00611DC8" w:rsidRPr="00C83B89" w:rsidRDefault="004F4CC7">
            <w:pPr>
              <w:pStyle w:val="TableParagraph"/>
              <w:spacing w:before="1"/>
              <w:ind w:left="61" w:right="52"/>
              <w:rPr>
                <w:sz w:val="24"/>
              </w:rPr>
            </w:pPr>
            <w:r w:rsidRPr="00C83B89">
              <w:rPr>
                <w:color w:val="2A2A2A"/>
                <w:sz w:val="24"/>
              </w:rPr>
              <w:t>традиций других народов России в</w:t>
            </w:r>
          </w:p>
          <w:p w14:paraId="2652A003" w14:textId="77777777" w:rsidR="00611DC8" w:rsidRPr="00C83B89" w:rsidRDefault="004F4CC7">
            <w:pPr>
              <w:pStyle w:val="TableParagraph"/>
              <w:ind w:left="61" w:right="336"/>
              <w:rPr>
                <w:sz w:val="24"/>
              </w:rPr>
            </w:pPr>
            <w:r w:rsidRPr="00C83B89">
              <w:rPr>
                <w:color w:val="2A2A2A"/>
                <w:sz w:val="24"/>
              </w:rPr>
              <w:t xml:space="preserve">рамках евразийского </w:t>
            </w:r>
            <w:r w:rsidRPr="00C83B89">
              <w:rPr>
                <w:color w:val="2A2A2A"/>
                <w:spacing w:val="-2"/>
                <w:sz w:val="24"/>
              </w:rPr>
              <w:t>национа</w:t>
            </w:r>
            <w:r w:rsidRPr="00C83B89">
              <w:rPr>
                <w:color w:val="2A2A2A"/>
                <w:spacing w:val="-2"/>
                <w:sz w:val="24"/>
              </w:rPr>
              <w:t xml:space="preserve">льно — культурного </w:t>
            </w:r>
            <w:r w:rsidRPr="00C83B89">
              <w:rPr>
                <w:color w:val="2A2A2A"/>
                <w:sz w:val="24"/>
              </w:rPr>
              <w:t xml:space="preserve">пространства, создание в обществе атмосферы уважения к их </w:t>
            </w:r>
            <w:r w:rsidRPr="00C83B89">
              <w:rPr>
                <w:color w:val="2A2A2A"/>
                <w:spacing w:val="-2"/>
                <w:sz w:val="24"/>
              </w:rPr>
              <w:t>культурным</w:t>
            </w:r>
          </w:p>
          <w:p w14:paraId="4AD16BCE" w14:textId="77777777" w:rsidR="00611DC8" w:rsidRPr="00C83B89" w:rsidRDefault="004F4CC7">
            <w:pPr>
              <w:pStyle w:val="TableParagraph"/>
              <w:ind w:left="61" w:right="1106"/>
              <w:rPr>
                <w:sz w:val="24"/>
              </w:rPr>
            </w:pPr>
            <w:r w:rsidRPr="00C83B89">
              <w:rPr>
                <w:color w:val="2A2A2A"/>
                <w:spacing w:val="-2"/>
                <w:sz w:val="24"/>
              </w:rPr>
              <w:t xml:space="preserve">ценностям, </w:t>
            </w:r>
            <w:r w:rsidRPr="00C83B89">
              <w:rPr>
                <w:color w:val="2A2A2A"/>
                <w:sz w:val="24"/>
              </w:rPr>
              <w:t>укрепление и</w:t>
            </w:r>
          </w:p>
          <w:p w14:paraId="5F219A12" w14:textId="77777777" w:rsidR="00611DC8" w:rsidRPr="00C83B89" w:rsidRDefault="004F4CC7">
            <w:pPr>
              <w:pStyle w:val="TableParagraph"/>
              <w:spacing w:before="1"/>
              <w:ind w:left="61" w:right="52"/>
              <w:rPr>
                <w:sz w:val="24"/>
              </w:rPr>
            </w:pPr>
            <w:r w:rsidRPr="00C83B89">
              <w:rPr>
                <w:color w:val="2A2A2A"/>
                <w:spacing w:val="-2"/>
                <w:sz w:val="24"/>
              </w:rPr>
              <w:t>совершенствование национальной</w:t>
            </w:r>
          </w:p>
          <w:p w14:paraId="27209562" w14:textId="77777777" w:rsidR="00611DC8" w:rsidRPr="00C83B89" w:rsidRDefault="004F4CC7">
            <w:pPr>
              <w:pStyle w:val="TableParagraph"/>
              <w:ind w:left="57"/>
              <w:rPr>
                <w:sz w:val="24"/>
              </w:rPr>
            </w:pPr>
            <w:r w:rsidRPr="00C83B89">
              <w:rPr>
                <w:color w:val="2A2A2A"/>
                <w:spacing w:val="-2"/>
                <w:sz w:val="24"/>
              </w:rPr>
              <w:t xml:space="preserve">общеобразовательной </w:t>
            </w:r>
            <w:r w:rsidRPr="00C83B89">
              <w:rPr>
                <w:color w:val="2A2A2A"/>
                <w:sz w:val="24"/>
              </w:rPr>
              <w:t xml:space="preserve">школы как </w:t>
            </w:r>
            <w:r w:rsidRPr="00C83B89">
              <w:rPr>
                <w:color w:val="2A2A2A"/>
                <w:spacing w:val="-2"/>
                <w:sz w:val="24"/>
              </w:rPr>
              <w:t xml:space="preserve">инструмента </w:t>
            </w:r>
            <w:r w:rsidRPr="00C83B89">
              <w:rPr>
                <w:color w:val="2A2A2A"/>
                <w:sz w:val="24"/>
              </w:rPr>
              <w:t xml:space="preserve">сохранения и развития культуры и языка каждого народа наряду с воспитанием уважения к культуре, истории, язык у других народов России, мировым культурным </w:t>
            </w:r>
            <w:r w:rsidRPr="00C83B89">
              <w:rPr>
                <w:color w:val="2A2A2A"/>
                <w:spacing w:val="-2"/>
                <w:sz w:val="24"/>
              </w:rPr>
              <w:t>ценностям.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9935" w14:textId="77777777" w:rsidR="00611DC8" w:rsidRPr="00C83B89" w:rsidRDefault="004F4CC7">
            <w:pPr>
              <w:pStyle w:val="TableParagraph"/>
              <w:spacing w:before="92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 проведенных мероприятий</w:t>
            </w:r>
          </w:p>
          <w:p w14:paraId="79756077" w14:textId="77777777" w:rsidR="00611DC8" w:rsidRPr="00C83B89" w:rsidRDefault="004F4CC7">
            <w:pPr>
              <w:pStyle w:val="TableParagraph"/>
              <w:spacing w:before="1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>ой направленности</w:t>
            </w:r>
          </w:p>
        </w:tc>
      </w:tr>
    </w:tbl>
    <w:p w14:paraId="2C36C93F" w14:textId="77777777" w:rsidR="00611DC8" w:rsidRPr="00C83B89" w:rsidRDefault="00611DC8"/>
    <w:p w14:paraId="4CD34CF4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705" w:type="dxa"/>
        <w:tblInd w:w="-42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94"/>
        <w:gridCol w:w="7320"/>
        <w:gridCol w:w="3916"/>
        <w:gridCol w:w="3675"/>
      </w:tblGrid>
      <w:tr w:rsidR="00611DC8" w:rsidRPr="00C83B89" w14:paraId="2CED1AE6" w14:textId="77777777">
        <w:trPr>
          <w:trHeight w:val="10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0907" w14:textId="77777777" w:rsidR="00611DC8" w:rsidRPr="00C83B89" w:rsidRDefault="00611DC8">
            <w:pPr>
              <w:pStyle w:val="TableParagraph"/>
              <w:spacing w:before="96"/>
              <w:rPr>
                <w:sz w:val="20"/>
              </w:rPr>
            </w:pPr>
          </w:p>
          <w:p w14:paraId="573329F5" w14:textId="77777777" w:rsidR="00611DC8" w:rsidRPr="00C83B89" w:rsidRDefault="004F4CC7">
            <w:pPr>
              <w:pStyle w:val="TableParagraph"/>
              <w:ind w:left="62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1.20.</w:t>
            </w:r>
          </w:p>
        </w:tc>
        <w:tc>
          <w:tcPr>
            <w:tcW w:w="14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82BB" w14:textId="77777777" w:rsidR="00611DC8" w:rsidRPr="00C83B89" w:rsidRDefault="004F4CC7">
            <w:pPr>
              <w:pStyle w:val="TableParagraph"/>
              <w:spacing w:before="95"/>
              <w:ind w:left="113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  </w:t>
            </w:r>
            <w:r w:rsidRPr="00C83B89">
              <w:rPr>
                <w:sz w:val="24"/>
              </w:rPr>
              <w:t xml:space="preserve">«Осуществление мероприятий по недопущению вовлечения молодежи в экстремистскую деятельность, воспитанию толерантности и патриотизма, приобщению к занятию творчеством, спортом и повышению роли семьи </w:t>
            </w:r>
            <w:r w:rsidRPr="00C83B89">
              <w:rPr>
                <w:spacing w:val="-10"/>
                <w:sz w:val="24"/>
              </w:rPr>
              <w:t>в п</w:t>
            </w:r>
            <w:r w:rsidRPr="00C83B89">
              <w:rPr>
                <w:sz w:val="24"/>
              </w:rPr>
              <w:t xml:space="preserve">редупреждении радикализации молодого </w:t>
            </w:r>
            <w:r w:rsidRPr="00C83B89">
              <w:rPr>
                <w:spacing w:val="-2"/>
                <w:sz w:val="24"/>
              </w:rPr>
              <w:t>поколения»</w:t>
            </w:r>
          </w:p>
        </w:tc>
      </w:tr>
      <w:tr w:rsidR="00611DC8" w:rsidRPr="00C83B89" w14:paraId="1C5C24E9" w14:textId="77777777">
        <w:trPr>
          <w:trHeight w:val="9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B0AA" w14:textId="77777777" w:rsidR="00611DC8" w:rsidRPr="00C83B89" w:rsidRDefault="00611DC8">
            <w:pPr>
              <w:pStyle w:val="TableParagraph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2BB2" w14:textId="77777777" w:rsidR="00611DC8" w:rsidRPr="00C83B89" w:rsidRDefault="004F4CC7">
            <w:pPr>
              <w:pStyle w:val="TableParagraph"/>
              <w:spacing w:before="95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</w:t>
            </w:r>
            <w:r w:rsidRPr="00C83B89">
              <w:rPr>
                <w:sz w:val="24"/>
              </w:rPr>
              <w:t xml:space="preserve"> «Управление образованием Чебулинского муниципального округа», «Управление культуры, отдел молодежной политики и спорта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1F83" w14:textId="77777777" w:rsidR="00611DC8" w:rsidRPr="00C83B89" w:rsidRDefault="004F4CC7">
            <w:pPr>
              <w:pStyle w:val="TableParagraph"/>
              <w:spacing w:before="95"/>
              <w:ind w:left="61" w:right="310"/>
              <w:rPr>
                <w:sz w:val="24"/>
              </w:rPr>
            </w:pPr>
            <w:r w:rsidRPr="00C83B89">
              <w:rPr>
                <w:sz w:val="24"/>
              </w:rPr>
              <w:t>Срок реализации 2026 год-2030год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A1E2" w14:textId="77777777" w:rsidR="00611DC8" w:rsidRPr="00C83B89" w:rsidRDefault="00611DC8">
            <w:pPr>
              <w:pStyle w:val="TableParagraph"/>
            </w:pPr>
          </w:p>
        </w:tc>
      </w:tr>
      <w:tr w:rsidR="00611DC8" w:rsidRPr="00C83B89" w14:paraId="5F37C2A7" w14:textId="77777777">
        <w:trPr>
          <w:trHeight w:val="204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AEE7" w14:textId="77777777" w:rsidR="00611DC8" w:rsidRPr="00C83B89" w:rsidRDefault="00611DC8">
            <w:pPr>
              <w:pStyle w:val="TableParagraph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867F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Задача: Обеспечена</w:t>
            </w:r>
            <w:r w:rsidRPr="00C83B89">
              <w:rPr>
                <w:sz w:val="24"/>
              </w:rPr>
              <w:t xml:space="preserve">  </w:t>
            </w:r>
            <w:r w:rsidRPr="00C83B89">
              <w:rPr>
                <w:spacing w:val="-2"/>
                <w:sz w:val="24"/>
              </w:rPr>
              <w:t>оптимизация эмоциональной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среды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>в</w:t>
            </w:r>
          </w:p>
          <w:p w14:paraId="1A2E80EB" w14:textId="77777777" w:rsidR="00611DC8" w:rsidRPr="00C83B89" w:rsidRDefault="004F4CC7">
            <w:pPr>
              <w:pStyle w:val="TableParagraph"/>
              <w:tabs>
                <w:tab w:val="left" w:pos="1945"/>
                <w:tab w:val="left" w:pos="2488"/>
                <w:tab w:val="left" w:pos="2671"/>
                <w:tab w:val="left" w:pos="2784"/>
              </w:tabs>
              <w:ind w:left="62" w:right="47"/>
              <w:jc w:val="bot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образовательной</w:t>
            </w:r>
            <w:r w:rsidRPr="00C83B89">
              <w:rPr>
                <w:sz w:val="24"/>
              </w:rPr>
              <w:t xml:space="preserve">   </w:t>
            </w:r>
            <w:r w:rsidRPr="00C83B89">
              <w:rPr>
                <w:spacing w:val="-4"/>
                <w:sz w:val="24"/>
              </w:rPr>
              <w:t xml:space="preserve">организации, </w:t>
            </w:r>
            <w:r w:rsidRPr="00C83B89">
              <w:rPr>
                <w:sz w:val="24"/>
              </w:rPr>
              <w:t xml:space="preserve">создание в ней пространств для конструктивного взаимодействия, стимулирования творчества у детей, </w:t>
            </w:r>
            <w:r w:rsidRPr="00C83B89">
              <w:rPr>
                <w:spacing w:val="-2"/>
                <w:sz w:val="24"/>
              </w:rPr>
              <w:t>подростков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>и</w:t>
            </w:r>
            <w:r w:rsidRPr="00C83B89">
              <w:rPr>
                <w:sz w:val="24"/>
              </w:rPr>
              <w:t xml:space="preserve">   </w:t>
            </w:r>
            <w:r w:rsidRPr="00C83B89">
              <w:rPr>
                <w:spacing w:val="-2"/>
                <w:sz w:val="24"/>
              </w:rPr>
              <w:t>воспитанию толерантности,</w:t>
            </w:r>
            <w:r w:rsidRPr="00C83B89">
              <w:rPr>
                <w:sz w:val="24"/>
              </w:rPr>
              <w:t xml:space="preserve">   </w:t>
            </w:r>
            <w:r w:rsidRPr="00C83B89">
              <w:rPr>
                <w:spacing w:val="-2"/>
                <w:sz w:val="24"/>
              </w:rPr>
              <w:t xml:space="preserve">патриотизма, </w:t>
            </w:r>
            <w:r w:rsidRPr="00C83B89">
              <w:rPr>
                <w:sz w:val="24"/>
              </w:rPr>
              <w:t xml:space="preserve">приобщения к занятию творчеством, спортом и повышению роли семьи в </w:t>
            </w:r>
            <w:r w:rsidRPr="00C83B89">
              <w:rPr>
                <w:spacing w:val="-2"/>
                <w:sz w:val="24"/>
              </w:rPr>
              <w:t>пред</w:t>
            </w:r>
            <w:r w:rsidRPr="00C83B89">
              <w:rPr>
                <w:spacing w:val="-2"/>
                <w:sz w:val="24"/>
              </w:rPr>
              <w:t>упреждении</w:t>
            </w:r>
            <w:r w:rsidRPr="00C83B89">
              <w:rPr>
                <w:sz w:val="24"/>
              </w:rPr>
              <w:t xml:space="preserve">  </w:t>
            </w:r>
            <w:r w:rsidRPr="00C83B89">
              <w:rPr>
                <w:spacing w:val="-2"/>
                <w:sz w:val="24"/>
              </w:rPr>
              <w:t xml:space="preserve">радикализации </w:t>
            </w:r>
            <w:r w:rsidRPr="00C83B89">
              <w:rPr>
                <w:sz w:val="24"/>
              </w:rPr>
              <w:t>молодого поколения.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757E" w14:textId="77777777" w:rsidR="00611DC8" w:rsidRPr="00C83B89" w:rsidRDefault="004F4CC7">
            <w:pPr>
              <w:pStyle w:val="TableParagraph"/>
              <w:spacing w:before="95"/>
              <w:ind w:left="61" w:right="55"/>
              <w:rPr>
                <w:sz w:val="24"/>
              </w:rPr>
            </w:pPr>
            <w:r w:rsidRPr="00C83B89">
              <w:rPr>
                <w:sz w:val="24"/>
              </w:rPr>
              <w:t xml:space="preserve">Достичь формирования опыта самореализации в системе школьной жизни ;формирование </w:t>
            </w:r>
            <w:r w:rsidRPr="00C83B89">
              <w:rPr>
                <w:spacing w:val="-2"/>
                <w:sz w:val="24"/>
              </w:rPr>
              <w:t>толерантной,</w:t>
            </w:r>
          </w:p>
          <w:p w14:paraId="7CEC0623" w14:textId="77777777" w:rsidR="00611DC8" w:rsidRPr="00C83B89" w:rsidRDefault="004F4CC7">
            <w:pPr>
              <w:pStyle w:val="TableParagraph"/>
              <w:ind w:left="5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ответственной, </w:t>
            </w:r>
            <w:r w:rsidRPr="00C83B89">
              <w:rPr>
                <w:sz w:val="24"/>
              </w:rPr>
              <w:t xml:space="preserve">успешной личности, ориентированной на </w:t>
            </w:r>
            <w:r w:rsidRPr="00C83B89">
              <w:rPr>
                <w:spacing w:val="-2"/>
                <w:sz w:val="24"/>
              </w:rPr>
              <w:t>ценности</w:t>
            </w:r>
          </w:p>
          <w:p w14:paraId="05B462BB" w14:textId="77777777" w:rsidR="00611DC8" w:rsidRPr="00C83B89" w:rsidRDefault="004F4CC7">
            <w:pPr>
              <w:pStyle w:val="TableParagraph"/>
              <w:ind w:left="61" w:right="291"/>
              <w:rPr>
                <w:sz w:val="24"/>
              </w:rPr>
            </w:pPr>
            <w:r w:rsidRPr="00C83B89">
              <w:rPr>
                <w:sz w:val="24"/>
              </w:rPr>
              <w:t xml:space="preserve">гражданственности и </w:t>
            </w:r>
            <w:r w:rsidRPr="00C83B89">
              <w:rPr>
                <w:spacing w:val="-2"/>
                <w:sz w:val="24"/>
              </w:rPr>
              <w:t>патриотизма.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56B4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Количество </w:t>
            </w:r>
            <w:r w:rsidRPr="00C83B89">
              <w:rPr>
                <w:spacing w:val="-2"/>
                <w:sz w:val="24"/>
              </w:rPr>
              <w:t>проведенных мероприятий</w:t>
            </w:r>
          </w:p>
          <w:p w14:paraId="49D72F20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>ой направленности</w:t>
            </w:r>
          </w:p>
        </w:tc>
      </w:tr>
      <w:tr w:rsidR="00611DC8" w:rsidRPr="00C83B89" w14:paraId="3FDF12E8" w14:textId="77777777">
        <w:trPr>
          <w:trHeight w:val="65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6D50" w14:textId="77777777" w:rsidR="00611DC8" w:rsidRPr="00C83B89" w:rsidRDefault="00611DC8">
            <w:pPr>
              <w:pStyle w:val="TableParagraph"/>
              <w:spacing w:before="96"/>
              <w:rPr>
                <w:sz w:val="20"/>
              </w:rPr>
            </w:pPr>
          </w:p>
          <w:p w14:paraId="44F57E70" w14:textId="77777777" w:rsidR="00611DC8" w:rsidRPr="00C83B89" w:rsidRDefault="004F4CC7">
            <w:pPr>
              <w:pStyle w:val="TableParagraph"/>
              <w:ind w:left="62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1.21.</w:t>
            </w:r>
          </w:p>
        </w:tc>
        <w:tc>
          <w:tcPr>
            <w:tcW w:w="14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6994" w14:textId="77777777" w:rsidR="00611DC8" w:rsidRPr="00C83B89" w:rsidRDefault="004F4CC7">
            <w:pPr>
              <w:pStyle w:val="TableParagraph"/>
              <w:spacing w:before="95"/>
              <w:ind w:left="12"/>
              <w:jc w:val="bot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 </w:t>
            </w:r>
            <w:r w:rsidRPr="00C83B89">
              <w:rPr>
                <w:sz w:val="24"/>
              </w:rPr>
              <w:t xml:space="preserve">«Повышение эффективности во взаимодействии органов государственной власти </w:t>
            </w:r>
            <w:r w:rsidRPr="00C83B89">
              <w:rPr>
                <w:spacing w:val="-10"/>
                <w:sz w:val="24"/>
              </w:rPr>
              <w:t xml:space="preserve">и </w:t>
            </w:r>
            <w:r w:rsidRPr="00C83B89">
              <w:rPr>
                <w:sz w:val="24"/>
              </w:rPr>
              <w:t xml:space="preserve">Органов местного самоуправления, правоохранительных органов и средств массовой информации в сфере </w:t>
            </w:r>
            <w:r w:rsidRPr="00C83B89">
              <w:rPr>
                <w:sz w:val="24"/>
              </w:rPr>
              <w:t>противодействия экстремизму, ксенофобии и сепаратизму»</w:t>
            </w:r>
          </w:p>
        </w:tc>
      </w:tr>
      <w:tr w:rsidR="00611DC8" w:rsidRPr="00C83B89" w14:paraId="6B9D435F" w14:textId="77777777">
        <w:trPr>
          <w:trHeight w:val="7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1456" w14:textId="77777777" w:rsidR="00611DC8" w:rsidRPr="00C83B89" w:rsidRDefault="00611DC8">
            <w:pPr>
              <w:pStyle w:val="TableParagraph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2113" w14:textId="77777777" w:rsidR="00611DC8" w:rsidRPr="00C83B89" w:rsidRDefault="004F4CC7">
            <w:pPr>
              <w:pStyle w:val="TableParagraph"/>
              <w:spacing w:before="93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</w:t>
            </w:r>
            <w:r w:rsidRPr="00C83B89">
              <w:rPr>
                <w:sz w:val="24"/>
              </w:rPr>
              <w:t>администрация Чебулинского муниципального округа.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BD3B" w14:textId="77777777" w:rsidR="00611DC8" w:rsidRPr="00C83B89" w:rsidRDefault="004F4CC7">
            <w:pPr>
              <w:pStyle w:val="TableParagraph"/>
              <w:spacing w:before="93"/>
              <w:ind w:left="61" w:right="310"/>
              <w:rPr>
                <w:color w:val="FF0000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466B" w14:textId="77777777" w:rsidR="00611DC8" w:rsidRPr="00C83B89" w:rsidRDefault="00611DC8">
            <w:pPr>
              <w:pStyle w:val="TableParagraph"/>
            </w:pPr>
          </w:p>
        </w:tc>
      </w:tr>
      <w:tr w:rsidR="00611DC8" w:rsidRPr="00C83B89" w14:paraId="61E42E86" w14:textId="77777777">
        <w:trPr>
          <w:trHeight w:val="241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7ED0" w14:textId="77777777" w:rsidR="00611DC8" w:rsidRPr="00C83B89" w:rsidRDefault="00611DC8">
            <w:pPr>
              <w:pStyle w:val="TableParagraph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A93D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 </w:t>
            </w:r>
            <w:r w:rsidRPr="00C83B89">
              <w:rPr>
                <w:color w:val="0D0D0E"/>
                <w:sz w:val="24"/>
              </w:rPr>
              <w:t>Обеспечена работа по проведению совместными усилиями главой</w:t>
            </w:r>
            <w:r w:rsidRPr="00C83B89">
              <w:rPr>
                <w:sz w:val="24"/>
              </w:rPr>
              <w:t xml:space="preserve"> Чебулинского муниципального округа</w:t>
            </w:r>
            <w:r w:rsidRPr="00C83B89">
              <w:rPr>
                <w:color w:val="0D0D0E"/>
                <w:sz w:val="24"/>
              </w:rPr>
              <w:t xml:space="preserve">, правоохранительных органов, при содействии трудовых коллективов и общественности в решении вопроса </w:t>
            </w:r>
            <w:r w:rsidRPr="00C83B89">
              <w:rPr>
                <w:sz w:val="24"/>
              </w:rPr>
              <w:t xml:space="preserve">в сфере противодействия </w:t>
            </w:r>
            <w:r w:rsidRPr="00C83B89">
              <w:rPr>
                <w:spacing w:val="-2"/>
                <w:sz w:val="24"/>
              </w:rPr>
              <w:t>экстремизму, ксенофобии и сепаратизму</w:t>
            </w:r>
            <w:r w:rsidRPr="00C83B89">
              <w:rPr>
                <w:color w:val="0D0D0E"/>
                <w:spacing w:val="-2"/>
                <w:sz w:val="24"/>
              </w:rPr>
              <w:t>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3B11" w14:textId="77777777" w:rsidR="00611DC8" w:rsidRPr="00C83B89" w:rsidRDefault="004F4CC7">
            <w:pPr>
              <w:pStyle w:val="TableParagraph"/>
              <w:spacing w:before="92"/>
              <w:ind w:left="61" w:right="52"/>
              <w:rPr>
                <w:sz w:val="24"/>
              </w:rPr>
            </w:pPr>
            <w:r w:rsidRPr="00C83B89">
              <w:rPr>
                <w:color w:val="0D0D0E"/>
                <w:sz w:val="24"/>
              </w:rPr>
              <w:t xml:space="preserve">Достичь объединения всех сил общества, разумное их </w:t>
            </w:r>
            <w:proofErr w:type="spellStart"/>
            <w:r w:rsidRPr="00C83B89">
              <w:rPr>
                <w:color w:val="0D0D0E"/>
                <w:spacing w:val="-2"/>
                <w:sz w:val="24"/>
              </w:rPr>
              <w:t>исполь</w:t>
            </w:r>
            <w:r w:rsidRPr="00C83B89">
              <w:rPr>
                <w:color w:val="0D0D0E"/>
                <w:spacing w:val="-2"/>
                <w:sz w:val="24"/>
              </w:rPr>
              <w:t>зо-вание</w:t>
            </w:r>
            <w:proofErr w:type="spellEnd"/>
            <w:r w:rsidRPr="00C83B89">
              <w:rPr>
                <w:color w:val="0D0D0E"/>
                <w:spacing w:val="-2"/>
                <w:sz w:val="24"/>
              </w:rPr>
              <w:t xml:space="preserve">, духовно-нравственная </w:t>
            </w:r>
            <w:r w:rsidRPr="00C83B89">
              <w:rPr>
                <w:color w:val="0D0D0E"/>
                <w:sz w:val="24"/>
              </w:rPr>
              <w:t xml:space="preserve">и психологическая работа с </w:t>
            </w:r>
            <w:proofErr w:type="spellStart"/>
            <w:r w:rsidRPr="00C83B89">
              <w:rPr>
                <w:color w:val="0D0D0E"/>
                <w:sz w:val="24"/>
              </w:rPr>
              <w:t>моло-дежью</w:t>
            </w:r>
            <w:proofErr w:type="spellEnd"/>
            <w:r w:rsidRPr="00C83B89">
              <w:rPr>
                <w:color w:val="0D0D0E"/>
                <w:sz w:val="24"/>
              </w:rPr>
              <w:t>. Важна постоянная и комп-</w:t>
            </w:r>
            <w:proofErr w:type="spellStart"/>
            <w:r w:rsidRPr="00C83B89">
              <w:rPr>
                <w:color w:val="0D0D0E"/>
                <w:sz w:val="24"/>
              </w:rPr>
              <w:t>лексная</w:t>
            </w:r>
            <w:proofErr w:type="spellEnd"/>
            <w:r w:rsidRPr="00C83B89">
              <w:rPr>
                <w:color w:val="0D0D0E"/>
                <w:sz w:val="24"/>
              </w:rPr>
              <w:t xml:space="preserve"> работа по </w:t>
            </w:r>
            <w:r w:rsidRPr="00C83B89">
              <w:rPr>
                <w:color w:val="0D0D0E"/>
                <w:spacing w:val="-2"/>
                <w:sz w:val="24"/>
              </w:rPr>
              <w:t xml:space="preserve">профилактике преступности, наркомании, экстремизма, </w:t>
            </w:r>
            <w:r w:rsidRPr="00C83B89">
              <w:rPr>
                <w:color w:val="0D0D0E"/>
                <w:sz w:val="24"/>
              </w:rPr>
              <w:t xml:space="preserve">безнадзорности и </w:t>
            </w:r>
            <w:r w:rsidRPr="00C83B89">
              <w:rPr>
                <w:color w:val="0D0D0E"/>
                <w:spacing w:val="-2"/>
                <w:sz w:val="24"/>
              </w:rPr>
              <w:t>правонарушений.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AD9B" w14:textId="77777777" w:rsidR="00611DC8" w:rsidRPr="00C83B89" w:rsidRDefault="004F4CC7">
            <w:pPr>
              <w:pStyle w:val="TableParagraph"/>
              <w:spacing w:before="92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Количество размещенных информационных </w:t>
            </w:r>
            <w:r w:rsidRPr="00C83B89">
              <w:rPr>
                <w:sz w:val="24"/>
              </w:rPr>
              <w:t>материалов по</w:t>
            </w:r>
          </w:p>
          <w:p w14:paraId="3FDED027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</w:t>
            </w:r>
            <w:r w:rsidRPr="00C83B89">
              <w:rPr>
                <w:spacing w:val="-2"/>
                <w:sz w:val="24"/>
              </w:rPr>
              <w:t>рористическ</w:t>
            </w:r>
            <w:r w:rsidRPr="00C83B89">
              <w:rPr>
                <w:sz w:val="24"/>
              </w:rPr>
              <w:t>ой направленности</w:t>
            </w:r>
          </w:p>
        </w:tc>
      </w:tr>
    </w:tbl>
    <w:p w14:paraId="09D9BA07" w14:textId="77777777" w:rsidR="00611DC8" w:rsidRPr="00C83B89" w:rsidRDefault="00611DC8"/>
    <w:p w14:paraId="00C24EE0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705" w:type="dxa"/>
        <w:tblInd w:w="-43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10"/>
        <w:gridCol w:w="7290"/>
        <w:gridCol w:w="3975"/>
        <w:gridCol w:w="3630"/>
      </w:tblGrid>
      <w:tr w:rsidR="00611DC8" w:rsidRPr="00C83B89" w14:paraId="146DBE80" w14:textId="77777777">
        <w:trPr>
          <w:trHeight w:val="9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A0EC" w14:textId="77777777" w:rsidR="00611DC8" w:rsidRPr="00C83B89" w:rsidRDefault="00611DC8">
            <w:pPr>
              <w:pStyle w:val="TableParagraph"/>
              <w:spacing w:before="96"/>
              <w:rPr>
                <w:sz w:val="20"/>
              </w:rPr>
            </w:pPr>
          </w:p>
          <w:p w14:paraId="18224465" w14:textId="77777777" w:rsidR="00611DC8" w:rsidRPr="00C83B89" w:rsidRDefault="004F4CC7">
            <w:pPr>
              <w:pStyle w:val="TableParagraph"/>
              <w:ind w:left="62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1.22.</w:t>
            </w:r>
          </w:p>
        </w:tc>
        <w:tc>
          <w:tcPr>
            <w:tcW w:w="14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A0A5" w14:textId="77777777" w:rsidR="00611DC8" w:rsidRPr="00C83B89" w:rsidRDefault="004F4CC7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</w:t>
            </w:r>
            <w:r w:rsidRPr="00C83B89">
              <w:rPr>
                <w:sz w:val="20"/>
              </w:rPr>
              <w:t>«</w:t>
            </w:r>
            <w:r w:rsidRPr="00C83B89">
              <w:rPr>
                <w:sz w:val="24"/>
              </w:rPr>
              <w:t xml:space="preserve">Осуществление мер по социальной адаптации и социальной реабилитации лиц, находящихся в трудной жизненной ситуации, ресоциализации лиц, отбывших уголовное наказание в виде </w:t>
            </w:r>
            <w:r w:rsidRPr="00C83B89">
              <w:rPr>
                <w:sz w:val="24"/>
              </w:rPr>
              <w:t>лишения свободы и (или) подвергшихся иным мерам уголовно-правового характера»</w:t>
            </w:r>
          </w:p>
        </w:tc>
      </w:tr>
      <w:tr w:rsidR="00611DC8" w:rsidRPr="00C83B89" w14:paraId="4F435F05" w14:textId="77777777">
        <w:trPr>
          <w:trHeight w:val="97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DEFC" w14:textId="77777777" w:rsidR="00611DC8" w:rsidRPr="00C83B89" w:rsidRDefault="00611DC8">
            <w:pPr>
              <w:pStyle w:val="TableParagraph"/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4304" w14:textId="77777777" w:rsidR="00611DC8" w:rsidRPr="00C83B89" w:rsidRDefault="004F4CC7">
            <w:pPr>
              <w:pStyle w:val="TableParagraph"/>
              <w:spacing w:before="95"/>
              <w:ind w:left="57" w:righ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  </w:t>
            </w:r>
            <w:r w:rsidRPr="00C83B89">
              <w:rPr>
                <w:sz w:val="24"/>
              </w:rPr>
              <w:t>администрация Чебулинского муниципального округа, Управление социальной защиты населения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9F49" w14:textId="77777777" w:rsidR="00611DC8" w:rsidRPr="00C83B89" w:rsidRDefault="004F4CC7">
            <w:pPr>
              <w:pStyle w:val="TableParagraph"/>
              <w:spacing w:before="95"/>
              <w:ind w:left="61" w:right="310"/>
              <w:rPr>
                <w:color w:val="FF0000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7B27" w14:textId="77777777" w:rsidR="00611DC8" w:rsidRPr="00C83B89" w:rsidRDefault="00611DC8">
            <w:pPr>
              <w:pStyle w:val="TableParagraph"/>
              <w:rPr>
                <w:color w:val="FF0000"/>
              </w:rPr>
            </w:pPr>
          </w:p>
        </w:tc>
      </w:tr>
      <w:tr w:rsidR="00611DC8" w:rsidRPr="00C83B89" w14:paraId="346EBFFA" w14:textId="77777777">
        <w:trPr>
          <w:trHeight w:val="322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2EDC" w14:textId="77777777" w:rsidR="00611DC8" w:rsidRPr="00C83B89" w:rsidRDefault="00611DC8">
            <w:pPr>
              <w:pStyle w:val="TableParagraph"/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AB4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 </w:t>
            </w:r>
            <w:r w:rsidRPr="00C83B89">
              <w:rPr>
                <w:color w:val="0D0D0E"/>
                <w:sz w:val="24"/>
              </w:rPr>
              <w:t>О</w:t>
            </w:r>
            <w:r w:rsidRPr="00C83B89">
              <w:rPr>
                <w:sz w:val="24"/>
              </w:rPr>
              <w:t xml:space="preserve">беспечение предоставления лицам, находящимся в трудной жизненной ситуации, социальных услуг, разъяснения им </w:t>
            </w:r>
            <w:proofErr w:type="spellStart"/>
            <w:r w:rsidRPr="00C83B89">
              <w:rPr>
                <w:sz w:val="24"/>
              </w:rPr>
              <w:t>сущест-вующего</w:t>
            </w:r>
            <w:proofErr w:type="spellEnd"/>
            <w:r w:rsidRPr="00C83B89">
              <w:rPr>
                <w:sz w:val="24"/>
              </w:rPr>
              <w:t xml:space="preserve"> порядка оказания социальной, профессиональной и правовой помощи, оказания психологической </w:t>
            </w:r>
            <w:r w:rsidRPr="00C83B89">
              <w:rPr>
                <w:spacing w:val="-2"/>
                <w:sz w:val="24"/>
              </w:rPr>
              <w:t>помощи,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содействия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 xml:space="preserve">в </w:t>
            </w:r>
            <w:r w:rsidRPr="00C83B89">
              <w:rPr>
                <w:spacing w:val="-2"/>
                <w:sz w:val="24"/>
              </w:rPr>
              <w:t>восстановлен</w:t>
            </w:r>
            <w:r w:rsidRPr="00C83B89">
              <w:rPr>
                <w:spacing w:val="-2"/>
                <w:sz w:val="24"/>
              </w:rPr>
              <w:t>ии</w:t>
            </w:r>
            <w:r w:rsidRPr="00C83B89">
              <w:rPr>
                <w:sz w:val="24"/>
              </w:rPr>
              <w:t xml:space="preserve">  </w:t>
            </w:r>
            <w:r w:rsidRPr="00C83B89">
              <w:rPr>
                <w:spacing w:val="-2"/>
                <w:sz w:val="24"/>
              </w:rPr>
              <w:t xml:space="preserve">утраченных </w:t>
            </w:r>
            <w:r w:rsidRPr="00C83B89">
              <w:rPr>
                <w:sz w:val="24"/>
              </w:rPr>
              <w:t xml:space="preserve">документов, социально-полезных связей, а также принятие мер </w:t>
            </w:r>
            <w:r w:rsidRPr="00C83B89">
              <w:rPr>
                <w:spacing w:val="-2"/>
                <w:sz w:val="24"/>
              </w:rPr>
              <w:t>социально-экономического,</w:t>
            </w:r>
          </w:p>
          <w:p w14:paraId="32AA9836" w14:textId="77777777" w:rsidR="00611DC8" w:rsidRPr="00C83B89" w:rsidRDefault="004F4CC7">
            <w:pPr>
              <w:pStyle w:val="TableParagraph"/>
              <w:tabs>
                <w:tab w:val="left" w:pos="2984"/>
              </w:tabs>
              <w:ind w:left="62" w:right="52"/>
              <w:jc w:val="bot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педагогического,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правового характера.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2C27" w14:textId="77777777" w:rsidR="00611DC8" w:rsidRPr="00C83B89" w:rsidRDefault="004F4CC7">
            <w:pPr>
              <w:pStyle w:val="TableParagraph"/>
              <w:spacing w:before="95"/>
              <w:ind w:left="5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Устранить предпосылки повторного</w:t>
            </w:r>
          </w:p>
          <w:p w14:paraId="3010BA85" w14:textId="77777777" w:rsidR="00611DC8" w:rsidRPr="00C83B89" w:rsidRDefault="004F4CC7">
            <w:pPr>
              <w:pStyle w:val="TableParagraph"/>
              <w:ind w:left="61" w:right="5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криминального </w:t>
            </w:r>
            <w:r w:rsidRPr="00C83B89">
              <w:rPr>
                <w:sz w:val="24"/>
              </w:rPr>
              <w:t>поведения и</w:t>
            </w:r>
          </w:p>
          <w:p w14:paraId="0CD05ECE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z w:val="24"/>
              </w:rPr>
              <w:t>восстановить</w:t>
            </w:r>
            <w:r w:rsidRPr="00C83B89">
              <w:rPr>
                <w:spacing w:val="-4"/>
                <w:sz w:val="24"/>
              </w:rPr>
              <w:t xml:space="preserve">(или </w:t>
            </w:r>
            <w:r w:rsidRPr="00C83B89">
              <w:rPr>
                <w:sz w:val="24"/>
              </w:rPr>
              <w:t xml:space="preserve">даже приобрести при их </w:t>
            </w:r>
            <w:r w:rsidRPr="00C83B89">
              <w:rPr>
                <w:sz w:val="24"/>
              </w:rPr>
              <w:t>отсутствии) социально полезные связи личности с</w:t>
            </w:r>
          </w:p>
          <w:p w14:paraId="30D1BA30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обществом. Ресоциализация</w:t>
            </w:r>
          </w:p>
          <w:p w14:paraId="78E0837F" w14:textId="77777777" w:rsidR="00611DC8" w:rsidRPr="00C83B89" w:rsidRDefault="004F4CC7">
            <w:pPr>
              <w:pStyle w:val="TableParagraph"/>
              <w:ind w:left="61" w:right="52"/>
              <w:rPr>
                <w:sz w:val="24"/>
              </w:rPr>
            </w:pPr>
            <w:r w:rsidRPr="00C83B89">
              <w:rPr>
                <w:sz w:val="24"/>
              </w:rPr>
              <w:t xml:space="preserve">Осужденных и ранее судимых граждан, </w:t>
            </w:r>
            <w:r w:rsidRPr="00C83B89">
              <w:rPr>
                <w:spacing w:val="-2"/>
                <w:sz w:val="24"/>
              </w:rPr>
              <w:t>адаптация о</w:t>
            </w:r>
            <w:r w:rsidRPr="00C83B89">
              <w:rPr>
                <w:sz w:val="24"/>
              </w:rPr>
              <w:t xml:space="preserve">свободившихся в </w:t>
            </w:r>
            <w:r w:rsidRPr="00C83B89">
              <w:rPr>
                <w:spacing w:val="-2"/>
                <w:sz w:val="24"/>
              </w:rPr>
              <w:t xml:space="preserve">социуме, </w:t>
            </w:r>
            <w:r w:rsidRPr="00C83B89">
              <w:rPr>
                <w:sz w:val="24"/>
              </w:rPr>
              <w:t xml:space="preserve">восстановление их умений, необходимых для жизни в </w:t>
            </w:r>
            <w:r w:rsidRPr="00C83B89">
              <w:rPr>
                <w:spacing w:val="-2"/>
                <w:sz w:val="24"/>
              </w:rPr>
              <w:t>обществе</w:t>
            </w:r>
            <w:r w:rsidRPr="00C83B89">
              <w:rPr>
                <w:spacing w:val="-2"/>
                <w:sz w:val="20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AAF4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 проведенных мероприятий</w:t>
            </w:r>
          </w:p>
          <w:p w14:paraId="1EA82A62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>ой направленности</w:t>
            </w:r>
          </w:p>
        </w:tc>
      </w:tr>
      <w:tr w:rsidR="00611DC8" w:rsidRPr="00C83B89" w14:paraId="4B22257F" w14:textId="77777777">
        <w:trPr>
          <w:trHeight w:val="67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B383" w14:textId="77777777" w:rsidR="00611DC8" w:rsidRPr="00C83B89" w:rsidRDefault="00611DC8">
            <w:pPr>
              <w:pStyle w:val="TableParagraph"/>
              <w:spacing w:before="96"/>
              <w:rPr>
                <w:sz w:val="20"/>
              </w:rPr>
            </w:pPr>
          </w:p>
          <w:p w14:paraId="633E6C53" w14:textId="77777777" w:rsidR="00611DC8" w:rsidRPr="00C83B89" w:rsidRDefault="004F4CC7">
            <w:pPr>
              <w:pStyle w:val="TableParagraph"/>
              <w:ind w:left="62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1.23.</w:t>
            </w:r>
          </w:p>
        </w:tc>
        <w:tc>
          <w:tcPr>
            <w:tcW w:w="14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8DC8" w14:textId="77777777" w:rsidR="00611DC8" w:rsidRPr="00C83B89" w:rsidRDefault="004F4CC7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  </w:t>
            </w:r>
            <w:r w:rsidRPr="00C83B89">
              <w:rPr>
                <w:sz w:val="24"/>
              </w:rPr>
              <w:t>Осуществление контроля за выполнением требований к антитеррористической защищенности объектов(территорий), находящихся в собственности или ведении Чебулинского муниципального округа</w:t>
            </w:r>
          </w:p>
        </w:tc>
      </w:tr>
      <w:tr w:rsidR="00611DC8" w:rsidRPr="00C83B89" w14:paraId="0811F082" w14:textId="77777777">
        <w:trPr>
          <w:trHeight w:val="15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4C14" w14:textId="77777777" w:rsidR="00611DC8" w:rsidRPr="00C83B89" w:rsidRDefault="00611DC8">
            <w:pPr>
              <w:pStyle w:val="TableParagraph"/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9E63" w14:textId="77777777" w:rsidR="00611DC8" w:rsidRPr="00C83B89" w:rsidRDefault="004F4CC7">
            <w:pPr>
              <w:pStyle w:val="TableParagraph"/>
              <w:spacing w:before="95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 </w:t>
            </w:r>
            <w:r w:rsidRPr="00C83B89">
              <w:rPr>
                <w:sz w:val="24"/>
              </w:rPr>
              <w:t xml:space="preserve">администрация Чебулинского муниципального округа, Управление социальной защиты населения,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муниципального округа</w:t>
            </w:r>
            <w:r w:rsidRPr="00C83B89">
              <w:rPr>
                <w:spacing w:val="-2"/>
                <w:sz w:val="24"/>
              </w:rPr>
              <w:t xml:space="preserve">, </w:t>
            </w:r>
            <w:r w:rsidRPr="00C83B89">
              <w:rPr>
                <w:sz w:val="24"/>
              </w:rPr>
              <w:t>Управление культуры, отдел молодежной политики и спорта Чебулинского</w:t>
            </w:r>
            <w:r w:rsidRPr="00C83B89">
              <w:rPr>
                <w:sz w:val="24"/>
              </w:rPr>
              <w:t xml:space="preserve"> муниципального округа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3760" w14:textId="77777777" w:rsidR="00611DC8" w:rsidRPr="00C83B89" w:rsidRDefault="004F4CC7">
            <w:pPr>
              <w:pStyle w:val="TableParagraph"/>
              <w:spacing w:before="95"/>
              <w:ind w:left="61" w:right="310"/>
              <w:rPr>
                <w:color w:val="FF0000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17A5" w14:textId="77777777" w:rsidR="00611DC8" w:rsidRPr="00C83B89" w:rsidRDefault="00611DC8">
            <w:pPr>
              <w:pStyle w:val="TableParagraph"/>
            </w:pPr>
          </w:p>
        </w:tc>
      </w:tr>
    </w:tbl>
    <w:p w14:paraId="33445D5B" w14:textId="77777777" w:rsidR="00611DC8" w:rsidRPr="00C83B89" w:rsidRDefault="00611DC8">
      <w:pPr>
        <w:pStyle w:val="TableParagraph"/>
      </w:pPr>
    </w:p>
    <w:p w14:paraId="60BE3363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720" w:type="dxa"/>
        <w:tblInd w:w="-43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09"/>
        <w:gridCol w:w="7321"/>
        <w:gridCol w:w="3960"/>
        <w:gridCol w:w="3630"/>
      </w:tblGrid>
      <w:tr w:rsidR="00611DC8" w:rsidRPr="00C83B89" w14:paraId="65003D03" w14:textId="77777777">
        <w:trPr>
          <w:trHeight w:val="204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5A2B" w14:textId="77777777" w:rsidR="00611DC8" w:rsidRPr="00C83B89" w:rsidRDefault="00611DC8">
            <w:pPr>
              <w:pStyle w:val="TableParagraph"/>
            </w:pP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117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  </w:t>
            </w:r>
            <w:r w:rsidRPr="00C83B89">
              <w:rPr>
                <w:sz w:val="24"/>
              </w:rPr>
              <w:t xml:space="preserve">Обеспечен контроль за выполнением требований к антитеррористической </w:t>
            </w:r>
            <w:r w:rsidRPr="00C83B89">
              <w:rPr>
                <w:spacing w:val="-2"/>
                <w:sz w:val="24"/>
              </w:rPr>
              <w:t>защищенности</w:t>
            </w:r>
            <w:r w:rsidRPr="00C83B89">
              <w:rPr>
                <w:sz w:val="24"/>
              </w:rPr>
              <w:t xml:space="preserve">  </w:t>
            </w:r>
            <w:r w:rsidRPr="00C83B89">
              <w:rPr>
                <w:spacing w:val="-2"/>
                <w:sz w:val="24"/>
              </w:rPr>
              <w:t xml:space="preserve">объектов </w:t>
            </w:r>
            <w:r w:rsidRPr="00C83B89">
              <w:rPr>
                <w:sz w:val="24"/>
              </w:rPr>
              <w:t xml:space="preserve">(территорий), находящихся в </w:t>
            </w:r>
            <w:r w:rsidRPr="00C83B89">
              <w:rPr>
                <w:spacing w:val="-2"/>
                <w:sz w:val="24"/>
              </w:rPr>
              <w:t>собственности</w:t>
            </w:r>
            <w:r w:rsidRPr="00C83B89">
              <w:rPr>
                <w:sz w:val="24"/>
              </w:rPr>
              <w:t xml:space="preserve"> или ведении Чебулинского муниципального округа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E729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Повысить осуществление </w:t>
            </w:r>
            <w:r w:rsidRPr="00C83B89">
              <w:rPr>
                <w:sz w:val="24"/>
              </w:rPr>
              <w:t xml:space="preserve">мероприятий по </w:t>
            </w:r>
            <w:r w:rsidRPr="00C83B89">
              <w:rPr>
                <w:spacing w:val="-2"/>
                <w:sz w:val="24"/>
              </w:rPr>
              <w:t>выполнению</w:t>
            </w:r>
          </w:p>
          <w:p w14:paraId="0460DD13" w14:textId="77777777" w:rsidR="00611DC8" w:rsidRPr="00C83B89" w:rsidRDefault="004F4CC7">
            <w:pPr>
              <w:pStyle w:val="TableParagraph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требований к </w:t>
            </w:r>
            <w:r w:rsidRPr="00C83B89">
              <w:rPr>
                <w:spacing w:val="-2"/>
                <w:sz w:val="24"/>
              </w:rPr>
              <w:t xml:space="preserve">антитеррористической защищенности </w:t>
            </w:r>
            <w:r w:rsidRPr="00C83B89">
              <w:rPr>
                <w:sz w:val="24"/>
              </w:rPr>
              <w:t>объектов(территорий)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D8D4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 xml:space="preserve">Доля </w:t>
            </w:r>
            <w:r w:rsidRPr="00C83B89">
              <w:rPr>
                <w:spacing w:val="-2"/>
                <w:sz w:val="24"/>
              </w:rPr>
              <w:t>обеспеченности средствами</w:t>
            </w:r>
          </w:p>
          <w:p w14:paraId="1543F5F7" w14:textId="77777777" w:rsidR="00611DC8" w:rsidRPr="00C83B89" w:rsidRDefault="004F4CC7">
            <w:pPr>
              <w:pStyle w:val="TableParagraph"/>
              <w:ind w:left="5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>ой защищенности объектов культуры, спорта,</w:t>
            </w:r>
            <w:r w:rsidRPr="00C83B89">
              <w:rPr>
                <w:sz w:val="24"/>
              </w:rPr>
              <w:t xml:space="preserve"> образования, находящихся в </w:t>
            </w:r>
            <w:r w:rsidRPr="00C83B89">
              <w:rPr>
                <w:spacing w:val="-2"/>
                <w:sz w:val="24"/>
              </w:rPr>
              <w:t>ведении</w:t>
            </w:r>
          </w:p>
          <w:p w14:paraId="6B3FBA01" w14:textId="77777777" w:rsidR="00611DC8" w:rsidRPr="00C83B89" w:rsidRDefault="004F4CC7">
            <w:pPr>
              <w:pStyle w:val="TableParagraph"/>
              <w:ind w:right="76"/>
              <w:rPr>
                <w:sz w:val="24"/>
              </w:rPr>
            </w:pPr>
            <w:r w:rsidRPr="00C83B89">
              <w:rPr>
                <w:sz w:val="24"/>
              </w:rPr>
              <w:t>Чебулинского муниципального</w:t>
            </w:r>
          </w:p>
          <w:p w14:paraId="06CF97D3" w14:textId="77777777" w:rsidR="00611DC8" w:rsidRPr="00C83B89" w:rsidRDefault="004F4CC7">
            <w:pPr>
              <w:pStyle w:val="TableParagraph"/>
              <w:ind w:left="61" w:right="309"/>
              <w:rPr>
                <w:sz w:val="24"/>
              </w:rPr>
            </w:pPr>
            <w:r w:rsidRPr="00C83B89">
              <w:rPr>
                <w:sz w:val="24"/>
              </w:rPr>
              <w:t>округа</w:t>
            </w:r>
          </w:p>
        </w:tc>
      </w:tr>
      <w:tr w:rsidR="00611DC8" w:rsidRPr="00C83B89" w14:paraId="7173C7DD" w14:textId="77777777">
        <w:trPr>
          <w:trHeight w:val="96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813E" w14:textId="77777777" w:rsidR="00611DC8" w:rsidRPr="00C83B89" w:rsidRDefault="00611DC8">
            <w:pPr>
              <w:pStyle w:val="TableParagraph"/>
              <w:spacing w:before="96"/>
              <w:rPr>
                <w:sz w:val="20"/>
              </w:rPr>
            </w:pPr>
          </w:p>
          <w:p w14:paraId="6738099A" w14:textId="77777777" w:rsidR="00611DC8" w:rsidRPr="00C83B89" w:rsidRDefault="004F4CC7">
            <w:pPr>
              <w:pStyle w:val="TableParagraph"/>
              <w:ind w:left="62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1.24.</w:t>
            </w:r>
          </w:p>
        </w:tc>
        <w:tc>
          <w:tcPr>
            <w:tcW w:w="14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503B" w14:textId="77777777" w:rsidR="00611DC8" w:rsidRPr="00C83B89" w:rsidRDefault="004F4CC7">
            <w:pPr>
              <w:pStyle w:val="TableParagraph"/>
              <w:spacing w:before="95"/>
              <w:ind w:left="12"/>
              <w:jc w:val="bot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  </w:t>
            </w:r>
            <w:r w:rsidRPr="00C83B89">
              <w:rPr>
                <w:sz w:val="24"/>
              </w:rPr>
              <w:t>Активизация работы средств массовой информации и информационно</w:t>
            </w:r>
            <w:r w:rsidRPr="00C83B89">
              <w:rPr>
                <w:spacing w:val="-10"/>
                <w:sz w:val="24"/>
              </w:rPr>
              <w:t>–</w:t>
            </w:r>
            <w:r w:rsidRPr="00C83B89">
              <w:rPr>
                <w:sz w:val="24"/>
              </w:rPr>
              <w:t xml:space="preserve">Телекоммуникационной сети «Интернет» по пропаганде межнационального согласия через серию </w:t>
            </w:r>
            <w:r w:rsidRPr="00C83B89">
              <w:rPr>
                <w:sz w:val="24"/>
              </w:rPr>
              <w:t>репортажей, печатных изданий и интернет – сайтов, направленных на пропаганду межнационального согласия и гражданского единства</w:t>
            </w:r>
          </w:p>
        </w:tc>
      </w:tr>
      <w:tr w:rsidR="00611DC8" w:rsidRPr="00C83B89" w14:paraId="7B8FEA71" w14:textId="77777777">
        <w:trPr>
          <w:trHeight w:val="63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60CD" w14:textId="77777777" w:rsidR="00611DC8" w:rsidRPr="00C83B89" w:rsidRDefault="00611DC8">
            <w:pPr>
              <w:pStyle w:val="TableParagraph"/>
            </w:pP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4128" w14:textId="77777777" w:rsidR="00611DC8" w:rsidRPr="00C83B89" w:rsidRDefault="004F4CC7">
            <w:pPr>
              <w:pStyle w:val="TableParagraph"/>
              <w:spacing w:before="95"/>
              <w:ind w:left="62" w:right="1069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>программы:</w:t>
            </w:r>
            <w:r w:rsidRPr="00C83B89">
              <w:rPr>
                <w:sz w:val="24"/>
              </w:rPr>
              <w:t xml:space="preserve"> администрация Чебулинского муниципального округа.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8D94" w14:textId="77777777" w:rsidR="00611DC8" w:rsidRPr="00C83B89" w:rsidRDefault="004F4CC7">
            <w:pPr>
              <w:pStyle w:val="TableParagraph"/>
              <w:spacing w:before="95"/>
              <w:ind w:left="61" w:right="310"/>
              <w:rPr>
                <w:color w:val="FF0000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1C6A" w14:textId="77777777" w:rsidR="00611DC8" w:rsidRPr="00C83B89" w:rsidRDefault="00611DC8">
            <w:pPr>
              <w:pStyle w:val="TableParagraph"/>
            </w:pPr>
          </w:p>
        </w:tc>
      </w:tr>
      <w:tr w:rsidR="00611DC8" w:rsidRPr="00C83B89" w14:paraId="3DDA9F0C" w14:textId="77777777">
        <w:trPr>
          <w:trHeight w:val="156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EC62" w14:textId="77777777" w:rsidR="00611DC8" w:rsidRPr="00C83B89" w:rsidRDefault="00611DC8">
            <w:pPr>
              <w:pStyle w:val="TableParagraph"/>
            </w:pP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44D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 </w:t>
            </w:r>
            <w:r w:rsidRPr="00C83B89">
              <w:rPr>
                <w:sz w:val="24"/>
              </w:rPr>
              <w:t xml:space="preserve">Обеспечена работа средств массовой информации и информационно – </w:t>
            </w:r>
            <w:r w:rsidRPr="00C83B89">
              <w:rPr>
                <w:spacing w:val="-2"/>
                <w:sz w:val="24"/>
              </w:rPr>
              <w:t>телекоммуникационной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4"/>
                <w:sz w:val="24"/>
              </w:rPr>
              <w:t xml:space="preserve">сети </w:t>
            </w:r>
            <w:r w:rsidRPr="00C83B89">
              <w:rPr>
                <w:spacing w:val="-2"/>
                <w:sz w:val="24"/>
              </w:rPr>
              <w:t>«Интернет»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6"/>
                <w:sz w:val="24"/>
              </w:rPr>
              <w:t>по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 xml:space="preserve">пропаганде </w:t>
            </w:r>
            <w:r w:rsidRPr="00C83B89">
              <w:rPr>
                <w:sz w:val="24"/>
              </w:rPr>
              <w:t xml:space="preserve">межнационального согласия через серию репортажей, печатных изданий и интернет – сайтов, направленных на </w:t>
            </w:r>
            <w:r w:rsidRPr="00C83B89">
              <w:rPr>
                <w:spacing w:val="-2"/>
                <w:sz w:val="24"/>
              </w:rPr>
              <w:t>пропаганду</w:t>
            </w:r>
            <w:r w:rsidRPr="00C83B89">
              <w:rPr>
                <w:sz w:val="24"/>
              </w:rPr>
              <w:t xml:space="preserve"> межнационального</w:t>
            </w:r>
            <w:r w:rsidRPr="00C83B89">
              <w:rPr>
                <w:spacing w:val="-2"/>
                <w:sz w:val="24"/>
              </w:rPr>
              <w:t xml:space="preserve"> </w:t>
            </w:r>
            <w:r w:rsidRPr="00C83B89">
              <w:rPr>
                <w:sz w:val="24"/>
              </w:rPr>
              <w:t>согласия и гражданского единства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D2C2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Повысить осуществление </w:t>
            </w:r>
            <w:r w:rsidRPr="00C83B89">
              <w:rPr>
                <w:sz w:val="24"/>
              </w:rPr>
              <w:t xml:space="preserve">мероприятий по </w:t>
            </w:r>
            <w:r w:rsidRPr="00C83B89">
              <w:rPr>
                <w:spacing w:val="-2"/>
                <w:sz w:val="24"/>
              </w:rPr>
              <w:t>выполнению</w:t>
            </w:r>
          </w:p>
          <w:p w14:paraId="0D11307A" w14:textId="77777777" w:rsidR="00611DC8" w:rsidRPr="00C83B89" w:rsidRDefault="004F4CC7">
            <w:pPr>
              <w:pStyle w:val="TableParagraph"/>
              <w:ind w:left="61" w:right="147"/>
              <w:rPr>
                <w:sz w:val="24"/>
              </w:rPr>
            </w:pPr>
            <w:r w:rsidRPr="00C83B89">
              <w:rPr>
                <w:sz w:val="24"/>
              </w:rPr>
              <w:t xml:space="preserve">требований к </w:t>
            </w:r>
            <w:r w:rsidRPr="00C83B89">
              <w:rPr>
                <w:spacing w:val="-2"/>
                <w:sz w:val="24"/>
              </w:rPr>
              <w:t xml:space="preserve">антитеррористической защищенности </w:t>
            </w:r>
            <w:r w:rsidRPr="00C83B89">
              <w:rPr>
                <w:sz w:val="24"/>
              </w:rPr>
              <w:t>объектов(территорий)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5D2F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</w:t>
            </w:r>
          </w:p>
          <w:p w14:paraId="4F6CBC00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размещенных информационных </w:t>
            </w:r>
            <w:r w:rsidRPr="00C83B89">
              <w:rPr>
                <w:sz w:val="24"/>
              </w:rPr>
              <w:t>материалов по</w:t>
            </w:r>
          </w:p>
          <w:p w14:paraId="1975235E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>ой направленности</w:t>
            </w:r>
          </w:p>
        </w:tc>
      </w:tr>
      <w:tr w:rsidR="00611DC8" w:rsidRPr="00C83B89" w14:paraId="7ED5F10B" w14:textId="77777777">
        <w:trPr>
          <w:trHeight w:val="3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574B" w14:textId="77777777" w:rsidR="00611DC8" w:rsidRPr="00C83B89" w:rsidRDefault="004F4CC7">
            <w:pPr>
              <w:pStyle w:val="TableParagraph"/>
              <w:ind w:left="62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1.25.</w:t>
            </w:r>
          </w:p>
        </w:tc>
        <w:tc>
          <w:tcPr>
            <w:tcW w:w="14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9A1C" w14:textId="77777777" w:rsidR="00611DC8" w:rsidRPr="00C83B89" w:rsidRDefault="004F4CC7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Мероприятие: </w:t>
            </w:r>
            <w:r w:rsidRPr="00C83B89">
              <w:rPr>
                <w:sz w:val="24"/>
              </w:rPr>
              <w:t xml:space="preserve">Создание и распространение антитеррористического </w:t>
            </w:r>
            <w:r w:rsidRPr="00C83B89">
              <w:rPr>
                <w:spacing w:val="-2"/>
                <w:sz w:val="24"/>
              </w:rPr>
              <w:t>контента</w:t>
            </w:r>
          </w:p>
        </w:tc>
      </w:tr>
      <w:tr w:rsidR="00611DC8" w:rsidRPr="00C83B89" w14:paraId="5D86B4EE" w14:textId="77777777">
        <w:trPr>
          <w:trHeight w:val="6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4122" w14:textId="77777777" w:rsidR="00611DC8" w:rsidRPr="00C83B89" w:rsidRDefault="00611DC8">
            <w:pPr>
              <w:pStyle w:val="TableParagraph"/>
            </w:pP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537" w14:textId="77777777" w:rsidR="00611DC8" w:rsidRPr="00C83B89" w:rsidRDefault="004F4CC7">
            <w:pPr>
              <w:pStyle w:val="TableParagraph"/>
              <w:spacing w:before="92"/>
              <w:ind w:left="62" w:right="1069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</w:t>
            </w:r>
            <w:r w:rsidRPr="00C83B89">
              <w:rPr>
                <w:spacing w:val="-2"/>
                <w:sz w:val="24"/>
              </w:rPr>
              <w:t xml:space="preserve">программы: </w:t>
            </w:r>
            <w:r w:rsidRPr="00C83B89">
              <w:rPr>
                <w:sz w:val="24"/>
              </w:rPr>
              <w:t>администрация Чебулинского муниципального округа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3687" w14:textId="77777777" w:rsidR="00611DC8" w:rsidRPr="00C83B89" w:rsidRDefault="004F4CC7">
            <w:pPr>
              <w:pStyle w:val="TableParagraph"/>
              <w:spacing w:before="92"/>
              <w:ind w:left="61" w:right="310"/>
              <w:rPr>
                <w:color w:val="FF0000"/>
              </w:rPr>
            </w:pPr>
            <w:r w:rsidRPr="00C83B89">
              <w:rPr>
                <w:sz w:val="24"/>
              </w:rPr>
              <w:t>Срок реализации 2026год-2030год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26" w14:textId="77777777" w:rsidR="00611DC8" w:rsidRPr="00C83B89" w:rsidRDefault="00611DC8">
            <w:pPr>
              <w:pStyle w:val="TableParagraph"/>
            </w:pPr>
          </w:p>
        </w:tc>
      </w:tr>
    </w:tbl>
    <w:p w14:paraId="13D7FD48" w14:textId="77777777" w:rsidR="00611DC8" w:rsidRPr="00C83B89" w:rsidRDefault="00611DC8"/>
    <w:p w14:paraId="601C7F6E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645" w:type="dxa"/>
        <w:tblInd w:w="-36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35"/>
        <w:gridCol w:w="7320"/>
        <w:gridCol w:w="3960"/>
        <w:gridCol w:w="3630"/>
      </w:tblGrid>
      <w:tr w:rsidR="00611DC8" w:rsidRPr="00C83B89" w14:paraId="50380C1D" w14:textId="77777777">
        <w:trPr>
          <w:trHeight w:val="54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9BB8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A5E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Задача:  </w:t>
            </w:r>
            <w:r w:rsidRPr="00C83B89">
              <w:rPr>
                <w:sz w:val="24"/>
              </w:rPr>
              <w:t xml:space="preserve">Обеспечена защита информационного пространства от распространения идеологии терроризма, идей неонацизма и различных деструктивных </w:t>
            </w:r>
            <w:r w:rsidRPr="00C83B89">
              <w:rPr>
                <w:spacing w:val="-2"/>
                <w:sz w:val="24"/>
              </w:rPr>
              <w:t>движений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7FE1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Повысить эффективность</w:t>
            </w:r>
          </w:p>
          <w:p w14:paraId="6C05BE17" w14:textId="77777777" w:rsidR="00611DC8" w:rsidRPr="00C83B89" w:rsidRDefault="004F4CC7">
            <w:pPr>
              <w:pStyle w:val="TableParagraph"/>
              <w:ind w:left="61" w:right="55"/>
              <w:rPr>
                <w:sz w:val="24"/>
              </w:rPr>
            </w:pPr>
            <w:r w:rsidRPr="00C83B89">
              <w:rPr>
                <w:sz w:val="24"/>
              </w:rPr>
              <w:t xml:space="preserve">восприятия населением </w:t>
            </w:r>
            <w:r w:rsidRPr="00C83B89">
              <w:rPr>
                <w:spacing w:val="-2"/>
                <w:sz w:val="24"/>
              </w:rPr>
              <w:t xml:space="preserve">распространяемых </w:t>
            </w:r>
            <w:r w:rsidRPr="00C83B89">
              <w:rPr>
                <w:sz w:val="24"/>
              </w:rPr>
              <w:t xml:space="preserve">материалов в социальных сетях и </w:t>
            </w:r>
            <w:r w:rsidRPr="00C83B89">
              <w:rPr>
                <w:spacing w:val="-2"/>
                <w:sz w:val="24"/>
              </w:rPr>
              <w:t>мессенджерах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7304" w14:textId="77777777" w:rsidR="00611DC8" w:rsidRPr="00C83B89" w:rsidRDefault="004F4CC7">
            <w:pPr>
              <w:pStyle w:val="TableParagraph"/>
              <w:spacing w:before="95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</w:t>
            </w:r>
            <w:r w:rsidRPr="00C83B89">
              <w:rPr>
                <w:spacing w:val="-2"/>
                <w:sz w:val="24"/>
              </w:rPr>
              <w:t xml:space="preserve"> размещенных информационных </w:t>
            </w:r>
            <w:r w:rsidRPr="00C83B89">
              <w:rPr>
                <w:sz w:val="24"/>
              </w:rPr>
              <w:t>материалов по</w:t>
            </w:r>
          </w:p>
          <w:p w14:paraId="2FFB2144" w14:textId="77777777" w:rsidR="00611DC8" w:rsidRPr="00C83B89" w:rsidRDefault="004F4CC7">
            <w:pPr>
              <w:pStyle w:val="TableParagraph"/>
              <w:ind w:left="6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антитеррористическ</w:t>
            </w:r>
            <w:r w:rsidRPr="00C83B89">
              <w:rPr>
                <w:sz w:val="24"/>
              </w:rPr>
              <w:t>ой направленности</w:t>
            </w:r>
          </w:p>
        </w:tc>
      </w:tr>
    </w:tbl>
    <w:p w14:paraId="11358948" w14:textId="77777777" w:rsidR="00611DC8" w:rsidRPr="00C83B89" w:rsidRDefault="004F4CC7">
      <w:pPr>
        <w:pStyle w:val="af4"/>
        <w:tabs>
          <w:tab w:val="left" w:pos="4015"/>
        </w:tabs>
        <w:ind w:left="1700" w:firstLine="0"/>
        <w:rPr>
          <w:sz w:val="24"/>
          <w:szCs w:val="24"/>
        </w:rPr>
      </w:pPr>
      <w:r w:rsidRPr="00C83B89">
        <w:rPr>
          <w:sz w:val="24"/>
          <w:szCs w:val="24"/>
        </w:rPr>
        <w:t xml:space="preserve">                   </w:t>
      </w:r>
    </w:p>
    <w:p w14:paraId="4DE05357" w14:textId="77777777" w:rsidR="00611DC8" w:rsidRPr="00C83B89" w:rsidRDefault="00611DC8">
      <w:pPr>
        <w:pStyle w:val="af4"/>
        <w:tabs>
          <w:tab w:val="left" w:pos="4015"/>
        </w:tabs>
        <w:ind w:left="1700" w:firstLine="0"/>
        <w:rPr>
          <w:sz w:val="24"/>
          <w:szCs w:val="24"/>
        </w:rPr>
      </w:pPr>
    </w:p>
    <w:p w14:paraId="31EA15AF" w14:textId="77777777" w:rsidR="00611DC8" w:rsidRPr="00C83B89" w:rsidRDefault="00611DC8">
      <w:pPr>
        <w:pStyle w:val="af4"/>
        <w:tabs>
          <w:tab w:val="left" w:pos="4015"/>
        </w:tabs>
        <w:ind w:left="1700" w:firstLine="0"/>
        <w:rPr>
          <w:sz w:val="24"/>
          <w:szCs w:val="24"/>
        </w:rPr>
      </w:pPr>
    </w:p>
    <w:p w14:paraId="7C4EB5AF" w14:textId="77777777" w:rsidR="00611DC8" w:rsidRPr="00C83B89" w:rsidRDefault="004F4CC7">
      <w:pPr>
        <w:pStyle w:val="af4"/>
        <w:tabs>
          <w:tab w:val="left" w:pos="4015"/>
        </w:tabs>
        <w:ind w:left="1700" w:firstLine="0"/>
        <w:jc w:val="center"/>
        <w:rPr>
          <w:sz w:val="28"/>
          <w:szCs w:val="28"/>
        </w:rPr>
      </w:pPr>
      <w:r w:rsidRPr="00C83B89">
        <w:rPr>
          <w:sz w:val="28"/>
          <w:szCs w:val="28"/>
        </w:rPr>
        <w:t xml:space="preserve">  4.Финансовое обеспечение </w:t>
      </w:r>
      <w:r w:rsidRPr="00C83B89">
        <w:rPr>
          <w:spacing w:val="-2"/>
          <w:sz w:val="28"/>
          <w:szCs w:val="28"/>
        </w:rPr>
        <w:t>программы</w:t>
      </w:r>
    </w:p>
    <w:p w14:paraId="729CF5FA" w14:textId="77777777" w:rsidR="00611DC8" w:rsidRPr="00C83B89" w:rsidRDefault="00611DC8">
      <w:pPr>
        <w:pStyle w:val="af0"/>
        <w:spacing w:before="13"/>
        <w:rPr>
          <w:sz w:val="24"/>
        </w:rPr>
      </w:pPr>
    </w:p>
    <w:tbl>
      <w:tblPr>
        <w:tblW w:w="1557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4090"/>
        <w:gridCol w:w="1575"/>
        <w:gridCol w:w="2129"/>
        <w:gridCol w:w="2276"/>
        <w:gridCol w:w="1705"/>
        <w:gridCol w:w="1920"/>
        <w:gridCol w:w="1875"/>
      </w:tblGrid>
      <w:tr w:rsidR="00611DC8" w:rsidRPr="00C83B89" w14:paraId="091FFEA5" w14:textId="77777777">
        <w:trPr>
          <w:trHeight w:val="503"/>
        </w:trPr>
        <w:tc>
          <w:tcPr>
            <w:tcW w:w="4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7E52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Наименование программы, структурного элемента/источник</w:t>
            </w:r>
          </w:p>
          <w:p w14:paraId="241BC511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финансового</w:t>
            </w:r>
            <w:r w:rsidRPr="00C83B89">
              <w:rPr>
                <w:spacing w:val="-2"/>
                <w:sz w:val="24"/>
                <w:szCs w:val="24"/>
              </w:rPr>
              <w:t xml:space="preserve"> обеспечения19</w:t>
            </w:r>
          </w:p>
        </w:tc>
        <w:tc>
          <w:tcPr>
            <w:tcW w:w="11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D645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Объем финансового </w:t>
            </w:r>
            <w:r w:rsidRPr="00C83B89">
              <w:rPr>
                <w:sz w:val="24"/>
                <w:szCs w:val="24"/>
              </w:rPr>
              <w:t>обеспечения погодам реализации, тыс. рублей</w:t>
            </w:r>
          </w:p>
        </w:tc>
      </w:tr>
      <w:tr w:rsidR="00611DC8" w:rsidRPr="00C83B89" w14:paraId="3125DFEA" w14:textId="77777777">
        <w:trPr>
          <w:trHeight w:val="131"/>
        </w:trPr>
        <w:tc>
          <w:tcPr>
            <w:tcW w:w="4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B0CC" w14:textId="77777777" w:rsidR="00611DC8" w:rsidRPr="00C83B89" w:rsidRDefault="00611DC8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4612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F0B6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5D97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6436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2029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5D48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2030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8221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Всего</w:t>
            </w:r>
          </w:p>
        </w:tc>
      </w:tr>
      <w:tr w:rsidR="00611DC8" w:rsidRPr="00C83B89" w14:paraId="65442542" w14:textId="77777777">
        <w:trPr>
          <w:trHeight w:val="846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E921" w14:textId="77777777" w:rsidR="00611DC8" w:rsidRPr="00C83B89" w:rsidRDefault="004F4CC7">
            <w:pPr>
              <w:pStyle w:val="TableParagraph"/>
              <w:spacing w:before="92"/>
              <w:jc w:val="center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Программа: «Профилактика</w:t>
            </w:r>
            <w:r w:rsidRPr="00C83B89">
              <w:rPr>
                <w:sz w:val="24"/>
                <w:szCs w:val="24"/>
              </w:rPr>
              <w:t xml:space="preserve"> </w:t>
            </w:r>
            <w:r w:rsidRPr="00C83B89">
              <w:rPr>
                <w:spacing w:val="-2"/>
                <w:sz w:val="24"/>
                <w:szCs w:val="24"/>
              </w:rPr>
              <w:t xml:space="preserve">терроризма </w:t>
            </w:r>
            <w:r w:rsidRPr="00C83B89">
              <w:rPr>
                <w:spacing w:val="-10"/>
                <w:sz w:val="24"/>
                <w:szCs w:val="24"/>
              </w:rPr>
              <w:t xml:space="preserve">и </w:t>
            </w:r>
            <w:r w:rsidRPr="00C83B89">
              <w:rPr>
                <w:sz w:val="24"/>
                <w:szCs w:val="24"/>
              </w:rPr>
              <w:t>экстремизма на территории</w:t>
            </w:r>
          </w:p>
          <w:p w14:paraId="04FB57A8" w14:textId="77777777" w:rsidR="00611DC8" w:rsidRPr="00C83B89" w:rsidRDefault="004F4CC7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Чебулинского округа</w:t>
            </w:r>
            <w:r w:rsidRPr="00C83B8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7224" w14:textId="77777777" w:rsidR="00611DC8" w:rsidRPr="00C83B89" w:rsidRDefault="00611DC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74DAC10" w14:textId="77777777" w:rsidR="00611DC8" w:rsidRPr="00C83B89" w:rsidRDefault="00611DC8">
            <w:pPr>
              <w:pStyle w:val="TableParagraph"/>
              <w:spacing w:before="92"/>
              <w:jc w:val="center"/>
              <w:rPr>
                <w:sz w:val="24"/>
                <w:szCs w:val="24"/>
              </w:rPr>
            </w:pPr>
          </w:p>
          <w:p w14:paraId="79CECB9C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10,0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0BCC" w14:textId="77777777" w:rsidR="00611DC8" w:rsidRPr="00C83B89" w:rsidRDefault="00611DC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EDF48C9" w14:textId="77777777" w:rsidR="00611DC8" w:rsidRPr="00C83B89" w:rsidRDefault="00611DC8">
            <w:pPr>
              <w:pStyle w:val="TableParagraph"/>
              <w:spacing w:before="92"/>
              <w:jc w:val="center"/>
              <w:rPr>
                <w:sz w:val="24"/>
                <w:szCs w:val="24"/>
              </w:rPr>
            </w:pPr>
          </w:p>
          <w:p w14:paraId="76F7F8EB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10,0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4E87" w14:textId="77777777" w:rsidR="00611DC8" w:rsidRPr="00C83B89" w:rsidRDefault="00611DC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6724DF6" w14:textId="77777777" w:rsidR="00611DC8" w:rsidRPr="00C83B89" w:rsidRDefault="00611DC8">
            <w:pPr>
              <w:pStyle w:val="TableParagraph"/>
              <w:spacing w:before="92"/>
              <w:jc w:val="center"/>
              <w:rPr>
                <w:sz w:val="24"/>
                <w:szCs w:val="24"/>
              </w:rPr>
            </w:pPr>
          </w:p>
          <w:p w14:paraId="0A25A3B2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A885" w14:textId="77777777" w:rsidR="00611DC8" w:rsidRPr="00C83B89" w:rsidRDefault="00611DC8">
            <w:pPr>
              <w:widowControl/>
              <w:rPr>
                <w:sz w:val="24"/>
                <w:szCs w:val="24"/>
              </w:rPr>
            </w:pPr>
          </w:p>
          <w:p w14:paraId="311EF3BF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10,0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C2C7" w14:textId="77777777" w:rsidR="00611DC8" w:rsidRPr="00C83B89" w:rsidRDefault="00611DC8">
            <w:pPr>
              <w:widowControl/>
              <w:rPr>
                <w:sz w:val="24"/>
                <w:szCs w:val="24"/>
              </w:rPr>
            </w:pPr>
          </w:p>
          <w:p w14:paraId="5931FE58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10,0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CB1" w14:textId="77777777" w:rsidR="00611DC8" w:rsidRPr="00C83B89" w:rsidRDefault="00611DC8">
            <w:pPr>
              <w:rPr>
                <w:sz w:val="24"/>
                <w:szCs w:val="24"/>
              </w:rPr>
            </w:pPr>
          </w:p>
          <w:p w14:paraId="45ABF3A1" w14:textId="77777777" w:rsidR="00611DC8" w:rsidRPr="00C83B89" w:rsidRDefault="00611DC8">
            <w:pPr>
              <w:pStyle w:val="TableParagraph"/>
              <w:spacing w:before="92"/>
              <w:jc w:val="center"/>
              <w:rPr>
                <w:sz w:val="24"/>
                <w:szCs w:val="24"/>
              </w:rPr>
            </w:pPr>
          </w:p>
          <w:p w14:paraId="70AE2EBE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50,0</w:t>
            </w:r>
          </w:p>
        </w:tc>
      </w:tr>
      <w:tr w:rsidR="00611DC8" w:rsidRPr="00C83B89" w14:paraId="77B084C9" w14:textId="77777777">
        <w:trPr>
          <w:trHeight w:val="287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4719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Федеральный </w:t>
            </w:r>
            <w:r w:rsidRPr="00C83B89"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2FB2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A08C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0662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AA2D" w14:textId="77777777" w:rsidR="00611DC8" w:rsidRPr="00C83B89" w:rsidRDefault="00611DC8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729E" w14:textId="77777777" w:rsidR="00611DC8" w:rsidRPr="00C83B89" w:rsidRDefault="00611DC8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CB07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0</w:t>
            </w:r>
          </w:p>
        </w:tc>
      </w:tr>
      <w:tr w:rsidR="00611DC8" w:rsidRPr="00C83B89" w14:paraId="35460D5C" w14:textId="77777777">
        <w:trPr>
          <w:trHeight w:val="465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0A88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Областной </w:t>
            </w:r>
            <w:r w:rsidRPr="00C83B89"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D275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9E2E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3616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A8B5" w14:textId="77777777" w:rsidR="00611DC8" w:rsidRPr="00C83B89" w:rsidRDefault="00611DC8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02DE" w14:textId="77777777" w:rsidR="00611DC8" w:rsidRPr="00C83B89" w:rsidRDefault="00611DC8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D3B1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0</w:t>
            </w:r>
          </w:p>
        </w:tc>
      </w:tr>
      <w:tr w:rsidR="00611DC8" w:rsidRPr="00C83B89" w14:paraId="42BE2349" w14:textId="77777777">
        <w:trPr>
          <w:trHeight w:val="410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5704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Местный </w:t>
            </w:r>
            <w:r w:rsidRPr="00C83B89"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1111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10,0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8022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10,0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72B7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B292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10,0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4796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10,0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FFB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50,0</w:t>
            </w:r>
          </w:p>
        </w:tc>
      </w:tr>
      <w:tr w:rsidR="00611DC8" w:rsidRPr="00C83B89" w14:paraId="4B5F345F" w14:textId="77777777">
        <w:trPr>
          <w:trHeight w:val="560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7CB8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Внебюджетные </w:t>
            </w:r>
            <w:r w:rsidRPr="00C83B89">
              <w:rPr>
                <w:spacing w:val="-2"/>
                <w:sz w:val="24"/>
                <w:szCs w:val="24"/>
              </w:rPr>
              <w:t>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4B93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3119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7F1A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B506" w14:textId="77777777" w:rsidR="00611DC8" w:rsidRPr="00C83B89" w:rsidRDefault="00611DC8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AA4D" w14:textId="77777777" w:rsidR="00611DC8" w:rsidRPr="00C83B89" w:rsidRDefault="00611DC8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4762" w14:textId="77777777" w:rsidR="00611DC8" w:rsidRPr="00C83B89" w:rsidRDefault="004F4CC7">
            <w:pPr>
              <w:tabs>
                <w:tab w:val="left" w:pos="4015"/>
              </w:tabs>
              <w:jc w:val="center"/>
              <w:rPr>
                <w:sz w:val="24"/>
                <w:szCs w:val="24"/>
              </w:rPr>
            </w:pPr>
            <w:r w:rsidRPr="00C83B89">
              <w:rPr>
                <w:spacing w:val="-10"/>
                <w:sz w:val="24"/>
                <w:szCs w:val="24"/>
              </w:rPr>
              <w:t>0</w:t>
            </w:r>
          </w:p>
        </w:tc>
      </w:tr>
    </w:tbl>
    <w:p w14:paraId="1E68FC14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p w14:paraId="3C9B3D65" w14:textId="77777777" w:rsidR="00611DC8" w:rsidRPr="00C83B89" w:rsidRDefault="004F4CC7">
      <w:pPr>
        <w:tabs>
          <w:tab w:val="left" w:pos="4380"/>
        </w:tabs>
        <w:spacing w:before="74"/>
        <w:ind w:left="3686"/>
        <w:rPr>
          <w:sz w:val="28"/>
          <w:szCs w:val="28"/>
        </w:rPr>
      </w:pPr>
      <w:r w:rsidRPr="00C83B89">
        <w:rPr>
          <w:sz w:val="28"/>
          <w:szCs w:val="28"/>
        </w:rPr>
        <w:t xml:space="preserve">                                              5. План реализации</w:t>
      </w:r>
      <w:r w:rsidRPr="00C83B89">
        <w:rPr>
          <w:spacing w:val="-2"/>
          <w:sz w:val="28"/>
          <w:szCs w:val="28"/>
        </w:rPr>
        <w:t xml:space="preserve"> программы</w:t>
      </w:r>
    </w:p>
    <w:p w14:paraId="2A8F1306" w14:textId="77777777" w:rsidR="00611DC8" w:rsidRPr="00C83B89" w:rsidRDefault="00611DC8">
      <w:pPr>
        <w:pStyle w:val="af0"/>
        <w:spacing w:before="54"/>
      </w:pPr>
    </w:p>
    <w:tbl>
      <w:tblPr>
        <w:tblW w:w="15585" w:type="dxa"/>
        <w:tblInd w:w="-2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73"/>
        <w:gridCol w:w="5386"/>
        <w:gridCol w:w="1141"/>
        <w:gridCol w:w="1306"/>
        <w:gridCol w:w="4588"/>
        <w:gridCol w:w="2491"/>
      </w:tblGrid>
      <w:tr w:rsidR="00611DC8" w:rsidRPr="00C83B89" w14:paraId="2423618F" w14:textId="77777777">
        <w:trPr>
          <w:trHeight w:val="1020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A405" w14:textId="77777777" w:rsidR="00611DC8" w:rsidRPr="00C83B89" w:rsidRDefault="004F4CC7">
            <w:pPr>
              <w:pStyle w:val="TableParagraph"/>
              <w:spacing w:before="97"/>
              <w:ind w:left="134" w:right="123" w:firstLine="45"/>
              <w:rPr>
                <w:sz w:val="24"/>
                <w:szCs w:val="24"/>
              </w:rPr>
            </w:pPr>
            <w:r w:rsidRPr="00C83B89">
              <w:rPr>
                <w:spacing w:val="-10"/>
                <w:sz w:val="24"/>
                <w:szCs w:val="24"/>
              </w:rPr>
              <w:lastRenderedPageBreak/>
              <w:t xml:space="preserve">№ </w:t>
            </w:r>
            <w:r w:rsidRPr="00C83B89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41AA" w14:textId="77777777" w:rsidR="00611DC8" w:rsidRPr="00C83B89" w:rsidRDefault="004F4CC7">
            <w:pPr>
              <w:pStyle w:val="TableParagraph"/>
              <w:spacing w:before="1"/>
              <w:ind w:left="429" w:right="417" w:firstLine="15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Наименование мероприятия </w:t>
            </w:r>
            <w:r w:rsidRPr="00C83B89">
              <w:rPr>
                <w:sz w:val="24"/>
                <w:szCs w:val="24"/>
              </w:rPr>
              <w:t>(результата)/контрольная точка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D52D" w14:textId="77777777" w:rsidR="00611DC8" w:rsidRPr="00C83B89" w:rsidRDefault="004F4CC7">
            <w:pPr>
              <w:pStyle w:val="TableParagraph"/>
              <w:ind w:left="254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Срок </w:t>
            </w:r>
            <w:r w:rsidRPr="00C83B89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58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DE96" w14:textId="77777777" w:rsidR="00611DC8" w:rsidRPr="00C83B89" w:rsidRDefault="004F4CC7">
            <w:pPr>
              <w:pStyle w:val="TableParagraph"/>
              <w:spacing w:before="97"/>
              <w:ind w:left="72" w:right="181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 xml:space="preserve">Ответственный </w:t>
            </w:r>
            <w:r w:rsidRPr="00C83B89">
              <w:rPr>
                <w:sz w:val="24"/>
                <w:szCs w:val="24"/>
              </w:rPr>
              <w:t xml:space="preserve">исполнитель(участник </w:t>
            </w:r>
            <w:r w:rsidRPr="00C83B89">
              <w:rPr>
                <w:spacing w:val="-2"/>
                <w:sz w:val="24"/>
                <w:szCs w:val="24"/>
              </w:rPr>
              <w:t>муниципальной</w:t>
            </w:r>
          </w:p>
          <w:p w14:paraId="13370606" w14:textId="77777777" w:rsidR="00611DC8" w:rsidRPr="00C83B89" w:rsidRDefault="004F4CC7">
            <w:pPr>
              <w:pStyle w:val="TableParagraph"/>
              <w:spacing w:line="252" w:lineRule="exact"/>
              <w:ind w:left="72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программы)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CC60" w14:textId="77777777" w:rsidR="00611DC8" w:rsidRPr="00C83B89" w:rsidRDefault="004F4CC7">
            <w:pPr>
              <w:pStyle w:val="TableParagraph"/>
              <w:spacing w:before="97"/>
              <w:ind w:left="57" w:firstLine="57"/>
              <w:rPr>
                <w:color w:val="C9211E"/>
              </w:rPr>
            </w:pPr>
            <w:r w:rsidRPr="00C83B89">
              <w:rPr>
                <w:spacing w:val="-4"/>
                <w:sz w:val="24"/>
                <w:szCs w:val="24"/>
              </w:rPr>
              <w:t xml:space="preserve">Вид </w:t>
            </w:r>
            <w:r w:rsidRPr="00C83B89">
              <w:rPr>
                <w:spacing w:val="-2"/>
                <w:sz w:val="24"/>
                <w:szCs w:val="24"/>
              </w:rPr>
              <w:t>документа  и характеристика мероприятия (результата), контрольной точки</w:t>
            </w:r>
          </w:p>
        </w:tc>
      </w:tr>
      <w:tr w:rsidR="00611DC8" w:rsidRPr="00C83B89" w14:paraId="039190B8" w14:textId="77777777">
        <w:trPr>
          <w:trHeight w:val="314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66E3" w14:textId="77777777" w:rsidR="00611DC8" w:rsidRPr="00C83B89" w:rsidRDefault="00611DC8"/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1EA7" w14:textId="77777777" w:rsidR="00611DC8" w:rsidRPr="00C83B89" w:rsidRDefault="00611DC8"/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E72D" w14:textId="77777777" w:rsidR="00611DC8" w:rsidRPr="00C83B89" w:rsidRDefault="004F4CC7">
            <w:pPr>
              <w:pStyle w:val="TableParagraph"/>
              <w:spacing w:before="221"/>
              <w:ind w:left="141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начало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8284" w14:textId="77777777" w:rsidR="00611DC8" w:rsidRPr="00C83B89" w:rsidRDefault="004F4CC7">
            <w:pPr>
              <w:pStyle w:val="TableParagraph"/>
              <w:spacing w:before="221"/>
              <w:ind w:left="89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окончание</w:t>
            </w:r>
          </w:p>
        </w:tc>
        <w:tc>
          <w:tcPr>
            <w:tcW w:w="458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5806BB46" w14:textId="77777777" w:rsidR="00611DC8" w:rsidRPr="00C83B89" w:rsidRDefault="00611DC8"/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448D" w14:textId="77777777" w:rsidR="00611DC8" w:rsidRPr="00C83B89" w:rsidRDefault="00611DC8"/>
        </w:tc>
      </w:tr>
      <w:tr w:rsidR="00611DC8" w:rsidRPr="00C83B89" w14:paraId="29004AB8" w14:textId="77777777">
        <w:trPr>
          <w:trHeight w:val="453"/>
        </w:trPr>
        <w:tc>
          <w:tcPr>
            <w:tcW w:w="15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9EDE" w14:textId="77777777" w:rsidR="00611DC8" w:rsidRPr="00C83B89" w:rsidRDefault="004F4CC7">
            <w:pPr>
              <w:pStyle w:val="TableParagraph"/>
              <w:spacing w:before="97"/>
              <w:ind w:left="62" w:right="292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Обеспечение и организация мероприятий в </w:t>
            </w:r>
            <w:r w:rsidRPr="00C83B89">
              <w:rPr>
                <w:sz w:val="24"/>
                <w:szCs w:val="24"/>
              </w:rPr>
              <w:t>области антитеррористической защищенности в организациях Чебулинского муниципального округа</w:t>
            </w:r>
          </w:p>
        </w:tc>
      </w:tr>
      <w:tr w:rsidR="00611DC8" w:rsidRPr="00C83B89" w14:paraId="13B6E855" w14:textId="77777777">
        <w:trPr>
          <w:trHeight w:val="153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44CC" w14:textId="77777777" w:rsidR="00611DC8" w:rsidRPr="00C83B89" w:rsidRDefault="004F4CC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0953" w14:textId="77777777" w:rsidR="00611DC8" w:rsidRPr="00C83B89" w:rsidRDefault="004F4CC7">
            <w:pPr>
              <w:pStyle w:val="TableParagraph"/>
              <w:spacing w:before="97" w:line="252" w:lineRule="exact"/>
              <w:ind w:left="60"/>
              <w:jc w:val="both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</w:t>
            </w:r>
            <w:r w:rsidRPr="00C83B89">
              <w:rPr>
                <w:spacing w:val="-2"/>
                <w:sz w:val="24"/>
                <w:szCs w:val="24"/>
              </w:rPr>
              <w:t>(результат):</w:t>
            </w:r>
          </w:p>
          <w:p w14:paraId="2E556602" w14:textId="77777777" w:rsidR="00611DC8" w:rsidRPr="00C83B89" w:rsidRDefault="004F4CC7">
            <w:pPr>
              <w:pStyle w:val="TableParagraph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  <w:lang w:eastAsia="ar-SA"/>
              </w:rPr>
              <w:t xml:space="preserve">Приобретение комплектов плакатов антитеррористической культуры и по тематике и профилактике экстремизма для муниципальных </w:t>
            </w:r>
            <w:r w:rsidRPr="00C83B89">
              <w:rPr>
                <w:sz w:val="24"/>
                <w:szCs w:val="24"/>
                <w:lang w:eastAsia="ar-SA"/>
              </w:rPr>
              <w:t>учреждений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1EB0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161C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17A6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0F39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1DC8" w:rsidRPr="00C83B89" w14:paraId="0034D1DD" w14:textId="77777777">
        <w:trPr>
          <w:trHeight w:val="20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CA8F" w14:textId="77777777" w:rsidR="00611DC8" w:rsidRPr="00C83B89" w:rsidRDefault="004F4CC7">
            <w:pPr>
              <w:pStyle w:val="TableParagraph"/>
              <w:spacing w:before="97"/>
              <w:ind w:right="161"/>
              <w:jc w:val="right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CD4E" w14:textId="77777777" w:rsidR="00611DC8" w:rsidRPr="00C83B89" w:rsidRDefault="004F4CC7">
            <w:pPr>
              <w:pStyle w:val="TableParagraph"/>
              <w:spacing w:before="97"/>
              <w:ind w:left="60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 только в части приобретения товаров, работ, услуг</w:t>
            </w:r>
          </w:p>
          <w:p w14:paraId="2C4EFED5" w14:textId="77777777" w:rsidR="00611DC8" w:rsidRPr="00C83B89" w:rsidRDefault="004F4CC7">
            <w:pPr>
              <w:pStyle w:val="TableParagraph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«Заключение контракта (договора) на приобретение товаров, предоставление услуг, выполнение работ»;</w:t>
            </w:r>
          </w:p>
          <w:p w14:paraId="6D92EE85" w14:textId="77777777" w:rsidR="00611DC8" w:rsidRPr="00C83B89" w:rsidRDefault="004F4CC7">
            <w:pPr>
              <w:pStyle w:val="TableParagraph"/>
              <w:ind w:left="60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«Осуществление приемки и оплаты поставленных товаров, </w:t>
            </w:r>
            <w:r w:rsidRPr="00C83B89">
              <w:rPr>
                <w:sz w:val="24"/>
                <w:szCs w:val="24"/>
              </w:rPr>
              <w:t>выполненных работ, оказанных услуг»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468C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47CB" w14:textId="77777777" w:rsidR="00611DC8" w:rsidRPr="00C83B89" w:rsidRDefault="004F4CC7">
            <w:pPr>
              <w:pStyle w:val="TableParagraph"/>
              <w:spacing w:before="97"/>
              <w:ind w:left="62" w:right="143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1сентября 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15E8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pacing w:val="-2"/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«Управление культуры Чебулинского муниципального округа»,</w:t>
            </w:r>
          </w:p>
          <w:p w14:paraId="058832FC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«Управление </w:t>
            </w:r>
            <w:r w:rsidRPr="00C83B89">
              <w:rPr>
                <w:spacing w:val="-2"/>
                <w:sz w:val="24"/>
                <w:szCs w:val="24"/>
              </w:rPr>
              <w:t>образованием</w:t>
            </w:r>
          </w:p>
          <w:p w14:paraId="5518AEE2" w14:textId="77777777" w:rsidR="00611DC8" w:rsidRPr="00C83B89" w:rsidRDefault="004F4CC7">
            <w:pPr>
              <w:pStyle w:val="TableParagraph"/>
              <w:spacing w:line="252" w:lineRule="exact"/>
              <w:ind w:left="55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Чебулинского муниципального округа»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FCED" w14:textId="77777777" w:rsidR="00611DC8" w:rsidRPr="00C83B89" w:rsidRDefault="004F4CC7">
            <w:pPr>
              <w:pStyle w:val="TableParagraph"/>
              <w:spacing w:before="97"/>
              <w:ind w:left="64" w:right="58" w:firstLine="57"/>
              <w:jc w:val="both"/>
              <w:rPr>
                <w:sz w:val="24"/>
                <w:szCs w:val="24"/>
              </w:rPr>
            </w:pPr>
            <w:proofErr w:type="spellStart"/>
            <w:r w:rsidRPr="00C83B89">
              <w:rPr>
                <w:spacing w:val="-2"/>
                <w:sz w:val="24"/>
                <w:szCs w:val="24"/>
              </w:rPr>
              <w:t>Муниципаль</w:t>
            </w:r>
            <w:r w:rsidRPr="00C83B89">
              <w:rPr>
                <w:sz w:val="24"/>
                <w:szCs w:val="24"/>
              </w:rPr>
              <w:t>ныйконтракт</w:t>
            </w:r>
            <w:proofErr w:type="spellEnd"/>
            <w:r w:rsidRPr="00C83B89">
              <w:rPr>
                <w:spacing w:val="-2"/>
                <w:sz w:val="24"/>
                <w:szCs w:val="24"/>
              </w:rPr>
              <w:t>(договор);</w:t>
            </w:r>
          </w:p>
          <w:p w14:paraId="4768EE5B" w14:textId="77777777" w:rsidR="00611DC8" w:rsidRPr="00C83B89" w:rsidRDefault="004F4CC7">
            <w:pPr>
              <w:pStyle w:val="TableParagraph"/>
              <w:spacing w:line="252" w:lineRule="exact"/>
              <w:ind w:left="122"/>
              <w:rPr>
                <w:sz w:val="24"/>
                <w:szCs w:val="24"/>
              </w:rPr>
            </w:pPr>
            <w:proofErr w:type="spellStart"/>
            <w:r w:rsidRPr="00C83B89">
              <w:rPr>
                <w:sz w:val="24"/>
                <w:szCs w:val="24"/>
              </w:rPr>
              <w:t>Акт</w:t>
            </w:r>
            <w:r w:rsidRPr="00C83B89">
              <w:rPr>
                <w:spacing w:val="-10"/>
                <w:sz w:val="24"/>
                <w:szCs w:val="24"/>
              </w:rPr>
              <w:t>и</w:t>
            </w:r>
            <w:proofErr w:type="spellEnd"/>
          </w:p>
          <w:p w14:paraId="1F8D063B" w14:textId="77777777" w:rsidR="00611DC8" w:rsidRPr="00C83B89" w:rsidRDefault="004F4CC7">
            <w:pPr>
              <w:pStyle w:val="TableParagraph"/>
              <w:ind w:left="64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платежный документ</w:t>
            </w:r>
          </w:p>
        </w:tc>
      </w:tr>
      <w:tr w:rsidR="00611DC8" w:rsidRPr="00C83B89" w14:paraId="4D0BF077" w14:textId="77777777">
        <w:trPr>
          <w:trHeight w:val="14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C941" w14:textId="77777777" w:rsidR="00611DC8" w:rsidRPr="00C83B89" w:rsidRDefault="004F4CC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7E68" w14:textId="77777777" w:rsidR="00611DC8" w:rsidRPr="00C83B89" w:rsidRDefault="004F4CC7">
            <w:pPr>
              <w:pStyle w:val="TableParagraph"/>
              <w:spacing w:before="1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  <w:lang w:eastAsia="ar-SA"/>
              </w:rPr>
              <w:t xml:space="preserve">Разработка </w:t>
            </w:r>
            <w:r w:rsidRPr="00C83B89">
              <w:rPr>
                <w:sz w:val="24"/>
                <w:szCs w:val="24"/>
                <w:lang w:eastAsia="ar-SA"/>
              </w:rPr>
              <w:t>плана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территории Чебулинского муниципального о</w:t>
            </w:r>
            <w:r w:rsidRPr="00C83B89">
              <w:rPr>
                <w:sz w:val="24"/>
                <w:szCs w:val="24"/>
                <w:lang w:eastAsia="ar-SA"/>
              </w:rPr>
              <w:t>круга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420C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8707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C1A7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00A7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1DC8" w:rsidRPr="00C83B89" w14:paraId="5EF462E7" w14:textId="77777777">
        <w:trPr>
          <w:trHeight w:val="124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F15A" w14:textId="77777777" w:rsidR="00611DC8" w:rsidRPr="00C83B89" w:rsidRDefault="004F4CC7">
            <w:pPr>
              <w:pStyle w:val="TableParagraph"/>
              <w:spacing w:before="97"/>
              <w:ind w:right="161"/>
              <w:jc w:val="right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E7A7" w14:textId="77777777" w:rsidR="00611DC8" w:rsidRPr="00C83B89" w:rsidRDefault="004F4CC7">
            <w:pPr>
              <w:pStyle w:val="TableParagraph"/>
              <w:ind w:left="60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  <w:szCs w:val="24"/>
              </w:rPr>
              <w:t>устанавливается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E955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186D" w14:textId="77777777" w:rsidR="00611DC8" w:rsidRPr="00C83B89" w:rsidRDefault="004F4CC7">
            <w:pPr>
              <w:pStyle w:val="TableParagraph"/>
              <w:spacing w:before="97"/>
              <w:ind w:left="62" w:right="143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1сентября 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F06E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pacing w:val="-2"/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Управление культуры Чебулинского муниципального округа, Управление </w:t>
            </w:r>
            <w:r w:rsidRPr="00C83B89">
              <w:rPr>
                <w:spacing w:val="-2"/>
                <w:sz w:val="24"/>
                <w:szCs w:val="24"/>
              </w:rPr>
              <w:t xml:space="preserve">образованием </w:t>
            </w:r>
            <w:r w:rsidRPr="00C83B89">
              <w:rPr>
                <w:sz w:val="24"/>
                <w:szCs w:val="24"/>
              </w:rPr>
              <w:t>Чебулинского муниципального округа»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814D" w14:textId="77777777" w:rsidR="00611DC8" w:rsidRPr="00C83B89" w:rsidRDefault="004F4CC7">
            <w:pPr>
              <w:pStyle w:val="TableParagraph"/>
              <w:spacing w:before="1"/>
              <w:ind w:left="64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</w:tbl>
    <w:p w14:paraId="6083228A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585" w:type="dxa"/>
        <w:tblInd w:w="-2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73"/>
        <w:gridCol w:w="5386"/>
        <w:gridCol w:w="1141"/>
        <w:gridCol w:w="1306"/>
        <w:gridCol w:w="4588"/>
        <w:gridCol w:w="2491"/>
      </w:tblGrid>
      <w:tr w:rsidR="00611DC8" w:rsidRPr="00C83B89" w14:paraId="57E2CF18" w14:textId="77777777">
        <w:trPr>
          <w:trHeight w:val="14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F42E" w14:textId="77777777" w:rsidR="00611DC8" w:rsidRPr="00C83B89" w:rsidRDefault="004F4CC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5FB3" w14:textId="77777777" w:rsidR="00611DC8" w:rsidRPr="00C83B89" w:rsidRDefault="004F4CC7">
            <w:pPr>
              <w:jc w:val="both"/>
              <w:rPr>
                <w:sz w:val="24"/>
                <w:szCs w:val="24"/>
                <w:lang w:eastAsia="ar-SA"/>
              </w:rPr>
            </w:pPr>
            <w:r w:rsidRPr="00C83B89">
              <w:rPr>
                <w:sz w:val="24"/>
                <w:szCs w:val="24"/>
                <w:lang w:eastAsia="ar-SA"/>
              </w:rPr>
              <w:t>Проведение в рамках реализации образовательных программ обучающих мероприятий по формированию у подрастающего поколения уважительного отношения ко всем этносам и религиям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51CF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4EBC" w14:textId="77777777" w:rsidR="00611DC8" w:rsidRPr="00C83B89" w:rsidRDefault="004F4CC7">
            <w:pPr>
              <w:pStyle w:val="TableParagraph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68A7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86CB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1DC8" w:rsidRPr="00C83B89" w14:paraId="2F605965" w14:textId="77777777">
        <w:trPr>
          <w:trHeight w:val="123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B226" w14:textId="77777777" w:rsidR="00611DC8" w:rsidRPr="00C83B89" w:rsidRDefault="004F4CC7">
            <w:pPr>
              <w:pStyle w:val="TableParagraph"/>
              <w:spacing w:before="97"/>
              <w:ind w:right="161"/>
              <w:jc w:val="right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1AE5" w14:textId="77777777" w:rsidR="00611DC8" w:rsidRPr="00C83B89" w:rsidRDefault="004F4CC7">
            <w:pPr>
              <w:pStyle w:val="TableParagraph"/>
              <w:ind w:left="60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  <w:szCs w:val="24"/>
              </w:rPr>
              <w:t>устанавливается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9AC8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175" w14:textId="77777777" w:rsidR="00611DC8" w:rsidRPr="00C83B89" w:rsidRDefault="004F4CC7">
            <w:pPr>
              <w:pStyle w:val="TableParagraph"/>
              <w:spacing w:before="97"/>
              <w:ind w:left="62" w:right="166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1сентября 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576F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pacing w:val="-2"/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«Управление культуры Чебулинского муниципального округа»,</w:t>
            </w:r>
          </w:p>
          <w:p w14:paraId="175B26AD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«Управление </w:t>
            </w:r>
            <w:r w:rsidRPr="00C83B89">
              <w:rPr>
                <w:spacing w:val="-2"/>
                <w:sz w:val="24"/>
                <w:szCs w:val="24"/>
              </w:rPr>
              <w:t>образованием</w:t>
            </w:r>
          </w:p>
          <w:p w14:paraId="1EE77D29" w14:textId="77777777" w:rsidR="00611DC8" w:rsidRPr="00C83B89" w:rsidRDefault="004F4CC7">
            <w:pPr>
              <w:pStyle w:val="TableParagraph"/>
              <w:spacing w:before="1"/>
              <w:ind w:left="63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Чебулинского муниципального округа»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5E38" w14:textId="77777777" w:rsidR="00611DC8" w:rsidRPr="00C83B89" w:rsidRDefault="004F4CC7">
            <w:pPr>
              <w:pStyle w:val="TableParagraph"/>
              <w:ind w:left="63" w:right="59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Не устанавливаются</w:t>
            </w:r>
          </w:p>
        </w:tc>
      </w:tr>
      <w:tr w:rsidR="00611DC8" w:rsidRPr="00C83B89" w14:paraId="62937B4C" w14:textId="77777777">
        <w:trPr>
          <w:trHeight w:val="121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435F" w14:textId="77777777" w:rsidR="00611DC8" w:rsidRPr="00C83B89" w:rsidRDefault="004F4CC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5885" w14:textId="77777777" w:rsidR="00611DC8" w:rsidRPr="00C83B89" w:rsidRDefault="004F4CC7">
            <w:pPr>
              <w:pStyle w:val="TableParagraph"/>
              <w:spacing w:before="97"/>
              <w:ind w:left="60" w:right="123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  <w:lang w:eastAsia="ar-SA"/>
              </w:rPr>
              <w:t xml:space="preserve">Распространение среди читателей библиотек информационных материалов, содействующих повышению уровня </w:t>
            </w:r>
            <w:r w:rsidRPr="00C83B89">
              <w:rPr>
                <w:sz w:val="24"/>
                <w:szCs w:val="24"/>
                <w:lang w:eastAsia="ar-SA"/>
              </w:rPr>
              <w:t>толерантного сознания молодежи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CB51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DCEF" w14:textId="77777777" w:rsidR="00611DC8" w:rsidRPr="00C83B89" w:rsidRDefault="004F4CC7">
            <w:pPr>
              <w:pStyle w:val="TableParagraph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9610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«Управление </w:t>
            </w:r>
            <w:r w:rsidRPr="00C83B89">
              <w:rPr>
                <w:spacing w:val="-2"/>
                <w:sz w:val="24"/>
                <w:szCs w:val="24"/>
              </w:rPr>
              <w:t>культуры</w:t>
            </w:r>
          </w:p>
          <w:p w14:paraId="6264CA76" w14:textId="77777777" w:rsidR="00611DC8" w:rsidRPr="00C83B89" w:rsidRDefault="004F4CC7">
            <w:pPr>
              <w:pStyle w:val="TableParagraph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Чебулинского муниципального округа»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0B39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1DC8" w:rsidRPr="00C83B89" w14:paraId="71B57745" w14:textId="77777777">
        <w:trPr>
          <w:trHeight w:val="59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FA89" w14:textId="77777777" w:rsidR="00611DC8" w:rsidRPr="00C83B89" w:rsidRDefault="004F4CC7">
            <w:pPr>
              <w:pStyle w:val="TableParagraph"/>
              <w:spacing w:before="97"/>
              <w:ind w:right="161"/>
              <w:jc w:val="right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3123" w14:textId="77777777" w:rsidR="00611DC8" w:rsidRPr="00C83B89" w:rsidRDefault="004F4CC7">
            <w:pPr>
              <w:pStyle w:val="TableParagraph"/>
              <w:ind w:left="60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  <w:szCs w:val="24"/>
              </w:rPr>
              <w:t>устанавливается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DD9D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97F7" w14:textId="77777777" w:rsidR="00611DC8" w:rsidRPr="00C83B89" w:rsidRDefault="004F4CC7">
            <w:pPr>
              <w:pStyle w:val="TableParagraph"/>
              <w:spacing w:line="252" w:lineRule="exact"/>
              <w:ind w:left="62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C6F5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«Управление </w:t>
            </w:r>
            <w:r w:rsidRPr="00C83B89">
              <w:rPr>
                <w:spacing w:val="-2"/>
                <w:sz w:val="24"/>
                <w:szCs w:val="24"/>
              </w:rPr>
              <w:t>культуры</w:t>
            </w:r>
          </w:p>
          <w:p w14:paraId="3D8771F5" w14:textId="77777777" w:rsidR="00611DC8" w:rsidRPr="00C83B89" w:rsidRDefault="004F4CC7">
            <w:pPr>
              <w:pStyle w:val="TableParagraph"/>
              <w:spacing w:line="252" w:lineRule="exact"/>
              <w:ind w:left="63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Чебулинского муниципального округа»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8C63" w14:textId="77777777" w:rsidR="00611DC8" w:rsidRPr="00C83B89" w:rsidRDefault="004F4CC7">
            <w:pPr>
              <w:pStyle w:val="TableParagraph"/>
              <w:spacing w:before="1"/>
              <w:ind w:left="63" w:right="59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Не устанавливаются</w:t>
            </w:r>
          </w:p>
        </w:tc>
      </w:tr>
      <w:tr w:rsidR="00611DC8" w:rsidRPr="00C83B89" w14:paraId="48CAC2C7" w14:textId="77777777">
        <w:trPr>
          <w:trHeight w:val="232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92F1" w14:textId="77777777" w:rsidR="00611DC8" w:rsidRPr="00C83B89" w:rsidRDefault="004F4CC7">
            <w:pPr>
              <w:pStyle w:val="TableParagraph"/>
              <w:spacing w:before="94"/>
              <w:ind w:left="119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1192" w14:textId="77777777" w:rsidR="00611DC8" w:rsidRPr="00C83B89" w:rsidRDefault="004F4CC7">
            <w:pPr>
              <w:pStyle w:val="TableParagraph"/>
              <w:spacing w:before="94"/>
              <w:ind w:left="57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  <w:lang w:eastAsia="ar-SA"/>
              </w:rPr>
              <w:t xml:space="preserve">Организация </w:t>
            </w:r>
            <w:r w:rsidRPr="00C83B89">
              <w:rPr>
                <w:sz w:val="24"/>
                <w:szCs w:val="24"/>
                <w:lang w:eastAsia="ar-SA"/>
              </w:rPr>
              <w:t>работы учреждений культуры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 различий между людьми)</w:t>
            </w:r>
            <w:r w:rsidRPr="00C83B89">
              <w:rPr>
                <w:sz w:val="24"/>
                <w:szCs w:val="24"/>
                <w:lang w:eastAsia="ar-SA"/>
              </w:rPr>
              <w:t>, формированию нетерпимости к любым, проявлениям экстремизма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0F11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D0ED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CE17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38D3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28E7EEAA" w14:textId="77777777">
        <w:trPr>
          <w:trHeight w:val="63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3B1D" w14:textId="77777777" w:rsidR="00611DC8" w:rsidRPr="00C83B89" w:rsidRDefault="004F4CC7">
            <w:pPr>
              <w:pStyle w:val="TableParagraph"/>
              <w:spacing w:before="97"/>
              <w:ind w:right="161"/>
              <w:jc w:val="right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93CF" w14:textId="77777777" w:rsidR="00611DC8" w:rsidRPr="00C83B89" w:rsidRDefault="004F4CC7">
            <w:pPr>
              <w:pStyle w:val="TableParagraph"/>
              <w:ind w:left="60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  <w:szCs w:val="24"/>
              </w:rPr>
              <w:t>устанавливается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68F5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430B" w14:textId="77777777" w:rsidR="00611DC8" w:rsidRPr="00C83B89" w:rsidRDefault="004F4CC7">
            <w:pPr>
              <w:pStyle w:val="TableParagraph"/>
              <w:spacing w:before="2"/>
              <w:ind w:left="62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ADC7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«Управление </w:t>
            </w:r>
            <w:r w:rsidRPr="00C83B89">
              <w:rPr>
                <w:spacing w:val="-2"/>
                <w:sz w:val="24"/>
                <w:szCs w:val="24"/>
              </w:rPr>
              <w:t>культуры</w:t>
            </w:r>
          </w:p>
          <w:p w14:paraId="4EA86849" w14:textId="77777777" w:rsidR="00611DC8" w:rsidRPr="00C83B89" w:rsidRDefault="004F4CC7">
            <w:pPr>
              <w:pStyle w:val="TableParagraph"/>
              <w:ind w:left="63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Чебулинского муниципального округа»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8CD1" w14:textId="77777777" w:rsidR="00611DC8" w:rsidRPr="00C83B89" w:rsidRDefault="004F4CC7">
            <w:pPr>
              <w:pStyle w:val="TableParagraph"/>
              <w:spacing w:before="1"/>
              <w:ind w:left="63" w:right="59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Не устанавливаются</w:t>
            </w:r>
          </w:p>
        </w:tc>
      </w:tr>
      <w:tr w:rsidR="00611DC8" w:rsidRPr="00C83B89" w14:paraId="5BDDE330" w14:textId="77777777">
        <w:trPr>
          <w:trHeight w:val="153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C732" w14:textId="77777777" w:rsidR="00611DC8" w:rsidRPr="00C83B89" w:rsidRDefault="004F4CC7">
            <w:pPr>
              <w:pStyle w:val="TableParagraph"/>
              <w:spacing w:before="97"/>
              <w:ind w:left="119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C865" w14:textId="77777777" w:rsidR="00611DC8" w:rsidRPr="00C83B89" w:rsidRDefault="004F4CC7">
            <w:pPr>
              <w:pStyle w:val="TableParagraph"/>
              <w:spacing w:before="97"/>
              <w:ind w:left="57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Мероприятие (результат): Осуществление мониторинга деятельности политических, религиозных и общественных организаций, осуществляющих свою деятельность на территории  Чебулинского муниципального </w:t>
            </w:r>
            <w:r w:rsidRPr="00C83B89">
              <w:rPr>
                <w:spacing w:val="-2"/>
                <w:sz w:val="24"/>
                <w:szCs w:val="24"/>
              </w:rPr>
              <w:t>округа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8E81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AD19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87CC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96B7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</w:tbl>
    <w:p w14:paraId="6A619A2D" w14:textId="77777777" w:rsidR="00611DC8" w:rsidRPr="00C83B89" w:rsidRDefault="00611DC8"/>
    <w:p w14:paraId="3D64A636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585" w:type="dxa"/>
        <w:tblInd w:w="-2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73"/>
        <w:gridCol w:w="5386"/>
        <w:gridCol w:w="1141"/>
        <w:gridCol w:w="1184"/>
        <w:gridCol w:w="4710"/>
        <w:gridCol w:w="2491"/>
      </w:tblGrid>
      <w:tr w:rsidR="00611DC8" w:rsidRPr="00C83B89" w14:paraId="6FB571CE" w14:textId="77777777">
        <w:trPr>
          <w:trHeight w:val="63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34BE" w14:textId="77777777" w:rsidR="00611DC8" w:rsidRPr="00C83B89" w:rsidRDefault="004F4CC7">
            <w:pPr>
              <w:pStyle w:val="TableParagraph"/>
              <w:spacing w:before="97"/>
              <w:ind w:right="161"/>
              <w:jc w:val="right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2FAB" w14:textId="77777777" w:rsidR="00611DC8" w:rsidRPr="00C83B89" w:rsidRDefault="004F4CC7">
            <w:pPr>
              <w:pStyle w:val="TableParagraph"/>
              <w:spacing w:before="97"/>
              <w:ind w:left="60" w:right="417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  <w:szCs w:val="24"/>
              </w:rPr>
              <w:t>устанавливается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9A60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13E4" w14:textId="77777777" w:rsidR="00611DC8" w:rsidRPr="00C83B89" w:rsidRDefault="004F4CC7">
            <w:pPr>
              <w:pStyle w:val="TableParagraph"/>
              <w:spacing w:before="97" w:line="252" w:lineRule="exact"/>
              <w:ind w:left="2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6AF0E273" w14:textId="77777777" w:rsidR="00611DC8" w:rsidRPr="00C83B89" w:rsidRDefault="004F4CC7">
            <w:pPr>
              <w:pStyle w:val="TableParagraph"/>
              <w:spacing w:line="252" w:lineRule="exact"/>
              <w:ind w:left="28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40B3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«Управление </w:t>
            </w:r>
            <w:r w:rsidRPr="00C83B89">
              <w:rPr>
                <w:spacing w:val="-2"/>
                <w:sz w:val="24"/>
                <w:szCs w:val="24"/>
              </w:rPr>
              <w:t>образованием</w:t>
            </w:r>
          </w:p>
          <w:p w14:paraId="5ABAF4A8" w14:textId="77777777" w:rsidR="00611DC8" w:rsidRPr="00C83B89" w:rsidRDefault="004F4CC7">
            <w:pPr>
              <w:pStyle w:val="TableParagraph"/>
              <w:ind w:left="75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Чебулинского муниципального округа»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C4DF" w14:textId="77777777" w:rsidR="00611DC8" w:rsidRPr="00C83B89" w:rsidRDefault="004F4CC7">
            <w:pPr>
              <w:pStyle w:val="TableParagraph"/>
              <w:spacing w:before="97"/>
              <w:ind w:left="61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устанавливае</w:t>
            </w:r>
            <w:r w:rsidRPr="00C83B89">
              <w:rPr>
                <w:spacing w:val="-4"/>
                <w:sz w:val="24"/>
                <w:szCs w:val="24"/>
              </w:rPr>
              <w:t>тся</w:t>
            </w:r>
          </w:p>
        </w:tc>
      </w:tr>
      <w:tr w:rsidR="00611DC8" w:rsidRPr="00C83B89" w14:paraId="51F57EFF" w14:textId="77777777">
        <w:trPr>
          <w:trHeight w:val="124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E107" w14:textId="77777777" w:rsidR="00611DC8" w:rsidRPr="00C83B89" w:rsidRDefault="004F4CC7">
            <w:pPr>
              <w:pStyle w:val="TableParagraph"/>
              <w:spacing w:before="97"/>
              <w:ind w:left="119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8050" w14:textId="77777777" w:rsidR="00611DC8" w:rsidRPr="00C83B89" w:rsidRDefault="004F4CC7">
            <w:pPr>
              <w:pStyle w:val="TableParagraph"/>
              <w:spacing w:before="97"/>
              <w:ind w:left="60" w:right="417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Мероприятие (результат): Мониторинг средств массовой информации с целью выявления материалов </w:t>
            </w:r>
            <w:r w:rsidRPr="00C83B89">
              <w:rPr>
                <w:sz w:val="24"/>
                <w:szCs w:val="24"/>
              </w:rPr>
              <w:t>радикального и экстремистского содержания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74CC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9A23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1D5C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3ACC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27439392" w14:textId="77777777">
        <w:trPr>
          <w:trHeight w:val="14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E323" w14:textId="77777777" w:rsidR="00611DC8" w:rsidRPr="00C83B89" w:rsidRDefault="004F4CC7">
            <w:pPr>
              <w:pStyle w:val="TableParagraph"/>
              <w:spacing w:before="97"/>
              <w:ind w:right="161"/>
              <w:jc w:val="right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lastRenderedPageBreak/>
              <w:t>7.1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A223" w14:textId="77777777" w:rsidR="00611DC8" w:rsidRPr="00C83B89" w:rsidRDefault="004F4CC7">
            <w:pPr>
              <w:pStyle w:val="TableParagraph"/>
              <w:spacing w:before="97"/>
              <w:ind w:left="60" w:right="417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  <w:szCs w:val="24"/>
              </w:rPr>
              <w:t>устанавливается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EC30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AE41" w14:textId="77777777" w:rsidR="00611DC8" w:rsidRPr="00C83B89" w:rsidRDefault="004F4CC7">
            <w:pPr>
              <w:pStyle w:val="TableParagraph"/>
              <w:spacing w:before="97" w:line="253" w:lineRule="exact"/>
              <w:ind w:left="2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49E1ABA9" w14:textId="77777777" w:rsidR="00611DC8" w:rsidRPr="00C83B89" w:rsidRDefault="004F4CC7">
            <w:pPr>
              <w:pStyle w:val="TableParagraph"/>
              <w:ind w:left="28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4723" w14:textId="77777777" w:rsidR="00611DC8" w:rsidRPr="00C83B89" w:rsidRDefault="004F4CC7">
            <w:pPr>
              <w:pStyle w:val="TableParagraph"/>
              <w:spacing w:before="92"/>
              <w:ind w:left="57"/>
              <w:rPr>
                <w:spacing w:val="-2"/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Администрация Чебулинского МО, Управление культуры Чебулинского муниципального округа»,</w:t>
            </w:r>
            <w:r w:rsidRPr="00C83B89">
              <w:rPr>
                <w:spacing w:val="-2"/>
                <w:sz w:val="24"/>
                <w:szCs w:val="24"/>
              </w:rPr>
              <w:t xml:space="preserve"> </w:t>
            </w:r>
            <w:r w:rsidRPr="00C83B89">
              <w:rPr>
                <w:sz w:val="24"/>
                <w:szCs w:val="24"/>
              </w:rPr>
              <w:t xml:space="preserve">Управление </w:t>
            </w:r>
            <w:r w:rsidRPr="00C83B89">
              <w:rPr>
                <w:spacing w:val="-2"/>
                <w:sz w:val="24"/>
                <w:szCs w:val="24"/>
              </w:rPr>
              <w:t xml:space="preserve">образованием </w:t>
            </w:r>
            <w:r w:rsidRPr="00C83B89">
              <w:rPr>
                <w:sz w:val="24"/>
                <w:szCs w:val="24"/>
              </w:rPr>
              <w:t xml:space="preserve">Чебулинского </w:t>
            </w:r>
            <w:r w:rsidRPr="00C83B89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F443" w14:textId="77777777" w:rsidR="00611DC8" w:rsidRPr="00C83B89" w:rsidRDefault="004F4CC7">
            <w:pPr>
              <w:pStyle w:val="TableParagraph"/>
              <w:spacing w:before="97"/>
              <w:ind w:left="61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устанавливае</w:t>
            </w:r>
            <w:r w:rsidRPr="00C83B89">
              <w:rPr>
                <w:spacing w:val="-4"/>
                <w:sz w:val="24"/>
                <w:szCs w:val="24"/>
              </w:rPr>
              <w:t>тся</w:t>
            </w:r>
          </w:p>
        </w:tc>
      </w:tr>
      <w:tr w:rsidR="00611DC8" w:rsidRPr="00C83B89" w14:paraId="6FCF377D" w14:textId="77777777">
        <w:trPr>
          <w:trHeight w:val="66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0AB9" w14:textId="77777777" w:rsidR="00611DC8" w:rsidRPr="00C83B89" w:rsidRDefault="004F4CC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4E5E" w14:textId="77777777" w:rsidR="00611DC8" w:rsidRPr="00C83B89" w:rsidRDefault="004F4CC7">
            <w:pPr>
              <w:pStyle w:val="TableParagraph"/>
              <w:spacing w:before="97" w:line="252" w:lineRule="exact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</w:t>
            </w:r>
            <w:r w:rsidRPr="00C83B89">
              <w:rPr>
                <w:spacing w:val="-2"/>
                <w:sz w:val="24"/>
                <w:szCs w:val="24"/>
              </w:rPr>
              <w:t xml:space="preserve">(результат): </w:t>
            </w:r>
            <w:r w:rsidRPr="00C83B89">
              <w:rPr>
                <w:sz w:val="24"/>
                <w:szCs w:val="24"/>
              </w:rPr>
              <w:t>Осуществление профилактической работы в молодежной среде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7352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DE57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8960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CC37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1DC8" w:rsidRPr="00C83B89" w14:paraId="78F96204" w14:textId="77777777">
        <w:trPr>
          <w:trHeight w:val="124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AA9F" w14:textId="77777777" w:rsidR="00611DC8" w:rsidRPr="00C83B89" w:rsidRDefault="004F4CC7">
            <w:pPr>
              <w:pStyle w:val="TableParagraph"/>
              <w:spacing w:before="97"/>
              <w:ind w:right="161"/>
              <w:jc w:val="right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8.1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8B79" w14:textId="77777777" w:rsidR="00611DC8" w:rsidRPr="00C83B89" w:rsidRDefault="004F4CC7">
            <w:pPr>
              <w:pStyle w:val="TableParagraph"/>
              <w:spacing w:before="97"/>
              <w:ind w:left="60" w:right="417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  <w:szCs w:val="24"/>
              </w:rPr>
              <w:t>устанавливается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8896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9E10" w14:textId="77777777" w:rsidR="00611DC8" w:rsidRPr="00C83B89" w:rsidRDefault="004F4CC7">
            <w:pPr>
              <w:pStyle w:val="TableParagraph"/>
              <w:spacing w:before="97"/>
              <w:ind w:left="94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62218ECC" w14:textId="77777777" w:rsidR="00611DC8" w:rsidRPr="00C83B89" w:rsidRDefault="004F4CC7">
            <w:pPr>
              <w:pStyle w:val="TableParagraph"/>
              <w:spacing w:before="1"/>
              <w:ind w:left="94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10C9" w14:textId="77777777" w:rsidR="00611DC8" w:rsidRPr="00C83B89" w:rsidRDefault="004F4CC7">
            <w:pPr>
              <w:pStyle w:val="TableParagraph"/>
              <w:spacing w:before="92"/>
              <w:ind w:left="57"/>
              <w:rPr>
                <w:spacing w:val="-2"/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 «Управление культуры Чебулинского муниципального </w:t>
            </w:r>
            <w:r w:rsidRPr="00C83B89">
              <w:rPr>
                <w:sz w:val="24"/>
                <w:szCs w:val="24"/>
              </w:rPr>
              <w:t>округа»,</w:t>
            </w:r>
            <w:r w:rsidRPr="00C83B89">
              <w:rPr>
                <w:spacing w:val="-2"/>
                <w:sz w:val="24"/>
                <w:szCs w:val="24"/>
              </w:rPr>
              <w:t xml:space="preserve"> </w:t>
            </w:r>
            <w:r w:rsidRPr="00C83B89">
              <w:rPr>
                <w:sz w:val="24"/>
                <w:szCs w:val="24"/>
              </w:rPr>
              <w:t xml:space="preserve">Управление </w:t>
            </w:r>
            <w:r w:rsidRPr="00C83B89">
              <w:rPr>
                <w:spacing w:val="-2"/>
                <w:sz w:val="24"/>
                <w:szCs w:val="24"/>
              </w:rPr>
              <w:t xml:space="preserve">образованием </w:t>
            </w:r>
            <w:r w:rsidRPr="00C83B89">
              <w:rPr>
                <w:sz w:val="24"/>
                <w:szCs w:val="24"/>
              </w:rPr>
              <w:t>Чебулинского муниципального округа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BF58" w14:textId="77777777" w:rsidR="00611DC8" w:rsidRPr="00C83B89" w:rsidRDefault="004F4CC7">
            <w:pPr>
              <w:pStyle w:val="TableParagraph"/>
              <w:spacing w:before="97"/>
              <w:ind w:left="61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устанавливае</w:t>
            </w:r>
            <w:r w:rsidRPr="00C83B89">
              <w:rPr>
                <w:spacing w:val="-4"/>
                <w:sz w:val="24"/>
                <w:szCs w:val="24"/>
              </w:rPr>
              <w:t>тся</w:t>
            </w:r>
          </w:p>
        </w:tc>
      </w:tr>
      <w:tr w:rsidR="00611DC8" w:rsidRPr="00C83B89" w14:paraId="25753C46" w14:textId="77777777">
        <w:trPr>
          <w:trHeight w:val="69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257F" w14:textId="77777777" w:rsidR="00611DC8" w:rsidRPr="00C83B89" w:rsidRDefault="004F4CC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3E4C" w14:textId="77777777" w:rsidR="00611DC8" w:rsidRPr="00C83B89" w:rsidRDefault="004F4CC7">
            <w:pPr>
              <w:pStyle w:val="TableParagraph"/>
              <w:spacing w:before="97"/>
              <w:ind w:left="60" w:right="4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 (результат): Проведение лекций и бесед на правовую тематику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B630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1B57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B285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70F4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3F8150BE" w14:textId="77777777">
        <w:trPr>
          <w:trHeight w:val="27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182F" w14:textId="77777777" w:rsidR="00611DC8" w:rsidRPr="00C83B89" w:rsidRDefault="004F4CC7">
            <w:pPr>
              <w:pStyle w:val="TableParagraph"/>
              <w:spacing w:before="97"/>
              <w:ind w:right="161"/>
              <w:jc w:val="right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9.1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72E1" w14:textId="77777777" w:rsidR="00611DC8" w:rsidRPr="00C83B89" w:rsidRDefault="004F4CC7">
            <w:pPr>
              <w:pStyle w:val="TableParagraph"/>
              <w:spacing w:before="97"/>
              <w:ind w:left="60" w:right="417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  <w:szCs w:val="24"/>
              </w:rPr>
              <w:t>устанавливается</w:t>
            </w:r>
          </w:p>
          <w:p w14:paraId="5185F73B" w14:textId="77777777" w:rsidR="00611DC8" w:rsidRPr="00C83B89" w:rsidRDefault="004F4CC7">
            <w:pPr>
              <w:pStyle w:val="TableParagraph"/>
              <w:ind w:left="60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Осуществление приемки и оплаты </w:t>
            </w:r>
            <w:r w:rsidRPr="00C83B89">
              <w:rPr>
                <w:sz w:val="24"/>
                <w:szCs w:val="24"/>
              </w:rPr>
              <w:t>поставленных товаров, выполненных работ, оказанных услуг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75F1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5A6B" w14:textId="77777777" w:rsidR="00611DC8" w:rsidRPr="00C83B89" w:rsidRDefault="004F4CC7">
            <w:pPr>
              <w:pStyle w:val="TableParagraph"/>
              <w:spacing w:before="97" w:line="252" w:lineRule="exact"/>
              <w:ind w:left="94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31</w:t>
            </w:r>
          </w:p>
          <w:p w14:paraId="260899BB" w14:textId="77777777" w:rsidR="00611DC8" w:rsidRPr="00C83B89" w:rsidRDefault="004F4CC7">
            <w:pPr>
              <w:pStyle w:val="TableParagraph"/>
              <w:ind w:left="94" w:right="103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декабря 2026-2030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7320" w14:textId="77777777" w:rsidR="00611DC8" w:rsidRPr="00C83B89" w:rsidRDefault="004F4CC7">
            <w:pPr>
              <w:pStyle w:val="TableParagraph"/>
              <w:spacing w:before="92"/>
              <w:ind w:left="57"/>
              <w:rPr>
                <w:spacing w:val="-2"/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«Управление культуры Чебулинского муниципального округа»,</w:t>
            </w:r>
            <w:r w:rsidRPr="00C83B89">
              <w:rPr>
                <w:spacing w:val="-2"/>
                <w:sz w:val="24"/>
                <w:szCs w:val="24"/>
              </w:rPr>
              <w:t xml:space="preserve"> </w:t>
            </w:r>
            <w:r w:rsidRPr="00C83B89">
              <w:rPr>
                <w:sz w:val="24"/>
                <w:szCs w:val="24"/>
              </w:rPr>
              <w:t xml:space="preserve">Управление </w:t>
            </w:r>
            <w:r w:rsidRPr="00C83B89">
              <w:rPr>
                <w:spacing w:val="-2"/>
                <w:sz w:val="24"/>
                <w:szCs w:val="24"/>
              </w:rPr>
              <w:t xml:space="preserve">образованием </w:t>
            </w:r>
            <w:r w:rsidRPr="00C83B89">
              <w:rPr>
                <w:sz w:val="24"/>
                <w:szCs w:val="24"/>
              </w:rPr>
              <w:t>Чебулинского муниципального округа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6472" w14:textId="77777777" w:rsidR="00611DC8" w:rsidRPr="00C83B89" w:rsidRDefault="004F4CC7">
            <w:pPr>
              <w:pStyle w:val="TableParagraph"/>
              <w:spacing w:before="97"/>
              <w:ind w:left="61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устанавливае</w:t>
            </w:r>
            <w:r w:rsidRPr="00C83B89">
              <w:rPr>
                <w:spacing w:val="-4"/>
                <w:sz w:val="24"/>
                <w:szCs w:val="24"/>
              </w:rPr>
              <w:t>тся</w:t>
            </w:r>
          </w:p>
        </w:tc>
      </w:tr>
      <w:tr w:rsidR="00611DC8" w:rsidRPr="00C83B89" w14:paraId="43D156E6" w14:textId="77777777">
        <w:trPr>
          <w:trHeight w:val="96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4F01" w14:textId="77777777" w:rsidR="00611DC8" w:rsidRPr="00C83B89" w:rsidRDefault="004F4CC7">
            <w:pPr>
              <w:pStyle w:val="TableParagraph"/>
              <w:spacing w:before="94"/>
              <w:ind w:left="62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CC3B" w14:textId="77777777" w:rsidR="00611DC8" w:rsidRPr="00C83B89" w:rsidRDefault="004F4CC7">
            <w:pPr>
              <w:pStyle w:val="TableParagraph"/>
              <w:spacing w:before="94"/>
              <w:ind w:left="60" w:right="213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Мероприятие (результат): Реализация социальных проектов и программ, направленных на патриотическое воспитание </w:t>
            </w:r>
            <w:r w:rsidRPr="00C83B89">
              <w:rPr>
                <w:spacing w:val="-2"/>
                <w:sz w:val="24"/>
                <w:szCs w:val="24"/>
              </w:rPr>
              <w:t>молодежи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B85E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CC2F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FF57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8566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</w:tbl>
    <w:p w14:paraId="50FF7BE9" w14:textId="77777777" w:rsidR="00611DC8" w:rsidRPr="00C83B89" w:rsidRDefault="00611DC8"/>
    <w:p w14:paraId="744188FC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585" w:type="dxa"/>
        <w:tblInd w:w="-2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73"/>
        <w:gridCol w:w="5386"/>
        <w:gridCol w:w="1141"/>
        <w:gridCol w:w="1139"/>
        <w:gridCol w:w="4816"/>
        <w:gridCol w:w="2430"/>
      </w:tblGrid>
      <w:tr w:rsidR="00611DC8" w:rsidRPr="00C83B89" w14:paraId="3D47B5BE" w14:textId="77777777">
        <w:trPr>
          <w:trHeight w:val="153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289B" w14:textId="77777777" w:rsidR="00611DC8" w:rsidRPr="00C83B89" w:rsidRDefault="004F4CC7">
            <w:pPr>
              <w:pStyle w:val="TableParagraph"/>
              <w:spacing w:before="94"/>
              <w:ind w:left="-3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10.1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7BEE" w14:textId="77777777" w:rsidR="00611DC8" w:rsidRPr="00C83B89" w:rsidRDefault="004F4CC7">
            <w:pPr>
              <w:pStyle w:val="TableParagraph"/>
              <w:spacing w:before="94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2716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57BA" w14:textId="77777777" w:rsidR="00611DC8" w:rsidRPr="00C83B89" w:rsidRDefault="004F4CC7">
            <w:pPr>
              <w:pStyle w:val="TableParagraph"/>
              <w:spacing w:before="94"/>
              <w:ind w:left="74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31</w:t>
            </w:r>
          </w:p>
          <w:p w14:paraId="36FC413B" w14:textId="77777777" w:rsidR="00611DC8" w:rsidRPr="00C83B89" w:rsidRDefault="004F4CC7">
            <w:pPr>
              <w:pStyle w:val="TableParagraph"/>
              <w:spacing w:before="2"/>
              <w:ind w:left="74" w:right="89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декабря 2026-2030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32ED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pacing w:val="-2"/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Администрация Чебулинского МО, </w:t>
            </w:r>
            <w:r w:rsidRPr="00C83B89">
              <w:rPr>
                <w:sz w:val="24"/>
                <w:szCs w:val="24"/>
              </w:rPr>
              <w:t>«Управление культуры Чебулинского муниципального округа»,</w:t>
            </w:r>
            <w:r w:rsidRPr="00C83B89">
              <w:rPr>
                <w:spacing w:val="-2"/>
                <w:sz w:val="24"/>
                <w:szCs w:val="24"/>
              </w:rPr>
              <w:t xml:space="preserve"> </w:t>
            </w:r>
            <w:r w:rsidRPr="00C83B89">
              <w:rPr>
                <w:sz w:val="24"/>
                <w:szCs w:val="24"/>
              </w:rPr>
              <w:t xml:space="preserve">«Управление </w:t>
            </w:r>
            <w:r w:rsidRPr="00C83B89">
              <w:rPr>
                <w:spacing w:val="-2"/>
                <w:sz w:val="24"/>
                <w:szCs w:val="24"/>
              </w:rPr>
              <w:t xml:space="preserve">образованием </w:t>
            </w:r>
            <w:r w:rsidRPr="00C83B89">
              <w:rPr>
                <w:sz w:val="24"/>
                <w:szCs w:val="24"/>
              </w:rPr>
              <w:t>Чебулинского муниципального округа»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744F" w14:textId="77777777" w:rsidR="00611DC8" w:rsidRPr="00C83B89" w:rsidRDefault="004F4CC7">
            <w:pPr>
              <w:pStyle w:val="TableParagraph"/>
              <w:spacing w:before="94"/>
              <w:ind w:left="63" w:right="59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  <w:tr w:rsidR="00611DC8" w:rsidRPr="00C83B89" w14:paraId="5E7DFDBA" w14:textId="77777777">
        <w:trPr>
          <w:trHeight w:val="136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18F6" w14:textId="77777777" w:rsidR="00611DC8" w:rsidRPr="00C83B89" w:rsidRDefault="004F4CC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4E2A" w14:textId="77777777" w:rsidR="00611DC8" w:rsidRPr="00C83B89" w:rsidRDefault="004F4CC7">
            <w:pPr>
              <w:pStyle w:val="TableParagraph"/>
              <w:spacing w:before="97" w:line="252" w:lineRule="exact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</w:t>
            </w:r>
            <w:r w:rsidRPr="00C83B89">
              <w:rPr>
                <w:spacing w:val="-2"/>
                <w:sz w:val="24"/>
                <w:szCs w:val="24"/>
              </w:rPr>
              <w:t xml:space="preserve">(результат): </w:t>
            </w:r>
            <w:r w:rsidRPr="00C83B89">
              <w:rPr>
                <w:sz w:val="24"/>
                <w:szCs w:val="24"/>
              </w:rPr>
              <w:t xml:space="preserve">Проведение встреч с представителями национальных диаспор и религиозных конфессий с </w:t>
            </w:r>
            <w:r w:rsidRPr="00C83B89">
              <w:rPr>
                <w:sz w:val="24"/>
                <w:szCs w:val="24"/>
              </w:rPr>
              <w:t>целью выявления, и предотвращения конфликтов, выявления причин и условий экстремистских проявлений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6EF7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ABB5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1E84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722E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65CB0117" w14:textId="77777777">
        <w:trPr>
          <w:trHeight w:val="61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B4CE" w14:textId="77777777" w:rsidR="00611DC8" w:rsidRPr="00C83B89" w:rsidRDefault="004F4CC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11.1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181A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9269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8E74" w14:textId="77777777" w:rsidR="00611DC8" w:rsidRPr="00C83B89" w:rsidRDefault="004F4CC7">
            <w:pPr>
              <w:pStyle w:val="TableParagraph"/>
              <w:spacing w:before="97" w:line="252" w:lineRule="exact"/>
              <w:ind w:left="50"/>
            </w:pPr>
            <w:r w:rsidRPr="00C83B89">
              <w:t xml:space="preserve">31 </w:t>
            </w:r>
            <w:r w:rsidRPr="00C83B89">
              <w:rPr>
                <w:spacing w:val="-2"/>
              </w:rPr>
              <w:t>декабря</w:t>
            </w:r>
          </w:p>
          <w:p w14:paraId="7C23B67A" w14:textId="77777777" w:rsidR="00611DC8" w:rsidRPr="00C83B89" w:rsidRDefault="004F4CC7">
            <w:pPr>
              <w:pStyle w:val="TableParagraph"/>
              <w:spacing w:line="252" w:lineRule="exact"/>
              <w:ind w:left="50"/>
            </w:pPr>
            <w:r w:rsidRPr="00C83B89">
              <w:rPr>
                <w:spacing w:val="-2"/>
              </w:rPr>
              <w:t>2026-</w:t>
            </w:r>
            <w:r w:rsidRPr="00C83B89">
              <w:rPr>
                <w:spacing w:val="-4"/>
              </w:rPr>
              <w:t>2030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6B53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Администрация Чебулинского МО</w:t>
            </w:r>
          </w:p>
          <w:p w14:paraId="3A4E0314" w14:textId="77777777" w:rsidR="00611DC8" w:rsidRPr="00C83B89" w:rsidRDefault="00611DC8">
            <w:pPr>
              <w:pStyle w:val="TableParagraph"/>
              <w:ind w:left="63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EB62" w14:textId="77777777" w:rsidR="00611DC8" w:rsidRPr="00C83B89" w:rsidRDefault="004F4CC7">
            <w:pPr>
              <w:pStyle w:val="TableParagraph"/>
              <w:spacing w:before="97"/>
              <w:ind w:left="63" w:right="59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  <w:tr w:rsidR="00611DC8" w:rsidRPr="00C83B89" w14:paraId="19F55961" w14:textId="77777777">
        <w:trPr>
          <w:trHeight w:val="153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BE2D" w14:textId="77777777" w:rsidR="00611DC8" w:rsidRPr="00C83B89" w:rsidRDefault="004F4CC7">
            <w:pPr>
              <w:pStyle w:val="TableParagraph"/>
              <w:spacing w:before="97"/>
              <w:ind w:right="161"/>
              <w:jc w:val="right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909F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</w:t>
            </w:r>
            <w:r w:rsidRPr="00C83B89">
              <w:rPr>
                <w:spacing w:val="-2"/>
                <w:sz w:val="24"/>
                <w:szCs w:val="24"/>
              </w:rPr>
              <w:t xml:space="preserve">(результат): </w:t>
            </w:r>
            <w:r w:rsidRPr="00C83B89">
              <w:rPr>
                <w:sz w:val="24"/>
                <w:szCs w:val="24"/>
              </w:rPr>
              <w:t xml:space="preserve">Проведение профилактических бесед с организаторами собраний, шествий и других публичных мероприятий по вопросам безопасности граждан и общественного порядка в местах их </w:t>
            </w:r>
            <w:r w:rsidRPr="00C83B8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2084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525A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1DD6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7E18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2454AE1A" w14:textId="77777777">
        <w:trPr>
          <w:trHeight w:val="27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9F0C" w14:textId="77777777" w:rsidR="00611DC8" w:rsidRPr="00C83B89" w:rsidRDefault="004F4CC7">
            <w:pPr>
              <w:pStyle w:val="TableParagraph"/>
              <w:spacing w:before="97"/>
              <w:ind w:right="50"/>
              <w:jc w:val="right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12.1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9421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118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D058" w14:textId="77777777" w:rsidR="00611DC8" w:rsidRPr="00C83B89" w:rsidRDefault="004F4CC7">
            <w:pPr>
              <w:pStyle w:val="TableParagraph"/>
              <w:spacing w:before="97"/>
              <w:ind w:left="50"/>
            </w:pPr>
            <w:r w:rsidRPr="00C83B89">
              <w:t xml:space="preserve">31 </w:t>
            </w:r>
            <w:r w:rsidRPr="00C83B89">
              <w:rPr>
                <w:spacing w:val="-2"/>
              </w:rPr>
              <w:t>декабря</w:t>
            </w:r>
          </w:p>
          <w:p w14:paraId="20B685A8" w14:textId="77777777" w:rsidR="00611DC8" w:rsidRPr="00C83B89" w:rsidRDefault="004F4CC7">
            <w:pPr>
              <w:pStyle w:val="TableParagraph"/>
              <w:spacing w:before="1"/>
              <w:ind w:left="50"/>
              <w:rPr>
                <w:sz w:val="24"/>
                <w:szCs w:val="24"/>
              </w:rPr>
            </w:pPr>
            <w:r w:rsidRPr="00C83B89">
              <w:rPr>
                <w:spacing w:val="-2"/>
              </w:rPr>
              <w:t>2026-</w:t>
            </w:r>
            <w:r w:rsidRPr="00C83B89">
              <w:rPr>
                <w:spacing w:val="-4"/>
              </w:rPr>
              <w:t>2030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2EAA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Администрация Чебулинского МО,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DED0" w14:textId="77777777" w:rsidR="00611DC8" w:rsidRPr="00C83B89" w:rsidRDefault="004F4CC7">
            <w:pPr>
              <w:pStyle w:val="TableParagraph"/>
              <w:spacing w:before="97"/>
              <w:ind w:left="63" w:right="59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  <w:tr w:rsidR="00611DC8" w:rsidRPr="00C83B89" w14:paraId="367B5717" w14:textId="77777777">
        <w:trPr>
          <w:trHeight w:val="9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DB6F" w14:textId="77777777" w:rsidR="00611DC8" w:rsidRPr="00C83B89" w:rsidRDefault="004F4CC7">
            <w:pPr>
              <w:pStyle w:val="TableParagraph"/>
              <w:spacing w:before="97"/>
              <w:ind w:right="161"/>
              <w:jc w:val="right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0FCF" w14:textId="77777777" w:rsidR="00611DC8" w:rsidRPr="00C83B89" w:rsidRDefault="004F4CC7">
            <w:pPr>
              <w:pStyle w:val="TableParagraph"/>
              <w:spacing w:before="97"/>
              <w:ind w:left="57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Мероприятие(результат): Информирование </w:t>
            </w:r>
            <w:proofErr w:type="spellStart"/>
            <w:r w:rsidRPr="00C83B89">
              <w:rPr>
                <w:sz w:val="24"/>
                <w:szCs w:val="24"/>
              </w:rPr>
              <w:t>насе-ления</w:t>
            </w:r>
            <w:proofErr w:type="spellEnd"/>
            <w:r w:rsidRPr="00C83B89">
              <w:rPr>
                <w:sz w:val="24"/>
                <w:szCs w:val="24"/>
              </w:rPr>
              <w:t xml:space="preserve"> о безопасном поведении в экстремальных ситуациях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53E9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F813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AFFF" w14:textId="77777777" w:rsidR="00611DC8" w:rsidRPr="00C83B89" w:rsidRDefault="00611DC8">
            <w:pPr>
              <w:pStyle w:val="TableParagraph"/>
              <w:tabs>
                <w:tab w:val="left" w:pos="475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7ADD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72543E38" w14:textId="77777777">
        <w:trPr>
          <w:trHeight w:val="153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E001" w14:textId="77777777" w:rsidR="00611DC8" w:rsidRPr="00C83B89" w:rsidRDefault="004F4CC7">
            <w:pPr>
              <w:pStyle w:val="TableParagraph"/>
              <w:spacing w:before="94"/>
              <w:ind w:right="50"/>
              <w:jc w:val="right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13.1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4741" w14:textId="77777777" w:rsidR="00611DC8" w:rsidRPr="00C83B89" w:rsidRDefault="004F4CC7">
            <w:pPr>
              <w:pStyle w:val="TableParagraph"/>
              <w:spacing w:before="94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47A1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BC1C" w14:textId="77777777" w:rsidR="00611DC8" w:rsidRPr="00C83B89" w:rsidRDefault="004F4CC7">
            <w:pPr>
              <w:pStyle w:val="TableParagraph"/>
              <w:spacing w:before="94"/>
              <w:ind w:left="5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31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404D6918" w14:textId="77777777" w:rsidR="00611DC8" w:rsidRPr="00C83B89" w:rsidRDefault="004F4CC7">
            <w:pPr>
              <w:pStyle w:val="TableParagraph"/>
              <w:spacing w:before="2"/>
              <w:ind w:left="50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9F59" w14:textId="77777777" w:rsidR="00611DC8" w:rsidRPr="00C83B89" w:rsidRDefault="004F4CC7">
            <w:pPr>
              <w:pStyle w:val="TableParagraph"/>
              <w:tabs>
                <w:tab w:val="left" w:pos="4875"/>
              </w:tabs>
              <w:spacing w:before="92"/>
              <w:ind w:left="57"/>
              <w:rPr>
                <w:spacing w:val="-2"/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Администрация Чебулинского МО, Управ-</w:t>
            </w:r>
            <w:proofErr w:type="spellStart"/>
            <w:r w:rsidRPr="00C83B89">
              <w:rPr>
                <w:sz w:val="24"/>
                <w:szCs w:val="24"/>
              </w:rPr>
              <w:t>ление</w:t>
            </w:r>
            <w:proofErr w:type="spellEnd"/>
            <w:r w:rsidRPr="00C83B89">
              <w:rPr>
                <w:sz w:val="24"/>
                <w:szCs w:val="24"/>
              </w:rPr>
              <w:t xml:space="preserve"> культуры Чебулинского </w:t>
            </w:r>
            <w:proofErr w:type="spellStart"/>
            <w:r w:rsidRPr="00C83B89">
              <w:rPr>
                <w:sz w:val="24"/>
                <w:szCs w:val="24"/>
              </w:rPr>
              <w:t>муници-пального</w:t>
            </w:r>
            <w:proofErr w:type="spellEnd"/>
            <w:r w:rsidRPr="00C83B89">
              <w:rPr>
                <w:sz w:val="24"/>
                <w:szCs w:val="24"/>
              </w:rPr>
              <w:t xml:space="preserve"> округа, Управление </w:t>
            </w:r>
            <w:r w:rsidRPr="00C83B89">
              <w:rPr>
                <w:spacing w:val="-2"/>
                <w:sz w:val="24"/>
                <w:szCs w:val="24"/>
              </w:rPr>
              <w:t xml:space="preserve">образованием </w:t>
            </w:r>
            <w:r w:rsidRPr="00C83B89">
              <w:rPr>
                <w:sz w:val="24"/>
                <w:szCs w:val="24"/>
              </w:rPr>
              <w:t>Чебулинского муниципального округа, Управление социальной защиты населения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0D2B" w14:textId="77777777" w:rsidR="00611DC8" w:rsidRPr="00C83B89" w:rsidRDefault="004F4CC7">
            <w:pPr>
              <w:pStyle w:val="TableParagraph"/>
              <w:spacing w:before="94"/>
              <w:ind w:left="121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Не</w:t>
            </w:r>
          </w:p>
          <w:p w14:paraId="112923EF" w14:textId="77777777" w:rsidR="00611DC8" w:rsidRPr="00C83B89" w:rsidRDefault="004F4CC7">
            <w:pPr>
              <w:pStyle w:val="TableParagraph"/>
              <w:spacing w:before="2"/>
              <w:ind w:left="63" w:right="59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</w:tbl>
    <w:p w14:paraId="24E3E59A" w14:textId="77777777" w:rsidR="00611DC8" w:rsidRPr="00C83B89" w:rsidRDefault="00611DC8">
      <w:pPr>
        <w:pStyle w:val="TableParagraph"/>
        <w:rPr>
          <w:color w:val="FF0000"/>
          <w:sz w:val="24"/>
          <w:szCs w:val="24"/>
        </w:rPr>
      </w:pPr>
    </w:p>
    <w:p w14:paraId="55EC1724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540" w:type="dxa"/>
        <w:tblInd w:w="-27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29"/>
        <w:gridCol w:w="5431"/>
        <w:gridCol w:w="1080"/>
        <w:gridCol w:w="1200"/>
        <w:gridCol w:w="4755"/>
        <w:gridCol w:w="2445"/>
      </w:tblGrid>
      <w:tr w:rsidR="00611DC8" w:rsidRPr="00C83B89" w14:paraId="0AAD79AA" w14:textId="77777777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A3E2" w14:textId="77777777" w:rsidR="00611DC8" w:rsidRPr="00C83B89" w:rsidRDefault="004F4CC7">
            <w:pPr>
              <w:pStyle w:val="TableParagraph"/>
              <w:spacing w:before="97"/>
              <w:ind w:left="119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ECD8" w14:textId="77777777" w:rsidR="00611DC8" w:rsidRPr="00C83B89" w:rsidRDefault="004F4CC7">
            <w:pPr>
              <w:pStyle w:val="TableParagraph"/>
              <w:spacing w:before="97" w:line="252" w:lineRule="exact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</w:t>
            </w:r>
            <w:r w:rsidRPr="00C83B89">
              <w:rPr>
                <w:spacing w:val="-2"/>
                <w:sz w:val="24"/>
                <w:szCs w:val="24"/>
              </w:rPr>
              <w:t>(рез</w:t>
            </w:r>
            <w:r w:rsidRPr="00C83B89">
              <w:rPr>
                <w:spacing w:val="-2"/>
                <w:sz w:val="24"/>
                <w:szCs w:val="24"/>
              </w:rPr>
              <w:t xml:space="preserve">ультат): </w:t>
            </w:r>
            <w:r w:rsidRPr="00C83B89">
              <w:rPr>
                <w:sz w:val="24"/>
                <w:szCs w:val="24"/>
              </w:rPr>
              <w:t>Проведение учебных тренировок с персоналом муниципальных</w:t>
            </w:r>
          </w:p>
          <w:p w14:paraId="7719E8D7" w14:textId="77777777" w:rsidR="00611DC8" w:rsidRPr="00C83B89" w:rsidRDefault="004F4CC7">
            <w:pPr>
              <w:pStyle w:val="TableParagraph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Учреждений социальной </w:t>
            </w:r>
            <w:r w:rsidRPr="00C83B89">
              <w:rPr>
                <w:spacing w:val="-2"/>
                <w:sz w:val="24"/>
                <w:szCs w:val="24"/>
              </w:rPr>
              <w:t>сферы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8029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68B4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A9FF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3EA0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4A556203" w14:textId="77777777">
        <w:trPr>
          <w:trHeight w:val="121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13B3" w14:textId="77777777" w:rsidR="00611DC8" w:rsidRPr="00C83B89" w:rsidRDefault="004F4CC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828E" w14:textId="77777777" w:rsidR="00611DC8" w:rsidRPr="00C83B89" w:rsidRDefault="004F4CC7">
            <w:pPr>
              <w:pStyle w:val="TableParagraph"/>
              <w:spacing w:before="97" w:line="252" w:lineRule="exact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</w:t>
            </w:r>
            <w:r w:rsidRPr="00C83B89">
              <w:rPr>
                <w:spacing w:val="-2"/>
                <w:sz w:val="24"/>
                <w:szCs w:val="24"/>
              </w:rPr>
              <w:t xml:space="preserve">(результат): </w:t>
            </w:r>
            <w:r w:rsidRPr="00C83B89">
              <w:rPr>
                <w:sz w:val="24"/>
                <w:szCs w:val="24"/>
              </w:rPr>
              <w:t xml:space="preserve">Паспортизация объектов(территорий), находящихся в собственности или ведении муниципального </w:t>
            </w:r>
            <w:r w:rsidRPr="00C83B8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7B32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FF6F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301A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02C8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3C71D74C" w14:textId="77777777">
        <w:trPr>
          <w:trHeight w:val="17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DF23" w14:textId="77777777" w:rsidR="00611DC8" w:rsidRPr="00C83B89" w:rsidRDefault="004F4CC7">
            <w:pPr>
              <w:pStyle w:val="TableParagraph"/>
              <w:spacing w:before="97"/>
              <w:ind w:right="50"/>
              <w:jc w:val="right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15.1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230B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5B54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6295" w14:textId="77777777" w:rsidR="00611DC8" w:rsidRPr="00C83B89" w:rsidRDefault="004F4CC7">
            <w:pPr>
              <w:pStyle w:val="TableParagraph"/>
              <w:spacing w:before="97" w:line="252" w:lineRule="exact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31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5D31C964" w14:textId="77777777" w:rsidR="00611DC8" w:rsidRPr="00C83B89" w:rsidRDefault="004F4CC7">
            <w:pPr>
              <w:pStyle w:val="TableParagraph"/>
              <w:spacing w:line="252" w:lineRule="exact"/>
              <w:ind w:left="60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E44F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pacing w:val="-2"/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Администрация Чебулинского МО, Управление культуры Чебулинского муниципального округа, Управление </w:t>
            </w:r>
            <w:r w:rsidRPr="00C83B89">
              <w:rPr>
                <w:spacing w:val="-2"/>
                <w:sz w:val="24"/>
                <w:szCs w:val="24"/>
              </w:rPr>
              <w:t xml:space="preserve">образованием </w:t>
            </w:r>
            <w:r w:rsidRPr="00C83B89">
              <w:rPr>
                <w:sz w:val="24"/>
                <w:szCs w:val="24"/>
              </w:rPr>
              <w:t>Чебулинского муниципального округа», Управление социальной защиты населения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8283" w14:textId="77777777" w:rsidR="00611DC8" w:rsidRPr="00C83B89" w:rsidRDefault="004F4CC7">
            <w:pPr>
              <w:pStyle w:val="TableParagraph"/>
              <w:spacing w:before="97"/>
              <w:ind w:left="64" w:right="59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  <w:tr w:rsidR="00611DC8" w:rsidRPr="00C83B89" w14:paraId="2E637554" w14:textId="77777777">
        <w:trPr>
          <w:trHeight w:val="141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5440" w14:textId="77777777" w:rsidR="00611DC8" w:rsidRPr="00C83B89" w:rsidRDefault="004F4CC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0CB0" w14:textId="77777777" w:rsidR="00611DC8" w:rsidRPr="00C83B89" w:rsidRDefault="004F4CC7">
            <w:pPr>
              <w:pStyle w:val="TableParagraph"/>
              <w:spacing w:before="97" w:line="252" w:lineRule="exact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</w:t>
            </w:r>
            <w:r w:rsidRPr="00C83B89">
              <w:rPr>
                <w:spacing w:val="-2"/>
                <w:sz w:val="24"/>
                <w:szCs w:val="24"/>
              </w:rPr>
              <w:t xml:space="preserve">(результат): </w:t>
            </w:r>
            <w:r w:rsidRPr="00C83B89">
              <w:rPr>
                <w:sz w:val="24"/>
                <w:szCs w:val="24"/>
              </w:rPr>
              <w:t xml:space="preserve">Проведение </w:t>
            </w:r>
            <w:r w:rsidRPr="00C83B89">
              <w:rPr>
                <w:sz w:val="24"/>
                <w:szCs w:val="24"/>
              </w:rPr>
              <w:t>мониторинга состояния межнациональных(межэтнических)и межконфессиональных отношений, социально-политической ситуации раннего предупреждения</w:t>
            </w:r>
          </w:p>
          <w:p w14:paraId="4CD1BC70" w14:textId="77777777" w:rsidR="00611DC8" w:rsidRPr="00C83B89" w:rsidRDefault="004F4CC7">
            <w:pPr>
              <w:pStyle w:val="TableParagraph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Межнациональных конфликтов в </w:t>
            </w:r>
            <w:r w:rsidRPr="00C83B89">
              <w:rPr>
                <w:spacing w:val="-2"/>
                <w:sz w:val="24"/>
                <w:szCs w:val="24"/>
              </w:rPr>
              <w:t>целях выявления причин и условий экстремистских проявлений и минимизации их последствий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024F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6093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B301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11C4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</w:tbl>
    <w:p w14:paraId="3898EB49" w14:textId="77777777" w:rsidR="00611DC8" w:rsidRPr="00C83B89" w:rsidRDefault="00611DC8"/>
    <w:p w14:paraId="5D872C34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585" w:type="dxa"/>
        <w:tblInd w:w="-30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29"/>
        <w:gridCol w:w="5430"/>
        <w:gridCol w:w="1080"/>
        <w:gridCol w:w="1200"/>
        <w:gridCol w:w="4816"/>
        <w:gridCol w:w="2430"/>
      </w:tblGrid>
      <w:tr w:rsidR="00611DC8" w:rsidRPr="00C83B89" w14:paraId="2286EA8E" w14:textId="77777777">
        <w:trPr>
          <w:trHeight w:val="63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BB2E" w14:textId="77777777" w:rsidR="00611DC8" w:rsidRPr="00C83B89" w:rsidRDefault="004F4CC7">
            <w:pPr>
              <w:pStyle w:val="TableParagraph"/>
              <w:spacing w:before="97"/>
              <w:ind w:right="50"/>
              <w:jc w:val="right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16.1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A9F5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D21B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0ED4" w14:textId="77777777" w:rsidR="00611DC8" w:rsidRPr="00C83B89" w:rsidRDefault="004F4CC7">
            <w:pPr>
              <w:pStyle w:val="TableParagraph"/>
              <w:spacing w:before="97" w:line="252" w:lineRule="exact"/>
              <w:ind w:left="63"/>
            </w:pPr>
            <w:r w:rsidRPr="00C83B89">
              <w:t xml:space="preserve">31 </w:t>
            </w:r>
            <w:r w:rsidRPr="00C83B89">
              <w:rPr>
                <w:spacing w:val="-2"/>
              </w:rPr>
              <w:t>декабря</w:t>
            </w:r>
          </w:p>
          <w:p w14:paraId="6D92BD9E" w14:textId="77777777" w:rsidR="00611DC8" w:rsidRPr="00C83B89" w:rsidRDefault="004F4CC7">
            <w:pPr>
              <w:pStyle w:val="TableParagraph"/>
              <w:spacing w:line="252" w:lineRule="exact"/>
              <w:ind w:left="63"/>
            </w:pPr>
            <w:r w:rsidRPr="00C83B89">
              <w:rPr>
                <w:spacing w:val="-2"/>
              </w:rPr>
              <w:t>2026-</w:t>
            </w:r>
            <w:r w:rsidRPr="00C83B89">
              <w:rPr>
                <w:spacing w:val="-4"/>
              </w:rPr>
              <w:t>2030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581A" w14:textId="77777777" w:rsidR="00611DC8" w:rsidRPr="00C83B89" w:rsidRDefault="004F4CC7">
            <w:pPr>
              <w:pStyle w:val="TableParagraph"/>
              <w:spacing w:before="97"/>
              <w:ind w:left="64" w:right="465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Администрация Чебулинского МО</w:t>
            </w:r>
          </w:p>
          <w:p w14:paraId="4A1DA11B" w14:textId="77777777" w:rsidR="00611DC8" w:rsidRPr="00C83B89" w:rsidRDefault="00611DC8">
            <w:pPr>
              <w:pStyle w:val="TableParagraph"/>
              <w:ind w:left="64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6378" w14:textId="77777777" w:rsidR="00611DC8" w:rsidRPr="00C83B89" w:rsidRDefault="004F4CC7">
            <w:pPr>
              <w:pStyle w:val="TableParagraph"/>
              <w:spacing w:before="97"/>
              <w:ind w:left="64" w:right="59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  <w:tr w:rsidR="00611DC8" w:rsidRPr="00C83B89" w14:paraId="71D685E1" w14:textId="77777777">
        <w:trPr>
          <w:trHeight w:val="183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1C15" w14:textId="77777777" w:rsidR="00611DC8" w:rsidRPr="00C83B89" w:rsidRDefault="004F4CC7">
            <w:pPr>
              <w:pStyle w:val="TableParagraph"/>
              <w:spacing w:before="94"/>
              <w:ind w:left="62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2AF1" w14:textId="77777777" w:rsidR="00611DC8" w:rsidRPr="00C83B89" w:rsidRDefault="004F4CC7">
            <w:pPr>
              <w:pStyle w:val="TableParagraph"/>
              <w:spacing w:before="94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</w:t>
            </w:r>
            <w:r w:rsidRPr="00C83B89">
              <w:rPr>
                <w:spacing w:val="-2"/>
                <w:sz w:val="24"/>
                <w:szCs w:val="24"/>
              </w:rPr>
              <w:t xml:space="preserve">(результат): </w:t>
            </w:r>
            <w:r w:rsidRPr="00C83B89">
              <w:rPr>
                <w:sz w:val="24"/>
                <w:szCs w:val="24"/>
              </w:rPr>
              <w:t xml:space="preserve">Проведение мероприятий, консультаций, встреч, направленных на </w:t>
            </w:r>
            <w:r w:rsidRPr="00C83B89">
              <w:rPr>
                <w:sz w:val="24"/>
                <w:szCs w:val="24"/>
              </w:rPr>
              <w:t>совершенствование системы взаимодействия органов власти и институтов гражданского общества по вопросам укрепления</w:t>
            </w:r>
          </w:p>
          <w:p w14:paraId="221F4D2C" w14:textId="77777777" w:rsidR="00611DC8" w:rsidRPr="00C83B89" w:rsidRDefault="004F4CC7">
            <w:pPr>
              <w:pStyle w:val="TableParagraph"/>
              <w:ind w:left="60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межнационального согласия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60DC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A387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3015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7EC1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1DC8" w:rsidRPr="00C83B89" w14:paraId="3977ED87" w14:textId="77777777">
        <w:trPr>
          <w:trHeight w:val="147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0BCA" w14:textId="77777777" w:rsidR="00611DC8" w:rsidRPr="00C83B89" w:rsidRDefault="004F4CC7">
            <w:pPr>
              <w:pStyle w:val="TableParagraph"/>
              <w:spacing w:before="97"/>
              <w:ind w:right="50"/>
              <w:jc w:val="right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17.1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1262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16CF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1E8" w14:textId="77777777" w:rsidR="00611DC8" w:rsidRPr="00C83B89" w:rsidRDefault="004F4CC7">
            <w:pPr>
              <w:pStyle w:val="TableParagraph"/>
              <w:spacing w:before="97" w:line="252" w:lineRule="exact"/>
              <w:ind w:left="63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31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7E8BDABF" w14:textId="77777777" w:rsidR="00611DC8" w:rsidRPr="00C83B89" w:rsidRDefault="004F4CC7">
            <w:pPr>
              <w:pStyle w:val="TableParagraph"/>
              <w:spacing w:line="252" w:lineRule="exact"/>
              <w:ind w:left="63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DDCD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pacing w:val="-2"/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Администрация Чебулинского МО, «Управление </w:t>
            </w:r>
            <w:r w:rsidRPr="00C83B89">
              <w:rPr>
                <w:sz w:val="24"/>
                <w:szCs w:val="24"/>
              </w:rPr>
              <w:t>культуры Чебулинского муниципального округа»,</w:t>
            </w:r>
          </w:p>
          <w:p w14:paraId="6A70EA98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«Управление </w:t>
            </w:r>
            <w:r w:rsidRPr="00C83B89">
              <w:rPr>
                <w:spacing w:val="-2"/>
                <w:sz w:val="24"/>
                <w:szCs w:val="24"/>
              </w:rPr>
              <w:t>образованием</w:t>
            </w:r>
          </w:p>
          <w:p w14:paraId="08E4C35B" w14:textId="77777777" w:rsidR="00611DC8" w:rsidRPr="00C83B89" w:rsidRDefault="004F4CC7">
            <w:pPr>
              <w:pStyle w:val="TableParagraph"/>
              <w:spacing w:before="1"/>
              <w:ind w:left="63" w:right="76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Чебулинского муниципального округа.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3062" w14:textId="77777777" w:rsidR="00611DC8" w:rsidRPr="00C83B89" w:rsidRDefault="004F4CC7">
            <w:pPr>
              <w:pStyle w:val="TableParagraph"/>
              <w:spacing w:before="97"/>
              <w:ind w:left="64" w:right="59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  <w:tr w:rsidR="00611DC8" w:rsidRPr="00C83B89" w14:paraId="0674ECEB" w14:textId="77777777">
        <w:trPr>
          <w:trHeight w:val="214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A49" w14:textId="77777777" w:rsidR="00611DC8" w:rsidRPr="00C83B89" w:rsidRDefault="004F4CC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0EFB" w14:textId="77777777" w:rsidR="00611DC8" w:rsidRPr="00C83B89" w:rsidRDefault="004F4CC7">
            <w:pPr>
              <w:pStyle w:val="TableParagraph"/>
              <w:spacing w:before="97" w:line="252" w:lineRule="exact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</w:t>
            </w:r>
            <w:r w:rsidRPr="00C83B89">
              <w:rPr>
                <w:spacing w:val="-2"/>
                <w:sz w:val="24"/>
                <w:szCs w:val="24"/>
              </w:rPr>
              <w:t xml:space="preserve">(результат):  </w:t>
            </w:r>
            <w:r w:rsidRPr="00C83B89">
              <w:rPr>
                <w:sz w:val="24"/>
                <w:szCs w:val="24"/>
              </w:rPr>
              <w:t xml:space="preserve">Проведение семинара с участием образовательных организаций, отвечающих за </w:t>
            </w:r>
            <w:r w:rsidRPr="00C83B89">
              <w:rPr>
                <w:sz w:val="24"/>
                <w:szCs w:val="24"/>
              </w:rPr>
              <w:t>воспитательную работу и</w:t>
            </w:r>
          </w:p>
          <w:p w14:paraId="08229292" w14:textId="77777777" w:rsidR="00611DC8" w:rsidRPr="00C83B89" w:rsidRDefault="004F4CC7">
            <w:pPr>
              <w:pStyle w:val="TableParagraph"/>
              <w:spacing w:line="252" w:lineRule="exact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безопасность, в целях </w:t>
            </w:r>
            <w:r w:rsidRPr="00C83B89">
              <w:rPr>
                <w:spacing w:val="-2"/>
                <w:sz w:val="24"/>
                <w:szCs w:val="24"/>
              </w:rPr>
              <w:t xml:space="preserve">оказания </w:t>
            </w:r>
            <w:r w:rsidRPr="00C83B89">
              <w:rPr>
                <w:sz w:val="24"/>
                <w:szCs w:val="24"/>
              </w:rPr>
              <w:t>помощи в организации работы по профилактике экстремизма, терроризма, воспитания толерантности, формированию позитивных межэтнических</w:t>
            </w:r>
          </w:p>
          <w:p w14:paraId="315DA748" w14:textId="77777777" w:rsidR="00611DC8" w:rsidRPr="00C83B89" w:rsidRDefault="004F4CC7">
            <w:pPr>
              <w:pStyle w:val="TableParagraph"/>
              <w:ind w:left="60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отношений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507E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BB8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1C0D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0275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456FB295" w14:textId="77777777">
        <w:trPr>
          <w:trHeight w:val="61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9F81" w14:textId="77777777" w:rsidR="00611DC8" w:rsidRPr="00C83B89" w:rsidRDefault="004F4CC7">
            <w:pPr>
              <w:pStyle w:val="TableParagraph"/>
              <w:spacing w:before="97"/>
              <w:ind w:right="50"/>
              <w:jc w:val="right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18.1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F12E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38F8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51F8" w14:textId="77777777" w:rsidR="00611DC8" w:rsidRPr="00C83B89" w:rsidRDefault="004F4CC7">
            <w:pPr>
              <w:pStyle w:val="TableParagraph"/>
              <w:spacing w:before="97" w:line="252" w:lineRule="exact"/>
              <w:ind w:left="53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31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6F8C62B2" w14:textId="77777777" w:rsidR="00611DC8" w:rsidRPr="00C83B89" w:rsidRDefault="004F4CC7">
            <w:pPr>
              <w:pStyle w:val="TableParagraph"/>
              <w:spacing w:line="252" w:lineRule="exact"/>
              <w:ind w:left="53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2B11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«Управление </w:t>
            </w:r>
            <w:r w:rsidRPr="00C83B89">
              <w:rPr>
                <w:spacing w:val="-2"/>
                <w:sz w:val="24"/>
                <w:szCs w:val="24"/>
              </w:rPr>
              <w:t>образованием</w:t>
            </w:r>
          </w:p>
          <w:p w14:paraId="2F88144D" w14:textId="77777777" w:rsidR="00611DC8" w:rsidRPr="00C83B89" w:rsidRDefault="004F4CC7">
            <w:pPr>
              <w:pStyle w:val="TableParagraph"/>
              <w:spacing w:before="1"/>
              <w:ind w:left="63" w:right="76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Чебулинского муниципального округа»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A1D2" w14:textId="77777777" w:rsidR="00611DC8" w:rsidRPr="00C83B89" w:rsidRDefault="004F4CC7">
            <w:pPr>
              <w:pStyle w:val="TableParagraph"/>
              <w:spacing w:before="97"/>
              <w:ind w:left="64" w:right="59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  <w:tr w:rsidR="00611DC8" w:rsidRPr="00C83B89" w14:paraId="33850E5B" w14:textId="77777777">
        <w:trPr>
          <w:trHeight w:val="12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C7EE" w14:textId="77777777" w:rsidR="00611DC8" w:rsidRPr="00C83B89" w:rsidRDefault="004F4CC7">
            <w:pPr>
              <w:pStyle w:val="TableParagraph"/>
              <w:spacing w:before="97"/>
              <w:ind w:left="119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F270" w14:textId="77777777" w:rsidR="00611DC8" w:rsidRPr="00C83B89" w:rsidRDefault="004F4CC7">
            <w:pPr>
              <w:pStyle w:val="TableParagraph"/>
              <w:spacing w:before="97"/>
              <w:ind w:left="57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Мероприятие (результат): Организация и </w:t>
            </w:r>
            <w:proofErr w:type="spellStart"/>
            <w:r w:rsidRPr="00C83B89">
              <w:rPr>
                <w:sz w:val="24"/>
                <w:szCs w:val="24"/>
              </w:rPr>
              <w:t>прове-дение</w:t>
            </w:r>
            <w:proofErr w:type="spellEnd"/>
            <w:r w:rsidRPr="00C83B89">
              <w:rPr>
                <w:sz w:val="24"/>
                <w:szCs w:val="24"/>
              </w:rPr>
              <w:t xml:space="preserve"> мероприятий патриотической направлен-</w:t>
            </w:r>
            <w:proofErr w:type="spellStart"/>
            <w:r w:rsidRPr="00C83B89">
              <w:rPr>
                <w:sz w:val="24"/>
                <w:szCs w:val="24"/>
              </w:rPr>
              <w:t>ности</w:t>
            </w:r>
            <w:proofErr w:type="spellEnd"/>
            <w:r w:rsidRPr="00C83B89">
              <w:rPr>
                <w:sz w:val="24"/>
                <w:szCs w:val="24"/>
              </w:rPr>
              <w:t xml:space="preserve"> среди учащихся Общеобразовательных </w:t>
            </w:r>
            <w:r w:rsidRPr="00C83B89">
              <w:rPr>
                <w:spacing w:val="-2"/>
                <w:sz w:val="24"/>
                <w:szCs w:val="24"/>
              </w:rPr>
              <w:t>организаций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B1FD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2820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3F13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81A8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2590F400" w14:textId="77777777">
        <w:trPr>
          <w:trHeight w:val="55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8A82" w14:textId="77777777" w:rsidR="00611DC8" w:rsidRPr="00C83B89" w:rsidRDefault="004F4CC7">
            <w:pPr>
              <w:pStyle w:val="TableParagraph"/>
              <w:spacing w:before="97"/>
              <w:ind w:right="50"/>
              <w:jc w:val="right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lastRenderedPageBreak/>
              <w:t>19.1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61B7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5DB5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B363" w14:textId="77777777" w:rsidR="00611DC8" w:rsidRPr="00C83B89" w:rsidRDefault="004F4CC7">
            <w:pPr>
              <w:pStyle w:val="TableParagraph"/>
              <w:spacing w:before="97" w:line="252" w:lineRule="exact"/>
              <w:ind w:left="53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31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0F0CA426" w14:textId="77777777" w:rsidR="00611DC8" w:rsidRPr="00C83B89" w:rsidRDefault="004F4CC7">
            <w:pPr>
              <w:pStyle w:val="TableParagraph"/>
              <w:spacing w:line="252" w:lineRule="exact"/>
              <w:ind w:left="53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0EB5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«Управление </w:t>
            </w:r>
            <w:r w:rsidRPr="00C83B89">
              <w:rPr>
                <w:spacing w:val="-2"/>
                <w:sz w:val="24"/>
                <w:szCs w:val="24"/>
              </w:rPr>
              <w:t>образованием</w:t>
            </w:r>
          </w:p>
          <w:p w14:paraId="30FB2BD8" w14:textId="77777777" w:rsidR="00611DC8" w:rsidRPr="00C83B89" w:rsidRDefault="004F4CC7">
            <w:pPr>
              <w:pStyle w:val="TableParagraph"/>
              <w:spacing w:before="1"/>
              <w:ind w:left="63" w:right="76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Чебулинского </w:t>
            </w:r>
            <w:r w:rsidRPr="00C83B89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BB23" w14:textId="77777777" w:rsidR="00611DC8" w:rsidRPr="00C83B89" w:rsidRDefault="004F4CC7">
            <w:pPr>
              <w:pStyle w:val="TableParagraph"/>
              <w:spacing w:before="97"/>
              <w:ind w:left="64" w:right="59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</w:tbl>
    <w:p w14:paraId="44ED6603" w14:textId="77777777" w:rsidR="00611DC8" w:rsidRPr="00C83B89" w:rsidRDefault="00611DC8"/>
    <w:p w14:paraId="626F5BE7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585" w:type="dxa"/>
        <w:tblInd w:w="-2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29"/>
        <w:gridCol w:w="5430"/>
        <w:gridCol w:w="1021"/>
        <w:gridCol w:w="1259"/>
        <w:gridCol w:w="4816"/>
        <w:gridCol w:w="2430"/>
      </w:tblGrid>
      <w:tr w:rsidR="00611DC8" w:rsidRPr="00C83B89" w14:paraId="7CE246D7" w14:textId="77777777">
        <w:trPr>
          <w:trHeight w:val="147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8C73" w14:textId="77777777" w:rsidR="00611DC8" w:rsidRPr="00C83B89" w:rsidRDefault="004F4CC7">
            <w:pPr>
              <w:pStyle w:val="TableParagraph"/>
              <w:spacing w:before="97"/>
              <w:ind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0851" w14:textId="77777777" w:rsidR="00611DC8" w:rsidRPr="00C83B89" w:rsidRDefault="004F4CC7">
            <w:pPr>
              <w:pStyle w:val="TableParagraph"/>
              <w:spacing w:before="97" w:line="252" w:lineRule="exact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</w:t>
            </w:r>
            <w:r w:rsidRPr="00C83B89">
              <w:rPr>
                <w:spacing w:val="-2"/>
                <w:sz w:val="24"/>
                <w:szCs w:val="24"/>
              </w:rPr>
              <w:t xml:space="preserve">(результат):   </w:t>
            </w:r>
            <w:r w:rsidRPr="00C83B89">
              <w:rPr>
                <w:sz w:val="24"/>
                <w:szCs w:val="24"/>
              </w:rPr>
              <w:t xml:space="preserve">Организация </w:t>
            </w:r>
            <w:r w:rsidRPr="00C83B89">
              <w:rPr>
                <w:spacing w:val="-2"/>
                <w:sz w:val="24"/>
                <w:szCs w:val="24"/>
              </w:rPr>
              <w:t>деятельности п</w:t>
            </w:r>
            <w:r w:rsidRPr="00C83B89">
              <w:rPr>
                <w:sz w:val="24"/>
                <w:szCs w:val="24"/>
              </w:rPr>
              <w:t>одростковых и</w:t>
            </w:r>
            <w:r w:rsidRPr="00C83B89">
              <w:rPr>
                <w:spacing w:val="-2"/>
                <w:sz w:val="24"/>
                <w:szCs w:val="24"/>
              </w:rPr>
              <w:t xml:space="preserve"> молодежных</w:t>
            </w:r>
          </w:p>
          <w:p w14:paraId="066E04E3" w14:textId="77777777" w:rsidR="00611DC8" w:rsidRPr="00C83B89" w:rsidRDefault="004F4CC7">
            <w:pPr>
              <w:pStyle w:val="TableParagraph"/>
              <w:spacing w:before="1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площадок, включающих мероприятия спортивного, интеллектуального, творческого направления на территории </w:t>
            </w:r>
            <w:r w:rsidRPr="00C83B89">
              <w:rPr>
                <w:spacing w:val="-14"/>
                <w:sz w:val="24"/>
                <w:szCs w:val="24"/>
              </w:rPr>
              <w:t>Чебулинского МО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3CE0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FF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7563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2D22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6E568FC4" w14:textId="77777777">
        <w:trPr>
          <w:trHeight w:val="10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AFFA" w14:textId="77777777" w:rsidR="00611DC8" w:rsidRPr="00C83B89" w:rsidRDefault="004F4CC7">
            <w:pPr>
              <w:pStyle w:val="TableParagraph"/>
              <w:spacing w:before="97"/>
              <w:ind w:left="108"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20.1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C5B1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CFCD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9D4D" w14:textId="77777777" w:rsidR="00611DC8" w:rsidRPr="00C83B89" w:rsidRDefault="004F4CC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31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4F3664CB" w14:textId="77777777" w:rsidR="00611DC8" w:rsidRPr="00C83B89" w:rsidRDefault="004F4CC7">
            <w:pPr>
              <w:pStyle w:val="TableParagraph"/>
              <w:spacing w:before="1"/>
              <w:ind w:left="62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A712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pacing w:val="-2"/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Администрация Чебулинского МО,</w:t>
            </w:r>
          </w:p>
          <w:p w14:paraId="5DA749E2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Управление </w:t>
            </w:r>
            <w:r w:rsidRPr="00C83B89">
              <w:rPr>
                <w:spacing w:val="-2"/>
                <w:sz w:val="24"/>
                <w:szCs w:val="24"/>
              </w:rPr>
              <w:t xml:space="preserve">образованием </w:t>
            </w:r>
            <w:r w:rsidRPr="00C83B89">
              <w:rPr>
                <w:sz w:val="24"/>
                <w:szCs w:val="24"/>
              </w:rPr>
              <w:t>Чебулинского муниципального округа»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561D" w14:textId="77777777" w:rsidR="00611DC8" w:rsidRPr="00C83B89" w:rsidRDefault="004F4CC7">
            <w:pPr>
              <w:pStyle w:val="TableParagraph"/>
              <w:spacing w:before="97"/>
              <w:ind w:left="61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  <w:tr w:rsidR="00611DC8" w:rsidRPr="00C83B89" w14:paraId="5F16A13C" w14:textId="77777777">
        <w:trPr>
          <w:trHeight w:val="175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4E83" w14:textId="77777777" w:rsidR="00611DC8" w:rsidRPr="00C83B89" w:rsidRDefault="004F4CC7">
            <w:pPr>
              <w:pStyle w:val="TableParagraph"/>
              <w:spacing w:before="94"/>
              <w:ind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B840" w14:textId="77777777" w:rsidR="00611DC8" w:rsidRPr="00C83B89" w:rsidRDefault="004F4CC7">
            <w:pPr>
              <w:pStyle w:val="TableParagraph"/>
              <w:spacing w:before="94"/>
              <w:ind w:left="57" w:right="-57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 (результат): Привлечение представителей традиционных конфессий, общественных организаций, Этнических землячеств и диаспор к профилактике экстремистских</w:t>
            </w:r>
          </w:p>
          <w:p w14:paraId="673F6616" w14:textId="77777777" w:rsidR="00611DC8" w:rsidRPr="00C83B89" w:rsidRDefault="004F4CC7">
            <w:pPr>
              <w:pStyle w:val="TableParagraph"/>
              <w:ind w:left="60" w:right="4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Проявлений и </w:t>
            </w:r>
            <w:r w:rsidRPr="00C83B89">
              <w:rPr>
                <w:sz w:val="24"/>
                <w:szCs w:val="24"/>
              </w:rPr>
              <w:t>гармонизации межэтнических и</w:t>
            </w:r>
          </w:p>
          <w:p w14:paraId="063C3722" w14:textId="77777777" w:rsidR="00611DC8" w:rsidRPr="00C83B89" w:rsidRDefault="004F4CC7">
            <w:pPr>
              <w:pStyle w:val="TableParagraph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Межконфессиональных </w:t>
            </w:r>
            <w:r w:rsidRPr="00C83B89">
              <w:rPr>
                <w:spacing w:val="-2"/>
                <w:sz w:val="24"/>
                <w:szCs w:val="24"/>
              </w:rPr>
              <w:t>отношений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BE5C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B34C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6FAF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pacing w:val="-2"/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Администрация Чебулинского МО, «Управление культуры Чебулинского муниципального округа»,</w:t>
            </w:r>
          </w:p>
          <w:p w14:paraId="711A56D3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«Управление </w:t>
            </w:r>
            <w:r w:rsidRPr="00C83B89">
              <w:rPr>
                <w:spacing w:val="-2"/>
                <w:sz w:val="24"/>
                <w:szCs w:val="24"/>
              </w:rPr>
              <w:t>образованием</w:t>
            </w:r>
          </w:p>
          <w:p w14:paraId="1A81DD15" w14:textId="77777777" w:rsidR="00611DC8" w:rsidRPr="00C83B89" w:rsidRDefault="004F4CC7">
            <w:pPr>
              <w:pStyle w:val="TableParagraph"/>
              <w:spacing w:before="1"/>
              <w:ind w:left="63" w:right="76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Чебулинского муниципального округа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2EFF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79A91B54" w14:textId="77777777">
        <w:trPr>
          <w:trHeight w:val="1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6846" w14:textId="77777777" w:rsidR="00611DC8" w:rsidRPr="00C83B89" w:rsidRDefault="004F4CC7">
            <w:pPr>
              <w:pStyle w:val="TableParagraph"/>
              <w:spacing w:before="97"/>
              <w:ind w:left="108"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21.1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F802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2F81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6358" w14:textId="77777777" w:rsidR="00611DC8" w:rsidRPr="00C83B89" w:rsidRDefault="004F4CC7">
            <w:pPr>
              <w:pStyle w:val="TableParagraph"/>
              <w:spacing w:before="97" w:line="252" w:lineRule="exact"/>
              <w:ind w:left="62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31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698E0DFE" w14:textId="77777777" w:rsidR="00611DC8" w:rsidRPr="00C83B89" w:rsidRDefault="004F4CC7">
            <w:pPr>
              <w:pStyle w:val="TableParagraph"/>
              <w:spacing w:line="252" w:lineRule="exact"/>
              <w:ind w:left="62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C01D" w14:textId="77777777" w:rsidR="00611DC8" w:rsidRPr="00C83B89" w:rsidRDefault="004F4CC7">
            <w:pPr>
              <w:pStyle w:val="TableParagraph"/>
              <w:spacing w:before="92"/>
              <w:ind w:left="57"/>
              <w:rPr>
                <w:spacing w:val="-2"/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Администрация Чебулинского МО, Управление культуры Чебулинского муниципального округа, Управление </w:t>
            </w:r>
            <w:r w:rsidRPr="00C83B89">
              <w:rPr>
                <w:spacing w:val="-2"/>
                <w:sz w:val="24"/>
                <w:szCs w:val="24"/>
              </w:rPr>
              <w:t xml:space="preserve">образованием </w:t>
            </w:r>
            <w:r w:rsidRPr="00C83B89">
              <w:rPr>
                <w:sz w:val="24"/>
                <w:szCs w:val="24"/>
              </w:rPr>
              <w:t>Чебулинского муниципального округа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CF29" w14:textId="77777777" w:rsidR="00611DC8" w:rsidRPr="00C83B89" w:rsidRDefault="004F4CC7">
            <w:pPr>
              <w:pStyle w:val="TableParagraph"/>
              <w:spacing w:before="97"/>
              <w:ind w:left="61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</w:tbl>
    <w:p w14:paraId="678A51A3" w14:textId="77777777" w:rsidR="00611DC8" w:rsidRPr="00C83B89" w:rsidRDefault="00611DC8"/>
    <w:p w14:paraId="406ACF2E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585" w:type="dxa"/>
        <w:tblInd w:w="-2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29"/>
        <w:gridCol w:w="5430"/>
        <w:gridCol w:w="1021"/>
        <w:gridCol w:w="1259"/>
        <w:gridCol w:w="4816"/>
        <w:gridCol w:w="2430"/>
      </w:tblGrid>
      <w:tr w:rsidR="00611DC8" w:rsidRPr="00C83B89" w14:paraId="374CC40B" w14:textId="77777777">
        <w:trPr>
          <w:trHeight w:val="20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DFF1" w14:textId="77777777" w:rsidR="00611DC8" w:rsidRPr="00C83B89" w:rsidRDefault="004F4CC7">
            <w:pPr>
              <w:pStyle w:val="TableParagraph"/>
              <w:spacing w:before="97"/>
              <w:ind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FE49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</w:t>
            </w:r>
            <w:r w:rsidRPr="00C83B89">
              <w:rPr>
                <w:spacing w:val="-2"/>
                <w:sz w:val="24"/>
                <w:szCs w:val="24"/>
              </w:rPr>
              <w:t xml:space="preserve">(результат):  </w:t>
            </w:r>
            <w:r w:rsidRPr="00C83B89">
              <w:rPr>
                <w:sz w:val="24"/>
                <w:szCs w:val="24"/>
              </w:rPr>
              <w:t>Осуществление мероприятий по недопущению вовлечения молодежи в экстремистскую деятельность, воспитанию толерантности и патриотизма, приобщению к занятию творчеством, спортом и повышению роли семьи в предупреждении</w:t>
            </w:r>
          </w:p>
          <w:p w14:paraId="2E611947" w14:textId="77777777" w:rsidR="00611DC8" w:rsidRPr="00C83B89" w:rsidRDefault="004F4CC7">
            <w:pPr>
              <w:pStyle w:val="TableParagraph"/>
              <w:spacing w:line="252" w:lineRule="exact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Радикализации молодого </w:t>
            </w:r>
            <w:r w:rsidRPr="00C83B89">
              <w:rPr>
                <w:spacing w:val="-2"/>
                <w:sz w:val="24"/>
                <w:szCs w:val="24"/>
              </w:rPr>
              <w:t>покол</w:t>
            </w:r>
            <w:r w:rsidRPr="00C83B89">
              <w:rPr>
                <w:spacing w:val="-2"/>
                <w:sz w:val="24"/>
                <w:szCs w:val="24"/>
              </w:rPr>
              <w:t>ения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7BB4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8A19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B586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CAB7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571B9E1D" w14:textId="77777777">
        <w:trPr>
          <w:trHeight w:val="9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B3B0" w14:textId="77777777" w:rsidR="00611DC8" w:rsidRPr="00C83B89" w:rsidRDefault="004F4CC7">
            <w:pPr>
              <w:pStyle w:val="TableParagraph"/>
              <w:spacing w:before="97"/>
              <w:ind w:left="108"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22.1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2AAC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EA1E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4E61" w14:textId="77777777" w:rsidR="00611DC8" w:rsidRPr="00C83B89" w:rsidRDefault="004F4CC7">
            <w:pPr>
              <w:pStyle w:val="TableParagraph"/>
              <w:spacing w:before="97" w:line="252" w:lineRule="exact"/>
              <w:ind w:left="62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31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3F198BAC" w14:textId="77777777" w:rsidR="00611DC8" w:rsidRPr="00C83B89" w:rsidRDefault="004F4CC7">
            <w:pPr>
              <w:pStyle w:val="TableParagraph"/>
              <w:spacing w:line="252" w:lineRule="exact"/>
              <w:ind w:left="62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144F" w14:textId="77777777" w:rsidR="00611DC8" w:rsidRPr="00C83B89" w:rsidRDefault="004F4CC7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Управление </w:t>
            </w:r>
            <w:r w:rsidRPr="00C83B89">
              <w:rPr>
                <w:spacing w:val="-2"/>
                <w:sz w:val="24"/>
                <w:szCs w:val="24"/>
              </w:rPr>
              <w:t xml:space="preserve">образованием </w:t>
            </w:r>
            <w:r w:rsidRPr="00C83B89">
              <w:rPr>
                <w:sz w:val="24"/>
                <w:szCs w:val="24"/>
              </w:rPr>
              <w:t xml:space="preserve">Управление культуры, </w:t>
            </w:r>
            <w:r w:rsidRPr="00C83B89">
              <w:rPr>
                <w:spacing w:val="-2"/>
                <w:sz w:val="24"/>
                <w:szCs w:val="24"/>
              </w:rPr>
              <w:t>Чебулинского муниципального округа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F7D6" w14:textId="77777777" w:rsidR="00611DC8" w:rsidRPr="00C83B89" w:rsidRDefault="004F4CC7">
            <w:pPr>
              <w:pStyle w:val="TableParagraph"/>
              <w:spacing w:before="97"/>
              <w:ind w:left="61" w:firstLine="57"/>
              <w:rPr>
                <w:color w:val="FF0000"/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  <w:tr w:rsidR="00611DC8" w:rsidRPr="00C83B89" w14:paraId="69BE5219" w14:textId="77777777">
        <w:trPr>
          <w:trHeight w:val="181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A26A" w14:textId="77777777" w:rsidR="00611DC8" w:rsidRPr="00C83B89" w:rsidRDefault="004F4CC7">
            <w:pPr>
              <w:pStyle w:val="TableParagraph"/>
              <w:spacing w:before="94"/>
              <w:ind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9B38" w14:textId="77777777" w:rsidR="00611DC8" w:rsidRPr="00C83B89" w:rsidRDefault="004F4CC7">
            <w:pPr>
              <w:pStyle w:val="TableParagraph"/>
              <w:spacing w:before="94"/>
              <w:ind w:left="57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Мероприятие (результат): Повышение </w:t>
            </w:r>
            <w:proofErr w:type="spellStart"/>
            <w:r w:rsidRPr="00C83B89">
              <w:rPr>
                <w:sz w:val="24"/>
                <w:szCs w:val="24"/>
              </w:rPr>
              <w:t>эффектив-ности</w:t>
            </w:r>
            <w:proofErr w:type="spellEnd"/>
            <w:r w:rsidRPr="00C83B89">
              <w:rPr>
                <w:sz w:val="24"/>
                <w:szCs w:val="24"/>
              </w:rPr>
              <w:t xml:space="preserve"> взаимодействия органов Государственной власти и органов местного самоуправления, правоохранительных органов и средств массовой информации в сфере противодействия экстремизму, Ксенофобии и </w:t>
            </w:r>
            <w:r w:rsidRPr="00C83B89">
              <w:rPr>
                <w:spacing w:val="-2"/>
                <w:sz w:val="24"/>
                <w:szCs w:val="24"/>
              </w:rPr>
              <w:t>сепаратизму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7D98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30A6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10AA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4B16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22335CCC" w14:textId="77777777">
        <w:trPr>
          <w:trHeight w:val="63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7162" w14:textId="77777777" w:rsidR="00611DC8" w:rsidRPr="00C83B89" w:rsidRDefault="004F4CC7">
            <w:pPr>
              <w:pStyle w:val="TableParagraph"/>
              <w:spacing w:before="97"/>
              <w:ind w:left="108"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23.1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9073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4913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0159" w14:textId="77777777" w:rsidR="00611DC8" w:rsidRPr="00C83B89" w:rsidRDefault="004F4CC7">
            <w:pPr>
              <w:pStyle w:val="TableParagraph"/>
              <w:spacing w:before="97" w:line="252" w:lineRule="exact"/>
              <w:ind w:left="52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31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7E946395" w14:textId="77777777" w:rsidR="00611DC8" w:rsidRPr="00C83B89" w:rsidRDefault="004F4CC7">
            <w:pPr>
              <w:pStyle w:val="TableParagraph"/>
              <w:spacing w:line="252" w:lineRule="exact"/>
              <w:ind w:left="52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4A6F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Администрация Чебулинского МО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4F2F" w14:textId="77777777" w:rsidR="00611DC8" w:rsidRPr="00C83B89" w:rsidRDefault="004F4CC7">
            <w:pPr>
              <w:pStyle w:val="TableParagraph"/>
              <w:spacing w:before="97"/>
              <w:ind w:left="61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  <w:tr w:rsidR="00611DC8" w:rsidRPr="00C83B89" w14:paraId="7E5F2D03" w14:textId="77777777">
        <w:trPr>
          <w:trHeight w:val="21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C3B9" w14:textId="77777777" w:rsidR="00611DC8" w:rsidRPr="00C83B89" w:rsidRDefault="004F4CC7">
            <w:pPr>
              <w:pStyle w:val="TableParagraph"/>
              <w:spacing w:before="94"/>
              <w:ind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50DF" w14:textId="77777777" w:rsidR="00611DC8" w:rsidRPr="00C83B89" w:rsidRDefault="004F4CC7">
            <w:pPr>
              <w:pStyle w:val="TableParagraph"/>
              <w:spacing w:before="94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</w:t>
            </w:r>
            <w:r w:rsidRPr="00C83B89">
              <w:rPr>
                <w:spacing w:val="-2"/>
                <w:sz w:val="24"/>
                <w:szCs w:val="24"/>
              </w:rPr>
              <w:t xml:space="preserve">(результат):  </w:t>
            </w:r>
            <w:r w:rsidRPr="00C83B89">
              <w:rPr>
                <w:sz w:val="24"/>
                <w:szCs w:val="24"/>
              </w:rPr>
              <w:t xml:space="preserve">Осуществление мер по </w:t>
            </w:r>
            <w:r w:rsidRPr="00C83B89">
              <w:rPr>
                <w:spacing w:val="-2"/>
                <w:sz w:val="24"/>
                <w:szCs w:val="24"/>
              </w:rPr>
              <w:t xml:space="preserve">социальной </w:t>
            </w:r>
            <w:proofErr w:type="spellStart"/>
            <w:r w:rsidRPr="00C83B89">
              <w:rPr>
                <w:sz w:val="24"/>
                <w:szCs w:val="24"/>
              </w:rPr>
              <w:t>Адаптациии</w:t>
            </w:r>
            <w:proofErr w:type="spellEnd"/>
            <w:r w:rsidRPr="00C83B89">
              <w:rPr>
                <w:sz w:val="24"/>
                <w:szCs w:val="24"/>
              </w:rPr>
              <w:t xml:space="preserve"> социальной реабилитации лиц, находящихся в трудной жизненной </w:t>
            </w:r>
            <w:r w:rsidRPr="00C83B89">
              <w:rPr>
                <w:sz w:val="24"/>
                <w:szCs w:val="24"/>
              </w:rPr>
              <w:t>ситуации, ресоциализации лиц, отбывших уголовное наказание в виде лишения свободы и (или) подвергшихся иным мерам уголовно- правового характера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4B7C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B109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69B4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0A83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</w:tbl>
    <w:p w14:paraId="244EBBCF" w14:textId="77777777" w:rsidR="00611DC8" w:rsidRPr="00C83B89" w:rsidRDefault="00611DC8"/>
    <w:p w14:paraId="7B87C771" w14:textId="77777777" w:rsidR="00611DC8" w:rsidRPr="00C83B89" w:rsidRDefault="00611DC8">
      <w:p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tbl>
      <w:tblPr>
        <w:tblW w:w="15585" w:type="dxa"/>
        <w:tblInd w:w="-2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29"/>
        <w:gridCol w:w="5430"/>
        <w:gridCol w:w="1021"/>
        <w:gridCol w:w="1200"/>
        <w:gridCol w:w="4814"/>
        <w:gridCol w:w="2491"/>
      </w:tblGrid>
      <w:tr w:rsidR="00611DC8" w:rsidRPr="00C83B89" w14:paraId="0A159417" w14:textId="77777777">
        <w:trPr>
          <w:trHeight w:val="63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0" w14:textId="77777777" w:rsidR="00611DC8" w:rsidRPr="00C83B89" w:rsidRDefault="004F4CC7">
            <w:pPr>
              <w:pStyle w:val="TableParagraph"/>
              <w:spacing w:before="97"/>
              <w:ind w:left="108"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24.1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4E80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3FB3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562B" w14:textId="77777777" w:rsidR="00611DC8" w:rsidRPr="00C83B89" w:rsidRDefault="004F4CC7">
            <w:pPr>
              <w:pStyle w:val="TableParagraph"/>
              <w:spacing w:before="97" w:line="252" w:lineRule="exact"/>
              <w:ind w:left="62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31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2DA2ACE7" w14:textId="77777777" w:rsidR="00611DC8" w:rsidRPr="00C83B89" w:rsidRDefault="004F4CC7">
            <w:pPr>
              <w:pStyle w:val="TableParagraph"/>
              <w:spacing w:line="252" w:lineRule="exact"/>
              <w:ind w:left="62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F3D5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Администрация Чебулинского МО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0B05" w14:textId="77777777" w:rsidR="00611DC8" w:rsidRPr="00C83B89" w:rsidRDefault="004F4CC7">
            <w:pPr>
              <w:pStyle w:val="TableParagraph"/>
              <w:spacing w:before="97"/>
              <w:ind w:left="63" w:right="59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  <w:tr w:rsidR="00611DC8" w:rsidRPr="00C83B89" w14:paraId="1AB2C46A" w14:textId="77777777">
        <w:trPr>
          <w:trHeight w:val="141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DE97" w14:textId="77777777" w:rsidR="00611DC8" w:rsidRPr="00C83B89" w:rsidRDefault="004F4CC7">
            <w:pPr>
              <w:pStyle w:val="TableParagraph"/>
              <w:spacing w:before="97"/>
              <w:ind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3574" w14:textId="77777777" w:rsidR="00611DC8" w:rsidRPr="00C83B89" w:rsidRDefault="004F4CC7">
            <w:pPr>
              <w:pStyle w:val="TableParagraph"/>
              <w:spacing w:before="97" w:line="252" w:lineRule="exact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</w:t>
            </w:r>
            <w:r w:rsidRPr="00C83B89">
              <w:rPr>
                <w:spacing w:val="-2"/>
                <w:sz w:val="24"/>
                <w:szCs w:val="24"/>
              </w:rPr>
              <w:t xml:space="preserve">(результат):  </w:t>
            </w:r>
            <w:r w:rsidRPr="00C83B89">
              <w:rPr>
                <w:sz w:val="24"/>
                <w:szCs w:val="24"/>
              </w:rPr>
              <w:t xml:space="preserve">Осуществление контроля за выполнением требований к </w:t>
            </w:r>
            <w:proofErr w:type="spellStart"/>
            <w:r w:rsidRPr="00C83B89">
              <w:rPr>
                <w:sz w:val="24"/>
                <w:szCs w:val="24"/>
              </w:rPr>
              <w:t>антитеррористичес</w:t>
            </w:r>
            <w:proofErr w:type="spellEnd"/>
            <w:r w:rsidRPr="00C83B89">
              <w:rPr>
                <w:sz w:val="24"/>
                <w:szCs w:val="24"/>
              </w:rPr>
              <w:t>-кой защищенности объектов(территорий), находящихся в собственности или ведении</w:t>
            </w:r>
          </w:p>
          <w:p w14:paraId="51255A83" w14:textId="77777777" w:rsidR="00611DC8" w:rsidRPr="00C83B89" w:rsidRDefault="004F4CC7">
            <w:pPr>
              <w:pStyle w:val="TableParagraph"/>
              <w:ind w:left="60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Чебулинского МО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3659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B73E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A73C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56E1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000670A1" w14:textId="77777777">
        <w:trPr>
          <w:trHeight w:val="175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E5B5" w14:textId="77777777" w:rsidR="00611DC8" w:rsidRPr="00C83B89" w:rsidRDefault="004F4CC7">
            <w:pPr>
              <w:pStyle w:val="TableParagraph"/>
              <w:spacing w:before="97"/>
              <w:ind w:left="108"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25.1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2A5E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3B48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F88C" w14:textId="77777777" w:rsidR="00611DC8" w:rsidRPr="00C83B89" w:rsidRDefault="004F4CC7">
            <w:pPr>
              <w:pStyle w:val="TableParagraph"/>
              <w:spacing w:before="97" w:line="252" w:lineRule="exact"/>
              <w:ind w:left="62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31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6C69DFF5" w14:textId="77777777" w:rsidR="00611DC8" w:rsidRPr="00C83B89" w:rsidRDefault="004F4CC7">
            <w:pPr>
              <w:pStyle w:val="TableParagraph"/>
              <w:spacing w:line="252" w:lineRule="exact"/>
              <w:ind w:left="62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B6B0" w14:textId="77777777" w:rsidR="00611DC8" w:rsidRPr="00C83B89" w:rsidRDefault="004F4CC7">
            <w:pPr>
              <w:pStyle w:val="TableParagraph"/>
              <w:spacing w:before="92"/>
              <w:ind w:left="57" w:right="57"/>
              <w:rPr>
                <w:spacing w:val="-2"/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Администрация Чебулинского МО, Управление культуры Чебулинского муниципального округа, Управление </w:t>
            </w:r>
            <w:r w:rsidRPr="00C83B89">
              <w:rPr>
                <w:spacing w:val="-2"/>
                <w:sz w:val="24"/>
                <w:szCs w:val="24"/>
              </w:rPr>
              <w:t xml:space="preserve">образованием </w:t>
            </w:r>
            <w:r w:rsidRPr="00C83B89">
              <w:rPr>
                <w:sz w:val="24"/>
                <w:szCs w:val="24"/>
              </w:rPr>
              <w:t>Чебулинского муниципального округа», Управление социальной защиты населения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3B02" w14:textId="77777777" w:rsidR="00611DC8" w:rsidRPr="00C83B89" w:rsidRDefault="004F4CC7">
            <w:pPr>
              <w:pStyle w:val="TableParagraph"/>
              <w:spacing w:before="97"/>
              <w:ind w:left="63" w:right="59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  <w:tr w:rsidR="00611DC8" w:rsidRPr="00C83B89" w14:paraId="2E206D29" w14:textId="77777777">
        <w:trPr>
          <w:trHeight w:val="21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8D1C" w14:textId="77777777" w:rsidR="00611DC8" w:rsidRPr="00C83B89" w:rsidRDefault="004F4CC7">
            <w:pPr>
              <w:pStyle w:val="TableParagraph"/>
              <w:spacing w:before="97"/>
              <w:ind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lastRenderedPageBreak/>
              <w:t>26.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1CA0" w14:textId="77777777" w:rsidR="00611DC8" w:rsidRPr="00C83B89" w:rsidRDefault="004F4CC7">
            <w:pPr>
              <w:pStyle w:val="TableParagraph"/>
              <w:tabs>
                <w:tab w:val="left" w:pos="5505"/>
              </w:tabs>
              <w:spacing w:before="97"/>
              <w:ind w:left="57" w:right="57" w:firstLine="5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Мероприятие (результат): Активизация работы средств массовой информации и информационно – </w:t>
            </w:r>
            <w:r w:rsidRPr="00C83B89">
              <w:rPr>
                <w:spacing w:val="-2"/>
                <w:sz w:val="24"/>
                <w:szCs w:val="24"/>
              </w:rPr>
              <w:t xml:space="preserve">Телекоммуникационной </w:t>
            </w:r>
            <w:r w:rsidRPr="00C83B89">
              <w:rPr>
                <w:spacing w:val="-4"/>
                <w:sz w:val="24"/>
                <w:szCs w:val="24"/>
              </w:rPr>
              <w:t xml:space="preserve">сети </w:t>
            </w:r>
            <w:r w:rsidRPr="00C83B89">
              <w:rPr>
                <w:sz w:val="24"/>
                <w:szCs w:val="24"/>
              </w:rPr>
              <w:t xml:space="preserve">«Интернет» по </w:t>
            </w:r>
            <w:r w:rsidRPr="00C83B89">
              <w:rPr>
                <w:spacing w:val="-2"/>
                <w:sz w:val="24"/>
                <w:szCs w:val="24"/>
              </w:rPr>
              <w:t xml:space="preserve">пропаганде </w:t>
            </w:r>
            <w:r w:rsidRPr="00C83B89">
              <w:rPr>
                <w:sz w:val="24"/>
                <w:szCs w:val="24"/>
              </w:rPr>
              <w:t xml:space="preserve">Межнационального согласия </w:t>
            </w:r>
            <w:r w:rsidRPr="00C83B89">
              <w:rPr>
                <w:spacing w:val="-2"/>
                <w:sz w:val="24"/>
                <w:szCs w:val="24"/>
              </w:rPr>
              <w:t xml:space="preserve">через </w:t>
            </w:r>
            <w:r w:rsidRPr="00C83B89">
              <w:rPr>
                <w:sz w:val="24"/>
                <w:szCs w:val="24"/>
              </w:rPr>
              <w:t xml:space="preserve">Серию репортажей, печатных изданий интернет–сайтов, направленных на пропаганду </w:t>
            </w:r>
            <w:proofErr w:type="spellStart"/>
            <w:r w:rsidRPr="00C83B89">
              <w:rPr>
                <w:sz w:val="24"/>
                <w:szCs w:val="24"/>
              </w:rPr>
              <w:t>межна-ционального</w:t>
            </w:r>
            <w:proofErr w:type="spellEnd"/>
            <w:r w:rsidRPr="00C83B89">
              <w:rPr>
                <w:sz w:val="24"/>
                <w:szCs w:val="24"/>
              </w:rPr>
              <w:t xml:space="preserve"> Согласия и гражданского </w:t>
            </w:r>
            <w:r w:rsidRPr="00C83B89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0920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E093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39F9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E5BE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24A6ED6A" w14:textId="77777777">
        <w:trPr>
          <w:trHeight w:val="67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8E25" w14:textId="77777777" w:rsidR="00611DC8" w:rsidRPr="00C83B89" w:rsidRDefault="004F4CC7">
            <w:pPr>
              <w:pStyle w:val="TableParagraph"/>
              <w:spacing w:before="94"/>
              <w:ind w:left="108"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26.1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E986" w14:textId="77777777" w:rsidR="00611DC8" w:rsidRPr="00C83B89" w:rsidRDefault="004F4CC7">
            <w:pPr>
              <w:pStyle w:val="TableParagraph"/>
              <w:spacing w:before="94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897A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F852" w14:textId="77777777" w:rsidR="00611DC8" w:rsidRPr="00C83B89" w:rsidRDefault="004F4CC7">
            <w:pPr>
              <w:pStyle w:val="TableParagraph"/>
              <w:spacing w:before="94"/>
              <w:ind w:left="62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31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7E7923F2" w14:textId="77777777" w:rsidR="00611DC8" w:rsidRPr="00C83B89" w:rsidRDefault="004F4CC7">
            <w:pPr>
              <w:pStyle w:val="TableParagraph"/>
              <w:spacing w:before="2"/>
              <w:ind w:left="62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0A08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Администрация Чебулинского МО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85FC" w14:textId="77777777" w:rsidR="00611DC8" w:rsidRPr="00C83B89" w:rsidRDefault="004F4CC7">
            <w:pPr>
              <w:pStyle w:val="TableParagraph"/>
              <w:spacing w:before="94"/>
              <w:ind w:left="63" w:right="59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  <w:tr w:rsidR="00611DC8" w:rsidRPr="00C83B89" w14:paraId="7873544E" w14:textId="77777777">
        <w:trPr>
          <w:trHeight w:val="67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BF52" w14:textId="77777777" w:rsidR="00611DC8" w:rsidRPr="00C83B89" w:rsidRDefault="004F4CC7">
            <w:pPr>
              <w:pStyle w:val="TableParagraph"/>
              <w:spacing w:before="94"/>
              <w:ind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6F07" w14:textId="77777777" w:rsidR="00611DC8" w:rsidRPr="00C83B89" w:rsidRDefault="004F4CC7">
            <w:pPr>
              <w:pStyle w:val="TableParagraph"/>
              <w:spacing w:before="94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Мероприятие</w:t>
            </w:r>
            <w:r w:rsidRPr="00C83B89">
              <w:rPr>
                <w:spacing w:val="-2"/>
                <w:sz w:val="24"/>
                <w:szCs w:val="24"/>
              </w:rPr>
              <w:t>(результат):  Создание</w:t>
            </w:r>
            <w:r w:rsidRPr="00C83B89">
              <w:rPr>
                <w:sz w:val="24"/>
                <w:szCs w:val="24"/>
              </w:rPr>
              <w:t xml:space="preserve"> </w:t>
            </w:r>
            <w:r w:rsidRPr="00C83B89">
              <w:rPr>
                <w:spacing w:val="-10"/>
                <w:sz w:val="24"/>
                <w:szCs w:val="24"/>
              </w:rPr>
              <w:t>и</w:t>
            </w:r>
            <w:r w:rsidRPr="00C83B89">
              <w:rPr>
                <w:sz w:val="24"/>
                <w:szCs w:val="24"/>
              </w:rPr>
              <w:t xml:space="preserve"> </w:t>
            </w:r>
            <w:r w:rsidRPr="00C83B89">
              <w:rPr>
                <w:spacing w:val="-2"/>
                <w:sz w:val="24"/>
                <w:szCs w:val="24"/>
              </w:rPr>
              <w:t xml:space="preserve">распространение </w:t>
            </w:r>
            <w:r w:rsidRPr="00C83B89">
              <w:rPr>
                <w:sz w:val="24"/>
                <w:szCs w:val="24"/>
              </w:rPr>
              <w:t>антитеррористического контента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28E5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D2BA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505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BDA5" w14:textId="77777777" w:rsidR="00611DC8" w:rsidRPr="00C83B89" w:rsidRDefault="00611DC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611DC8" w:rsidRPr="00C83B89" w14:paraId="642592AC" w14:textId="77777777">
        <w:trPr>
          <w:trHeight w:val="63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2DB7" w14:textId="77777777" w:rsidR="00611DC8" w:rsidRPr="00C83B89" w:rsidRDefault="004F4CC7">
            <w:pPr>
              <w:pStyle w:val="TableParagraph"/>
              <w:spacing w:before="97"/>
              <w:ind w:left="108" w:right="41"/>
              <w:jc w:val="center"/>
              <w:rPr>
                <w:sz w:val="24"/>
                <w:szCs w:val="24"/>
              </w:rPr>
            </w:pPr>
            <w:r w:rsidRPr="00C83B89">
              <w:rPr>
                <w:spacing w:val="-4"/>
                <w:sz w:val="24"/>
                <w:szCs w:val="24"/>
              </w:rPr>
              <w:t>27.1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CF92" w14:textId="77777777" w:rsidR="00611DC8" w:rsidRPr="00C83B89" w:rsidRDefault="004F4CC7">
            <w:pPr>
              <w:pStyle w:val="TableParagraph"/>
              <w:spacing w:before="97"/>
              <w:ind w:left="117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Контрольная точка-</w:t>
            </w:r>
            <w:r w:rsidRPr="00C83B89">
              <w:rPr>
                <w:spacing w:val="-2"/>
                <w:sz w:val="24"/>
                <w:szCs w:val="24"/>
              </w:rPr>
              <w:t>отсутствует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0B40" w14:textId="77777777" w:rsidR="00611DC8" w:rsidRPr="00C83B89" w:rsidRDefault="00611D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6FCA" w14:textId="77777777" w:rsidR="00611DC8" w:rsidRPr="00C83B89" w:rsidRDefault="004F4CC7">
            <w:pPr>
              <w:pStyle w:val="TableParagraph"/>
              <w:spacing w:before="97" w:line="252" w:lineRule="exact"/>
              <w:ind w:left="62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31 </w:t>
            </w:r>
            <w:r w:rsidRPr="00C83B89">
              <w:rPr>
                <w:spacing w:val="-2"/>
                <w:sz w:val="24"/>
                <w:szCs w:val="24"/>
              </w:rPr>
              <w:t>декабря</w:t>
            </w:r>
          </w:p>
          <w:p w14:paraId="5455748B" w14:textId="77777777" w:rsidR="00611DC8" w:rsidRPr="00C83B89" w:rsidRDefault="004F4CC7">
            <w:pPr>
              <w:pStyle w:val="TableParagraph"/>
              <w:spacing w:line="252" w:lineRule="exact"/>
              <w:ind w:left="62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>2026-</w:t>
            </w:r>
            <w:r w:rsidRPr="00C83B89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E25E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Администрация Чебулинского МО</w:t>
            </w:r>
          </w:p>
          <w:p w14:paraId="524D233D" w14:textId="77777777" w:rsidR="00611DC8" w:rsidRPr="00C83B89" w:rsidRDefault="00611DC8">
            <w:pPr>
              <w:pStyle w:val="TableParagraph"/>
              <w:ind w:left="63" w:right="575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B4FF" w14:textId="77777777" w:rsidR="00611DC8" w:rsidRPr="00C83B89" w:rsidRDefault="004F4CC7">
            <w:pPr>
              <w:pStyle w:val="TableParagraph"/>
              <w:spacing w:before="97"/>
              <w:ind w:left="63" w:right="59" w:firstLine="57"/>
              <w:rPr>
                <w:sz w:val="24"/>
                <w:szCs w:val="24"/>
              </w:rPr>
            </w:pPr>
            <w:r w:rsidRPr="00C83B89">
              <w:rPr>
                <w:spacing w:val="-6"/>
                <w:sz w:val="24"/>
                <w:szCs w:val="24"/>
              </w:rPr>
              <w:t xml:space="preserve">Не </w:t>
            </w:r>
            <w:r w:rsidRPr="00C83B89">
              <w:rPr>
                <w:spacing w:val="-2"/>
                <w:sz w:val="24"/>
                <w:szCs w:val="24"/>
              </w:rPr>
              <w:t>устанавлива</w:t>
            </w:r>
            <w:r w:rsidRPr="00C83B89">
              <w:rPr>
                <w:spacing w:val="-4"/>
                <w:sz w:val="24"/>
                <w:szCs w:val="24"/>
              </w:rPr>
              <w:t>ются</w:t>
            </w:r>
          </w:p>
        </w:tc>
      </w:tr>
    </w:tbl>
    <w:p w14:paraId="1078AA07" w14:textId="77777777" w:rsidR="00611DC8" w:rsidRPr="00C83B89" w:rsidRDefault="004F4CC7">
      <w:r w:rsidRPr="00C83B89">
        <w:t xml:space="preserve">                                                                                </w:t>
      </w:r>
    </w:p>
    <w:p w14:paraId="001F8459" w14:textId="77777777" w:rsidR="00611DC8" w:rsidRPr="00C83B89" w:rsidRDefault="004F4CC7">
      <w:pPr>
        <w:pStyle w:val="af0"/>
        <w:spacing w:before="75" w:line="322" w:lineRule="exact"/>
        <w:ind w:left="283"/>
        <w:jc w:val="center"/>
        <w:rPr>
          <w:spacing w:val="-2"/>
        </w:rPr>
      </w:pPr>
      <w:r w:rsidRPr="00C83B89">
        <w:rPr>
          <w:spacing w:val="-2"/>
        </w:rPr>
        <w:t>ПАСПОРТ</w:t>
      </w:r>
    </w:p>
    <w:p w14:paraId="5424E77A" w14:textId="77777777" w:rsidR="00611DC8" w:rsidRPr="00C83B89" w:rsidRDefault="004F4CC7">
      <w:pPr>
        <w:pStyle w:val="af0"/>
        <w:spacing w:line="322" w:lineRule="exact"/>
        <w:ind w:left="283"/>
        <w:jc w:val="center"/>
      </w:pPr>
      <w:r w:rsidRPr="00C83B89">
        <w:t xml:space="preserve">комплекса процессных </w:t>
      </w:r>
      <w:r w:rsidRPr="00C83B89">
        <w:rPr>
          <w:spacing w:val="-2"/>
        </w:rPr>
        <w:t>мероприятий</w:t>
      </w:r>
    </w:p>
    <w:p w14:paraId="26D1266A" w14:textId="77777777" w:rsidR="00611DC8" w:rsidRPr="00C83B89" w:rsidRDefault="004F4CC7">
      <w:pPr>
        <w:pStyle w:val="TableParagraph"/>
        <w:ind w:right="76"/>
        <w:jc w:val="center"/>
        <w:rPr>
          <w:sz w:val="24"/>
        </w:rPr>
      </w:pPr>
      <w:r w:rsidRPr="00C83B89">
        <w:rPr>
          <w:sz w:val="28"/>
        </w:rPr>
        <w:t>«</w:t>
      </w:r>
      <w:r w:rsidRPr="00C83B89">
        <w:rPr>
          <w:sz w:val="24"/>
        </w:rPr>
        <w:t xml:space="preserve">Обеспечение и организация мероприятий в области антитеррористической защищенности в организациях Чебулинского </w:t>
      </w:r>
      <w:r w:rsidRPr="00C83B89">
        <w:rPr>
          <w:sz w:val="24"/>
        </w:rPr>
        <w:t>муниципального округа»</w:t>
      </w:r>
    </w:p>
    <w:p w14:paraId="40BB725F" w14:textId="77777777" w:rsidR="00611DC8" w:rsidRPr="00C83B89" w:rsidRDefault="004F4CC7">
      <w:pPr>
        <w:pStyle w:val="af4"/>
        <w:numPr>
          <w:ilvl w:val="0"/>
          <w:numId w:val="1"/>
        </w:numPr>
        <w:tabs>
          <w:tab w:val="left" w:pos="4968"/>
        </w:tabs>
        <w:spacing w:before="274"/>
        <w:jc w:val="left"/>
        <w:rPr>
          <w:sz w:val="24"/>
        </w:rPr>
      </w:pPr>
      <w:r w:rsidRPr="00C83B89">
        <w:rPr>
          <w:sz w:val="24"/>
        </w:rPr>
        <w:t xml:space="preserve">Общие </w:t>
      </w:r>
      <w:r w:rsidRPr="00C83B89">
        <w:rPr>
          <w:spacing w:val="-2"/>
          <w:sz w:val="24"/>
        </w:rPr>
        <w:t>положения</w:t>
      </w:r>
    </w:p>
    <w:p w14:paraId="721F7363" w14:textId="77777777" w:rsidR="00611DC8" w:rsidRPr="00C83B89" w:rsidRDefault="00611DC8">
      <w:pPr>
        <w:pStyle w:val="af0"/>
        <w:spacing w:before="54"/>
        <w:rPr>
          <w:sz w:val="20"/>
        </w:rPr>
      </w:pPr>
    </w:p>
    <w:tbl>
      <w:tblPr>
        <w:tblW w:w="15765" w:type="dxa"/>
        <w:tblInd w:w="-2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26"/>
        <w:gridCol w:w="11339"/>
      </w:tblGrid>
      <w:tr w:rsidR="00611DC8" w:rsidRPr="00C83B89" w14:paraId="74AFBA26" w14:textId="77777777">
        <w:trPr>
          <w:trHeight w:val="757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84BE" w14:textId="77777777" w:rsidR="00611DC8" w:rsidRPr="00C83B89" w:rsidRDefault="004F4CC7">
            <w:pPr>
              <w:pStyle w:val="TableParagraph"/>
              <w:spacing w:before="95"/>
              <w:ind w:left="62" w:right="894"/>
              <w:rPr>
                <w:sz w:val="24"/>
              </w:rPr>
            </w:pPr>
            <w:r w:rsidRPr="00C83B89">
              <w:rPr>
                <w:sz w:val="24"/>
              </w:rPr>
              <w:t xml:space="preserve">Ответственный исполнитель (соисполнитель </w:t>
            </w:r>
            <w:r w:rsidRPr="00C83B89">
              <w:rPr>
                <w:spacing w:val="-2"/>
                <w:sz w:val="24"/>
              </w:rPr>
              <w:t>программы)</w:t>
            </w:r>
          </w:p>
        </w:tc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3687" w14:textId="77777777" w:rsidR="00611DC8" w:rsidRPr="00C83B89" w:rsidRDefault="004F4CC7">
            <w:pPr>
              <w:pStyle w:val="TableParagraph"/>
              <w:ind w:right="76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Администрация Чебулинского муниципального округа</w:t>
            </w:r>
          </w:p>
        </w:tc>
      </w:tr>
      <w:tr w:rsidR="00611DC8" w:rsidRPr="00C83B89" w14:paraId="03364BE5" w14:textId="77777777">
        <w:trPr>
          <w:trHeight w:val="756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2D3B" w14:textId="77777777" w:rsidR="00611DC8" w:rsidRPr="00C83B89" w:rsidRDefault="004F4CC7">
            <w:pPr>
              <w:pStyle w:val="TableParagraph"/>
              <w:spacing w:before="231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Связь с </w:t>
            </w:r>
            <w:r w:rsidRPr="00C83B89">
              <w:rPr>
                <w:spacing w:val="-2"/>
                <w:sz w:val="24"/>
              </w:rPr>
              <w:t>программой</w:t>
            </w:r>
          </w:p>
        </w:tc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F9CA" w14:textId="77777777" w:rsidR="00611DC8" w:rsidRPr="00C83B89" w:rsidRDefault="004F4CC7">
            <w:pPr>
              <w:pStyle w:val="TableParagraph"/>
              <w:ind w:right="76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Программа «Профилактика терроризма и экстремизма на территории Чебулинского муниципального</w:t>
            </w:r>
          </w:p>
          <w:p w14:paraId="298F8D8E" w14:textId="77777777" w:rsidR="00611DC8" w:rsidRPr="00C83B89" w:rsidRDefault="004F4CC7">
            <w:pPr>
              <w:pStyle w:val="TableParagraph"/>
              <w:spacing w:before="92"/>
              <w:ind w:left="62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округа»</w:t>
            </w:r>
          </w:p>
        </w:tc>
      </w:tr>
    </w:tbl>
    <w:p w14:paraId="550A325C" w14:textId="77777777" w:rsidR="00611DC8" w:rsidRPr="00C83B89" w:rsidRDefault="00611DC8">
      <w:pPr>
        <w:ind w:firstLine="720"/>
      </w:pPr>
    </w:p>
    <w:p w14:paraId="033AC6AC" w14:textId="77777777" w:rsidR="00611DC8" w:rsidRPr="00C83B89" w:rsidRDefault="004F4CC7">
      <w:r w:rsidRPr="00C83B89">
        <w:t xml:space="preserve">                                                                                   </w:t>
      </w:r>
      <w:r w:rsidRPr="00C83B89">
        <w:rPr>
          <w:sz w:val="24"/>
          <w:szCs w:val="24"/>
        </w:rPr>
        <w:t xml:space="preserve">   2. Показатели комплекса процессных мероприятий</w:t>
      </w:r>
    </w:p>
    <w:tbl>
      <w:tblPr>
        <w:tblpPr w:leftFromText="180" w:rightFromText="180" w:vertAnchor="text" w:horzAnchor="margin" w:tblpXSpec="center" w:tblpY="903"/>
        <w:tblW w:w="16297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30"/>
        <w:gridCol w:w="3962"/>
        <w:gridCol w:w="1304"/>
        <w:gridCol w:w="1186"/>
        <w:gridCol w:w="1079"/>
        <w:gridCol w:w="916"/>
        <w:gridCol w:w="735"/>
        <w:gridCol w:w="673"/>
        <w:gridCol w:w="567"/>
        <w:gridCol w:w="567"/>
        <w:gridCol w:w="566"/>
        <w:gridCol w:w="567"/>
        <w:gridCol w:w="3545"/>
      </w:tblGrid>
      <w:tr w:rsidR="00611DC8" w:rsidRPr="00C83B89" w14:paraId="585F5FD8" w14:textId="77777777">
        <w:trPr>
          <w:trHeight w:val="434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7766" w14:textId="77777777" w:rsidR="00611DC8" w:rsidRPr="00C83B89" w:rsidRDefault="00611DC8">
            <w:pPr>
              <w:pStyle w:val="TableParagraph"/>
              <w:rPr>
                <w:sz w:val="20"/>
              </w:rPr>
            </w:pPr>
          </w:p>
          <w:p w14:paraId="57C53F66" w14:textId="77777777" w:rsidR="00611DC8" w:rsidRPr="00C83B89" w:rsidRDefault="00611DC8">
            <w:pPr>
              <w:pStyle w:val="TableParagraph"/>
              <w:spacing w:before="95"/>
              <w:rPr>
                <w:sz w:val="20"/>
              </w:rPr>
            </w:pPr>
          </w:p>
          <w:p w14:paraId="451E177F" w14:textId="77777777" w:rsidR="00611DC8" w:rsidRPr="00C83B89" w:rsidRDefault="004F4CC7">
            <w:pPr>
              <w:pStyle w:val="TableParagraph"/>
              <w:ind w:left="69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lastRenderedPageBreak/>
              <w:t>п/п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3C01" w14:textId="77777777" w:rsidR="00611DC8" w:rsidRPr="00C83B89" w:rsidRDefault="004F4CC7">
            <w:pPr>
              <w:pStyle w:val="TableParagraph"/>
              <w:spacing w:before="1"/>
              <w:ind w:left="247" w:right="239" w:firstLine="153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lastRenderedPageBreak/>
              <w:t>Наименование показателя/задачи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B62C" w14:textId="77777777" w:rsidR="00611DC8" w:rsidRPr="00C83B89" w:rsidRDefault="004F4CC7">
            <w:pPr>
              <w:pStyle w:val="TableParagraph"/>
              <w:ind w:left="93" w:right="52" w:firstLine="32"/>
              <w:jc w:val="center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 xml:space="preserve">Признак возрастания/ </w:t>
            </w:r>
            <w:r w:rsidRPr="00C83B89">
              <w:rPr>
                <w:spacing w:val="-2"/>
                <w:sz w:val="20"/>
              </w:rPr>
              <w:lastRenderedPageBreak/>
              <w:t>убывания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9E95" w14:textId="77777777" w:rsidR="00611DC8" w:rsidRPr="00C83B89" w:rsidRDefault="004F4CC7">
            <w:pPr>
              <w:pStyle w:val="TableParagraph"/>
              <w:spacing w:before="1"/>
              <w:ind w:left="134" w:right="91" w:firstLine="103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lastRenderedPageBreak/>
              <w:t>Уровень показателя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A9D8" w14:textId="77777777" w:rsidR="00611DC8" w:rsidRPr="00C83B89" w:rsidRDefault="004F4CC7">
            <w:pPr>
              <w:pStyle w:val="TableParagraph"/>
              <w:ind w:left="170" w:right="156" w:firstLine="98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 xml:space="preserve">Единица </w:t>
            </w:r>
            <w:r w:rsidRPr="00C83B89">
              <w:rPr>
                <w:spacing w:val="-2"/>
                <w:sz w:val="20"/>
              </w:rPr>
              <w:lastRenderedPageBreak/>
              <w:t xml:space="preserve">измерения </w:t>
            </w:r>
            <w:r w:rsidRPr="00C83B89">
              <w:rPr>
                <w:sz w:val="20"/>
              </w:rPr>
              <w:t xml:space="preserve">(по </w:t>
            </w:r>
            <w:hyperlink r:id="rId27">
              <w:r w:rsidRPr="00C83B89">
                <w:rPr>
                  <w:color w:val="0000FF"/>
                  <w:spacing w:val="-2"/>
                  <w:sz w:val="20"/>
                </w:rPr>
                <w:t>ОКЕИ</w:t>
              </w:r>
            </w:hyperlink>
            <w:r w:rsidRPr="00C83B89">
              <w:rPr>
                <w:spacing w:val="-2"/>
                <w:sz w:val="20"/>
              </w:rPr>
              <w:t>)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BD01" w14:textId="77777777" w:rsidR="00611DC8" w:rsidRPr="00C83B89" w:rsidRDefault="004F4CC7">
            <w:pPr>
              <w:pStyle w:val="TableParagraph"/>
              <w:spacing w:before="96"/>
              <w:ind w:left="247"/>
              <w:rPr>
                <w:sz w:val="20"/>
              </w:rPr>
            </w:pPr>
            <w:r w:rsidRPr="00C83B89">
              <w:rPr>
                <w:sz w:val="20"/>
              </w:rPr>
              <w:lastRenderedPageBreak/>
              <w:t xml:space="preserve">Базовое </w:t>
            </w:r>
            <w:r w:rsidRPr="00C83B89">
              <w:rPr>
                <w:spacing w:val="-2"/>
                <w:sz w:val="20"/>
              </w:rPr>
              <w:t>значение</w:t>
            </w: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9AD0" w14:textId="77777777" w:rsidR="00611DC8" w:rsidRPr="00C83B89" w:rsidRDefault="004F4CC7">
            <w:pPr>
              <w:pStyle w:val="TableParagraph"/>
              <w:spacing w:before="96"/>
              <w:ind w:left="575"/>
              <w:rPr>
                <w:sz w:val="20"/>
              </w:rPr>
            </w:pPr>
            <w:r w:rsidRPr="00C83B89">
              <w:rPr>
                <w:sz w:val="20"/>
              </w:rPr>
              <w:t>Значение показателей по</w:t>
            </w:r>
            <w:r w:rsidRPr="00C83B89">
              <w:rPr>
                <w:spacing w:val="-2"/>
                <w:sz w:val="20"/>
              </w:rPr>
              <w:t>годам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1A66" w14:textId="77777777" w:rsidR="00611DC8" w:rsidRPr="00C83B89" w:rsidRDefault="004F4CC7">
            <w:pPr>
              <w:pStyle w:val="TableParagraph"/>
              <w:spacing w:before="96"/>
              <w:ind w:left="405" w:right="133" w:hanging="240"/>
              <w:rPr>
                <w:sz w:val="20"/>
              </w:rPr>
            </w:pPr>
            <w:r w:rsidRPr="00C83B89">
              <w:rPr>
                <w:sz w:val="20"/>
              </w:rPr>
              <w:t xml:space="preserve">Ответственный за </w:t>
            </w:r>
            <w:r w:rsidRPr="00C83B89">
              <w:rPr>
                <w:spacing w:val="-2"/>
                <w:sz w:val="20"/>
              </w:rPr>
              <w:t>достижение показате</w:t>
            </w:r>
            <w:r w:rsidRPr="00C83B89">
              <w:rPr>
                <w:spacing w:val="-2"/>
                <w:sz w:val="20"/>
              </w:rPr>
              <w:t>ля (участник программы)</w:t>
            </w:r>
          </w:p>
        </w:tc>
      </w:tr>
      <w:tr w:rsidR="00611DC8" w:rsidRPr="00C83B89" w14:paraId="55AB14B0" w14:textId="77777777">
        <w:trPr>
          <w:trHeight w:val="909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C26D" w14:textId="77777777" w:rsidR="00611DC8" w:rsidRPr="00C83B89" w:rsidRDefault="00611DC8"/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AB15" w14:textId="77777777" w:rsidR="00611DC8" w:rsidRPr="00C83B89" w:rsidRDefault="00611DC8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3C84" w14:textId="77777777" w:rsidR="00611DC8" w:rsidRPr="00C83B89" w:rsidRDefault="00611DC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5F67" w14:textId="77777777" w:rsidR="00611DC8" w:rsidRPr="00C83B89" w:rsidRDefault="00611DC8"/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EF3F" w14:textId="77777777" w:rsidR="00611DC8" w:rsidRPr="00C83B89" w:rsidRDefault="00611DC8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3567" w14:textId="77777777" w:rsidR="00611DC8" w:rsidRPr="00C83B89" w:rsidRDefault="004F4CC7">
            <w:pPr>
              <w:pStyle w:val="TableParagraph"/>
              <w:spacing w:before="1"/>
              <w:ind w:left="26"/>
              <w:rPr>
                <w:sz w:val="20"/>
              </w:rPr>
            </w:pPr>
            <w:r w:rsidRPr="00C83B89">
              <w:rPr>
                <w:spacing w:val="-2"/>
                <w:sz w:val="20"/>
              </w:rPr>
              <w:t>значение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9174" w14:textId="77777777" w:rsidR="00611DC8" w:rsidRPr="00C83B89" w:rsidRDefault="004F4CC7">
            <w:pPr>
              <w:pStyle w:val="TableParagraph"/>
              <w:spacing w:before="1"/>
              <w:ind w:left="1" w:right="3"/>
              <w:jc w:val="center"/>
              <w:rPr>
                <w:sz w:val="20"/>
              </w:rPr>
            </w:pPr>
            <w:r w:rsidRPr="00C83B89">
              <w:rPr>
                <w:spacing w:val="-5"/>
                <w:sz w:val="20"/>
              </w:rPr>
              <w:t>год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CB3C" w14:textId="77777777" w:rsidR="00611DC8" w:rsidRPr="00C83B89" w:rsidRDefault="00611DC8">
            <w:pPr>
              <w:pStyle w:val="TableParagraph"/>
              <w:spacing w:before="1"/>
              <w:ind w:left="92" w:right="74"/>
              <w:jc w:val="center"/>
              <w:rPr>
                <w:spacing w:val="-4"/>
                <w:sz w:val="20"/>
              </w:rPr>
            </w:pPr>
          </w:p>
          <w:p w14:paraId="6CC68A32" w14:textId="77777777" w:rsidR="00611DC8" w:rsidRPr="00C83B89" w:rsidRDefault="004F4CC7">
            <w:pPr>
              <w:pStyle w:val="TableParagraph"/>
              <w:spacing w:before="1"/>
              <w:ind w:left="92" w:right="74"/>
              <w:jc w:val="center"/>
              <w:rPr>
                <w:sz w:val="20"/>
              </w:rPr>
            </w:pPr>
            <w:r w:rsidRPr="00C83B89">
              <w:rPr>
                <w:spacing w:val="-4"/>
                <w:sz w:val="20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925C" w14:textId="77777777" w:rsidR="00611DC8" w:rsidRPr="00C83B89" w:rsidRDefault="00611DC8">
            <w:pPr>
              <w:pStyle w:val="TableParagraph"/>
              <w:spacing w:before="1"/>
              <w:ind w:left="15"/>
              <w:jc w:val="center"/>
              <w:rPr>
                <w:spacing w:val="-4"/>
                <w:sz w:val="20"/>
              </w:rPr>
            </w:pPr>
          </w:p>
          <w:p w14:paraId="6BEB8000" w14:textId="77777777" w:rsidR="00611DC8" w:rsidRPr="00C83B89" w:rsidRDefault="004F4CC7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 w:rsidRPr="00C83B89">
              <w:rPr>
                <w:spacing w:val="-4"/>
                <w:sz w:val="20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320" w14:textId="77777777" w:rsidR="00611DC8" w:rsidRPr="00C83B89" w:rsidRDefault="004F4CC7">
            <w:pPr>
              <w:pStyle w:val="TableParagraph"/>
              <w:spacing w:before="218"/>
              <w:ind w:left="83" w:right="34"/>
              <w:jc w:val="center"/>
              <w:rPr>
                <w:sz w:val="20"/>
              </w:rPr>
            </w:pPr>
            <w:r w:rsidRPr="00C83B89">
              <w:rPr>
                <w:spacing w:val="-4"/>
                <w:sz w:val="20"/>
              </w:rPr>
              <w:t>2028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37AA" w14:textId="77777777" w:rsidR="00611DC8" w:rsidRPr="00C83B89" w:rsidRDefault="004F4CC7">
            <w:pPr>
              <w:pStyle w:val="TableParagraph"/>
              <w:spacing w:before="218"/>
              <w:ind w:right="34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7B2E" w14:textId="77777777" w:rsidR="00611DC8" w:rsidRPr="00C83B89" w:rsidRDefault="004F4CC7">
            <w:pPr>
              <w:pStyle w:val="TableParagraph"/>
              <w:spacing w:before="218"/>
              <w:ind w:right="34"/>
              <w:jc w:val="center"/>
              <w:rPr>
                <w:sz w:val="20"/>
              </w:rPr>
            </w:pPr>
            <w:r w:rsidRPr="00C83B89">
              <w:rPr>
                <w:sz w:val="20"/>
              </w:rPr>
              <w:t>2030</w:t>
            </w: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6874" w14:textId="77777777" w:rsidR="00611DC8" w:rsidRPr="00C83B89" w:rsidRDefault="00611DC8"/>
        </w:tc>
      </w:tr>
      <w:tr w:rsidR="00611DC8" w:rsidRPr="00C83B89" w14:paraId="08FB44B9" w14:textId="77777777">
        <w:trPr>
          <w:trHeight w:val="75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8905" w14:textId="77777777" w:rsidR="00611DC8" w:rsidRPr="00C83B89" w:rsidRDefault="00611DC8">
            <w:pPr>
              <w:pStyle w:val="TableParagraph"/>
              <w:spacing w:before="96"/>
              <w:ind w:left="9"/>
              <w:jc w:val="center"/>
              <w:rPr>
                <w:sz w:val="20"/>
              </w:rPr>
            </w:pPr>
          </w:p>
        </w:tc>
        <w:tc>
          <w:tcPr>
            <w:tcW w:w="15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3991" w14:textId="77777777" w:rsidR="00611DC8" w:rsidRPr="00C83B89" w:rsidRDefault="004F4CC7">
            <w:pPr>
              <w:pStyle w:val="TableParagraph"/>
              <w:spacing w:before="95"/>
              <w:ind w:left="5695" w:right="93" w:hanging="5600"/>
            </w:pPr>
            <w:r w:rsidRPr="00C83B89">
              <w:rPr>
                <w:sz w:val="24"/>
              </w:rPr>
              <w:t xml:space="preserve">Задача </w:t>
            </w:r>
            <w:r w:rsidRPr="00C83B89">
              <w:t>«</w:t>
            </w:r>
            <w:r w:rsidRPr="00C83B89">
              <w:rPr>
                <w:sz w:val="24"/>
              </w:rPr>
              <w:t>Обеспечение и организация мероприятий в области антитеррористической защищенности в организациях Чебулинского муниципального округа</w:t>
            </w:r>
            <w:r w:rsidRPr="00C83B89">
              <w:t>»</w:t>
            </w:r>
          </w:p>
        </w:tc>
      </w:tr>
      <w:tr w:rsidR="00611DC8" w:rsidRPr="00C83B89" w14:paraId="575C7054" w14:textId="77777777">
        <w:trPr>
          <w:trHeight w:val="1937"/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F02B" w14:textId="07ECFE96" w:rsidR="00611DC8" w:rsidRPr="00C83B89" w:rsidRDefault="00C83B89">
            <w:pPr>
              <w:pStyle w:val="TableParagraph"/>
              <w:spacing w:before="92"/>
              <w:ind w:left="9" w:righ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</w:t>
            </w:r>
          </w:p>
        </w:tc>
        <w:tc>
          <w:tcPr>
            <w:tcW w:w="3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78FE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 проведенных мероприятий</w:t>
            </w:r>
          </w:p>
          <w:p w14:paraId="078953D0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</w:t>
            </w:r>
            <w:r w:rsidRPr="00C83B89">
              <w:rPr>
                <w:spacing w:val="-4"/>
                <w:sz w:val="24"/>
              </w:rPr>
              <w:t>ской</w:t>
            </w:r>
          </w:p>
          <w:p w14:paraId="3A60F422" w14:textId="77777777" w:rsidR="00611DC8" w:rsidRPr="00C83B89" w:rsidRDefault="004F4CC7">
            <w:pPr>
              <w:pStyle w:val="TableParagraph"/>
              <w:spacing w:before="1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7E37" w14:textId="77777777" w:rsidR="00611DC8" w:rsidRPr="00C83B89" w:rsidRDefault="004F4CC7">
            <w:pPr>
              <w:pStyle w:val="TableParagraph"/>
              <w:spacing w:before="92"/>
              <w:ind w:right="18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+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D0DC" w14:textId="77777777" w:rsidR="00611DC8" w:rsidRPr="00C83B89" w:rsidRDefault="004F4CC7">
            <w:pPr>
              <w:pStyle w:val="TableParagraph"/>
              <w:spacing w:before="92"/>
              <w:ind w:right="23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«МП»,</w:t>
            </w:r>
          </w:p>
          <w:p w14:paraId="24C94956" w14:textId="77777777" w:rsidR="00611DC8" w:rsidRPr="00C83B89" w:rsidRDefault="004F4CC7">
            <w:pPr>
              <w:pStyle w:val="TableParagraph"/>
              <w:ind w:left="10" w:right="23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«ОМСУ»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31AC" w14:textId="77777777" w:rsidR="00611DC8" w:rsidRPr="00C83B89" w:rsidRDefault="004F4CC7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6DA0" w14:textId="77777777" w:rsidR="00611DC8" w:rsidRPr="00C83B89" w:rsidRDefault="004F4CC7">
            <w:pPr>
              <w:pStyle w:val="TableParagraph"/>
              <w:spacing w:before="92"/>
              <w:ind w:right="14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5A4E" w14:textId="77777777" w:rsidR="00611DC8" w:rsidRPr="00C83B89" w:rsidRDefault="004F4CC7">
            <w:pPr>
              <w:pStyle w:val="TableParagraph"/>
              <w:spacing w:before="92"/>
              <w:ind w:right="3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519B" w14:textId="77777777" w:rsidR="00611DC8" w:rsidRPr="00F93E12" w:rsidRDefault="004F4CC7">
            <w:pPr>
              <w:pStyle w:val="TableParagraph"/>
              <w:spacing w:before="92"/>
              <w:ind w:left="92" w:right="84"/>
              <w:jc w:val="center"/>
            </w:pPr>
            <w:r w:rsidRPr="00F93E12">
              <w:rPr>
                <w:spacing w:val="-5"/>
                <w:sz w:val="24"/>
              </w:rPr>
              <w:t>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709" w14:textId="37AFB8B6" w:rsidR="00611DC8" w:rsidRPr="00F93E12" w:rsidRDefault="004F4CC7">
            <w:pPr>
              <w:pStyle w:val="TableParagraph"/>
              <w:spacing w:before="92"/>
              <w:ind w:left="15" w:right="9"/>
            </w:pPr>
            <w:r w:rsidRPr="00F93E12">
              <w:rPr>
                <w:spacing w:val="-5"/>
                <w:sz w:val="24"/>
              </w:rPr>
              <w:t>3</w:t>
            </w:r>
            <w:r w:rsidR="00F93E12" w:rsidRPr="00F93E12">
              <w:rPr>
                <w:spacing w:val="-5"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51EF" w14:textId="34F05C87" w:rsidR="00611DC8" w:rsidRPr="00F93E12" w:rsidRDefault="00F93E12">
            <w:pPr>
              <w:pStyle w:val="TableParagraph"/>
              <w:spacing w:before="92"/>
              <w:ind w:left="83"/>
              <w:jc w:val="center"/>
            </w:pPr>
            <w:r w:rsidRPr="00F93E12">
              <w:rPr>
                <w:spacing w:val="-5"/>
                <w:sz w:val="24"/>
              </w:rPr>
              <w:t>50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2A79" w14:textId="095EB958" w:rsidR="00611DC8" w:rsidRPr="00F93E12" w:rsidRDefault="00F93E12">
            <w:pPr>
              <w:pStyle w:val="TableParagraph"/>
              <w:spacing w:before="92"/>
              <w:jc w:val="center"/>
            </w:pPr>
            <w:r w:rsidRPr="00F93E12">
              <w:rPr>
                <w:sz w:val="24"/>
              </w:rPr>
              <w:t>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25F9" w14:textId="1E875AEC" w:rsidR="00611DC8" w:rsidRPr="00F93E12" w:rsidRDefault="00F93E12">
            <w:pPr>
              <w:pStyle w:val="TableParagraph"/>
              <w:spacing w:before="92"/>
              <w:jc w:val="center"/>
            </w:pPr>
            <w:r w:rsidRPr="00F93E12">
              <w:rPr>
                <w:sz w:val="24"/>
              </w:rPr>
              <w:t>7</w:t>
            </w:r>
            <w:r w:rsidR="004F4CC7" w:rsidRPr="00F93E12">
              <w:rPr>
                <w:sz w:val="24"/>
              </w:rPr>
              <w:t>0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75E7" w14:textId="77777777" w:rsidR="00611DC8" w:rsidRPr="00C83B89" w:rsidRDefault="004F4CC7">
            <w:pPr>
              <w:pStyle w:val="TableParagraph"/>
              <w:spacing w:before="1"/>
              <w:ind w:left="67" w:right="58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Управление культуры, отдел</w:t>
            </w:r>
          </w:p>
          <w:p w14:paraId="206D24D1" w14:textId="77777777" w:rsidR="00611DC8" w:rsidRPr="00C83B89" w:rsidRDefault="004F4CC7">
            <w:pPr>
              <w:pStyle w:val="TableParagraph"/>
              <w:ind w:left="68" w:right="58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молодежной</w:t>
            </w:r>
            <w:r w:rsidRPr="00C83B89">
              <w:rPr>
                <w:spacing w:val="-2"/>
                <w:sz w:val="24"/>
              </w:rPr>
              <w:t xml:space="preserve"> политики и спорта</w:t>
            </w:r>
          </w:p>
          <w:p w14:paraId="162A302F" w14:textId="77777777" w:rsidR="00611DC8" w:rsidRPr="00C83B89" w:rsidRDefault="004F4CC7">
            <w:pPr>
              <w:pStyle w:val="TableParagraph"/>
              <w:ind w:right="76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Чебулинского муниципального</w:t>
            </w:r>
          </w:p>
          <w:p w14:paraId="6B872EC6" w14:textId="77777777" w:rsidR="00611DC8" w:rsidRPr="00C83B89" w:rsidRDefault="004F4CC7">
            <w:pPr>
              <w:pStyle w:val="TableParagraph"/>
              <w:ind w:left="67" w:right="59"/>
              <w:jc w:val="center"/>
              <w:rPr>
                <w:sz w:val="24"/>
              </w:rPr>
            </w:pPr>
            <w:r w:rsidRPr="00C83B89">
              <w:rPr>
                <w:sz w:val="24"/>
              </w:rPr>
              <w:t xml:space="preserve">округа, </w:t>
            </w:r>
            <w:r w:rsidRPr="00C83B89">
              <w:rPr>
                <w:spacing w:val="-2"/>
                <w:sz w:val="24"/>
              </w:rPr>
              <w:t>Управление образованием</w:t>
            </w:r>
            <w:r w:rsidRPr="00C83B89">
              <w:rPr>
                <w:sz w:val="24"/>
              </w:rPr>
              <w:t xml:space="preserve"> Чебулинского муниципального</w:t>
            </w:r>
          </w:p>
          <w:p w14:paraId="3C1A4882" w14:textId="77777777" w:rsidR="00611DC8" w:rsidRPr="00C83B89" w:rsidRDefault="004F4CC7">
            <w:pPr>
              <w:pStyle w:val="TableParagraph"/>
              <w:ind w:left="210" w:right="200" w:firstLine="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 xml:space="preserve">округа, </w:t>
            </w:r>
            <w:r w:rsidRPr="00C83B89">
              <w:rPr>
                <w:spacing w:val="-2"/>
                <w:sz w:val="24"/>
              </w:rPr>
              <w:t xml:space="preserve">Администрация Чебулинского </w:t>
            </w:r>
            <w:r w:rsidRPr="00C83B89">
              <w:rPr>
                <w:spacing w:val="-2"/>
                <w:sz w:val="24"/>
              </w:rPr>
              <w:t>муниципального округа</w:t>
            </w:r>
            <w:r w:rsidRPr="00C83B89">
              <w:rPr>
                <w:sz w:val="24"/>
              </w:rPr>
              <w:t>.</w:t>
            </w:r>
          </w:p>
        </w:tc>
      </w:tr>
      <w:tr w:rsidR="00611DC8" w:rsidRPr="00C83B89" w14:paraId="7149BD58" w14:textId="77777777">
        <w:trPr>
          <w:trHeight w:val="1937"/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1CD6" w14:textId="610D309A" w:rsidR="00611DC8" w:rsidRPr="00C83B89" w:rsidRDefault="00C83B89">
            <w:pPr>
              <w:pStyle w:val="TableParagraph"/>
              <w:spacing w:before="95"/>
              <w:ind w:left="9" w:righ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</w:t>
            </w:r>
          </w:p>
        </w:tc>
        <w:tc>
          <w:tcPr>
            <w:tcW w:w="3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FAD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</w:t>
            </w:r>
          </w:p>
          <w:p w14:paraId="7D06B275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размещенных информационных </w:t>
            </w:r>
            <w:r w:rsidRPr="00C83B89">
              <w:rPr>
                <w:sz w:val="24"/>
              </w:rPr>
              <w:t xml:space="preserve">материалов по </w:t>
            </w:r>
            <w:r w:rsidRPr="00C83B89">
              <w:rPr>
                <w:spacing w:val="-2"/>
                <w:sz w:val="24"/>
              </w:rPr>
              <w:t>антитеррористиче</w:t>
            </w:r>
            <w:r w:rsidRPr="00C83B89">
              <w:rPr>
                <w:spacing w:val="-4"/>
                <w:sz w:val="24"/>
              </w:rPr>
              <w:t>ской</w:t>
            </w:r>
          </w:p>
          <w:p w14:paraId="04F93BDA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CBB9" w14:textId="77777777" w:rsidR="00611DC8" w:rsidRPr="00C83B89" w:rsidRDefault="004F4CC7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+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5485" w14:textId="77777777" w:rsidR="00611DC8" w:rsidRPr="00C83B89" w:rsidRDefault="004F4CC7">
            <w:pPr>
              <w:pStyle w:val="TableParagraph"/>
              <w:spacing w:before="95"/>
              <w:ind w:left="15" w:right="10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«МП»,</w:t>
            </w:r>
          </w:p>
          <w:p w14:paraId="667C43C3" w14:textId="77777777" w:rsidR="00611DC8" w:rsidRPr="00C83B89" w:rsidRDefault="004F4CC7">
            <w:pPr>
              <w:pStyle w:val="TableParagraph"/>
              <w:ind w:left="15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«ОМСУ»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7AB0" w14:textId="77777777" w:rsidR="00611DC8" w:rsidRPr="00C83B89" w:rsidRDefault="004F4CC7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8C86" w14:textId="2E5C1B97" w:rsidR="00611DC8" w:rsidRPr="00F93E12" w:rsidRDefault="00F93E12">
            <w:pPr>
              <w:pStyle w:val="TableParagraph"/>
              <w:spacing w:before="95"/>
              <w:ind w:right="14"/>
              <w:jc w:val="center"/>
            </w:pPr>
            <w:r w:rsidRPr="00F93E12">
              <w:rPr>
                <w:spacing w:val="-5"/>
                <w:sz w:val="24"/>
              </w:rPr>
              <w:t>2</w:t>
            </w:r>
            <w:r w:rsidR="004F4CC7" w:rsidRPr="00F93E12">
              <w:rPr>
                <w:spacing w:val="-5"/>
                <w:sz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E1AC" w14:textId="77777777" w:rsidR="00611DC8" w:rsidRPr="00F93E12" w:rsidRDefault="004F4CC7">
            <w:pPr>
              <w:pStyle w:val="TableParagraph"/>
              <w:spacing w:before="95"/>
              <w:ind w:right="3"/>
              <w:jc w:val="center"/>
            </w:pPr>
            <w:r w:rsidRPr="00F93E12">
              <w:rPr>
                <w:spacing w:val="-4"/>
                <w:sz w:val="24"/>
              </w:rPr>
              <w:t>2024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5A07" w14:textId="71ACAE44" w:rsidR="00611DC8" w:rsidRPr="00F93E12" w:rsidRDefault="00F93E12">
            <w:pPr>
              <w:pStyle w:val="TableParagraph"/>
              <w:spacing w:before="95"/>
              <w:ind w:left="92" w:right="84"/>
              <w:jc w:val="center"/>
            </w:pPr>
            <w:r w:rsidRPr="00F93E12">
              <w:rPr>
                <w:spacing w:val="-5"/>
                <w:sz w:val="24"/>
              </w:rPr>
              <w:t>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9084" w14:textId="096ADB77" w:rsidR="00611DC8" w:rsidRPr="00F93E12" w:rsidRDefault="00F93E12">
            <w:pPr>
              <w:pStyle w:val="TableParagraph"/>
              <w:spacing w:before="95"/>
              <w:ind w:left="15" w:right="9"/>
              <w:jc w:val="center"/>
            </w:pPr>
            <w:r w:rsidRPr="00F93E12">
              <w:rPr>
                <w:spacing w:val="-5"/>
                <w:sz w:val="24"/>
              </w:rPr>
              <w:t>35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E6DA" w14:textId="2B2F6A7D" w:rsidR="00611DC8" w:rsidRPr="00F93E12" w:rsidRDefault="00F93E12">
            <w:pPr>
              <w:pStyle w:val="TableParagraph"/>
              <w:spacing w:before="95"/>
              <w:ind w:left="83"/>
              <w:jc w:val="center"/>
            </w:pPr>
            <w:r w:rsidRPr="00F93E12">
              <w:rPr>
                <w:spacing w:val="-5"/>
                <w:sz w:val="24"/>
              </w:rPr>
              <w:t>4</w:t>
            </w:r>
            <w:r w:rsidR="004F4CC7" w:rsidRPr="00F93E12">
              <w:rPr>
                <w:spacing w:val="-5"/>
                <w:sz w:val="24"/>
              </w:rPr>
              <w:t>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1D4D" w14:textId="2194CD2E" w:rsidR="00611DC8" w:rsidRPr="00F93E12" w:rsidRDefault="00F93E12">
            <w:pPr>
              <w:pStyle w:val="TableParagraph"/>
              <w:spacing w:before="95"/>
              <w:jc w:val="center"/>
            </w:pPr>
            <w:r w:rsidRPr="00F93E12">
              <w:rPr>
                <w:sz w:val="24"/>
              </w:rPr>
              <w:t>4</w:t>
            </w:r>
            <w:r w:rsidR="004F4CC7" w:rsidRPr="00F93E12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E039" w14:textId="0768BF2C" w:rsidR="00611DC8" w:rsidRPr="00F93E12" w:rsidRDefault="00F93E12">
            <w:pPr>
              <w:pStyle w:val="TableParagraph"/>
              <w:spacing w:before="95"/>
              <w:jc w:val="center"/>
            </w:pPr>
            <w:r w:rsidRPr="00F93E12">
              <w:rPr>
                <w:sz w:val="24"/>
              </w:rPr>
              <w:t>5</w:t>
            </w:r>
            <w:r w:rsidR="004F4CC7" w:rsidRPr="00F93E12">
              <w:rPr>
                <w:sz w:val="24"/>
              </w:rPr>
              <w:t>0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CEF7" w14:textId="77777777" w:rsidR="00611DC8" w:rsidRPr="00C83B89" w:rsidRDefault="004F4CC7">
            <w:pPr>
              <w:pStyle w:val="TableParagraph"/>
              <w:spacing w:before="1"/>
              <w:ind w:left="67" w:right="58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Управление культуры, отдел</w:t>
            </w:r>
          </w:p>
          <w:p w14:paraId="0B318EB5" w14:textId="77777777" w:rsidR="00611DC8" w:rsidRPr="00C83B89" w:rsidRDefault="004F4CC7">
            <w:pPr>
              <w:pStyle w:val="TableParagraph"/>
              <w:ind w:left="68" w:right="58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молодежной</w:t>
            </w:r>
            <w:r w:rsidRPr="00C83B89">
              <w:rPr>
                <w:spacing w:val="-2"/>
                <w:sz w:val="24"/>
              </w:rPr>
              <w:t xml:space="preserve"> политики и спорта</w:t>
            </w:r>
          </w:p>
          <w:p w14:paraId="073C7958" w14:textId="77777777" w:rsidR="00611DC8" w:rsidRPr="00C83B89" w:rsidRDefault="004F4CC7">
            <w:pPr>
              <w:pStyle w:val="TableParagraph"/>
              <w:ind w:right="76"/>
              <w:jc w:val="center"/>
              <w:rPr>
                <w:sz w:val="24"/>
              </w:rPr>
            </w:pPr>
            <w:r w:rsidRPr="00C83B89">
              <w:rPr>
                <w:sz w:val="24"/>
              </w:rPr>
              <w:t xml:space="preserve">Чебулинского </w:t>
            </w:r>
            <w:r w:rsidRPr="00C83B89">
              <w:rPr>
                <w:sz w:val="24"/>
              </w:rPr>
              <w:t>муниципального</w:t>
            </w:r>
          </w:p>
          <w:p w14:paraId="3607D24D" w14:textId="77777777" w:rsidR="00611DC8" w:rsidRPr="00C83B89" w:rsidRDefault="004F4CC7">
            <w:pPr>
              <w:pStyle w:val="TableParagraph"/>
              <w:ind w:left="67" w:right="59"/>
              <w:jc w:val="center"/>
              <w:rPr>
                <w:sz w:val="24"/>
              </w:rPr>
            </w:pPr>
            <w:r w:rsidRPr="00C83B89">
              <w:rPr>
                <w:sz w:val="24"/>
              </w:rPr>
              <w:t xml:space="preserve">округа, </w:t>
            </w:r>
            <w:r w:rsidRPr="00C83B89">
              <w:rPr>
                <w:spacing w:val="-2"/>
                <w:sz w:val="24"/>
              </w:rPr>
              <w:t>Управление образованием</w:t>
            </w:r>
            <w:r w:rsidRPr="00C83B89">
              <w:rPr>
                <w:sz w:val="24"/>
              </w:rPr>
              <w:t xml:space="preserve"> Чебулинского муниципального</w:t>
            </w:r>
          </w:p>
          <w:p w14:paraId="651BA9B0" w14:textId="77777777" w:rsidR="00611DC8" w:rsidRPr="00C83B89" w:rsidRDefault="004F4CC7">
            <w:pPr>
              <w:pStyle w:val="TableParagraph"/>
              <w:ind w:left="69" w:right="58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округа</w:t>
            </w:r>
          </w:p>
        </w:tc>
      </w:tr>
      <w:tr w:rsidR="00611DC8" w:rsidRPr="00C83B89" w14:paraId="461BCB13" w14:textId="77777777">
        <w:trPr>
          <w:trHeight w:val="1937"/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D533" w14:textId="0EF6B9C0" w:rsidR="00611DC8" w:rsidRPr="00C83B89" w:rsidRDefault="00C83B89">
            <w:pPr>
              <w:pStyle w:val="TableParagraph"/>
              <w:spacing w:before="95"/>
              <w:ind w:left="9" w:right="9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3</w:t>
            </w:r>
          </w:p>
        </w:tc>
        <w:tc>
          <w:tcPr>
            <w:tcW w:w="3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E5A9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Уровень паспортизации объектов</w:t>
            </w:r>
          </w:p>
          <w:p w14:paraId="04535FF6" w14:textId="77777777" w:rsidR="00611DC8" w:rsidRPr="00C83B89" w:rsidRDefault="004F4CC7">
            <w:pPr>
              <w:pStyle w:val="TableParagraph"/>
              <w:ind w:left="62" w:right="439"/>
              <w:rPr>
                <w:sz w:val="24"/>
              </w:rPr>
            </w:pPr>
            <w:r w:rsidRPr="00C83B89">
              <w:rPr>
                <w:spacing w:val="-2"/>
              </w:rPr>
              <w:t xml:space="preserve">(территорий), </w:t>
            </w:r>
            <w:r w:rsidRPr="00C83B89">
              <w:t xml:space="preserve">находящихся в </w:t>
            </w:r>
            <w:r w:rsidRPr="00C83B89">
              <w:rPr>
                <w:spacing w:val="-2"/>
              </w:rPr>
              <w:t xml:space="preserve">собственности </w:t>
            </w:r>
            <w:r w:rsidRPr="00C83B89">
              <w:t>или ведении Чебулинского муниципального округа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127F" w14:textId="77777777" w:rsidR="00611DC8" w:rsidRPr="00C83B89" w:rsidRDefault="004F4CC7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+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5978" w14:textId="77777777" w:rsidR="00611DC8" w:rsidRPr="00C83B89" w:rsidRDefault="004F4CC7">
            <w:pPr>
              <w:pStyle w:val="TableParagraph"/>
              <w:spacing w:before="95"/>
              <w:ind w:left="15" w:right="10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«МП»,</w:t>
            </w:r>
          </w:p>
          <w:p w14:paraId="54BC276F" w14:textId="77777777" w:rsidR="00611DC8" w:rsidRPr="00C83B89" w:rsidRDefault="004F4CC7">
            <w:pPr>
              <w:pStyle w:val="TableParagraph"/>
              <w:ind w:left="15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«ОМСУ»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BB2B" w14:textId="77777777" w:rsidR="00611DC8" w:rsidRPr="00C83B89" w:rsidRDefault="004F4CC7">
            <w:pPr>
              <w:pStyle w:val="TableParagraph"/>
              <w:spacing w:before="95"/>
              <w:ind w:left="10" w:right="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%.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4566" w14:textId="0A768A22" w:rsidR="00611DC8" w:rsidRPr="002A2E4E" w:rsidRDefault="002A2E4E">
            <w:pPr>
              <w:pStyle w:val="TableParagraph"/>
              <w:spacing w:before="95"/>
              <w:ind w:right="14"/>
              <w:jc w:val="center"/>
            </w:pPr>
            <w:r w:rsidRPr="002A2E4E">
              <w:rPr>
                <w:spacing w:val="-5"/>
                <w:sz w:val="24"/>
              </w:rPr>
              <w:t>90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3FA9" w14:textId="77777777" w:rsidR="00611DC8" w:rsidRPr="002A2E4E" w:rsidRDefault="004F4CC7">
            <w:pPr>
              <w:pStyle w:val="TableParagraph"/>
              <w:spacing w:before="95"/>
              <w:ind w:right="3"/>
              <w:jc w:val="center"/>
            </w:pPr>
            <w:r w:rsidRPr="002A2E4E">
              <w:rPr>
                <w:spacing w:val="-4"/>
                <w:sz w:val="24"/>
              </w:rPr>
              <w:t>2024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F58F" w14:textId="476BD327" w:rsidR="00611DC8" w:rsidRPr="002A2E4E" w:rsidRDefault="004F4CC7">
            <w:pPr>
              <w:pStyle w:val="TableParagraph"/>
              <w:spacing w:before="95"/>
              <w:ind w:left="92" w:right="84"/>
              <w:jc w:val="center"/>
            </w:pPr>
            <w:r w:rsidRPr="002A2E4E">
              <w:rPr>
                <w:spacing w:val="-5"/>
                <w:sz w:val="24"/>
              </w:rPr>
              <w:t>9</w:t>
            </w:r>
            <w:r w:rsidR="002A2E4E" w:rsidRPr="002A2E4E">
              <w:rPr>
                <w:spacing w:val="-5"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4D82" w14:textId="53780A07" w:rsidR="00611DC8" w:rsidRPr="002A2E4E" w:rsidRDefault="004F4CC7">
            <w:pPr>
              <w:pStyle w:val="TableParagraph"/>
              <w:spacing w:before="95"/>
              <w:ind w:left="15" w:right="9"/>
              <w:jc w:val="center"/>
            </w:pPr>
            <w:r w:rsidRPr="002A2E4E">
              <w:rPr>
                <w:spacing w:val="-5"/>
                <w:sz w:val="24"/>
              </w:rPr>
              <w:t>9</w:t>
            </w:r>
            <w:r w:rsidR="002A2E4E" w:rsidRPr="002A2E4E">
              <w:rPr>
                <w:spacing w:val="-5"/>
                <w:sz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56E9" w14:textId="441CF10D" w:rsidR="00611DC8" w:rsidRPr="002A2E4E" w:rsidRDefault="002A2E4E">
            <w:pPr>
              <w:pStyle w:val="TableParagraph"/>
              <w:spacing w:before="95"/>
              <w:ind w:left="83"/>
              <w:jc w:val="center"/>
            </w:pPr>
            <w:r w:rsidRPr="002A2E4E">
              <w:rPr>
                <w:spacing w:val="-5"/>
                <w:sz w:val="24"/>
              </w:rPr>
              <w:t>100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E497" w14:textId="1C6EAB74" w:rsidR="00611DC8" w:rsidRPr="002A2E4E" w:rsidRDefault="002A2E4E">
            <w:pPr>
              <w:pStyle w:val="TableParagraph"/>
              <w:spacing w:before="95"/>
              <w:ind w:left="83"/>
              <w:jc w:val="center"/>
            </w:pPr>
            <w:r w:rsidRPr="002A2E4E"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3451" w14:textId="532B83C1" w:rsidR="00611DC8" w:rsidRPr="002A2E4E" w:rsidRDefault="002A2E4E">
            <w:pPr>
              <w:pStyle w:val="TableParagraph"/>
              <w:spacing w:before="95"/>
              <w:ind w:left="83"/>
              <w:jc w:val="center"/>
            </w:pPr>
            <w:r w:rsidRPr="002A2E4E">
              <w:rPr>
                <w:sz w:val="24"/>
              </w:rPr>
              <w:t>-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01DD" w14:textId="77777777" w:rsidR="00611DC8" w:rsidRPr="00C83B89" w:rsidRDefault="004F4CC7">
            <w:pPr>
              <w:pStyle w:val="TableParagraph"/>
              <w:spacing w:before="1"/>
              <w:ind w:left="67" w:right="58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«Управление культуры, отдел</w:t>
            </w:r>
          </w:p>
          <w:p w14:paraId="24FA271F" w14:textId="77777777" w:rsidR="00611DC8" w:rsidRPr="00C83B89" w:rsidRDefault="004F4CC7">
            <w:pPr>
              <w:pStyle w:val="TableParagraph"/>
              <w:ind w:left="68" w:right="58"/>
              <w:jc w:val="center"/>
              <w:rPr>
                <w:sz w:val="24"/>
              </w:rPr>
            </w:pPr>
            <w:r w:rsidRPr="00C83B89">
              <w:rPr>
                <w:sz w:val="24"/>
              </w:rPr>
              <w:t xml:space="preserve">Молодежной </w:t>
            </w:r>
            <w:r w:rsidRPr="00C83B89">
              <w:rPr>
                <w:spacing w:val="-2"/>
                <w:sz w:val="24"/>
              </w:rPr>
              <w:t>политики и спорта</w:t>
            </w:r>
          </w:p>
          <w:p w14:paraId="2BBB8DB4" w14:textId="77777777" w:rsidR="00611DC8" w:rsidRPr="00C83B89" w:rsidRDefault="004F4CC7">
            <w:pPr>
              <w:pStyle w:val="TableParagraph"/>
              <w:ind w:right="76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Чебулинского муниципального</w:t>
            </w:r>
          </w:p>
          <w:p w14:paraId="55380A21" w14:textId="77777777" w:rsidR="00611DC8" w:rsidRPr="00C83B89" w:rsidRDefault="004F4CC7">
            <w:pPr>
              <w:pStyle w:val="TableParagraph"/>
              <w:ind w:left="67" w:right="59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округа»,</w:t>
            </w:r>
          </w:p>
          <w:p w14:paraId="61E988BA" w14:textId="77777777" w:rsidR="00611DC8" w:rsidRPr="00C83B89" w:rsidRDefault="004F4CC7">
            <w:pPr>
              <w:pStyle w:val="TableParagraph"/>
              <w:ind w:right="76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«Управление образованием</w:t>
            </w:r>
            <w:r w:rsidRPr="00C83B89">
              <w:rPr>
                <w:sz w:val="24"/>
              </w:rPr>
              <w:t xml:space="preserve"> Чебулинского муниципального</w:t>
            </w:r>
          </w:p>
          <w:p w14:paraId="572F2142" w14:textId="77777777" w:rsidR="00611DC8" w:rsidRPr="00C83B89" w:rsidRDefault="004F4CC7">
            <w:pPr>
              <w:pStyle w:val="TableParagraph"/>
              <w:ind w:left="67" w:right="59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округа</w:t>
            </w:r>
            <w:r w:rsidRPr="00C83B89">
              <w:rPr>
                <w:spacing w:val="-2"/>
                <w:sz w:val="24"/>
              </w:rPr>
              <w:t>»</w:t>
            </w:r>
          </w:p>
        </w:tc>
      </w:tr>
    </w:tbl>
    <w:p w14:paraId="334A7989" w14:textId="77777777" w:rsidR="00611DC8" w:rsidRPr="00C83B89" w:rsidRDefault="004F4CC7">
      <w:pPr>
        <w:tabs>
          <w:tab w:val="left" w:pos="3365"/>
        </w:tabs>
        <w:spacing w:before="268"/>
        <w:rPr>
          <w:sz w:val="24"/>
        </w:rPr>
      </w:pPr>
      <w:r w:rsidRPr="00C83B89">
        <w:rPr>
          <w:sz w:val="24"/>
        </w:rPr>
        <w:t xml:space="preserve">                                                                                                                       </w:t>
      </w:r>
    </w:p>
    <w:p w14:paraId="11067A9D" w14:textId="77777777" w:rsidR="00611DC8" w:rsidRPr="00C83B89" w:rsidRDefault="00611DC8"/>
    <w:p w14:paraId="713C408C" w14:textId="77777777" w:rsidR="00C83B89" w:rsidRPr="00C83B89" w:rsidRDefault="00C83B89"/>
    <w:p w14:paraId="222F897B" w14:textId="77777777" w:rsidR="00C83B89" w:rsidRPr="00C83B89" w:rsidRDefault="00C83B89"/>
    <w:p w14:paraId="4B254A3F" w14:textId="76862155" w:rsidR="00C83B89" w:rsidRPr="00C83B89" w:rsidRDefault="00C83B89">
      <w:pPr>
        <w:sectPr w:rsidR="00C83B89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</w:p>
    <w:p w14:paraId="709E25AE" w14:textId="77777777" w:rsidR="00611DC8" w:rsidRPr="00C83B89" w:rsidRDefault="004F4CC7">
      <w:pPr>
        <w:tabs>
          <w:tab w:val="left" w:pos="3365"/>
        </w:tabs>
        <w:spacing w:before="268"/>
        <w:rPr>
          <w:sz w:val="24"/>
        </w:rPr>
      </w:pPr>
      <w:r w:rsidRPr="00C83B89">
        <w:rPr>
          <w:sz w:val="24"/>
        </w:rPr>
        <w:t xml:space="preserve">                                                     </w:t>
      </w:r>
      <w:r w:rsidRPr="00C83B89">
        <w:rPr>
          <w:color w:val="FF0000"/>
          <w:sz w:val="24"/>
          <w:szCs w:val="24"/>
        </w:rPr>
        <w:t xml:space="preserve">                               </w:t>
      </w:r>
      <w:r w:rsidRPr="00C83B89">
        <w:rPr>
          <w:sz w:val="24"/>
          <w:szCs w:val="24"/>
        </w:rPr>
        <w:t xml:space="preserve">              2.1. Прокс</w:t>
      </w:r>
      <w:r w:rsidRPr="00C83B89">
        <w:rPr>
          <w:sz w:val="24"/>
          <w:szCs w:val="24"/>
        </w:rPr>
        <w:t xml:space="preserve">и-показатели проекта                 </w:t>
      </w:r>
    </w:p>
    <w:tbl>
      <w:tblPr>
        <w:tblpPr w:leftFromText="180" w:rightFromText="180" w:vertAnchor="text" w:horzAnchor="margin" w:tblpXSpec="center" w:tblpY="171"/>
        <w:tblW w:w="1602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563"/>
        <w:gridCol w:w="1646"/>
        <w:gridCol w:w="1304"/>
        <w:gridCol w:w="1247"/>
        <w:gridCol w:w="907"/>
        <w:gridCol w:w="680"/>
        <w:gridCol w:w="1512"/>
        <w:gridCol w:w="1418"/>
        <w:gridCol w:w="1134"/>
        <w:gridCol w:w="1277"/>
        <w:gridCol w:w="3340"/>
      </w:tblGrid>
      <w:tr w:rsidR="00611DC8" w:rsidRPr="00C83B89" w14:paraId="0F82A409" w14:textId="77777777" w:rsidTr="00C83B89">
        <w:trPr>
          <w:trHeight w:val="1308"/>
        </w:trPr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7965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  <w:p w14:paraId="0BF61B32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  <w:p w14:paraId="7B7DF83F" w14:textId="77777777" w:rsidR="00611DC8" w:rsidRPr="00C83B89" w:rsidRDefault="004F4CC7" w:rsidP="00C83B89">
            <w:pPr>
              <w:spacing w:before="161"/>
              <w:ind w:right="5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№п/п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73BC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  <w:p w14:paraId="41C9CE09" w14:textId="77777777" w:rsidR="00611DC8" w:rsidRPr="00C83B89" w:rsidRDefault="00611DC8" w:rsidP="00C83B89">
            <w:pPr>
              <w:spacing w:before="11"/>
              <w:rPr>
                <w:sz w:val="24"/>
                <w:szCs w:val="24"/>
              </w:rPr>
            </w:pPr>
          </w:p>
          <w:p w14:paraId="75F207D5" w14:textId="77777777" w:rsidR="00611DC8" w:rsidRPr="00C83B89" w:rsidRDefault="004F4CC7" w:rsidP="00C83B89">
            <w:pPr>
              <w:ind w:right="72"/>
              <w:rPr>
                <w:sz w:val="24"/>
                <w:szCs w:val="24"/>
              </w:rPr>
            </w:pPr>
            <w:r w:rsidRPr="00C83B89">
              <w:rPr>
                <w:spacing w:val="-1"/>
                <w:sz w:val="24"/>
                <w:szCs w:val="24"/>
              </w:rPr>
              <w:t xml:space="preserve">Наименование </w:t>
            </w:r>
            <w:r w:rsidRPr="00C83B89">
              <w:rPr>
                <w:sz w:val="24"/>
                <w:szCs w:val="24"/>
              </w:rPr>
              <w:t>прокси-показателя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6B0A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  <w:p w14:paraId="26CE57CB" w14:textId="77777777" w:rsidR="00611DC8" w:rsidRPr="00C83B89" w:rsidRDefault="00611DC8" w:rsidP="00C83B89">
            <w:pPr>
              <w:spacing w:before="11"/>
              <w:rPr>
                <w:sz w:val="24"/>
                <w:szCs w:val="24"/>
              </w:rPr>
            </w:pPr>
          </w:p>
          <w:p w14:paraId="550AD592" w14:textId="77777777" w:rsidR="00611DC8" w:rsidRPr="00C83B89" w:rsidRDefault="004F4CC7" w:rsidP="00C83B89">
            <w:pPr>
              <w:ind w:right="52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Признак возрастани</w:t>
            </w:r>
            <w:r w:rsidRPr="00C83B89">
              <w:rPr>
                <w:spacing w:val="-1"/>
                <w:sz w:val="24"/>
                <w:szCs w:val="24"/>
              </w:rPr>
              <w:t>я/убывания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1F2D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  <w:p w14:paraId="4EA8D2B8" w14:textId="77777777" w:rsidR="00611DC8" w:rsidRPr="00C83B89" w:rsidRDefault="00611DC8" w:rsidP="00C83B89">
            <w:pPr>
              <w:spacing w:before="11"/>
              <w:rPr>
                <w:sz w:val="24"/>
                <w:szCs w:val="24"/>
              </w:rPr>
            </w:pPr>
          </w:p>
          <w:p w14:paraId="3DA8C0B9" w14:textId="77777777" w:rsidR="00611DC8" w:rsidRPr="00C83B89" w:rsidRDefault="004F4CC7" w:rsidP="00C83B89">
            <w:pPr>
              <w:ind w:right="45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Единица измерения(</w:t>
            </w:r>
            <w:proofErr w:type="spellStart"/>
            <w:r w:rsidRPr="00C83B89">
              <w:rPr>
                <w:sz w:val="24"/>
                <w:szCs w:val="24"/>
              </w:rPr>
              <w:t>по</w:t>
            </w:r>
            <w:hyperlink r:id="rId28">
              <w:r w:rsidRPr="00C83B89">
                <w:rPr>
                  <w:sz w:val="24"/>
                  <w:szCs w:val="24"/>
                  <w:u w:val="single" w:color="0000FF"/>
                </w:rPr>
                <w:t>ОКЕИ</w:t>
              </w:r>
              <w:proofErr w:type="spellEnd"/>
            </w:hyperlink>
            <w:r w:rsidRPr="00C83B89">
              <w:rPr>
                <w:sz w:val="24"/>
                <w:szCs w:val="24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57EB" w14:textId="77777777" w:rsidR="00611DC8" w:rsidRPr="00C83B89" w:rsidRDefault="00611DC8" w:rsidP="00C83B89">
            <w:pPr>
              <w:spacing w:before="8"/>
              <w:rPr>
                <w:sz w:val="24"/>
                <w:szCs w:val="24"/>
              </w:rPr>
            </w:pPr>
          </w:p>
          <w:p w14:paraId="3E979CA0" w14:textId="77777777" w:rsidR="00611DC8" w:rsidRPr="00C83B89" w:rsidRDefault="004F4CC7" w:rsidP="00C83B89">
            <w:pPr>
              <w:spacing w:before="1"/>
              <w:ind w:right="579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Базовое </w:t>
            </w:r>
            <w:r w:rsidRPr="00C83B89">
              <w:rPr>
                <w:spacing w:val="-1"/>
                <w:sz w:val="24"/>
                <w:szCs w:val="24"/>
              </w:rPr>
              <w:t>значение</w:t>
            </w:r>
          </w:p>
        </w:tc>
        <w:tc>
          <w:tcPr>
            <w:tcW w:w="5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8030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  <w:p w14:paraId="66229803" w14:textId="77777777" w:rsidR="00611DC8" w:rsidRPr="00C83B89" w:rsidRDefault="004F4CC7" w:rsidP="00C83B89">
            <w:pPr>
              <w:spacing w:before="216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Значение показателя по кварталам/месяцам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9E7A" w14:textId="77777777" w:rsidR="00611DC8" w:rsidRPr="00C83B89" w:rsidRDefault="004F4CC7" w:rsidP="00C83B89">
            <w:pPr>
              <w:spacing w:before="101"/>
              <w:ind w:right="154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Ответственный за достижение </w:t>
            </w:r>
            <w:r w:rsidRPr="00C83B89">
              <w:rPr>
                <w:sz w:val="24"/>
                <w:szCs w:val="24"/>
              </w:rPr>
              <w:t>прокси-показателя  (участник программы)</w:t>
            </w:r>
          </w:p>
        </w:tc>
      </w:tr>
      <w:tr w:rsidR="00611DC8" w:rsidRPr="00C83B89" w14:paraId="482FBCD9" w14:textId="77777777" w:rsidTr="00C83B89">
        <w:trPr>
          <w:trHeight w:val="756"/>
        </w:trPr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AE76" w14:textId="77777777" w:rsidR="00611DC8" w:rsidRPr="00C83B89" w:rsidRDefault="00611DC8" w:rsidP="00C83B89"/>
        </w:tc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9965" w14:textId="77777777" w:rsidR="00611DC8" w:rsidRPr="00C83B89" w:rsidRDefault="00611DC8" w:rsidP="00C83B89"/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77D5" w14:textId="77777777" w:rsidR="00611DC8" w:rsidRPr="00C83B89" w:rsidRDefault="00611DC8" w:rsidP="00C83B89"/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EC6F" w14:textId="77777777" w:rsidR="00611DC8" w:rsidRPr="00C83B89" w:rsidRDefault="00611DC8" w:rsidP="00C83B8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5828" w14:textId="77777777" w:rsidR="00611DC8" w:rsidRPr="00C83B89" w:rsidRDefault="004F4CC7" w:rsidP="00C83B89">
            <w:pPr>
              <w:spacing w:before="101"/>
              <w:ind w:right="78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DDB6" w14:textId="77777777" w:rsidR="00611DC8" w:rsidRPr="00C83B89" w:rsidRDefault="00611DC8" w:rsidP="00C83B89">
            <w:pPr>
              <w:spacing w:before="8"/>
              <w:rPr>
                <w:sz w:val="24"/>
                <w:szCs w:val="24"/>
              </w:rPr>
            </w:pPr>
          </w:p>
          <w:p w14:paraId="1FF1472A" w14:textId="77777777" w:rsidR="00611DC8" w:rsidRPr="00C83B89" w:rsidRDefault="004F4CC7" w:rsidP="00C83B89">
            <w:pPr>
              <w:spacing w:before="1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EB02" w14:textId="77777777" w:rsidR="00611DC8" w:rsidRPr="00C83B89" w:rsidRDefault="00611DC8" w:rsidP="00C83B89">
            <w:pPr>
              <w:spacing w:before="8"/>
              <w:rPr>
                <w:sz w:val="24"/>
                <w:szCs w:val="24"/>
              </w:rPr>
            </w:pPr>
          </w:p>
          <w:p w14:paraId="769B550C" w14:textId="77777777" w:rsidR="00611DC8" w:rsidRPr="00C83B89" w:rsidRDefault="004F4CC7" w:rsidP="00C83B89">
            <w:pPr>
              <w:spacing w:before="1"/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A116" w14:textId="77777777" w:rsidR="00611DC8" w:rsidRPr="00C83B89" w:rsidRDefault="00611DC8" w:rsidP="00C83B89">
            <w:pPr>
              <w:spacing w:before="8"/>
              <w:rPr>
                <w:sz w:val="24"/>
                <w:szCs w:val="24"/>
              </w:rPr>
            </w:pPr>
          </w:p>
          <w:p w14:paraId="58A2A4A1" w14:textId="77777777" w:rsidR="00611DC8" w:rsidRPr="00C83B89" w:rsidRDefault="004F4CC7" w:rsidP="00C83B89">
            <w:pPr>
              <w:spacing w:before="1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N + 1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93F2" w14:textId="77777777" w:rsidR="00611DC8" w:rsidRPr="00C83B89" w:rsidRDefault="00611DC8" w:rsidP="00C83B89">
            <w:pPr>
              <w:spacing w:before="8"/>
              <w:rPr>
                <w:sz w:val="24"/>
                <w:szCs w:val="24"/>
              </w:rPr>
            </w:pPr>
          </w:p>
          <w:p w14:paraId="7C42947C" w14:textId="77777777" w:rsidR="00611DC8" w:rsidRPr="00C83B89" w:rsidRDefault="004F4CC7" w:rsidP="00C83B89">
            <w:pPr>
              <w:spacing w:before="1"/>
              <w:ind w:right="446"/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56B4" w14:textId="77777777" w:rsidR="00611DC8" w:rsidRPr="00C83B89" w:rsidRDefault="00611DC8" w:rsidP="00C83B89">
            <w:pPr>
              <w:spacing w:before="8"/>
              <w:rPr>
                <w:sz w:val="24"/>
                <w:szCs w:val="24"/>
              </w:rPr>
            </w:pPr>
          </w:p>
          <w:p w14:paraId="48D60265" w14:textId="77777777" w:rsidR="00611DC8" w:rsidRPr="00C83B89" w:rsidRDefault="004F4CC7" w:rsidP="00C83B89">
            <w:pPr>
              <w:spacing w:before="1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N+ n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AFB6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</w:tc>
      </w:tr>
      <w:tr w:rsidR="00611DC8" w:rsidRPr="00C83B89" w14:paraId="6C375321" w14:textId="77777777" w:rsidTr="00C83B89">
        <w:trPr>
          <w:trHeight w:val="48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A19A" w14:textId="77777777" w:rsidR="00611DC8" w:rsidRPr="00C83B89" w:rsidRDefault="004F4CC7" w:rsidP="00C83B89">
            <w:pPr>
              <w:spacing w:before="101"/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89CE" w14:textId="77777777" w:rsidR="00611DC8" w:rsidRPr="00C83B89" w:rsidRDefault="004F4CC7" w:rsidP="00C83B89">
            <w:pPr>
              <w:spacing w:before="101"/>
              <w:ind w:right="389"/>
              <w:jc w:val="right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7D27" w14:textId="77777777" w:rsidR="00611DC8" w:rsidRPr="00C83B89" w:rsidRDefault="004F4CC7" w:rsidP="00C83B89">
            <w:pPr>
              <w:spacing w:before="101"/>
              <w:ind w:right="219"/>
              <w:jc w:val="right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086C" w14:textId="77777777" w:rsidR="00611DC8" w:rsidRPr="00C83B89" w:rsidRDefault="004F4CC7" w:rsidP="00C83B89">
            <w:pPr>
              <w:spacing w:before="101"/>
              <w:ind w:right="191"/>
              <w:jc w:val="right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0D78" w14:textId="77777777" w:rsidR="00611DC8" w:rsidRPr="00C83B89" w:rsidRDefault="004F4CC7" w:rsidP="00C83B89">
            <w:pPr>
              <w:spacing w:before="101"/>
              <w:ind w:right="-15"/>
              <w:jc w:val="right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A6B6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6018" w14:textId="77777777" w:rsidR="00611DC8" w:rsidRPr="00C83B89" w:rsidRDefault="004F4CC7" w:rsidP="00C83B89">
            <w:pPr>
              <w:tabs>
                <w:tab w:val="left" w:pos="1057"/>
              </w:tabs>
              <w:spacing w:before="101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6 7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5999" w14:textId="77777777" w:rsidR="00611DC8" w:rsidRPr="00C83B89" w:rsidRDefault="004F4CC7" w:rsidP="00C83B89">
            <w:pPr>
              <w:spacing w:before="101"/>
              <w:ind w:right="275"/>
              <w:jc w:val="right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D77" w14:textId="77777777" w:rsidR="00611DC8" w:rsidRPr="00C83B89" w:rsidRDefault="004F4CC7" w:rsidP="00C83B89">
            <w:pPr>
              <w:spacing w:before="101"/>
              <w:ind w:right="135"/>
              <w:jc w:val="right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D3DF" w14:textId="77777777" w:rsidR="00611DC8" w:rsidRPr="00C83B89" w:rsidRDefault="004F4CC7" w:rsidP="00C83B89">
            <w:pPr>
              <w:spacing w:before="101"/>
              <w:ind w:right="145"/>
              <w:jc w:val="right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10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0373" w14:textId="77777777" w:rsidR="00611DC8" w:rsidRPr="00C83B89" w:rsidRDefault="004F4CC7" w:rsidP="00C83B89">
            <w:pPr>
              <w:spacing w:before="101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11</w:t>
            </w:r>
          </w:p>
        </w:tc>
      </w:tr>
      <w:tr w:rsidR="00611DC8" w:rsidRPr="00C83B89" w14:paraId="49D8DCAB" w14:textId="77777777" w:rsidTr="00C83B89">
        <w:trPr>
          <w:trHeight w:val="48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F8AD" w14:textId="77777777" w:rsidR="00611DC8" w:rsidRPr="00C83B89" w:rsidRDefault="004F4CC7" w:rsidP="00C83B89">
            <w:pPr>
              <w:spacing w:before="101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1</w:t>
            </w:r>
          </w:p>
        </w:tc>
        <w:tc>
          <w:tcPr>
            <w:tcW w:w="144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B6AD" w14:textId="77777777" w:rsidR="00611DC8" w:rsidRPr="00C83B89" w:rsidRDefault="004F4CC7" w:rsidP="00C83B89">
            <w:pPr>
              <w:spacing w:before="101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 xml:space="preserve">Прокси-показатель проекта «Наименование», единица измерения по </w:t>
            </w:r>
            <w:hyperlink r:id="rId29">
              <w:r w:rsidRPr="00C83B89">
                <w:rPr>
                  <w:sz w:val="24"/>
                  <w:szCs w:val="24"/>
                  <w:u w:val="single" w:color="0000FF"/>
                </w:rPr>
                <w:t>ОКЕИ</w:t>
              </w:r>
            </w:hyperlink>
          </w:p>
        </w:tc>
      </w:tr>
      <w:tr w:rsidR="00611DC8" w:rsidRPr="00C83B89" w14:paraId="0BB21750" w14:textId="77777777" w:rsidTr="00C83B89">
        <w:trPr>
          <w:trHeight w:val="103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7373" w14:textId="77777777" w:rsidR="00611DC8" w:rsidRPr="00C83B89" w:rsidRDefault="00611DC8" w:rsidP="00C83B89">
            <w:pPr>
              <w:spacing w:before="8"/>
              <w:rPr>
                <w:sz w:val="24"/>
                <w:szCs w:val="24"/>
              </w:rPr>
            </w:pPr>
          </w:p>
          <w:p w14:paraId="69D7C8C2" w14:textId="77777777" w:rsidR="00611DC8" w:rsidRPr="00C83B89" w:rsidRDefault="004F4CC7" w:rsidP="00C83B89">
            <w:pPr>
              <w:spacing w:before="1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1.1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AD58" w14:textId="77777777" w:rsidR="00611DC8" w:rsidRPr="00C83B89" w:rsidRDefault="004F4CC7" w:rsidP="00C83B89">
            <w:pPr>
              <w:spacing w:before="101"/>
              <w:ind w:right="72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Отсутствует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CDE7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F4F4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0CE8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F911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0AC0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07BF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F35F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4AD9" w14:textId="77777777" w:rsidR="00611DC8" w:rsidRPr="00C83B89" w:rsidRDefault="00611DC8" w:rsidP="00C83B89">
            <w:pPr>
              <w:rPr>
                <w:sz w:val="24"/>
                <w:szCs w:val="24"/>
              </w:rPr>
            </w:pPr>
          </w:p>
        </w:tc>
      </w:tr>
    </w:tbl>
    <w:p w14:paraId="4A351F8B" w14:textId="77777777" w:rsidR="00611DC8" w:rsidRPr="00C83B89" w:rsidRDefault="00611DC8">
      <w:pPr>
        <w:pStyle w:val="af4"/>
        <w:jc w:val="left"/>
        <w:rPr>
          <w:sz w:val="24"/>
        </w:rPr>
      </w:pPr>
    </w:p>
    <w:p w14:paraId="7307FC46" w14:textId="77777777" w:rsidR="00611DC8" w:rsidRPr="00C83B89" w:rsidRDefault="004F4CC7">
      <w:pPr>
        <w:tabs>
          <w:tab w:val="left" w:pos="4860"/>
          <w:tab w:val="left" w:pos="6214"/>
        </w:tabs>
        <w:ind w:left="1560" w:right="3759"/>
        <w:jc w:val="center"/>
        <w:rPr>
          <w:color w:val="000000"/>
        </w:rPr>
      </w:pPr>
      <w:r w:rsidRPr="00C83B89">
        <w:rPr>
          <w:color w:val="000000"/>
          <w:sz w:val="24"/>
        </w:rPr>
        <w:t>3.</w:t>
      </w:r>
      <w:r w:rsidRPr="00C83B89">
        <w:rPr>
          <w:color w:val="000000"/>
          <w:sz w:val="24"/>
        </w:rPr>
        <w:t xml:space="preserve">  План достижения показателей комплекса процессных мероприятий в 2026 году</w:t>
      </w:r>
    </w:p>
    <w:tbl>
      <w:tblPr>
        <w:tblpPr w:leftFromText="180" w:rightFromText="180" w:vertAnchor="text" w:tblpX="-998" w:tblpY="195"/>
        <w:tblW w:w="1615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2"/>
        <w:gridCol w:w="4470"/>
        <w:gridCol w:w="1418"/>
        <w:gridCol w:w="1275"/>
        <w:gridCol w:w="1985"/>
        <w:gridCol w:w="1705"/>
        <w:gridCol w:w="1699"/>
        <w:gridCol w:w="3041"/>
      </w:tblGrid>
      <w:tr w:rsidR="00611DC8" w:rsidRPr="00C83B89" w14:paraId="11E25FA9" w14:textId="77777777">
        <w:trPr>
          <w:trHeight w:val="47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EF0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258FEB70" w14:textId="77777777" w:rsidR="00611DC8" w:rsidRPr="00C83B89" w:rsidRDefault="00611DC8">
            <w:pPr>
              <w:pStyle w:val="TableParagraph"/>
              <w:spacing w:before="63"/>
              <w:rPr>
                <w:sz w:val="24"/>
              </w:rPr>
            </w:pPr>
          </w:p>
          <w:p w14:paraId="1D47DFE3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п/п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C3C8" w14:textId="77777777" w:rsidR="00611DC8" w:rsidRPr="00C83B89" w:rsidRDefault="00611DC8">
            <w:pPr>
              <w:pStyle w:val="TableParagraph"/>
              <w:spacing w:before="63"/>
              <w:rPr>
                <w:sz w:val="24"/>
              </w:rPr>
            </w:pPr>
          </w:p>
          <w:p w14:paraId="59B7B1F6" w14:textId="77777777" w:rsidR="00611DC8" w:rsidRPr="00C83B89" w:rsidRDefault="004F4CC7">
            <w:pPr>
              <w:pStyle w:val="TableParagraph"/>
              <w:ind w:right="403" w:firstLine="160"/>
              <w:rPr>
                <w:sz w:val="24"/>
              </w:rPr>
            </w:pPr>
            <w:r w:rsidRPr="00C83B89">
              <w:rPr>
                <w:sz w:val="24"/>
              </w:rPr>
              <w:t>Показатели комплекса процессных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1031" w14:textId="77777777" w:rsidR="00611DC8" w:rsidRPr="00C83B89" w:rsidRDefault="00611DC8">
            <w:pPr>
              <w:pStyle w:val="TableParagraph"/>
              <w:spacing w:before="63"/>
              <w:rPr>
                <w:sz w:val="24"/>
              </w:rPr>
            </w:pPr>
          </w:p>
          <w:p w14:paraId="7D01223B" w14:textId="77777777" w:rsidR="00611DC8" w:rsidRPr="00C83B89" w:rsidRDefault="004F4CC7">
            <w:pPr>
              <w:pStyle w:val="TableParagraph"/>
              <w:ind w:right="59" w:firstLine="12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2A25" w14:textId="77777777" w:rsidR="00611DC8" w:rsidRPr="00C83B89" w:rsidRDefault="004F4CC7">
            <w:pPr>
              <w:pStyle w:val="TableParagraph"/>
              <w:spacing w:before="200"/>
              <w:ind w:right="65" w:firstLine="4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Единица измерения </w:t>
            </w:r>
            <w:r w:rsidRPr="00C83B89">
              <w:rPr>
                <w:sz w:val="24"/>
              </w:rPr>
              <w:t xml:space="preserve">(по </w:t>
            </w:r>
            <w:hyperlink r:id="rId30">
              <w:r w:rsidRPr="00C83B89">
                <w:rPr>
                  <w:spacing w:val="-2"/>
                  <w:sz w:val="24"/>
                </w:rPr>
                <w:t>ОКЕИ</w:t>
              </w:r>
            </w:hyperlink>
            <w:r w:rsidRPr="00C83B89">
              <w:rPr>
                <w:spacing w:val="-2"/>
                <w:sz w:val="24"/>
              </w:rPr>
              <w:t>)</w:t>
            </w:r>
          </w:p>
        </w:tc>
        <w:tc>
          <w:tcPr>
            <w:tcW w:w="8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98E6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>Плановые значения по</w:t>
            </w:r>
            <w:r w:rsidRPr="00C83B89">
              <w:rPr>
                <w:spacing w:val="-2"/>
                <w:sz w:val="24"/>
              </w:rPr>
              <w:t xml:space="preserve"> месяцам</w:t>
            </w:r>
          </w:p>
        </w:tc>
      </w:tr>
      <w:tr w:rsidR="00611DC8" w:rsidRPr="00C83B89" w14:paraId="636C2CED" w14:textId="77777777">
        <w:trPr>
          <w:trHeight w:val="481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A166" w14:textId="77777777" w:rsidR="00611DC8" w:rsidRPr="00C83B89" w:rsidRDefault="00611DC8"/>
        </w:tc>
        <w:tc>
          <w:tcPr>
            <w:tcW w:w="4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9914" w14:textId="77777777" w:rsidR="00611DC8" w:rsidRPr="00C83B89" w:rsidRDefault="00611DC8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51A1" w14:textId="77777777" w:rsidR="00611DC8" w:rsidRPr="00C83B89" w:rsidRDefault="00611DC8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84A0" w14:textId="77777777" w:rsidR="00611DC8" w:rsidRPr="00C83B89" w:rsidRDefault="00611DC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C0C5" w14:textId="77777777" w:rsidR="00611DC8" w:rsidRPr="00C83B89" w:rsidRDefault="004F4CC7">
            <w:pPr>
              <w:pStyle w:val="TableParagraph"/>
              <w:spacing w:before="23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 xml:space="preserve">1 </w:t>
            </w:r>
            <w:r w:rsidRPr="00C83B89">
              <w:rPr>
                <w:spacing w:val="-2"/>
                <w:sz w:val="24"/>
              </w:rPr>
              <w:t>квартал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2CD2" w14:textId="77777777" w:rsidR="00611DC8" w:rsidRPr="00C83B89" w:rsidRDefault="004F4CC7">
            <w:pPr>
              <w:pStyle w:val="TableParagraph"/>
              <w:spacing w:before="23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 xml:space="preserve">2 </w:t>
            </w:r>
            <w:r w:rsidRPr="00C83B89">
              <w:rPr>
                <w:spacing w:val="-2"/>
                <w:sz w:val="24"/>
              </w:rPr>
              <w:t>квартал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334E" w14:textId="77777777" w:rsidR="00611DC8" w:rsidRPr="00C83B89" w:rsidRDefault="004F4CC7">
            <w:pPr>
              <w:pStyle w:val="TableParagraph"/>
              <w:spacing w:before="23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 xml:space="preserve">3 </w:t>
            </w:r>
            <w:r w:rsidRPr="00C83B89">
              <w:rPr>
                <w:spacing w:val="-2"/>
                <w:sz w:val="24"/>
              </w:rPr>
              <w:t>квартал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07F5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Наконец 2026 </w:t>
            </w:r>
            <w:r w:rsidRPr="00C83B89">
              <w:rPr>
                <w:spacing w:val="-4"/>
                <w:sz w:val="24"/>
              </w:rPr>
              <w:t>года</w:t>
            </w:r>
          </w:p>
        </w:tc>
      </w:tr>
      <w:tr w:rsidR="00611DC8" w:rsidRPr="00C83B89" w14:paraId="4009F50D" w14:textId="77777777">
        <w:trPr>
          <w:trHeight w:val="7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61A7" w14:textId="77777777" w:rsidR="00611DC8" w:rsidRPr="00C83B89" w:rsidRDefault="004F4CC7">
            <w:pPr>
              <w:pStyle w:val="TableParagraph"/>
              <w:spacing w:before="234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1.</w:t>
            </w:r>
          </w:p>
        </w:tc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3089" w14:textId="77777777" w:rsidR="00611DC8" w:rsidRPr="00C83B89" w:rsidRDefault="004F4CC7">
            <w:pPr>
              <w:pStyle w:val="TableParagraph"/>
              <w:tabs>
                <w:tab w:val="left" w:pos="3314"/>
              </w:tabs>
              <w:spacing w:before="95"/>
              <w:ind w:right="55" w:firstLine="720"/>
              <w:rPr>
                <w:sz w:val="24"/>
              </w:rPr>
            </w:pPr>
            <w:r w:rsidRPr="00C83B89">
              <w:rPr>
                <w:sz w:val="24"/>
              </w:rPr>
              <w:t>Наименование задачи «Обеспечение и организация мероприятий в области антитеррористической защищенности в организациях Чебулинского муниципального округа»</w:t>
            </w:r>
          </w:p>
        </w:tc>
      </w:tr>
      <w:tr w:rsidR="00611DC8" w:rsidRPr="00C83B89" w14:paraId="7DDA0DD9" w14:textId="77777777">
        <w:trPr>
          <w:trHeight w:val="991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B0AE" w14:textId="58E3F2A3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1.</w:t>
            </w:r>
            <w:r w:rsidR="002A2E4E">
              <w:rPr>
                <w:sz w:val="24"/>
              </w:rPr>
              <w:t>1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DD81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 проведенных мероприятий</w:t>
            </w:r>
          </w:p>
          <w:p w14:paraId="2CC64C9F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антитеррористиче</w:t>
            </w:r>
            <w:r w:rsidRPr="00C83B89">
              <w:rPr>
                <w:spacing w:val="-4"/>
                <w:sz w:val="24"/>
              </w:rPr>
              <w:t>ской</w:t>
            </w:r>
          </w:p>
          <w:p w14:paraId="4E76306D" w14:textId="77777777" w:rsidR="00611DC8" w:rsidRPr="00C83B89" w:rsidRDefault="004F4CC7">
            <w:pPr>
              <w:pStyle w:val="TableParagraph"/>
              <w:spacing w:before="1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9613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74860D86" w14:textId="77777777" w:rsidR="00611DC8" w:rsidRPr="00C83B89" w:rsidRDefault="004F4CC7">
            <w:pPr>
              <w:pStyle w:val="TableParagraph"/>
              <w:ind w:left="25" w:right="17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B77A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03A8AF72" w14:textId="77777777" w:rsidR="00611DC8" w:rsidRPr="00C83B89" w:rsidRDefault="004F4CC7">
            <w:pPr>
              <w:pStyle w:val="TableParagraph"/>
              <w:ind w:left="10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шт.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002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5AF32463" w14:textId="77777777" w:rsidR="00611DC8" w:rsidRPr="00C83B89" w:rsidRDefault="004F4CC7">
            <w:pPr>
              <w:pStyle w:val="TableParagraph"/>
              <w:ind w:left="15" w:right="12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C6F4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57284213" w14:textId="46B790EA" w:rsidR="00611DC8" w:rsidRPr="00C83B89" w:rsidRDefault="00CE37D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BF06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2C5C2724" w14:textId="36483ADF" w:rsidR="00611DC8" w:rsidRPr="00C83B89" w:rsidRDefault="00CE37D7">
            <w:pPr>
              <w:pStyle w:val="TableParagraph"/>
              <w:ind w:left="81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616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1AE27CCA" w14:textId="17EDB5C0" w:rsidR="00611DC8" w:rsidRPr="00CE37D7" w:rsidRDefault="00CE37D7">
            <w:pPr>
              <w:pStyle w:val="TableParagraph"/>
              <w:ind w:left="3" w:right="1"/>
              <w:jc w:val="center"/>
            </w:pPr>
            <w:r w:rsidRPr="00CE37D7">
              <w:rPr>
                <w:spacing w:val="-5"/>
                <w:sz w:val="24"/>
              </w:rPr>
              <w:t>30</w:t>
            </w:r>
          </w:p>
        </w:tc>
      </w:tr>
      <w:tr w:rsidR="00611DC8" w:rsidRPr="00C83B89" w14:paraId="5312D20C" w14:textId="77777777">
        <w:trPr>
          <w:trHeight w:val="1227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2E13" w14:textId="22C6B7C3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1.</w:t>
            </w:r>
            <w:r w:rsidR="002A2E4E">
              <w:rPr>
                <w:sz w:val="24"/>
              </w:rPr>
              <w:t>2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6CA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Количество</w:t>
            </w:r>
          </w:p>
          <w:p w14:paraId="7C5A8BF8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размещенных информационных </w:t>
            </w:r>
            <w:r w:rsidRPr="00C83B89">
              <w:rPr>
                <w:sz w:val="24"/>
              </w:rPr>
              <w:t xml:space="preserve">материалов по </w:t>
            </w:r>
            <w:r w:rsidRPr="00C83B89">
              <w:rPr>
                <w:spacing w:val="-2"/>
                <w:sz w:val="24"/>
              </w:rPr>
              <w:t>антитеррористиче</w:t>
            </w:r>
            <w:r w:rsidRPr="00C83B89">
              <w:rPr>
                <w:spacing w:val="-4"/>
                <w:sz w:val="24"/>
              </w:rPr>
              <w:t>ской</w:t>
            </w:r>
          </w:p>
          <w:p w14:paraId="38B8925E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01E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2F5AE2E0" w14:textId="77777777" w:rsidR="00611DC8" w:rsidRPr="00C83B89" w:rsidRDefault="00611DC8">
            <w:pPr>
              <w:pStyle w:val="TableParagraph"/>
              <w:spacing w:before="234"/>
              <w:rPr>
                <w:sz w:val="24"/>
              </w:rPr>
            </w:pPr>
          </w:p>
          <w:p w14:paraId="4CBE75EE" w14:textId="77777777" w:rsidR="00611DC8" w:rsidRPr="00C83B89" w:rsidRDefault="004F4CC7">
            <w:pPr>
              <w:pStyle w:val="TableParagraph"/>
              <w:ind w:left="49" w:right="38"/>
              <w:jc w:val="center"/>
            </w:pPr>
            <w:r w:rsidRPr="00C83B89">
              <w:rPr>
                <w:spacing w:val="-10"/>
                <w:sz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FB0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56B15E5C" w14:textId="77777777" w:rsidR="00611DC8" w:rsidRPr="00C83B89" w:rsidRDefault="00611DC8">
            <w:pPr>
              <w:pStyle w:val="TableParagraph"/>
              <w:spacing w:before="234"/>
              <w:rPr>
                <w:sz w:val="24"/>
              </w:rPr>
            </w:pPr>
          </w:p>
          <w:p w14:paraId="6D7DE44F" w14:textId="77777777" w:rsidR="00611DC8" w:rsidRPr="00C83B89" w:rsidRDefault="004F4CC7">
            <w:pPr>
              <w:pStyle w:val="TableParagraph"/>
              <w:ind w:left="55" w:right="38"/>
              <w:jc w:val="center"/>
            </w:pPr>
            <w:r w:rsidRPr="00C83B89">
              <w:rPr>
                <w:spacing w:val="-10"/>
                <w:sz w:val="24"/>
              </w:rPr>
              <w:t>шт.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9254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24765C16" w14:textId="77777777" w:rsidR="00611DC8" w:rsidRPr="00C83B89" w:rsidRDefault="00611DC8">
            <w:pPr>
              <w:pStyle w:val="TableParagraph"/>
              <w:spacing w:before="234"/>
              <w:rPr>
                <w:sz w:val="24"/>
              </w:rPr>
            </w:pPr>
          </w:p>
          <w:p w14:paraId="6BB77AFA" w14:textId="36E48E71" w:rsidR="00611DC8" w:rsidRPr="00C83B89" w:rsidRDefault="00CE37D7">
            <w:pPr>
              <w:pStyle w:val="TableParagraph"/>
              <w:ind w:left="23" w:right="12"/>
              <w:jc w:val="center"/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B17E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04A7258A" w14:textId="77777777" w:rsidR="00611DC8" w:rsidRPr="00C83B89" w:rsidRDefault="00611DC8">
            <w:pPr>
              <w:pStyle w:val="TableParagraph"/>
              <w:spacing w:before="234"/>
              <w:rPr>
                <w:sz w:val="24"/>
              </w:rPr>
            </w:pPr>
          </w:p>
          <w:p w14:paraId="1B57CEDD" w14:textId="197161BE" w:rsidR="00611DC8" w:rsidRPr="00C83B89" w:rsidRDefault="00CE37D7">
            <w:pPr>
              <w:pStyle w:val="TableParagraph"/>
              <w:ind w:left="28" w:right="16"/>
              <w:jc w:val="center"/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C2D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48E966D3" w14:textId="77777777" w:rsidR="00611DC8" w:rsidRPr="00C83B89" w:rsidRDefault="00611DC8">
            <w:pPr>
              <w:pStyle w:val="TableParagraph"/>
              <w:spacing w:before="234"/>
              <w:rPr>
                <w:sz w:val="24"/>
              </w:rPr>
            </w:pPr>
          </w:p>
          <w:p w14:paraId="3D1A8E82" w14:textId="5F8D7D29" w:rsidR="00611DC8" w:rsidRPr="00C83B89" w:rsidRDefault="00CE37D7">
            <w:pPr>
              <w:pStyle w:val="TableParagraph"/>
              <w:ind w:left="52" w:right="38"/>
              <w:jc w:val="center"/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F39C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4A636E1B" w14:textId="77777777" w:rsidR="00611DC8" w:rsidRPr="00C83B89" w:rsidRDefault="00611DC8">
            <w:pPr>
              <w:pStyle w:val="TableParagraph"/>
              <w:spacing w:before="234"/>
              <w:rPr>
                <w:sz w:val="24"/>
              </w:rPr>
            </w:pPr>
          </w:p>
          <w:p w14:paraId="6383D1C1" w14:textId="122F2C6D" w:rsidR="00611DC8" w:rsidRPr="00C83B89" w:rsidRDefault="00CE37D7">
            <w:pPr>
              <w:pStyle w:val="TableParagraph"/>
              <w:ind w:left="23" w:right="3"/>
              <w:jc w:val="center"/>
            </w:pPr>
            <w:r>
              <w:rPr>
                <w:spacing w:val="-5"/>
                <w:sz w:val="24"/>
              </w:rPr>
              <w:t>30</w:t>
            </w:r>
          </w:p>
        </w:tc>
      </w:tr>
      <w:tr w:rsidR="00611DC8" w:rsidRPr="00C83B89" w14:paraId="7236BE08" w14:textId="77777777">
        <w:trPr>
          <w:trHeight w:val="1227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F6A5" w14:textId="3E6B20E0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>1.</w:t>
            </w:r>
            <w:r w:rsidR="002A2E4E">
              <w:rPr>
                <w:sz w:val="24"/>
              </w:rPr>
              <w:t>3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DB13" w14:textId="77777777" w:rsidR="00611DC8" w:rsidRPr="00CE37D7" w:rsidRDefault="004F4CC7">
            <w:pPr>
              <w:pStyle w:val="TableParagraph"/>
              <w:spacing w:before="95"/>
              <w:ind w:left="61"/>
            </w:pPr>
            <w:r w:rsidRPr="00CE37D7">
              <w:rPr>
                <w:sz w:val="24"/>
              </w:rPr>
              <w:t>Уровень паспортизации объектов(территорий), находящихся в собственности или ведении</w:t>
            </w:r>
          </w:p>
          <w:p w14:paraId="592B5E83" w14:textId="77777777" w:rsidR="00611DC8" w:rsidRPr="00CE37D7" w:rsidRDefault="004F4CC7">
            <w:pPr>
              <w:pStyle w:val="TableParagraph"/>
              <w:ind w:left="61"/>
            </w:pPr>
            <w:r w:rsidRPr="00CE37D7">
              <w:t xml:space="preserve">Чебулинского муниципального </w:t>
            </w:r>
            <w:r w:rsidRPr="00CE37D7">
              <w:rPr>
                <w:spacing w:val="-2"/>
              </w:rPr>
              <w:t>округа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B608" w14:textId="77777777" w:rsidR="00611DC8" w:rsidRPr="00CE37D7" w:rsidRDefault="00611DC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4711" w14:textId="77777777" w:rsidR="00611DC8" w:rsidRPr="00CE37D7" w:rsidRDefault="004F4CC7">
            <w:pPr>
              <w:pStyle w:val="TableParagraph"/>
              <w:jc w:val="center"/>
              <w:rPr>
                <w:sz w:val="24"/>
              </w:rPr>
            </w:pPr>
            <w:r w:rsidRPr="00CE37D7">
              <w:rPr>
                <w:sz w:val="24"/>
              </w:rPr>
              <w:t>%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423F" w14:textId="1B638D20" w:rsidR="00611DC8" w:rsidRPr="00CE37D7" w:rsidRDefault="00CE37D7">
            <w:pPr>
              <w:pStyle w:val="TableParagraph"/>
              <w:rPr>
                <w:sz w:val="24"/>
              </w:rPr>
            </w:pPr>
            <w:r w:rsidRPr="00CE37D7">
              <w:rPr>
                <w:sz w:val="24"/>
              </w:rPr>
              <w:t>85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5A75" w14:textId="3BC2380B" w:rsidR="00611DC8" w:rsidRPr="00CE37D7" w:rsidRDefault="00CE37D7">
            <w:pPr>
              <w:pStyle w:val="TableParagraph"/>
              <w:rPr>
                <w:sz w:val="24"/>
              </w:rPr>
            </w:pPr>
            <w:r w:rsidRPr="00CE37D7">
              <w:rPr>
                <w:sz w:val="24"/>
              </w:rPr>
              <w:t>90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FFBD" w14:textId="29AE861E" w:rsidR="00611DC8" w:rsidRPr="00CE37D7" w:rsidRDefault="00CE37D7">
            <w:pPr>
              <w:pStyle w:val="TableParagraph"/>
              <w:rPr>
                <w:sz w:val="24"/>
              </w:rPr>
            </w:pPr>
            <w:r w:rsidRPr="00CE37D7">
              <w:rPr>
                <w:sz w:val="24"/>
              </w:rPr>
              <w:t>95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C935" w14:textId="621440C1" w:rsidR="00611DC8" w:rsidRPr="00CE37D7" w:rsidRDefault="00CE37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 w:rsidRPr="00CE37D7">
              <w:rPr>
                <w:sz w:val="24"/>
              </w:rPr>
              <w:t>95</w:t>
            </w:r>
          </w:p>
        </w:tc>
      </w:tr>
    </w:tbl>
    <w:p w14:paraId="3925398F" w14:textId="77777777" w:rsidR="00611DC8" w:rsidRPr="00C83B89" w:rsidRDefault="00611DC8">
      <w:pPr>
        <w:pStyle w:val="af4"/>
        <w:jc w:val="center"/>
        <w:rPr>
          <w:color w:val="C9211E"/>
          <w:sz w:val="24"/>
        </w:rPr>
      </w:pPr>
    </w:p>
    <w:p w14:paraId="641DF824" w14:textId="77777777" w:rsidR="00611DC8" w:rsidRPr="00C83B89" w:rsidRDefault="004F4CC7">
      <w:pPr>
        <w:spacing w:before="224"/>
        <w:ind w:right="2593"/>
        <w:jc w:val="center"/>
        <w:rPr>
          <w:color w:val="C9211E"/>
        </w:rPr>
        <w:sectPr w:rsidR="00611DC8" w:rsidRPr="00C83B89">
          <w:type w:val="continuous"/>
          <w:pgSz w:w="16838" w:h="11906" w:orient="landscape"/>
          <w:pgMar w:top="1340" w:right="283" w:bottom="280" w:left="850" w:header="0" w:footer="0" w:gutter="0"/>
          <w:cols w:space="720"/>
          <w:formProt w:val="0"/>
          <w:docGrid w:linePitch="100" w:charSpace="8192"/>
        </w:sectPr>
      </w:pPr>
      <w:r w:rsidRPr="00C83B89">
        <w:rPr>
          <w:color w:val="C9211E"/>
          <w:sz w:val="24"/>
        </w:rPr>
        <w:t xml:space="preserve">                              </w:t>
      </w:r>
    </w:p>
    <w:p w14:paraId="6CC56B12" w14:textId="77777777" w:rsidR="00611DC8" w:rsidRPr="00C83B89" w:rsidRDefault="00611DC8">
      <w:pPr>
        <w:pStyle w:val="af0"/>
        <w:spacing w:before="3"/>
        <w:rPr>
          <w:color w:val="C9211E"/>
          <w:sz w:val="2"/>
        </w:rPr>
      </w:pPr>
    </w:p>
    <w:p w14:paraId="6CA98440" w14:textId="77777777" w:rsidR="00611DC8" w:rsidRPr="00C83B89" w:rsidRDefault="004F4CC7">
      <w:pPr>
        <w:spacing w:before="1"/>
        <w:ind w:right="2593"/>
        <w:jc w:val="center"/>
      </w:pPr>
      <w:r w:rsidRPr="00C83B89">
        <w:rPr>
          <w:color w:val="C9211E"/>
          <w:sz w:val="24"/>
        </w:rPr>
        <w:t xml:space="preserve">                                         </w:t>
      </w:r>
      <w:r w:rsidRPr="00C83B89">
        <w:rPr>
          <w:sz w:val="24"/>
        </w:rPr>
        <w:t xml:space="preserve">                 4.   Перечень мероприятий(результатов)комплекса процессных мероприятий</w:t>
      </w:r>
    </w:p>
    <w:p w14:paraId="3E438F0D" w14:textId="77777777" w:rsidR="00611DC8" w:rsidRPr="00C83B89" w:rsidRDefault="00611DC8">
      <w:pPr>
        <w:pStyle w:val="af0"/>
        <w:spacing w:before="54"/>
        <w:rPr>
          <w:sz w:val="20"/>
        </w:rPr>
      </w:pPr>
    </w:p>
    <w:tbl>
      <w:tblPr>
        <w:tblW w:w="16050" w:type="dxa"/>
        <w:tblInd w:w="-86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8"/>
        <w:gridCol w:w="2876"/>
        <w:gridCol w:w="1037"/>
        <w:gridCol w:w="35"/>
        <w:gridCol w:w="3369"/>
        <w:gridCol w:w="1186"/>
        <w:gridCol w:w="915"/>
        <w:gridCol w:w="795"/>
        <w:gridCol w:w="1160"/>
        <w:gridCol w:w="992"/>
        <w:gridCol w:w="855"/>
        <w:gridCol w:w="992"/>
        <w:gridCol w:w="58"/>
        <w:gridCol w:w="1392"/>
      </w:tblGrid>
      <w:tr w:rsidR="00611DC8" w:rsidRPr="00C83B89" w14:paraId="6B9D0E8C" w14:textId="77777777">
        <w:trPr>
          <w:trHeight w:val="756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ACAE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13946994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3FA3087D" w14:textId="77777777" w:rsidR="00611DC8" w:rsidRPr="00C83B89" w:rsidRDefault="004F4CC7">
            <w:pPr>
              <w:pStyle w:val="TableParagraph"/>
              <w:ind w:left="31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п/п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865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72F2A245" w14:textId="77777777" w:rsidR="00611DC8" w:rsidRPr="00C83B89" w:rsidRDefault="004F4CC7">
            <w:pPr>
              <w:pStyle w:val="TableParagraph"/>
              <w:ind w:left="211" w:right="86" w:hanging="8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30F8" w14:textId="77777777" w:rsidR="00611DC8" w:rsidRPr="00C83B89" w:rsidRDefault="004F4CC7">
            <w:pPr>
              <w:pStyle w:val="TableParagraph"/>
              <w:ind w:left="204" w:right="111" w:hanging="2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 xml:space="preserve">Тип </w:t>
            </w:r>
            <w:r w:rsidRPr="00C83B89">
              <w:rPr>
                <w:spacing w:val="-2"/>
                <w:sz w:val="24"/>
              </w:rPr>
              <w:t>мероприятий</w:t>
            </w:r>
          </w:p>
          <w:p w14:paraId="298B7655" w14:textId="77777777" w:rsidR="00611DC8" w:rsidRPr="00C83B89" w:rsidRDefault="004F4CC7">
            <w:pPr>
              <w:pStyle w:val="TableParagraph"/>
              <w:ind w:left="91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(результ</w:t>
            </w:r>
            <w:r w:rsidRPr="00C83B89">
              <w:rPr>
                <w:spacing w:val="-4"/>
                <w:sz w:val="24"/>
              </w:rPr>
              <w:t>ата)</w:t>
            </w:r>
          </w:p>
        </w:tc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655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5C084307" w14:textId="77777777" w:rsidR="00611DC8" w:rsidRPr="00C83B89" w:rsidRDefault="004F4CC7">
            <w:pPr>
              <w:pStyle w:val="TableParagraph"/>
              <w:ind w:left="780" w:right="67" w:hanging="60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Характеристи</w:t>
            </w:r>
            <w:r w:rsidRPr="00C83B89">
              <w:rPr>
                <w:spacing w:val="-6"/>
                <w:sz w:val="24"/>
              </w:rPr>
              <w:t>ка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3DC2" w14:textId="77777777" w:rsidR="00611DC8" w:rsidRPr="00C83B89" w:rsidRDefault="004F4CC7">
            <w:pPr>
              <w:pStyle w:val="TableParagraph"/>
              <w:spacing w:before="95"/>
              <w:ind w:left="121" w:right="48" w:hanging="2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Единица изме</w:t>
            </w:r>
            <w:r w:rsidRPr="00C83B89">
              <w:rPr>
                <w:spacing w:val="-2"/>
                <w:sz w:val="24"/>
              </w:rPr>
              <w:t>рения</w:t>
            </w:r>
            <w:r w:rsidRPr="00C83B89">
              <w:rPr>
                <w:spacing w:val="-4"/>
                <w:sz w:val="24"/>
              </w:rPr>
              <w:t>(по</w:t>
            </w:r>
          </w:p>
          <w:p w14:paraId="584E09A0" w14:textId="77777777" w:rsidR="00611DC8" w:rsidRPr="00C83B89" w:rsidRDefault="004F4CC7">
            <w:pPr>
              <w:pStyle w:val="TableParagraph"/>
              <w:ind w:left="85" w:right="12"/>
              <w:jc w:val="center"/>
              <w:rPr>
                <w:sz w:val="24"/>
              </w:rPr>
            </w:pPr>
            <w:hyperlink r:id="rId31">
              <w:r w:rsidRPr="00C83B89">
                <w:rPr>
                  <w:spacing w:val="-4"/>
                  <w:sz w:val="24"/>
                </w:rPr>
                <w:t>ОКЕ</w:t>
              </w:r>
            </w:hyperlink>
            <w:hyperlink r:id="rId32">
              <w:r w:rsidRPr="00C83B89">
                <w:rPr>
                  <w:spacing w:val="-6"/>
                  <w:sz w:val="24"/>
                </w:rPr>
                <w:t>И</w:t>
              </w:r>
            </w:hyperlink>
            <w:r w:rsidRPr="00C83B89">
              <w:rPr>
                <w:spacing w:val="-6"/>
                <w:sz w:val="24"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2A46" w14:textId="77777777" w:rsidR="00611DC8" w:rsidRPr="00C83B89" w:rsidRDefault="004F4CC7">
            <w:pPr>
              <w:pStyle w:val="TableParagraph"/>
              <w:spacing w:before="95"/>
              <w:ind w:left="357" w:right="315" w:firstLine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Базовое значение</w:t>
            </w:r>
          </w:p>
        </w:tc>
        <w:tc>
          <w:tcPr>
            <w:tcW w:w="5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8F88" w14:textId="77777777" w:rsidR="00611DC8" w:rsidRPr="00C83B89" w:rsidRDefault="004F4CC7">
            <w:pPr>
              <w:pStyle w:val="TableParagraph"/>
              <w:spacing w:before="95"/>
              <w:ind w:left="64" w:right="299"/>
              <w:rPr>
                <w:sz w:val="24"/>
              </w:rPr>
            </w:pPr>
            <w:r w:rsidRPr="00C83B89">
              <w:rPr>
                <w:sz w:val="24"/>
              </w:rPr>
              <w:t>Значения мероприятия (результата) по годам</w:t>
            </w:r>
          </w:p>
        </w:tc>
      </w:tr>
      <w:tr w:rsidR="00611DC8" w:rsidRPr="00C83B89" w14:paraId="13DC7E2C" w14:textId="77777777">
        <w:trPr>
          <w:trHeight w:val="609"/>
        </w:trPr>
        <w:tc>
          <w:tcPr>
            <w:tcW w:w="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0F44" w14:textId="77777777" w:rsidR="00611DC8" w:rsidRPr="00C83B89" w:rsidRDefault="00611DC8"/>
        </w:tc>
        <w:tc>
          <w:tcPr>
            <w:tcW w:w="2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67A9" w14:textId="77777777" w:rsidR="00611DC8" w:rsidRPr="00C83B89" w:rsidRDefault="00611DC8"/>
        </w:tc>
        <w:tc>
          <w:tcPr>
            <w:tcW w:w="10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B4EF" w14:textId="77777777" w:rsidR="00611DC8" w:rsidRPr="00C83B89" w:rsidRDefault="00611DC8"/>
        </w:tc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0CF2" w14:textId="77777777" w:rsidR="00611DC8" w:rsidRPr="00C83B89" w:rsidRDefault="00611DC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4468" w14:textId="77777777" w:rsidR="00611DC8" w:rsidRPr="00C83B89" w:rsidRDefault="00611DC8"/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0EDF" w14:textId="77777777" w:rsidR="00611DC8" w:rsidRPr="00C83B89" w:rsidRDefault="004F4CC7">
            <w:pPr>
              <w:pStyle w:val="TableParagraph"/>
              <w:spacing w:before="1"/>
              <w:ind w:left="35" w:right="-15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значение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743" w14:textId="77777777" w:rsidR="00611DC8" w:rsidRPr="00C83B89" w:rsidRDefault="004F4CC7">
            <w:pPr>
              <w:pStyle w:val="TableParagraph"/>
              <w:spacing w:before="1"/>
              <w:ind w:right="75"/>
              <w:jc w:val="right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год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CC4D" w14:textId="77777777" w:rsidR="00611DC8" w:rsidRPr="00C83B89" w:rsidRDefault="004F4CC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59F9" w14:textId="77777777" w:rsidR="00611DC8" w:rsidRPr="00C83B89" w:rsidRDefault="004F4CC7">
            <w:pPr>
              <w:pStyle w:val="TableParagraph"/>
              <w:spacing w:before="1"/>
              <w:ind w:right="26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818C" w14:textId="77777777" w:rsidR="00611DC8" w:rsidRPr="00C83B89" w:rsidRDefault="004F4CC7">
            <w:pPr>
              <w:pStyle w:val="TableParagraph"/>
              <w:spacing w:before="1"/>
              <w:ind w:right="226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 xml:space="preserve"> 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9467" w14:textId="77777777" w:rsidR="00611DC8" w:rsidRPr="00C83B89" w:rsidRDefault="004F4CC7">
            <w:pPr>
              <w:pStyle w:val="TableParagraph"/>
              <w:spacing w:before="1"/>
              <w:ind w:right="226"/>
              <w:rPr>
                <w:sz w:val="24"/>
              </w:rPr>
            </w:pPr>
            <w:r w:rsidRPr="00C83B89">
              <w:rPr>
                <w:sz w:val="24"/>
              </w:rPr>
              <w:t xml:space="preserve"> 2029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0443" w14:textId="77777777" w:rsidR="00611DC8" w:rsidRPr="00C83B89" w:rsidRDefault="004F4CC7">
            <w:pPr>
              <w:pStyle w:val="TableParagraph"/>
              <w:spacing w:before="1"/>
              <w:ind w:right="226"/>
              <w:rPr>
                <w:sz w:val="24"/>
              </w:rPr>
            </w:pPr>
            <w:r w:rsidRPr="00C83B89">
              <w:rPr>
                <w:sz w:val="24"/>
              </w:rPr>
              <w:t xml:space="preserve"> 2030</w:t>
            </w:r>
          </w:p>
        </w:tc>
      </w:tr>
      <w:tr w:rsidR="00611DC8" w:rsidRPr="00C83B89" w14:paraId="30BB354D" w14:textId="77777777">
        <w:trPr>
          <w:trHeight w:val="425"/>
        </w:trPr>
        <w:tc>
          <w:tcPr>
            <w:tcW w:w="160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0CF8" w14:textId="77777777" w:rsidR="00611DC8" w:rsidRPr="00C83B89" w:rsidRDefault="004F4CC7">
            <w:pPr>
              <w:pStyle w:val="TableParagraph"/>
              <w:spacing w:before="95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Задача: Обеспечение организация мероприятий в области антитеррористической защищенности в </w:t>
            </w:r>
            <w:r w:rsidRPr="00C83B89">
              <w:rPr>
                <w:sz w:val="24"/>
              </w:rPr>
              <w:t>организациях Чебулинского муниципального округа</w:t>
            </w:r>
          </w:p>
        </w:tc>
      </w:tr>
      <w:tr w:rsidR="00611DC8" w:rsidRPr="00C83B89" w14:paraId="075F29CA" w14:textId="77777777">
        <w:trPr>
          <w:trHeight w:val="425"/>
        </w:trPr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</w:tcPr>
          <w:p w14:paraId="18F88F16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1.</w:t>
            </w:r>
          </w:p>
        </w:tc>
        <w:tc>
          <w:tcPr>
            <w:tcW w:w="2876" w:type="dxa"/>
            <w:tcBorders>
              <w:left w:val="single" w:sz="4" w:space="0" w:color="000000"/>
              <w:bottom w:val="single" w:sz="4" w:space="0" w:color="000000"/>
            </w:tcBorders>
          </w:tcPr>
          <w:p w14:paraId="1295F6BE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мониторинга</w:t>
            </w:r>
          </w:p>
          <w:p w14:paraId="1E278FE5" w14:textId="77777777" w:rsidR="00611DC8" w:rsidRPr="00C83B89" w:rsidRDefault="004F4CC7">
            <w:pPr>
              <w:pStyle w:val="TableParagraph"/>
              <w:ind w:left="62" w:right="1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деятельности политических, </w:t>
            </w:r>
            <w:r w:rsidRPr="00C83B89">
              <w:rPr>
                <w:sz w:val="24"/>
              </w:rPr>
              <w:t xml:space="preserve">религиозных и </w:t>
            </w:r>
            <w:r w:rsidRPr="00C83B89">
              <w:rPr>
                <w:spacing w:val="-2"/>
                <w:sz w:val="24"/>
              </w:rPr>
              <w:t>общественных организаций,</w:t>
            </w:r>
          </w:p>
          <w:p w14:paraId="6EC818DC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осуществляющ</w:t>
            </w:r>
            <w:r w:rsidRPr="00C83B89">
              <w:rPr>
                <w:sz w:val="24"/>
              </w:rPr>
              <w:t>их свою</w:t>
            </w:r>
          </w:p>
          <w:p w14:paraId="0D6E9381" w14:textId="77777777" w:rsidR="00611DC8" w:rsidRPr="00C83B89" w:rsidRDefault="004F4CC7">
            <w:pPr>
              <w:pStyle w:val="TableParagraph"/>
              <w:ind w:left="62" w:right="205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деятельность </w:t>
            </w:r>
            <w:r w:rsidRPr="00C83B89">
              <w:rPr>
                <w:sz w:val="24"/>
              </w:rPr>
              <w:t>на территории Чебулинского муниципального округа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</w:tcPr>
          <w:p w14:paraId="661D7EC6" w14:textId="77777777" w:rsidR="00611DC8" w:rsidRPr="00C83B89" w:rsidRDefault="004F4CC7">
            <w:pPr>
              <w:pStyle w:val="TableParagraph"/>
              <w:spacing w:before="92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Осуществление текущей </w:t>
            </w:r>
            <w:r w:rsidRPr="00C83B89">
              <w:rPr>
                <w:spacing w:val="-2"/>
                <w:sz w:val="24"/>
              </w:rPr>
              <w:t>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49553A4" w14:textId="77777777" w:rsidR="00611DC8" w:rsidRPr="00C83B89" w:rsidRDefault="004F4CC7">
            <w:pPr>
              <w:pStyle w:val="TableParagraph"/>
              <w:spacing w:before="92"/>
              <w:ind w:left="60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Своевременно </w:t>
            </w:r>
            <w:r w:rsidRPr="00C83B89">
              <w:rPr>
                <w:sz w:val="24"/>
              </w:rPr>
              <w:t xml:space="preserve">е выявление и </w:t>
            </w:r>
            <w:r w:rsidRPr="00C83B89">
              <w:rPr>
                <w:spacing w:val="-2"/>
                <w:sz w:val="24"/>
              </w:rPr>
              <w:t xml:space="preserve">оперативного </w:t>
            </w:r>
            <w:r w:rsidRPr="00C83B89">
              <w:rPr>
                <w:sz w:val="24"/>
              </w:rPr>
              <w:t xml:space="preserve">принятия мер по устранению этих причин и </w:t>
            </w:r>
            <w:r w:rsidRPr="00C83B89">
              <w:rPr>
                <w:spacing w:val="-2"/>
                <w:sz w:val="24"/>
              </w:rPr>
              <w:t>условий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14:paraId="3FB668A9" w14:textId="77777777" w:rsidR="00611DC8" w:rsidRPr="00C83B89" w:rsidRDefault="004F4CC7">
            <w:pPr>
              <w:pStyle w:val="TableParagraph"/>
              <w:spacing w:before="92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14:paraId="53D9EA11" w14:textId="77777777" w:rsidR="00611DC8" w:rsidRPr="00C83B89" w:rsidRDefault="004F4CC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9F583BC" w14:textId="77777777" w:rsidR="00611DC8" w:rsidRPr="00C83B89" w:rsidRDefault="004F4CC7">
            <w:pPr>
              <w:pStyle w:val="TableParagraph"/>
              <w:spacing w:before="92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0ACBC347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60F378F" w14:textId="77777777" w:rsidR="00611DC8" w:rsidRPr="00C83B89" w:rsidRDefault="004F4CC7">
            <w:pPr>
              <w:pStyle w:val="TableParagraph"/>
              <w:spacing w:before="92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4EB3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40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1C7E" w14:textId="77777777" w:rsidR="00611DC8" w:rsidRPr="00C83B89" w:rsidRDefault="004F4CC7">
            <w:pPr>
              <w:pStyle w:val="TableParagraph"/>
              <w:spacing w:before="92"/>
              <w:rPr>
                <w:sz w:val="24"/>
              </w:rPr>
            </w:pPr>
            <w:r w:rsidRPr="00C83B89">
              <w:rPr>
                <w:sz w:val="24"/>
              </w:rPr>
              <w:t>45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E418" w14:textId="77777777" w:rsidR="00611DC8" w:rsidRPr="00C83B89" w:rsidRDefault="004F4CC7">
            <w:pPr>
              <w:pStyle w:val="TableParagraph"/>
              <w:spacing w:before="92"/>
              <w:rPr>
                <w:sz w:val="24"/>
              </w:rPr>
            </w:pPr>
            <w:r w:rsidRPr="00C83B89">
              <w:rPr>
                <w:sz w:val="24"/>
              </w:rPr>
              <w:t>50</w:t>
            </w:r>
          </w:p>
        </w:tc>
      </w:tr>
      <w:tr w:rsidR="00611DC8" w:rsidRPr="00C83B89" w14:paraId="21605D81" w14:textId="77777777">
        <w:trPr>
          <w:trHeight w:val="425"/>
        </w:trPr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</w:tcPr>
          <w:p w14:paraId="68D2DF4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2.</w:t>
            </w:r>
          </w:p>
        </w:tc>
        <w:tc>
          <w:tcPr>
            <w:tcW w:w="2876" w:type="dxa"/>
            <w:tcBorders>
              <w:left w:val="single" w:sz="4" w:space="0" w:color="000000"/>
              <w:bottom w:val="single" w:sz="4" w:space="0" w:color="000000"/>
            </w:tcBorders>
          </w:tcPr>
          <w:p w14:paraId="7CCCB022" w14:textId="77777777" w:rsidR="00611DC8" w:rsidRPr="00C83B89" w:rsidRDefault="004F4CC7">
            <w:pPr>
              <w:pStyle w:val="TableParagraph"/>
              <w:spacing w:before="92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Мониторинг средств массовой</w:t>
            </w:r>
          </w:p>
          <w:p w14:paraId="538E0688" w14:textId="77777777" w:rsidR="00611DC8" w:rsidRPr="00C83B89" w:rsidRDefault="004F4CC7">
            <w:pPr>
              <w:pStyle w:val="TableParagraph"/>
              <w:ind w:left="62" w:right="219"/>
              <w:rPr>
                <w:sz w:val="24"/>
              </w:rPr>
            </w:pPr>
            <w:r w:rsidRPr="00C83B89">
              <w:rPr>
                <w:sz w:val="24"/>
              </w:rPr>
              <w:t xml:space="preserve">Информации с </w:t>
            </w:r>
            <w:r w:rsidRPr="00C83B89">
              <w:rPr>
                <w:spacing w:val="-4"/>
                <w:sz w:val="24"/>
              </w:rPr>
              <w:t>целью</w:t>
            </w:r>
          </w:p>
          <w:p w14:paraId="0A9D64C1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выявления материалов</w:t>
            </w:r>
          </w:p>
          <w:p w14:paraId="532EEF51" w14:textId="77777777" w:rsidR="00611DC8" w:rsidRPr="00C83B89" w:rsidRDefault="004F4CC7">
            <w:pPr>
              <w:pStyle w:val="TableParagraph"/>
              <w:spacing w:before="1"/>
              <w:ind w:left="62" w:right="94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радикального и </w:t>
            </w:r>
            <w:r w:rsidRPr="00C83B89">
              <w:rPr>
                <w:spacing w:val="-2"/>
                <w:sz w:val="24"/>
              </w:rPr>
              <w:t>экстремистског</w:t>
            </w:r>
            <w:r w:rsidRPr="00C83B89">
              <w:rPr>
                <w:sz w:val="24"/>
              </w:rPr>
              <w:t>о содержания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</w:tcPr>
          <w:p w14:paraId="4A9FE0E6" w14:textId="77777777" w:rsidR="00611DC8" w:rsidRPr="00C83B89" w:rsidRDefault="004F4CC7">
            <w:pPr>
              <w:pStyle w:val="TableParagraph"/>
              <w:spacing w:before="92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83B5A9" w14:textId="77777777" w:rsidR="00611DC8" w:rsidRPr="00C83B89" w:rsidRDefault="004F4CC7">
            <w:pPr>
              <w:pStyle w:val="TableParagraph"/>
              <w:spacing w:before="92"/>
              <w:ind w:left="60" w:right="93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Своевременно </w:t>
            </w:r>
            <w:r w:rsidRPr="00C83B89">
              <w:rPr>
                <w:sz w:val="24"/>
              </w:rPr>
              <w:t xml:space="preserve">е и полное </w:t>
            </w:r>
            <w:r w:rsidRPr="00C83B89">
              <w:rPr>
                <w:spacing w:val="-2"/>
                <w:sz w:val="24"/>
              </w:rPr>
              <w:t>информирован</w:t>
            </w:r>
            <w:r w:rsidRPr="00C83B89">
              <w:rPr>
                <w:spacing w:val="-6"/>
                <w:sz w:val="24"/>
              </w:rPr>
              <w:t xml:space="preserve">ие </w:t>
            </w:r>
            <w:r w:rsidRPr="00C83B89">
              <w:rPr>
                <w:spacing w:val="-2"/>
                <w:sz w:val="24"/>
              </w:rPr>
              <w:t>общественно-</w:t>
            </w:r>
            <w:proofErr w:type="spellStart"/>
            <w:r w:rsidRPr="00C83B89">
              <w:rPr>
                <w:spacing w:val="-2"/>
                <w:sz w:val="24"/>
              </w:rPr>
              <w:t>ст</w:t>
            </w:r>
            <w:r w:rsidRPr="00C83B89">
              <w:rPr>
                <w:sz w:val="24"/>
              </w:rPr>
              <w:t>и</w:t>
            </w:r>
            <w:proofErr w:type="spellEnd"/>
            <w:r w:rsidRPr="00C83B89">
              <w:rPr>
                <w:sz w:val="24"/>
              </w:rPr>
              <w:t xml:space="preserve"> о </w:t>
            </w:r>
            <w:r w:rsidRPr="00C83B89">
              <w:rPr>
                <w:spacing w:val="-2"/>
                <w:sz w:val="24"/>
              </w:rPr>
              <w:t xml:space="preserve">деятельности </w:t>
            </w:r>
            <w:r w:rsidRPr="00C83B89">
              <w:rPr>
                <w:sz w:val="24"/>
              </w:rPr>
              <w:t xml:space="preserve">органов власти и управления города </w:t>
            </w:r>
            <w:r w:rsidRPr="00C83B89">
              <w:rPr>
                <w:spacing w:val="-10"/>
                <w:sz w:val="24"/>
              </w:rPr>
              <w:t xml:space="preserve">и </w:t>
            </w:r>
            <w:r w:rsidRPr="00C83B89">
              <w:rPr>
                <w:sz w:val="24"/>
              </w:rPr>
              <w:t xml:space="preserve"> области по </w:t>
            </w:r>
            <w:r w:rsidRPr="00C83B89">
              <w:rPr>
                <w:spacing w:val="-2"/>
                <w:sz w:val="24"/>
              </w:rPr>
              <w:t>решению социальных вопросов, улучшению качества жизни людей, развитию институтов</w:t>
            </w:r>
          </w:p>
          <w:p w14:paraId="41DD19FE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гражданского общества</w:t>
            </w:r>
            <w:r w:rsidRPr="00C83B89">
              <w:rPr>
                <w:spacing w:val="-2"/>
                <w:sz w:val="24"/>
              </w:rPr>
              <w:t>, совершенствов</w:t>
            </w:r>
            <w:r w:rsidRPr="00C83B89">
              <w:rPr>
                <w:sz w:val="24"/>
              </w:rPr>
              <w:t xml:space="preserve">анию форм </w:t>
            </w:r>
            <w:r w:rsidRPr="00C83B89">
              <w:rPr>
                <w:spacing w:val="-2"/>
                <w:sz w:val="24"/>
              </w:rPr>
              <w:t>участия граждан решении вопросов местного значения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14:paraId="5A3AFA04" w14:textId="77777777" w:rsidR="00611DC8" w:rsidRPr="00C83B89" w:rsidRDefault="004F4CC7">
            <w:pPr>
              <w:pStyle w:val="TableParagraph"/>
              <w:spacing w:before="92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14:paraId="23965601" w14:textId="77777777" w:rsidR="00611DC8" w:rsidRPr="00C83B89" w:rsidRDefault="004F4CC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96E2314" w14:textId="77777777" w:rsidR="00611DC8" w:rsidRPr="00C83B89" w:rsidRDefault="004F4CC7">
            <w:pPr>
              <w:pStyle w:val="TableParagraph"/>
              <w:spacing w:before="92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71449160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E8A0B48" w14:textId="77777777" w:rsidR="00611DC8" w:rsidRPr="00C83B89" w:rsidRDefault="004F4CC7">
            <w:pPr>
              <w:pStyle w:val="TableParagraph"/>
              <w:spacing w:before="92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A94A" w14:textId="77777777" w:rsidR="00611DC8" w:rsidRPr="00C83B89" w:rsidRDefault="004F4CC7">
            <w:pPr>
              <w:pStyle w:val="TableParagraph"/>
              <w:spacing w:before="92"/>
              <w:ind w:right="328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5785" w14:textId="77777777" w:rsidR="00611DC8" w:rsidRPr="00C83B89" w:rsidRDefault="004F4CC7">
            <w:pPr>
              <w:pStyle w:val="TableParagraph"/>
              <w:spacing w:before="92"/>
              <w:ind w:right="328"/>
              <w:rPr>
                <w:sz w:val="24"/>
              </w:rPr>
            </w:pPr>
            <w:r w:rsidRPr="00C83B89">
              <w:rPr>
                <w:sz w:val="24"/>
              </w:rPr>
              <w:t>35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68C7" w14:textId="77777777" w:rsidR="00611DC8" w:rsidRPr="00C83B89" w:rsidRDefault="004F4CC7">
            <w:pPr>
              <w:pStyle w:val="TableParagraph"/>
              <w:spacing w:before="92"/>
              <w:ind w:right="328"/>
              <w:rPr>
                <w:sz w:val="24"/>
              </w:rPr>
            </w:pPr>
            <w:r w:rsidRPr="00C83B89">
              <w:rPr>
                <w:sz w:val="24"/>
              </w:rPr>
              <w:t>40</w:t>
            </w:r>
          </w:p>
        </w:tc>
      </w:tr>
      <w:tr w:rsidR="00611DC8" w:rsidRPr="00C83B89" w14:paraId="3A467AE5" w14:textId="77777777">
        <w:trPr>
          <w:trHeight w:val="425"/>
        </w:trPr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</w:tcPr>
          <w:p w14:paraId="08EFF515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3.</w:t>
            </w:r>
          </w:p>
        </w:tc>
        <w:tc>
          <w:tcPr>
            <w:tcW w:w="2876" w:type="dxa"/>
            <w:tcBorders>
              <w:left w:val="single" w:sz="4" w:space="0" w:color="000000"/>
              <w:bottom w:val="single" w:sz="4" w:space="0" w:color="000000"/>
            </w:tcBorders>
          </w:tcPr>
          <w:p w14:paraId="7899EA96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профилактичес</w:t>
            </w:r>
            <w:r w:rsidRPr="00C83B89">
              <w:rPr>
                <w:sz w:val="24"/>
              </w:rPr>
              <w:t xml:space="preserve">кой работы в </w:t>
            </w:r>
            <w:r w:rsidRPr="00C83B89">
              <w:rPr>
                <w:spacing w:val="-2"/>
                <w:sz w:val="24"/>
              </w:rPr>
              <w:t>молодежной</w:t>
            </w:r>
          </w:p>
          <w:p w14:paraId="43C97307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среде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</w:tcPr>
          <w:p w14:paraId="224EBB2C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</w:t>
            </w:r>
            <w:r w:rsidRPr="00C83B89">
              <w:rPr>
                <w:spacing w:val="-2"/>
                <w:sz w:val="24"/>
              </w:rPr>
              <w:lastRenderedPageBreak/>
              <w:t>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6F427A" w14:textId="77777777" w:rsidR="00611DC8" w:rsidRPr="00C83B89" w:rsidRDefault="004F4CC7">
            <w:pPr>
              <w:pStyle w:val="TableParagraph"/>
              <w:spacing w:before="95"/>
              <w:ind w:left="60" w:right="12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lastRenderedPageBreak/>
              <w:t xml:space="preserve">Недопущение решения политических </w:t>
            </w:r>
            <w:r w:rsidRPr="00C83B89">
              <w:rPr>
                <w:sz w:val="24"/>
              </w:rPr>
              <w:t xml:space="preserve">и социальных </w:t>
            </w:r>
            <w:r w:rsidRPr="00C83B89">
              <w:rPr>
                <w:spacing w:val="-2"/>
                <w:sz w:val="24"/>
              </w:rPr>
              <w:t>вопросов противоправн</w:t>
            </w:r>
            <w:r w:rsidRPr="00C83B89">
              <w:rPr>
                <w:spacing w:val="-4"/>
                <w:sz w:val="24"/>
              </w:rPr>
              <w:t>ыми</w:t>
            </w:r>
          </w:p>
          <w:p w14:paraId="645624B3" w14:textId="77777777" w:rsidR="00611DC8" w:rsidRPr="00C83B89" w:rsidRDefault="004F4CC7">
            <w:pPr>
              <w:pStyle w:val="TableParagraph"/>
              <w:ind w:left="57"/>
              <w:jc w:val="bot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способами, непринятие </w:t>
            </w:r>
            <w:proofErr w:type="spellStart"/>
            <w:r w:rsidRPr="00C83B89">
              <w:rPr>
                <w:spacing w:val="-2"/>
                <w:sz w:val="24"/>
              </w:rPr>
              <w:t>моло-</w:t>
            </w:r>
            <w:r w:rsidRPr="00C83B89">
              <w:rPr>
                <w:spacing w:val="-2"/>
                <w:sz w:val="24"/>
              </w:rPr>
              <w:lastRenderedPageBreak/>
              <w:t>дежью</w:t>
            </w:r>
            <w:proofErr w:type="spellEnd"/>
            <w:r w:rsidRPr="00C83B89">
              <w:rPr>
                <w:spacing w:val="-2"/>
                <w:sz w:val="24"/>
              </w:rPr>
              <w:t xml:space="preserve"> способов, предлагаемых деструктивно настроенными элементами </w:t>
            </w:r>
            <w:r w:rsidRPr="00C83B89">
              <w:rPr>
                <w:sz w:val="24"/>
              </w:rPr>
              <w:t xml:space="preserve">для решения </w:t>
            </w:r>
            <w:r w:rsidRPr="00C83B89">
              <w:rPr>
                <w:spacing w:val="-2"/>
                <w:sz w:val="24"/>
              </w:rPr>
              <w:t xml:space="preserve">данных вопросов, методом </w:t>
            </w:r>
            <w:r w:rsidRPr="00C83B89">
              <w:rPr>
                <w:sz w:val="24"/>
              </w:rPr>
              <w:t xml:space="preserve">насилия и </w:t>
            </w:r>
            <w:r w:rsidRPr="00C83B89">
              <w:rPr>
                <w:spacing w:val="-2"/>
                <w:sz w:val="24"/>
              </w:rPr>
              <w:t>террора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14:paraId="57CAD3D2" w14:textId="77777777" w:rsidR="00611DC8" w:rsidRPr="00C83B89" w:rsidRDefault="004F4CC7">
            <w:pPr>
              <w:pStyle w:val="TableParagraph"/>
              <w:spacing w:before="95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lastRenderedPageBreak/>
              <w:t>Шт.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14:paraId="1B2D159A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BA28785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1535B33D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829EE4C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A9DC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50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2501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>55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6729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>60</w:t>
            </w:r>
          </w:p>
        </w:tc>
      </w:tr>
    </w:tbl>
    <w:p w14:paraId="3CE5655B" w14:textId="77777777" w:rsidR="00611DC8" w:rsidRPr="00C83B89" w:rsidRDefault="00611DC8">
      <w:pPr>
        <w:pStyle w:val="TableParagraph"/>
        <w:jc w:val="right"/>
        <w:rPr>
          <w:sz w:val="24"/>
        </w:rPr>
      </w:pPr>
    </w:p>
    <w:p w14:paraId="476E1672" w14:textId="77777777" w:rsidR="00611DC8" w:rsidRPr="00C83B89" w:rsidRDefault="00611DC8">
      <w:pPr>
        <w:pStyle w:val="af0"/>
        <w:spacing w:before="5"/>
        <w:rPr>
          <w:color w:val="FF0000"/>
          <w:sz w:val="2"/>
        </w:rPr>
      </w:pPr>
    </w:p>
    <w:tbl>
      <w:tblPr>
        <w:tblW w:w="16050" w:type="dxa"/>
        <w:tblInd w:w="-86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90"/>
        <w:gridCol w:w="2877"/>
        <w:gridCol w:w="1072"/>
        <w:gridCol w:w="3371"/>
        <w:gridCol w:w="1184"/>
        <w:gridCol w:w="915"/>
        <w:gridCol w:w="795"/>
        <w:gridCol w:w="1162"/>
        <w:gridCol w:w="992"/>
        <w:gridCol w:w="870"/>
        <w:gridCol w:w="1065"/>
        <w:gridCol w:w="1357"/>
      </w:tblGrid>
      <w:tr w:rsidR="00611DC8" w:rsidRPr="00C83B89" w14:paraId="0567914B" w14:textId="77777777">
        <w:trPr>
          <w:trHeight w:val="198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EAB4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4.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ECAF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Проведение</w:t>
            </w:r>
          </w:p>
          <w:p w14:paraId="6373C1A0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z w:val="24"/>
              </w:rPr>
              <w:t xml:space="preserve">Лекций и бесед на правовую </w:t>
            </w:r>
            <w:r w:rsidRPr="00C83B89">
              <w:rPr>
                <w:spacing w:val="-2"/>
                <w:sz w:val="24"/>
              </w:rPr>
              <w:t>тематику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FEF9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8D37" w14:textId="77777777" w:rsidR="00611DC8" w:rsidRPr="00C83B89" w:rsidRDefault="004F4CC7">
            <w:pPr>
              <w:pStyle w:val="TableParagraph"/>
              <w:spacing w:before="95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Минимизирова</w:t>
            </w:r>
            <w:r w:rsidRPr="00C83B89">
              <w:rPr>
                <w:spacing w:val="-6"/>
                <w:sz w:val="24"/>
              </w:rPr>
              <w:t>ть</w:t>
            </w:r>
          </w:p>
          <w:p w14:paraId="4EFF7370" w14:textId="77777777" w:rsidR="00611DC8" w:rsidRPr="00C83B89" w:rsidRDefault="004F4CC7">
            <w:pPr>
              <w:pStyle w:val="TableParagraph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ответственност</w:t>
            </w:r>
            <w:r w:rsidRPr="00C83B89">
              <w:rPr>
                <w:sz w:val="24"/>
              </w:rPr>
              <w:t xml:space="preserve">ь привлечения школьников и </w:t>
            </w:r>
            <w:r w:rsidRPr="00C83B89">
              <w:rPr>
                <w:spacing w:val="-2"/>
                <w:sz w:val="24"/>
              </w:rPr>
              <w:t xml:space="preserve">студентов, нарушивших общественный </w:t>
            </w:r>
            <w:r w:rsidRPr="00C83B89">
              <w:rPr>
                <w:sz w:val="24"/>
              </w:rPr>
              <w:t xml:space="preserve">порядок и </w:t>
            </w:r>
            <w:r w:rsidRPr="00C83B89">
              <w:rPr>
                <w:spacing w:val="-4"/>
                <w:sz w:val="24"/>
              </w:rPr>
              <w:t xml:space="preserve">иные </w:t>
            </w:r>
            <w:proofErr w:type="spellStart"/>
            <w:r w:rsidRPr="00C83B89">
              <w:rPr>
                <w:spacing w:val="-2"/>
                <w:sz w:val="24"/>
              </w:rPr>
              <w:t>противо-правн</w:t>
            </w:r>
            <w:r w:rsidRPr="00C83B89">
              <w:rPr>
                <w:sz w:val="24"/>
              </w:rPr>
              <w:t>ые</w:t>
            </w:r>
            <w:proofErr w:type="spellEnd"/>
            <w:r w:rsidRPr="00C83B89">
              <w:rPr>
                <w:sz w:val="24"/>
              </w:rPr>
              <w:t xml:space="preserve"> действия </w:t>
            </w:r>
            <w:r w:rsidRPr="00C83B89">
              <w:rPr>
                <w:spacing w:val="-2"/>
                <w:sz w:val="24"/>
              </w:rPr>
              <w:t>данной</w:t>
            </w:r>
          </w:p>
          <w:p w14:paraId="38FC5E4A" w14:textId="77777777" w:rsidR="00611DC8" w:rsidRPr="00C83B89" w:rsidRDefault="004F4CC7">
            <w:pPr>
              <w:pStyle w:val="TableParagraph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направленност</w:t>
            </w:r>
            <w:r w:rsidRPr="00C83B89">
              <w:rPr>
                <w:spacing w:val="-10"/>
                <w:sz w:val="24"/>
              </w:rPr>
              <w:t>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051D" w14:textId="77777777" w:rsidR="00611DC8" w:rsidRPr="00C83B89" w:rsidRDefault="004F4CC7">
            <w:pPr>
              <w:pStyle w:val="TableParagraph"/>
              <w:spacing w:before="95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0746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C4D3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9590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9706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6F43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2C04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005364A8" w14:textId="77777777" w:rsidR="00611DC8" w:rsidRPr="00C83B89" w:rsidRDefault="004F4CC7">
            <w:r w:rsidRPr="00C83B89">
              <w:t xml:space="preserve">   55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3449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60</w:t>
            </w:r>
          </w:p>
        </w:tc>
      </w:tr>
      <w:tr w:rsidR="00611DC8" w:rsidRPr="00C83B89" w14:paraId="620D7872" w14:textId="77777777">
        <w:trPr>
          <w:trHeight w:val="232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91A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5.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10BB" w14:textId="77777777" w:rsidR="00611DC8" w:rsidRPr="00C83B89" w:rsidRDefault="004F4CC7">
            <w:pPr>
              <w:pStyle w:val="TableParagraph"/>
              <w:spacing w:before="95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Реализация социальных </w:t>
            </w:r>
            <w:r w:rsidRPr="00C83B89">
              <w:rPr>
                <w:sz w:val="24"/>
              </w:rPr>
              <w:t xml:space="preserve">проектов и </w:t>
            </w:r>
            <w:r w:rsidRPr="00C83B89">
              <w:rPr>
                <w:spacing w:val="-2"/>
                <w:sz w:val="24"/>
              </w:rPr>
              <w:t>программ,</w:t>
            </w:r>
          </w:p>
          <w:p w14:paraId="10D3C55B" w14:textId="77777777" w:rsidR="00611DC8" w:rsidRPr="00C83B89" w:rsidRDefault="004F4CC7">
            <w:pPr>
              <w:pStyle w:val="TableParagraph"/>
              <w:ind w:left="62" w:right="5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направленных </w:t>
            </w:r>
            <w:r w:rsidRPr="00C83B89">
              <w:rPr>
                <w:spacing w:val="-6"/>
                <w:sz w:val="24"/>
              </w:rPr>
              <w:t xml:space="preserve">на </w:t>
            </w:r>
            <w:r w:rsidRPr="00C83B89">
              <w:rPr>
                <w:spacing w:val="-2"/>
                <w:sz w:val="24"/>
              </w:rPr>
              <w:t>патриотическое воспитание молодежи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EB5C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DDD8" w14:textId="77777777" w:rsidR="00611DC8" w:rsidRPr="00C83B89" w:rsidRDefault="004F4CC7">
            <w:pPr>
              <w:pStyle w:val="TableParagraph"/>
              <w:spacing w:before="95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Сформировать </w:t>
            </w:r>
            <w:r w:rsidRPr="00C83B89">
              <w:rPr>
                <w:spacing w:val="-10"/>
                <w:sz w:val="24"/>
              </w:rPr>
              <w:t>у</w:t>
            </w:r>
          </w:p>
          <w:p w14:paraId="69AE94DD" w14:textId="77777777" w:rsidR="00611DC8" w:rsidRPr="00C83B89" w:rsidRDefault="004F4CC7">
            <w:pPr>
              <w:pStyle w:val="TableParagraph"/>
              <w:ind w:left="60" w:right="127"/>
              <w:rPr>
                <w:sz w:val="24"/>
              </w:rPr>
            </w:pPr>
            <w:r w:rsidRPr="00C83B89">
              <w:rPr>
                <w:sz w:val="24"/>
              </w:rPr>
              <w:t>граждан патри</w:t>
            </w:r>
            <w:r w:rsidRPr="00C83B89">
              <w:rPr>
                <w:spacing w:val="-2"/>
                <w:sz w:val="24"/>
              </w:rPr>
              <w:t>отизм,</w:t>
            </w:r>
          </w:p>
          <w:p w14:paraId="6991C39D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 xml:space="preserve">развитие у них </w:t>
            </w:r>
            <w:r w:rsidRPr="00C83B89">
              <w:rPr>
                <w:spacing w:val="-2"/>
                <w:sz w:val="24"/>
              </w:rPr>
              <w:t>высокой социальной активности,</w:t>
            </w:r>
          </w:p>
          <w:p w14:paraId="180A5C5E" w14:textId="77777777" w:rsidR="00611DC8" w:rsidRPr="00C83B89" w:rsidRDefault="004F4CC7">
            <w:pPr>
              <w:pStyle w:val="TableParagraph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гражданской </w:t>
            </w:r>
            <w:r w:rsidRPr="00C83B89">
              <w:rPr>
                <w:spacing w:val="-2"/>
                <w:sz w:val="24"/>
              </w:rPr>
              <w:t>ответственност</w:t>
            </w:r>
            <w:r w:rsidRPr="00C83B89">
              <w:rPr>
                <w:sz w:val="24"/>
              </w:rPr>
              <w:t xml:space="preserve">и и </w:t>
            </w:r>
            <w:r w:rsidRPr="00C83B89">
              <w:rPr>
                <w:spacing w:val="-2"/>
                <w:sz w:val="24"/>
              </w:rPr>
              <w:t>дисциплинированности, способ-</w:t>
            </w:r>
            <w:proofErr w:type="spellStart"/>
            <w:r w:rsidRPr="00C83B89">
              <w:rPr>
                <w:spacing w:val="-2"/>
                <w:sz w:val="24"/>
              </w:rPr>
              <w:t>ности</w:t>
            </w:r>
            <w:proofErr w:type="spellEnd"/>
            <w:r w:rsidRPr="00C83B89">
              <w:rPr>
                <w:spacing w:val="-2"/>
                <w:sz w:val="24"/>
              </w:rPr>
              <w:t xml:space="preserve"> </w:t>
            </w:r>
            <w:r w:rsidRPr="00C83B89">
              <w:rPr>
                <w:sz w:val="24"/>
              </w:rPr>
              <w:t>проявить себя в укреп-</w:t>
            </w:r>
            <w:proofErr w:type="spellStart"/>
            <w:r w:rsidRPr="00C83B89">
              <w:rPr>
                <w:sz w:val="24"/>
              </w:rPr>
              <w:t>лении</w:t>
            </w:r>
            <w:proofErr w:type="spellEnd"/>
            <w:r w:rsidRPr="00C83B89">
              <w:rPr>
                <w:sz w:val="24"/>
              </w:rPr>
              <w:t xml:space="preserve"> и </w:t>
            </w:r>
            <w:r w:rsidRPr="00C83B89">
              <w:rPr>
                <w:spacing w:val="-2"/>
                <w:sz w:val="24"/>
              </w:rPr>
              <w:t xml:space="preserve">защите государства, обеспечении </w:t>
            </w:r>
            <w:r w:rsidRPr="00C83B89">
              <w:rPr>
                <w:sz w:val="24"/>
              </w:rPr>
              <w:t>его жизненно</w:t>
            </w:r>
            <w:r w:rsidRPr="00C83B89">
              <w:rPr>
                <w:spacing w:val="-2"/>
                <w:sz w:val="24"/>
              </w:rPr>
              <w:t xml:space="preserve"> важных </w:t>
            </w:r>
            <w:r w:rsidRPr="00C83B89">
              <w:rPr>
                <w:sz w:val="24"/>
              </w:rPr>
              <w:t xml:space="preserve">интересов и </w:t>
            </w:r>
            <w:r w:rsidRPr="00C83B89">
              <w:rPr>
                <w:spacing w:val="-2"/>
                <w:sz w:val="24"/>
              </w:rPr>
              <w:t>устойчивого развития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3F10" w14:textId="77777777" w:rsidR="00611DC8" w:rsidRPr="00C83B89" w:rsidRDefault="004F4CC7">
            <w:pPr>
              <w:pStyle w:val="TableParagraph"/>
              <w:spacing w:before="95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3C81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E5BA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C14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76D1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0856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50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D856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  55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0FEC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60</w:t>
            </w:r>
          </w:p>
        </w:tc>
      </w:tr>
      <w:tr w:rsidR="00611DC8" w:rsidRPr="00C83B89" w14:paraId="5D403360" w14:textId="77777777">
        <w:trPr>
          <w:trHeight w:val="232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919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6.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4870" w14:textId="77777777" w:rsidR="00611DC8" w:rsidRPr="00C83B89" w:rsidRDefault="004F4CC7">
            <w:pPr>
              <w:pStyle w:val="TableParagraph"/>
              <w:spacing w:before="95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Проведение </w:t>
            </w:r>
            <w:r w:rsidRPr="00C83B89">
              <w:rPr>
                <w:sz w:val="24"/>
              </w:rPr>
              <w:t>встреч с</w:t>
            </w:r>
          </w:p>
          <w:p w14:paraId="4A6FD0D2" w14:textId="77777777" w:rsidR="00611DC8" w:rsidRPr="00C83B89" w:rsidRDefault="004F4CC7">
            <w:pPr>
              <w:pStyle w:val="TableParagraph"/>
              <w:ind w:left="62" w:right="64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представителям </w:t>
            </w:r>
            <w:r w:rsidRPr="00C83B89">
              <w:rPr>
                <w:spacing w:val="-10"/>
                <w:sz w:val="24"/>
              </w:rPr>
              <w:t xml:space="preserve">и </w:t>
            </w:r>
            <w:r w:rsidRPr="00C83B89">
              <w:rPr>
                <w:spacing w:val="-2"/>
                <w:sz w:val="24"/>
              </w:rPr>
              <w:t xml:space="preserve">национальных </w:t>
            </w:r>
            <w:r w:rsidRPr="00C83B89">
              <w:rPr>
                <w:sz w:val="24"/>
              </w:rPr>
              <w:t>диаспор и</w:t>
            </w:r>
          </w:p>
          <w:p w14:paraId="3EAAE3DA" w14:textId="77777777" w:rsidR="00611DC8" w:rsidRPr="00C83B89" w:rsidRDefault="004F4CC7">
            <w:pPr>
              <w:pStyle w:val="TableParagraph"/>
              <w:ind w:left="62" w:right="357"/>
              <w:jc w:val="bot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религиозных </w:t>
            </w:r>
            <w:r w:rsidRPr="00C83B89">
              <w:rPr>
                <w:sz w:val="24"/>
              </w:rPr>
              <w:t xml:space="preserve">конфессий с </w:t>
            </w:r>
            <w:r w:rsidRPr="00C83B89">
              <w:rPr>
                <w:spacing w:val="-4"/>
                <w:sz w:val="24"/>
              </w:rPr>
              <w:t>целью</w:t>
            </w:r>
          </w:p>
          <w:p w14:paraId="3CF3FAB0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z w:val="24"/>
              </w:rPr>
              <w:t xml:space="preserve">выявления, и </w:t>
            </w:r>
            <w:r w:rsidRPr="00C83B89">
              <w:rPr>
                <w:spacing w:val="-2"/>
                <w:sz w:val="24"/>
              </w:rPr>
              <w:t>предотвращени</w:t>
            </w:r>
            <w:r w:rsidRPr="00C83B89">
              <w:rPr>
                <w:sz w:val="24"/>
              </w:rPr>
              <w:t xml:space="preserve">я конфликтов, </w:t>
            </w:r>
            <w:r w:rsidRPr="00C83B89">
              <w:rPr>
                <w:spacing w:val="-2"/>
                <w:sz w:val="24"/>
              </w:rPr>
              <w:t xml:space="preserve">выявления </w:t>
            </w:r>
            <w:r w:rsidRPr="00C83B89">
              <w:rPr>
                <w:sz w:val="24"/>
              </w:rPr>
              <w:t xml:space="preserve">причин и </w:t>
            </w:r>
            <w:r w:rsidRPr="00C83B89">
              <w:rPr>
                <w:spacing w:val="-2"/>
                <w:sz w:val="24"/>
              </w:rPr>
              <w:t>условий</w:t>
            </w:r>
          </w:p>
          <w:p w14:paraId="76E4F944" w14:textId="77777777" w:rsidR="00611DC8" w:rsidRPr="00C83B89" w:rsidRDefault="004F4CC7">
            <w:pPr>
              <w:pStyle w:val="TableParagraph"/>
              <w:spacing w:before="1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экстремистских проявлений публичных мероприятий </w:t>
            </w:r>
            <w:r w:rsidRPr="00C83B89">
              <w:rPr>
                <w:sz w:val="24"/>
              </w:rPr>
              <w:t>по вопросам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A2E8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8C34" w14:textId="77777777" w:rsidR="00611DC8" w:rsidRPr="00C83B89" w:rsidRDefault="004F4CC7">
            <w:pPr>
              <w:pStyle w:val="TableParagraph"/>
              <w:spacing w:before="95"/>
              <w:ind w:left="57"/>
              <w:rPr>
                <w:sz w:val="24"/>
              </w:rPr>
            </w:pPr>
            <w:r w:rsidRPr="00C83B89">
              <w:rPr>
                <w:sz w:val="24"/>
              </w:rPr>
              <w:t xml:space="preserve">Выявление и </w:t>
            </w:r>
            <w:r w:rsidRPr="00C83B89">
              <w:rPr>
                <w:spacing w:val="-2"/>
                <w:sz w:val="24"/>
              </w:rPr>
              <w:t>предотвращен</w:t>
            </w:r>
            <w:r w:rsidRPr="00C83B89">
              <w:rPr>
                <w:spacing w:val="-6"/>
                <w:sz w:val="24"/>
              </w:rPr>
              <w:t xml:space="preserve">ие </w:t>
            </w:r>
            <w:r w:rsidRPr="00C83B89">
              <w:rPr>
                <w:spacing w:val="-2"/>
                <w:sz w:val="24"/>
              </w:rPr>
              <w:t xml:space="preserve">конфликтов, выявление </w:t>
            </w:r>
            <w:r w:rsidRPr="00C83B89">
              <w:rPr>
                <w:sz w:val="24"/>
              </w:rPr>
              <w:t xml:space="preserve">причин и </w:t>
            </w:r>
            <w:r w:rsidRPr="00C83B89">
              <w:rPr>
                <w:spacing w:val="-2"/>
                <w:sz w:val="24"/>
              </w:rPr>
              <w:t>условий экстремистски</w:t>
            </w:r>
            <w:r w:rsidRPr="00C83B89">
              <w:rPr>
                <w:sz w:val="24"/>
              </w:rPr>
              <w:t>х проявлений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6C45" w14:textId="77777777" w:rsidR="00611DC8" w:rsidRPr="00C83B89" w:rsidRDefault="004F4CC7">
            <w:pPr>
              <w:pStyle w:val="TableParagraph"/>
              <w:spacing w:before="95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9AE9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C29F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2FC4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6285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CDF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50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7B6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55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4CA5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60</w:t>
            </w:r>
          </w:p>
        </w:tc>
      </w:tr>
    </w:tbl>
    <w:p w14:paraId="02FFD720" w14:textId="77777777" w:rsidR="00611DC8" w:rsidRPr="00C83B89" w:rsidRDefault="00611DC8">
      <w:pPr>
        <w:sectPr w:rsidR="00611DC8" w:rsidRPr="00C83B89">
          <w:pgSz w:w="16838" w:h="11906" w:orient="landscape"/>
          <w:pgMar w:top="1100" w:right="1417" w:bottom="280" w:left="1275" w:header="0" w:footer="0" w:gutter="0"/>
          <w:cols w:space="720"/>
          <w:formProt w:val="0"/>
          <w:docGrid w:linePitch="100" w:charSpace="8192"/>
        </w:sectPr>
      </w:pPr>
    </w:p>
    <w:p w14:paraId="2BEC93A9" w14:textId="77777777" w:rsidR="00611DC8" w:rsidRPr="00C83B89" w:rsidRDefault="00611DC8">
      <w:pPr>
        <w:pStyle w:val="af0"/>
        <w:spacing w:before="5"/>
        <w:rPr>
          <w:sz w:val="2"/>
        </w:rPr>
      </w:pPr>
    </w:p>
    <w:tbl>
      <w:tblPr>
        <w:tblW w:w="16050" w:type="dxa"/>
        <w:tblInd w:w="-86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90"/>
        <w:gridCol w:w="2877"/>
        <w:gridCol w:w="1072"/>
        <w:gridCol w:w="3371"/>
        <w:gridCol w:w="1184"/>
        <w:gridCol w:w="915"/>
        <w:gridCol w:w="795"/>
        <w:gridCol w:w="1162"/>
        <w:gridCol w:w="992"/>
        <w:gridCol w:w="993"/>
        <w:gridCol w:w="942"/>
        <w:gridCol w:w="1357"/>
      </w:tblGrid>
      <w:tr w:rsidR="00611DC8" w:rsidRPr="00C83B89" w14:paraId="31A6EDB7" w14:textId="77777777">
        <w:trPr>
          <w:trHeight w:val="192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743E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7.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41B1" w14:textId="77777777" w:rsidR="00611DC8" w:rsidRPr="00C83B89" w:rsidRDefault="004F4CC7">
            <w:pPr>
              <w:pStyle w:val="TableParagraph"/>
              <w:spacing w:before="95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Проведение </w:t>
            </w:r>
            <w:proofErr w:type="spellStart"/>
            <w:r w:rsidRPr="00C83B89">
              <w:rPr>
                <w:spacing w:val="-2"/>
                <w:sz w:val="24"/>
              </w:rPr>
              <w:t>профилакти-чес</w:t>
            </w:r>
            <w:r w:rsidRPr="00C83B89">
              <w:rPr>
                <w:sz w:val="24"/>
              </w:rPr>
              <w:t>ких</w:t>
            </w:r>
            <w:proofErr w:type="spellEnd"/>
            <w:r w:rsidRPr="00C83B89">
              <w:rPr>
                <w:sz w:val="24"/>
              </w:rPr>
              <w:t xml:space="preserve"> бесед с</w:t>
            </w:r>
          </w:p>
          <w:p w14:paraId="2D6E14F8" w14:textId="77777777" w:rsidR="00611DC8" w:rsidRPr="00C83B89" w:rsidRDefault="004F4CC7">
            <w:pPr>
              <w:pStyle w:val="TableParagraph"/>
              <w:ind w:left="62" w:right="1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организаторам </w:t>
            </w:r>
            <w:r w:rsidRPr="00C83B89">
              <w:rPr>
                <w:sz w:val="24"/>
              </w:rPr>
              <w:t xml:space="preserve">и собраний, шествий </w:t>
            </w:r>
            <w:r w:rsidRPr="00C83B89">
              <w:rPr>
                <w:spacing w:val="-2"/>
                <w:sz w:val="24"/>
              </w:rPr>
              <w:t xml:space="preserve">других безопасности граждан и общественного </w:t>
            </w:r>
            <w:r w:rsidRPr="00C83B89">
              <w:rPr>
                <w:sz w:val="24"/>
              </w:rPr>
              <w:t>порядка в местах их</w:t>
            </w:r>
          </w:p>
          <w:p w14:paraId="732736B2" w14:textId="77777777" w:rsidR="00611DC8" w:rsidRPr="00C83B89" w:rsidRDefault="004F4CC7">
            <w:pPr>
              <w:pStyle w:val="TableParagraph"/>
              <w:ind w:left="62" w:right="1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проведения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4B3E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57AD" w14:textId="77777777" w:rsidR="00611DC8" w:rsidRPr="00C83B89" w:rsidRDefault="004F4CC7">
            <w:pPr>
              <w:pStyle w:val="TableParagraph"/>
              <w:spacing w:before="95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Повысить</w:t>
            </w:r>
          </w:p>
          <w:p w14:paraId="4D914CA2" w14:textId="77777777" w:rsidR="00611DC8" w:rsidRPr="00C83B89" w:rsidRDefault="004F4CC7">
            <w:pPr>
              <w:pStyle w:val="TableParagraph"/>
              <w:spacing w:before="95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осуществление реализации мероприятий </w:t>
            </w:r>
            <w:r w:rsidRPr="00C83B89">
              <w:rPr>
                <w:spacing w:val="-6"/>
                <w:sz w:val="24"/>
              </w:rPr>
              <w:t xml:space="preserve">по </w:t>
            </w:r>
            <w:r w:rsidRPr="00C83B89">
              <w:rPr>
                <w:spacing w:val="-2"/>
                <w:sz w:val="24"/>
              </w:rPr>
              <w:t>антитеррористической защищенности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B2F3" w14:textId="77777777" w:rsidR="00611DC8" w:rsidRPr="00C83B89" w:rsidRDefault="004F4CC7">
            <w:pPr>
              <w:pStyle w:val="TableParagraph"/>
              <w:spacing w:before="95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0BC9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135C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7521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627C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ED50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50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EDBC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55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FD59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60</w:t>
            </w:r>
          </w:p>
        </w:tc>
      </w:tr>
      <w:tr w:rsidR="00611DC8" w:rsidRPr="00C83B89" w14:paraId="1E72F54F" w14:textId="77777777">
        <w:trPr>
          <w:trHeight w:val="1922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49AA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8.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FAD6" w14:textId="77777777" w:rsidR="00611DC8" w:rsidRPr="00C83B89" w:rsidRDefault="004F4CC7">
            <w:pPr>
              <w:pStyle w:val="TableParagraph"/>
              <w:spacing w:before="95"/>
              <w:ind w:left="62" w:right="118"/>
              <w:jc w:val="bot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Информирование</w:t>
            </w:r>
            <w:r w:rsidRPr="00C83B89">
              <w:rPr>
                <w:sz w:val="24"/>
              </w:rPr>
              <w:t xml:space="preserve"> населения о </w:t>
            </w:r>
            <w:r w:rsidRPr="00C83B89">
              <w:rPr>
                <w:spacing w:val="-2"/>
                <w:sz w:val="24"/>
              </w:rPr>
              <w:t>безопасном</w:t>
            </w:r>
          </w:p>
          <w:p w14:paraId="33EBDC27" w14:textId="77777777" w:rsidR="00611DC8" w:rsidRPr="00C83B89" w:rsidRDefault="004F4CC7">
            <w:pPr>
              <w:pStyle w:val="TableParagraph"/>
              <w:ind w:left="62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Поведении </w:t>
            </w:r>
            <w:r w:rsidRPr="00C83B89">
              <w:rPr>
                <w:spacing w:val="-10"/>
                <w:sz w:val="24"/>
              </w:rPr>
              <w:t>в</w:t>
            </w:r>
          </w:p>
          <w:p w14:paraId="7A699A1C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экстремальных ситуациях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0B20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9447" w14:textId="77777777" w:rsidR="00611DC8" w:rsidRPr="00C83B89" w:rsidRDefault="004F4CC7">
            <w:pPr>
              <w:pStyle w:val="TableParagraph"/>
              <w:spacing w:before="95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Увеличить систему </w:t>
            </w:r>
            <w:proofErr w:type="spellStart"/>
            <w:r w:rsidRPr="00C83B89">
              <w:rPr>
                <w:spacing w:val="-2"/>
                <w:sz w:val="24"/>
              </w:rPr>
              <w:t>гаранти-рованн</w:t>
            </w:r>
            <w:r w:rsidRPr="00C83B89">
              <w:rPr>
                <w:spacing w:val="-4"/>
                <w:sz w:val="24"/>
              </w:rPr>
              <w:t>ого</w:t>
            </w:r>
            <w:proofErr w:type="spellEnd"/>
            <w:r w:rsidRPr="00C83B89">
              <w:rPr>
                <w:spacing w:val="-4"/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информирован</w:t>
            </w:r>
            <w:r w:rsidRPr="00C83B89">
              <w:rPr>
                <w:sz w:val="24"/>
              </w:rPr>
              <w:t xml:space="preserve">ия населения о </w:t>
            </w:r>
            <w:r w:rsidRPr="00C83B89">
              <w:rPr>
                <w:spacing w:val="-2"/>
                <w:sz w:val="24"/>
              </w:rPr>
              <w:t xml:space="preserve">способах </w:t>
            </w:r>
            <w:proofErr w:type="spellStart"/>
            <w:r w:rsidRPr="00C83B89">
              <w:rPr>
                <w:spacing w:val="-2"/>
                <w:sz w:val="24"/>
              </w:rPr>
              <w:t>проти-востояни</w:t>
            </w:r>
            <w:r w:rsidRPr="00C83B89">
              <w:rPr>
                <w:spacing w:val="-10"/>
                <w:sz w:val="24"/>
              </w:rPr>
              <w:t>я</w:t>
            </w:r>
            <w:proofErr w:type="spellEnd"/>
            <w:r w:rsidRPr="00C83B89">
              <w:rPr>
                <w:spacing w:val="-10"/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террористичес</w:t>
            </w:r>
            <w:r w:rsidRPr="00C83B89">
              <w:rPr>
                <w:sz w:val="24"/>
              </w:rPr>
              <w:t xml:space="preserve">ким угрозам, </w:t>
            </w:r>
            <w:r w:rsidRPr="00C83B89">
              <w:rPr>
                <w:spacing w:val="-2"/>
                <w:sz w:val="24"/>
              </w:rPr>
              <w:t xml:space="preserve">порядку </w:t>
            </w:r>
            <w:r w:rsidRPr="00C83B89">
              <w:rPr>
                <w:sz w:val="24"/>
              </w:rPr>
              <w:t xml:space="preserve">действий при </w:t>
            </w:r>
            <w:r w:rsidRPr="00C83B89">
              <w:rPr>
                <w:spacing w:val="-2"/>
                <w:sz w:val="24"/>
              </w:rPr>
              <w:t>угрозе возникновения терро</w:t>
            </w:r>
            <w:r w:rsidRPr="00C83B89">
              <w:rPr>
                <w:spacing w:val="-2"/>
                <w:sz w:val="24"/>
              </w:rPr>
              <w:t>ристичес</w:t>
            </w:r>
            <w:r w:rsidRPr="00C83B89">
              <w:rPr>
                <w:sz w:val="24"/>
              </w:rPr>
              <w:t>ких актов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56D6" w14:textId="77777777" w:rsidR="00611DC8" w:rsidRPr="00C83B89" w:rsidRDefault="004F4CC7">
            <w:pPr>
              <w:pStyle w:val="TableParagraph"/>
              <w:spacing w:before="95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3114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7DDD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90EF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C7DD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351D" w14:textId="77777777" w:rsidR="00611DC8" w:rsidRPr="00C83B89" w:rsidRDefault="004F4CC7">
            <w:pPr>
              <w:pStyle w:val="TableParagraph"/>
              <w:spacing w:before="95"/>
              <w:ind w:right="328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6C7B" w14:textId="77777777" w:rsidR="00611DC8" w:rsidRPr="00C83B89" w:rsidRDefault="004F4CC7">
            <w:pPr>
              <w:pStyle w:val="TableParagraph"/>
              <w:spacing w:before="95"/>
              <w:ind w:right="328"/>
              <w:rPr>
                <w:sz w:val="24"/>
              </w:rPr>
            </w:pPr>
            <w:r w:rsidRPr="00C83B89">
              <w:rPr>
                <w:sz w:val="24"/>
              </w:rPr>
              <w:t xml:space="preserve">   35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8772" w14:textId="77777777" w:rsidR="00611DC8" w:rsidRPr="00C83B89" w:rsidRDefault="004F4CC7">
            <w:pPr>
              <w:pStyle w:val="TableParagraph"/>
              <w:spacing w:before="95"/>
              <w:ind w:right="328"/>
              <w:rPr>
                <w:sz w:val="24"/>
              </w:rPr>
            </w:pPr>
            <w:r w:rsidRPr="00C83B89">
              <w:rPr>
                <w:sz w:val="24"/>
              </w:rPr>
              <w:t xml:space="preserve">  40</w:t>
            </w:r>
          </w:p>
        </w:tc>
      </w:tr>
      <w:tr w:rsidR="00611DC8" w:rsidRPr="00C83B89" w14:paraId="0064D47A" w14:textId="77777777">
        <w:trPr>
          <w:trHeight w:val="154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A9D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9.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BA20" w14:textId="77777777" w:rsidR="00611DC8" w:rsidRPr="00C83B89" w:rsidRDefault="004F4CC7">
            <w:pPr>
              <w:pStyle w:val="TableParagraph"/>
              <w:spacing w:before="95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Проведение учебных</w:t>
            </w:r>
          </w:p>
          <w:p w14:paraId="37D5397D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z w:val="24"/>
              </w:rPr>
              <w:t xml:space="preserve">тренировок с </w:t>
            </w:r>
            <w:r w:rsidRPr="00C83B89">
              <w:rPr>
                <w:spacing w:val="-2"/>
                <w:sz w:val="24"/>
              </w:rPr>
              <w:t>персоналом муниципальны</w:t>
            </w:r>
            <w:r w:rsidRPr="00C83B89">
              <w:rPr>
                <w:sz w:val="24"/>
              </w:rPr>
              <w:t xml:space="preserve">х учреждений </w:t>
            </w:r>
            <w:r w:rsidRPr="00C83B89">
              <w:rPr>
                <w:spacing w:val="-2"/>
                <w:sz w:val="24"/>
              </w:rPr>
              <w:t>социальной</w:t>
            </w:r>
          </w:p>
          <w:p w14:paraId="0A0B3E6A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сферы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1F5A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BE67" w14:textId="77777777" w:rsidR="00611DC8" w:rsidRPr="00C83B89" w:rsidRDefault="004F4CC7">
            <w:pPr>
              <w:pStyle w:val="TableParagraph"/>
              <w:spacing w:before="95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Повысить осуществление реализации мероприятий </w:t>
            </w:r>
            <w:r w:rsidRPr="00C83B89">
              <w:rPr>
                <w:sz w:val="24"/>
              </w:rPr>
              <w:t xml:space="preserve">по подготовке и проведению </w:t>
            </w:r>
            <w:r w:rsidRPr="00C83B89">
              <w:rPr>
                <w:spacing w:val="-2"/>
                <w:sz w:val="24"/>
              </w:rPr>
              <w:t xml:space="preserve">учебных тренировок </w:t>
            </w:r>
            <w:r w:rsidRPr="00C83B89">
              <w:rPr>
                <w:spacing w:val="-4"/>
                <w:sz w:val="24"/>
              </w:rPr>
              <w:t xml:space="preserve">при </w:t>
            </w:r>
            <w:r w:rsidRPr="00C83B89">
              <w:rPr>
                <w:spacing w:val="-2"/>
                <w:sz w:val="24"/>
              </w:rPr>
              <w:t>антитеррорист</w:t>
            </w:r>
            <w:r w:rsidRPr="00C83B89">
              <w:rPr>
                <w:sz w:val="24"/>
              </w:rPr>
              <w:t>ических</w:t>
            </w:r>
            <w:r w:rsidRPr="00C83B89">
              <w:rPr>
                <w:spacing w:val="-2"/>
                <w:sz w:val="24"/>
              </w:rPr>
              <w:t xml:space="preserve"> актах.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2EE4" w14:textId="77777777" w:rsidR="00611DC8" w:rsidRPr="00C83B89" w:rsidRDefault="004F4CC7">
            <w:pPr>
              <w:pStyle w:val="TableParagraph"/>
              <w:spacing w:before="95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A085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D0ED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004B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222D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E59A" w14:textId="77777777" w:rsidR="00611DC8" w:rsidRPr="00C83B89" w:rsidRDefault="004F4CC7">
            <w:pPr>
              <w:pStyle w:val="TableParagraph"/>
              <w:spacing w:before="95"/>
              <w:ind w:right="328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50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02D6" w14:textId="77777777" w:rsidR="00611DC8" w:rsidRPr="00C83B89" w:rsidRDefault="004F4CC7">
            <w:pPr>
              <w:pStyle w:val="TableParagraph"/>
              <w:spacing w:before="95"/>
              <w:ind w:right="328"/>
              <w:rPr>
                <w:sz w:val="24"/>
              </w:rPr>
            </w:pPr>
            <w:r w:rsidRPr="00C83B89">
              <w:rPr>
                <w:sz w:val="24"/>
              </w:rPr>
              <w:t xml:space="preserve"> 55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A6EF" w14:textId="77777777" w:rsidR="00611DC8" w:rsidRPr="00C83B89" w:rsidRDefault="004F4CC7">
            <w:pPr>
              <w:pStyle w:val="TableParagraph"/>
              <w:spacing w:before="95"/>
              <w:ind w:right="328"/>
              <w:rPr>
                <w:sz w:val="24"/>
              </w:rPr>
            </w:pPr>
            <w:r w:rsidRPr="00C83B89">
              <w:rPr>
                <w:sz w:val="24"/>
              </w:rPr>
              <w:t xml:space="preserve"> 60</w:t>
            </w:r>
          </w:p>
        </w:tc>
      </w:tr>
      <w:tr w:rsidR="00611DC8" w:rsidRPr="00C83B89" w14:paraId="32BA57FC" w14:textId="77777777">
        <w:trPr>
          <w:trHeight w:val="1922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01E5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10.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8329" w14:textId="77777777" w:rsidR="00611DC8" w:rsidRPr="00C83B89" w:rsidRDefault="004F4CC7">
            <w:pPr>
              <w:pStyle w:val="TableParagraph"/>
              <w:spacing w:before="95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Паспортизация объектов</w:t>
            </w:r>
          </w:p>
          <w:p w14:paraId="6D8DA35E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(территорий), </w:t>
            </w:r>
            <w:r w:rsidRPr="00C83B89">
              <w:rPr>
                <w:sz w:val="24"/>
              </w:rPr>
              <w:t xml:space="preserve">находящихся в </w:t>
            </w:r>
            <w:r w:rsidRPr="00C83B89">
              <w:rPr>
                <w:spacing w:val="-2"/>
                <w:sz w:val="24"/>
              </w:rPr>
              <w:t xml:space="preserve">собственности </w:t>
            </w:r>
            <w:r w:rsidRPr="00C83B89">
              <w:rPr>
                <w:sz w:val="24"/>
              </w:rPr>
              <w:t xml:space="preserve">или ведении </w:t>
            </w:r>
            <w:r w:rsidRPr="00C83B89">
              <w:rPr>
                <w:spacing w:val="-2"/>
                <w:sz w:val="24"/>
              </w:rPr>
              <w:t>муниципальног</w:t>
            </w:r>
            <w:r w:rsidRPr="00C83B89">
              <w:rPr>
                <w:sz w:val="24"/>
              </w:rPr>
              <w:t>о образования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4781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1188" w14:textId="77777777" w:rsidR="00611DC8" w:rsidRPr="00C83B89" w:rsidRDefault="004F4CC7">
            <w:pPr>
              <w:pStyle w:val="TableParagraph"/>
              <w:spacing w:before="95"/>
              <w:ind w:left="60" w:right="60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Повысить оценку </w:t>
            </w:r>
            <w:proofErr w:type="spellStart"/>
            <w:r w:rsidRPr="00C83B89">
              <w:rPr>
                <w:spacing w:val="-2"/>
                <w:sz w:val="24"/>
              </w:rPr>
              <w:t>выпол</w:t>
            </w:r>
            <w:proofErr w:type="spellEnd"/>
            <w:r w:rsidRPr="00C83B89">
              <w:rPr>
                <w:spacing w:val="-2"/>
                <w:sz w:val="24"/>
              </w:rPr>
              <w:t xml:space="preserve">-нения собственникам </w:t>
            </w:r>
            <w:r w:rsidRPr="00C83B89">
              <w:rPr>
                <w:spacing w:val="-10"/>
                <w:sz w:val="24"/>
              </w:rPr>
              <w:t>и</w:t>
            </w:r>
          </w:p>
          <w:p w14:paraId="176A5704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(представителя</w:t>
            </w:r>
            <w:r w:rsidRPr="00C83B89">
              <w:rPr>
                <w:spacing w:val="-6"/>
                <w:sz w:val="24"/>
              </w:rPr>
              <w:t xml:space="preserve">ми </w:t>
            </w:r>
            <w:proofErr w:type="spellStart"/>
            <w:r w:rsidRPr="00C83B89">
              <w:rPr>
                <w:spacing w:val="-2"/>
                <w:sz w:val="24"/>
              </w:rPr>
              <w:t>собстве-нников</w:t>
            </w:r>
            <w:proofErr w:type="spellEnd"/>
            <w:r w:rsidRPr="00C83B89">
              <w:rPr>
                <w:sz w:val="24"/>
              </w:rPr>
              <w:t xml:space="preserve">) </w:t>
            </w:r>
            <w:r w:rsidRPr="00C83B89">
              <w:rPr>
                <w:spacing w:val="-2"/>
                <w:sz w:val="24"/>
              </w:rPr>
              <w:t xml:space="preserve">объектов (территорий), </w:t>
            </w:r>
            <w:r w:rsidRPr="00C83B89">
              <w:rPr>
                <w:sz w:val="24"/>
              </w:rPr>
              <w:t xml:space="preserve">находящихся в </w:t>
            </w:r>
            <w:r w:rsidRPr="00C83B89">
              <w:rPr>
                <w:spacing w:val="-2"/>
                <w:sz w:val="24"/>
              </w:rPr>
              <w:t xml:space="preserve">собственности </w:t>
            </w:r>
            <w:r w:rsidRPr="00C83B89">
              <w:rPr>
                <w:sz w:val="24"/>
              </w:rPr>
              <w:t xml:space="preserve">или ведении </w:t>
            </w:r>
            <w:r w:rsidRPr="00C83B89">
              <w:rPr>
                <w:spacing w:val="-2"/>
                <w:sz w:val="24"/>
              </w:rPr>
              <w:t>муниципально</w:t>
            </w:r>
            <w:r w:rsidRPr="00C83B89">
              <w:rPr>
                <w:sz w:val="24"/>
              </w:rPr>
              <w:t xml:space="preserve">го образования требований к </w:t>
            </w:r>
            <w:r w:rsidRPr="00C83B89">
              <w:rPr>
                <w:spacing w:val="-2"/>
                <w:sz w:val="24"/>
              </w:rPr>
              <w:t xml:space="preserve">антитеррористической защищенности </w:t>
            </w:r>
            <w:r w:rsidRPr="00C83B89">
              <w:rPr>
                <w:sz w:val="24"/>
              </w:rPr>
              <w:t xml:space="preserve">данных мест, анализа уровня их защиты и </w:t>
            </w:r>
            <w:r w:rsidRPr="00C83B89">
              <w:rPr>
                <w:spacing w:val="-2"/>
                <w:sz w:val="24"/>
              </w:rPr>
              <w:t>направление</w:t>
            </w:r>
            <w:r w:rsidRPr="00C83B89">
              <w:rPr>
                <w:spacing w:val="-6"/>
                <w:sz w:val="24"/>
              </w:rPr>
              <w:t xml:space="preserve">м </w:t>
            </w:r>
            <w:r w:rsidRPr="00C83B89">
              <w:rPr>
                <w:spacing w:val="-2"/>
                <w:sz w:val="24"/>
              </w:rPr>
              <w:t xml:space="preserve">предложений </w:t>
            </w:r>
            <w:r w:rsidRPr="00C83B89">
              <w:rPr>
                <w:spacing w:val="-6"/>
                <w:sz w:val="24"/>
              </w:rPr>
              <w:t xml:space="preserve">по </w:t>
            </w:r>
            <w:r w:rsidRPr="00C83B89">
              <w:rPr>
                <w:spacing w:val="-2"/>
                <w:sz w:val="24"/>
              </w:rPr>
              <w:t>совершенствов</w:t>
            </w:r>
            <w:r w:rsidRPr="00C83B89">
              <w:rPr>
                <w:spacing w:val="-4"/>
                <w:sz w:val="24"/>
              </w:rPr>
              <w:t xml:space="preserve">анию </w:t>
            </w:r>
            <w:proofErr w:type="spellStart"/>
            <w:r w:rsidRPr="00C83B89">
              <w:rPr>
                <w:spacing w:val="-2"/>
                <w:sz w:val="24"/>
              </w:rPr>
              <w:t>мероп-риятий</w:t>
            </w:r>
            <w:proofErr w:type="spellEnd"/>
            <w:r w:rsidRPr="00C83B89">
              <w:rPr>
                <w:spacing w:val="-2"/>
                <w:sz w:val="24"/>
              </w:rPr>
              <w:t xml:space="preserve"> </w:t>
            </w:r>
            <w:r w:rsidRPr="00C83B89">
              <w:rPr>
                <w:spacing w:val="-6"/>
                <w:sz w:val="24"/>
              </w:rPr>
              <w:t xml:space="preserve">по </w:t>
            </w:r>
            <w:r w:rsidRPr="00C83B89">
              <w:rPr>
                <w:spacing w:val="-2"/>
                <w:sz w:val="24"/>
              </w:rPr>
              <w:t xml:space="preserve">обеспечению антитеррористической защищенности объектов (территорий), </w:t>
            </w:r>
            <w:r w:rsidRPr="00C83B89">
              <w:rPr>
                <w:spacing w:val="-6"/>
                <w:sz w:val="24"/>
              </w:rPr>
              <w:t xml:space="preserve">находящихся в </w:t>
            </w:r>
            <w:r w:rsidRPr="00C83B89">
              <w:rPr>
                <w:spacing w:val="-2"/>
                <w:sz w:val="24"/>
              </w:rPr>
              <w:t>собственн</w:t>
            </w:r>
            <w:r w:rsidRPr="00C83B89">
              <w:rPr>
                <w:spacing w:val="-2"/>
                <w:sz w:val="24"/>
              </w:rPr>
              <w:t xml:space="preserve">ости </w:t>
            </w:r>
            <w:r w:rsidRPr="00C83B89">
              <w:rPr>
                <w:spacing w:val="-6"/>
                <w:sz w:val="24"/>
              </w:rPr>
              <w:t>или ведении м</w:t>
            </w:r>
            <w:r w:rsidRPr="00C83B89">
              <w:rPr>
                <w:spacing w:val="-2"/>
                <w:sz w:val="24"/>
              </w:rPr>
              <w:t>униципально</w:t>
            </w:r>
            <w:r w:rsidRPr="00C83B89">
              <w:rPr>
                <w:spacing w:val="-6"/>
                <w:sz w:val="24"/>
              </w:rPr>
              <w:t xml:space="preserve">го образования и </w:t>
            </w:r>
            <w:r w:rsidRPr="00C83B89">
              <w:rPr>
                <w:spacing w:val="-6"/>
                <w:sz w:val="24"/>
              </w:rPr>
              <w:lastRenderedPageBreak/>
              <w:t xml:space="preserve">устранению </w:t>
            </w:r>
            <w:r w:rsidRPr="00C83B89">
              <w:rPr>
                <w:spacing w:val="-2"/>
                <w:sz w:val="24"/>
              </w:rPr>
              <w:t>выявленных недостатков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E84D" w14:textId="77777777" w:rsidR="00611DC8" w:rsidRPr="00C83B89" w:rsidRDefault="004F4CC7">
            <w:pPr>
              <w:pStyle w:val="TableParagraph"/>
              <w:spacing w:before="95"/>
              <w:ind w:left="85" w:right="74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lastRenderedPageBreak/>
              <w:t>%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C67D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90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6E31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4444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9ED8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97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C2E0" w14:textId="77777777" w:rsidR="00611DC8" w:rsidRPr="00C83B89" w:rsidRDefault="004F4CC7">
            <w:pPr>
              <w:pStyle w:val="TableParagraph"/>
              <w:spacing w:before="95"/>
              <w:ind w:right="268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CF55" w14:textId="77777777" w:rsidR="00611DC8" w:rsidRPr="00C83B89" w:rsidRDefault="004F4CC7">
            <w:pPr>
              <w:pStyle w:val="TableParagraph"/>
              <w:spacing w:before="95"/>
              <w:ind w:right="268"/>
              <w:rPr>
                <w:sz w:val="24"/>
              </w:rPr>
            </w:pPr>
            <w:r w:rsidRPr="00C83B89">
              <w:rPr>
                <w:sz w:val="24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E66A" w14:textId="77777777" w:rsidR="00611DC8" w:rsidRPr="00C83B89" w:rsidRDefault="004F4CC7">
            <w:pPr>
              <w:pStyle w:val="TableParagraph"/>
              <w:spacing w:before="95"/>
              <w:ind w:right="268"/>
              <w:rPr>
                <w:sz w:val="24"/>
              </w:rPr>
            </w:pPr>
            <w:r w:rsidRPr="00C83B89">
              <w:rPr>
                <w:sz w:val="24"/>
              </w:rPr>
              <w:t>-</w:t>
            </w:r>
          </w:p>
        </w:tc>
      </w:tr>
      <w:tr w:rsidR="00611DC8" w:rsidRPr="00C83B89" w14:paraId="3D72DE70" w14:textId="77777777">
        <w:trPr>
          <w:trHeight w:val="1922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328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11.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C9B9" w14:textId="77777777" w:rsidR="00611DC8" w:rsidRPr="00C83B89" w:rsidRDefault="004F4CC7">
            <w:pPr>
              <w:pStyle w:val="TableParagraph"/>
              <w:spacing w:before="95"/>
              <w:ind w:left="62" w:right="32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Проведение мониторинга состояния</w:t>
            </w:r>
          </w:p>
          <w:p w14:paraId="17C8A623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межнациональн</w:t>
            </w:r>
            <w:r w:rsidRPr="00C83B89">
              <w:rPr>
                <w:spacing w:val="-6"/>
                <w:sz w:val="24"/>
              </w:rPr>
              <w:t>ых</w:t>
            </w:r>
          </w:p>
          <w:p w14:paraId="079A3DB9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(межэтнически</w:t>
            </w:r>
            <w:r w:rsidRPr="00C83B89">
              <w:rPr>
                <w:sz w:val="24"/>
              </w:rPr>
              <w:t>х) и</w:t>
            </w:r>
          </w:p>
          <w:p w14:paraId="433E8DBE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межконфессиональных</w:t>
            </w:r>
          </w:p>
          <w:p w14:paraId="51D079F4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отношений, </w:t>
            </w:r>
            <w:r w:rsidRPr="00C83B89">
              <w:rPr>
                <w:sz w:val="24"/>
              </w:rPr>
              <w:t xml:space="preserve">социально – </w:t>
            </w:r>
            <w:r w:rsidRPr="00C83B89">
              <w:rPr>
                <w:spacing w:val="-2"/>
                <w:sz w:val="24"/>
              </w:rPr>
              <w:t xml:space="preserve">политической </w:t>
            </w:r>
            <w:r w:rsidRPr="00C83B89">
              <w:rPr>
                <w:sz w:val="24"/>
              </w:rPr>
              <w:t>ситуации и</w:t>
            </w:r>
          </w:p>
          <w:p w14:paraId="45E36DDE" w14:textId="77777777" w:rsidR="00611DC8" w:rsidRPr="00C83B89" w:rsidRDefault="004F4CC7">
            <w:pPr>
              <w:pStyle w:val="TableParagraph"/>
              <w:spacing w:before="1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раннего предупреждени</w:t>
            </w:r>
            <w:r w:rsidRPr="00C83B89">
              <w:rPr>
                <w:spacing w:val="-10"/>
                <w:sz w:val="24"/>
              </w:rPr>
              <w:t xml:space="preserve">я </w:t>
            </w:r>
            <w:r w:rsidRPr="00C83B89">
              <w:rPr>
                <w:spacing w:val="-2"/>
                <w:sz w:val="24"/>
              </w:rPr>
              <w:t>межнациональн</w:t>
            </w:r>
            <w:r w:rsidRPr="00C83B89">
              <w:rPr>
                <w:sz w:val="24"/>
              </w:rPr>
              <w:t>ых конфликтов в целях</w:t>
            </w:r>
          </w:p>
          <w:p w14:paraId="40FAAA86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выявления </w:t>
            </w:r>
            <w:r w:rsidRPr="00C83B89">
              <w:rPr>
                <w:sz w:val="24"/>
              </w:rPr>
              <w:t xml:space="preserve">причин и </w:t>
            </w:r>
            <w:r w:rsidRPr="00C83B89">
              <w:rPr>
                <w:spacing w:val="-2"/>
                <w:sz w:val="24"/>
              </w:rPr>
              <w:t>условий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BE74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57EF" w14:textId="77777777" w:rsidR="00611DC8" w:rsidRPr="00C83B89" w:rsidRDefault="004F4CC7">
            <w:pPr>
              <w:pStyle w:val="TableParagraph"/>
              <w:spacing w:before="95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Повысить осуществление мероприятий </w:t>
            </w:r>
            <w:r w:rsidRPr="00C83B89">
              <w:rPr>
                <w:spacing w:val="-6"/>
                <w:sz w:val="24"/>
              </w:rPr>
              <w:t xml:space="preserve">по </w:t>
            </w:r>
            <w:proofErr w:type="spellStart"/>
            <w:r w:rsidRPr="00C83B89">
              <w:rPr>
                <w:spacing w:val="-2"/>
                <w:sz w:val="24"/>
              </w:rPr>
              <w:t>предупреж-ден</w:t>
            </w:r>
            <w:r w:rsidRPr="00C83B89">
              <w:rPr>
                <w:spacing w:val="-6"/>
                <w:sz w:val="24"/>
              </w:rPr>
              <w:t>ию</w:t>
            </w:r>
            <w:proofErr w:type="spellEnd"/>
            <w:r w:rsidRPr="00C83B89">
              <w:rPr>
                <w:spacing w:val="-6"/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межнациональ</w:t>
            </w:r>
            <w:r w:rsidRPr="00C83B89">
              <w:rPr>
                <w:spacing w:val="-4"/>
                <w:sz w:val="24"/>
              </w:rPr>
              <w:t>ных</w:t>
            </w:r>
            <w:r w:rsidRPr="00C83B89">
              <w:rPr>
                <w:sz w:val="24"/>
              </w:rPr>
              <w:t xml:space="preserve"> конфликтов в </w:t>
            </w:r>
            <w:r w:rsidRPr="00C83B89">
              <w:rPr>
                <w:spacing w:val="-4"/>
                <w:sz w:val="24"/>
              </w:rPr>
              <w:t xml:space="preserve">целях </w:t>
            </w:r>
            <w:r w:rsidRPr="00C83B89">
              <w:rPr>
                <w:spacing w:val="-2"/>
                <w:sz w:val="24"/>
              </w:rPr>
              <w:t xml:space="preserve">выявления </w:t>
            </w:r>
            <w:r w:rsidRPr="00C83B89">
              <w:rPr>
                <w:sz w:val="24"/>
              </w:rPr>
              <w:t xml:space="preserve">причин и </w:t>
            </w:r>
            <w:r w:rsidRPr="00C83B89">
              <w:rPr>
                <w:spacing w:val="-2"/>
                <w:sz w:val="24"/>
              </w:rPr>
              <w:t>условий экстремист-</w:t>
            </w:r>
            <w:proofErr w:type="spellStart"/>
            <w:r w:rsidRPr="00C83B89">
              <w:rPr>
                <w:spacing w:val="-2"/>
                <w:sz w:val="24"/>
              </w:rPr>
              <w:t>ски</w:t>
            </w:r>
            <w:r w:rsidRPr="00C83B89">
              <w:rPr>
                <w:sz w:val="24"/>
              </w:rPr>
              <w:t>х</w:t>
            </w:r>
            <w:proofErr w:type="spellEnd"/>
            <w:r w:rsidRPr="00C83B89">
              <w:rPr>
                <w:sz w:val="24"/>
              </w:rPr>
              <w:t xml:space="preserve"> проя</w:t>
            </w:r>
            <w:r w:rsidRPr="00C83B89">
              <w:rPr>
                <w:sz w:val="24"/>
              </w:rPr>
              <w:t xml:space="preserve">влений и </w:t>
            </w:r>
            <w:proofErr w:type="spellStart"/>
            <w:r w:rsidRPr="00C83B89">
              <w:rPr>
                <w:spacing w:val="-2"/>
                <w:sz w:val="24"/>
              </w:rPr>
              <w:t>минимиза-ции</w:t>
            </w:r>
            <w:proofErr w:type="spellEnd"/>
            <w:r w:rsidRPr="00C83B89">
              <w:rPr>
                <w:spacing w:val="-2"/>
                <w:sz w:val="24"/>
              </w:rPr>
              <w:t xml:space="preserve"> </w:t>
            </w:r>
            <w:r w:rsidRPr="00C83B89">
              <w:rPr>
                <w:spacing w:val="-6"/>
                <w:sz w:val="24"/>
              </w:rPr>
              <w:t xml:space="preserve">их </w:t>
            </w:r>
            <w:r w:rsidRPr="00C83B89">
              <w:rPr>
                <w:spacing w:val="-2"/>
                <w:sz w:val="24"/>
              </w:rPr>
              <w:t>последствий экстремистских проявлений и минимизации их последствий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45F6" w14:textId="77777777" w:rsidR="00611DC8" w:rsidRPr="00C83B89" w:rsidRDefault="004F4CC7">
            <w:pPr>
              <w:pStyle w:val="TableParagraph"/>
              <w:spacing w:before="95"/>
              <w:ind w:left="18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DBE9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68EA" w14:textId="77777777" w:rsidR="00611DC8" w:rsidRPr="00C83B89" w:rsidRDefault="004F4CC7">
            <w:pPr>
              <w:pStyle w:val="TableParagraph"/>
              <w:spacing w:before="95"/>
              <w:ind w:left="103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A8CE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D1D6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C0E8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50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46AA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55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E569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60</w:t>
            </w:r>
          </w:p>
        </w:tc>
      </w:tr>
      <w:tr w:rsidR="00611DC8" w:rsidRPr="00C83B89" w14:paraId="35BBEF14" w14:textId="77777777">
        <w:trPr>
          <w:trHeight w:val="1922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3AB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12.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4C84" w14:textId="77777777" w:rsidR="00611DC8" w:rsidRPr="00C83B89" w:rsidRDefault="004F4CC7">
            <w:pPr>
              <w:pStyle w:val="TableParagraph"/>
              <w:spacing w:before="95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Проведение мероприятий, консультаций, встреч,</w:t>
            </w:r>
          </w:p>
          <w:p w14:paraId="0EE20E24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направленных </w:t>
            </w:r>
            <w:r w:rsidRPr="00C83B89">
              <w:rPr>
                <w:spacing w:val="-6"/>
                <w:sz w:val="24"/>
              </w:rPr>
              <w:t>на</w:t>
            </w:r>
          </w:p>
          <w:p w14:paraId="114538AC" w14:textId="77777777" w:rsidR="00611DC8" w:rsidRPr="00C83B89" w:rsidRDefault="004F4CC7">
            <w:pPr>
              <w:pStyle w:val="TableParagraph"/>
              <w:ind w:left="62" w:right="125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совершенствов</w:t>
            </w:r>
            <w:r w:rsidRPr="00C83B89">
              <w:rPr>
                <w:sz w:val="24"/>
              </w:rPr>
              <w:t xml:space="preserve">ание системы </w:t>
            </w:r>
            <w:r w:rsidRPr="00C83B89">
              <w:rPr>
                <w:spacing w:val="-2"/>
                <w:sz w:val="24"/>
              </w:rPr>
              <w:t>взаимодействи</w:t>
            </w:r>
            <w:r w:rsidRPr="00C83B89">
              <w:rPr>
                <w:sz w:val="24"/>
              </w:rPr>
              <w:t xml:space="preserve">я органов власти и </w:t>
            </w:r>
            <w:r w:rsidRPr="00C83B89">
              <w:rPr>
                <w:spacing w:val="-2"/>
                <w:sz w:val="24"/>
              </w:rPr>
              <w:t xml:space="preserve">институтов гражданского </w:t>
            </w:r>
            <w:r w:rsidRPr="00C83B89">
              <w:rPr>
                <w:sz w:val="24"/>
              </w:rPr>
              <w:t xml:space="preserve">общества по </w:t>
            </w:r>
            <w:r w:rsidRPr="00C83B89">
              <w:rPr>
                <w:spacing w:val="-2"/>
                <w:sz w:val="24"/>
              </w:rPr>
              <w:t xml:space="preserve">вопросам укрепления </w:t>
            </w:r>
            <w:proofErr w:type="spellStart"/>
            <w:r w:rsidRPr="00C83B89">
              <w:rPr>
                <w:spacing w:val="-2"/>
                <w:sz w:val="24"/>
              </w:rPr>
              <w:t>межна-циональн</w:t>
            </w:r>
            <w:r w:rsidRPr="00C83B89">
              <w:rPr>
                <w:sz w:val="24"/>
              </w:rPr>
              <w:t>ого</w:t>
            </w:r>
            <w:proofErr w:type="spellEnd"/>
            <w:r w:rsidRPr="00C83B89">
              <w:rPr>
                <w:sz w:val="24"/>
              </w:rPr>
              <w:t xml:space="preserve"> согласия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DDCD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C79C" w14:textId="77777777" w:rsidR="00611DC8" w:rsidRPr="00C83B89" w:rsidRDefault="004F4CC7">
            <w:pPr>
              <w:pStyle w:val="TableParagraph"/>
              <w:spacing w:before="95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Увеличить </w:t>
            </w:r>
            <w:r w:rsidRPr="00C83B89">
              <w:rPr>
                <w:spacing w:val="-4"/>
                <w:sz w:val="24"/>
              </w:rPr>
              <w:t>серию</w:t>
            </w:r>
          </w:p>
          <w:p w14:paraId="7D2E5FBE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репортажей, печатных </w:t>
            </w:r>
            <w:r w:rsidRPr="00C83B89">
              <w:rPr>
                <w:sz w:val="24"/>
              </w:rPr>
              <w:t xml:space="preserve">изданий и </w:t>
            </w:r>
            <w:r w:rsidRPr="00C83B89">
              <w:rPr>
                <w:spacing w:val="-2"/>
                <w:sz w:val="24"/>
              </w:rPr>
              <w:t>интернет сайтов,</w:t>
            </w:r>
          </w:p>
          <w:p w14:paraId="771C0570" w14:textId="77777777" w:rsidR="00611DC8" w:rsidRPr="00C83B89" w:rsidRDefault="004F4CC7">
            <w:pPr>
              <w:pStyle w:val="TableParagraph"/>
              <w:ind w:left="60" w:right="12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направленных </w:t>
            </w:r>
            <w:r w:rsidRPr="00C83B89">
              <w:rPr>
                <w:sz w:val="24"/>
              </w:rPr>
              <w:t xml:space="preserve">на пропаганду </w:t>
            </w:r>
            <w:r w:rsidRPr="00C83B89">
              <w:rPr>
                <w:spacing w:val="-2"/>
                <w:sz w:val="24"/>
              </w:rPr>
              <w:t>межнациональ</w:t>
            </w:r>
            <w:r w:rsidRPr="00C83B89">
              <w:rPr>
                <w:sz w:val="24"/>
              </w:rPr>
              <w:t xml:space="preserve">ного согласия </w:t>
            </w:r>
            <w:r w:rsidRPr="00C83B89">
              <w:rPr>
                <w:spacing w:val="-10"/>
                <w:sz w:val="24"/>
              </w:rPr>
              <w:t>и</w:t>
            </w:r>
          </w:p>
          <w:p w14:paraId="09099EFD" w14:textId="77777777" w:rsidR="00611DC8" w:rsidRPr="00C83B89" w:rsidRDefault="004F4CC7">
            <w:pPr>
              <w:pStyle w:val="TableParagraph"/>
              <w:spacing w:before="1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гражданского единства.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08C8" w14:textId="77777777" w:rsidR="00611DC8" w:rsidRPr="00C83B89" w:rsidRDefault="004F4CC7">
            <w:pPr>
              <w:pStyle w:val="TableParagraph"/>
              <w:spacing w:before="95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B554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14BB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3322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7A18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9CEB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50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D808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55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A411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60</w:t>
            </w:r>
          </w:p>
        </w:tc>
      </w:tr>
      <w:tr w:rsidR="00611DC8" w:rsidRPr="00C83B89" w14:paraId="7B63482B" w14:textId="77777777">
        <w:trPr>
          <w:trHeight w:val="1922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900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13.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69FB" w14:textId="77777777" w:rsidR="00611DC8" w:rsidRPr="00C83B89" w:rsidRDefault="004F4CC7">
            <w:pPr>
              <w:pStyle w:val="TableParagraph"/>
              <w:spacing w:before="95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Проведение </w:t>
            </w:r>
            <w:r w:rsidRPr="00C83B89">
              <w:rPr>
                <w:sz w:val="24"/>
              </w:rPr>
              <w:t xml:space="preserve">семинара с </w:t>
            </w:r>
            <w:r w:rsidRPr="00C83B89">
              <w:rPr>
                <w:spacing w:val="-2"/>
                <w:sz w:val="24"/>
              </w:rPr>
              <w:t>участием образовательн</w:t>
            </w:r>
            <w:r w:rsidRPr="00C83B89">
              <w:rPr>
                <w:spacing w:val="-6"/>
                <w:sz w:val="24"/>
              </w:rPr>
              <w:t>ых</w:t>
            </w:r>
          </w:p>
          <w:p w14:paraId="1DF28014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организаций, </w:t>
            </w:r>
            <w:r w:rsidRPr="00C83B89">
              <w:rPr>
                <w:sz w:val="24"/>
              </w:rPr>
              <w:t xml:space="preserve">отвечающих за </w:t>
            </w:r>
            <w:r w:rsidRPr="00C83B89">
              <w:rPr>
                <w:spacing w:val="-2"/>
                <w:sz w:val="24"/>
              </w:rPr>
              <w:t>воспитательну</w:t>
            </w:r>
            <w:r w:rsidRPr="00C83B89">
              <w:rPr>
                <w:sz w:val="24"/>
              </w:rPr>
              <w:t xml:space="preserve">ю работу и безопасность ,в целях оказания помощи в </w:t>
            </w:r>
            <w:proofErr w:type="spellStart"/>
            <w:r w:rsidRPr="00C83B89">
              <w:rPr>
                <w:spacing w:val="-2"/>
                <w:sz w:val="24"/>
              </w:rPr>
              <w:t>орга-низации</w:t>
            </w:r>
            <w:proofErr w:type="spellEnd"/>
            <w:r w:rsidRPr="00C83B89">
              <w:rPr>
                <w:spacing w:val="-2"/>
                <w:sz w:val="24"/>
              </w:rPr>
              <w:t xml:space="preserve"> </w:t>
            </w:r>
            <w:r w:rsidRPr="00C83B89">
              <w:rPr>
                <w:sz w:val="24"/>
              </w:rPr>
              <w:t xml:space="preserve">работы по </w:t>
            </w:r>
            <w:r w:rsidRPr="00C83B89">
              <w:rPr>
                <w:spacing w:val="-2"/>
                <w:sz w:val="24"/>
              </w:rPr>
              <w:t>профи-</w:t>
            </w:r>
            <w:proofErr w:type="spellStart"/>
            <w:r w:rsidRPr="00C83B89">
              <w:rPr>
                <w:spacing w:val="-2"/>
                <w:sz w:val="24"/>
              </w:rPr>
              <w:t>лактике</w:t>
            </w:r>
            <w:proofErr w:type="spellEnd"/>
            <w:r w:rsidRPr="00C83B89">
              <w:rPr>
                <w:spacing w:val="-2"/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экстремизма, терроризма, воспитания</w:t>
            </w:r>
          </w:p>
          <w:p w14:paraId="7B283416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толерантности, </w:t>
            </w:r>
            <w:proofErr w:type="spellStart"/>
            <w:r w:rsidRPr="00C83B89">
              <w:rPr>
                <w:spacing w:val="-2"/>
                <w:sz w:val="24"/>
              </w:rPr>
              <w:t>форми-</w:t>
            </w:r>
            <w:r w:rsidRPr="00C83B89">
              <w:rPr>
                <w:spacing w:val="-2"/>
                <w:sz w:val="24"/>
              </w:rPr>
              <w:lastRenderedPageBreak/>
              <w:t>рованию</w:t>
            </w:r>
            <w:proofErr w:type="spellEnd"/>
            <w:r w:rsidRPr="00C83B89">
              <w:rPr>
                <w:spacing w:val="-2"/>
                <w:sz w:val="24"/>
              </w:rPr>
              <w:t xml:space="preserve"> позитивных межэтнических отношений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325E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lastRenderedPageBreak/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1C17" w14:textId="77777777" w:rsidR="00611DC8" w:rsidRPr="00C83B89" w:rsidRDefault="004F4CC7">
            <w:pPr>
              <w:pStyle w:val="TableParagraph"/>
              <w:spacing w:before="95"/>
              <w:ind w:left="60" w:right="10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Обеспечение </w:t>
            </w:r>
            <w:r w:rsidRPr="00C83B89">
              <w:rPr>
                <w:sz w:val="24"/>
              </w:rPr>
              <w:t xml:space="preserve">мониторинга и контроля в </w:t>
            </w:r>
            <w:r w:rsidRPr="00C83B89">
              <w:rPr>
                <w:spacing w:val="-2"/>
                <w:sz w:val="24"/>
              </w:rPr>
              <w:t>вопросах</w:t>
            </w:r>
          </w:p>
          <w:p w14:paraId="1B924CF7" w14:textId="77777777" w:rsidR="00611DC8" w:rsidRPr="00C83B89" w:rsidRDefault="004F4CC7">
            <w:pPr>
              <w:pStyle w:val="TableParagraph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воспитания</w:t>
            </w:r>
          </w:p>
          <w:p w14:paraId="569F5275" w14:textId="77777777" w:rsidR="00611DC8" w:rsidRPr="00C83B89" w:rsidRDefault="004F4CC7">
            <w:pPr>
              <w:pStyle w:val="TableParagraph"/>
              <w:ind w:left="60" w:right="65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толерантности, формирования позитивных межэтнически</w:t>
            </w:r>
            <w:r w:rsidRPr="00C83B89">
              <w:rPr>
                <w:sz w:val="24"/>
              </w:rPr>
              <w:t xml:space="preserve">х </w:t>
            </w:r>
            <w:r w:rsidRPr="00C83B89">
              <w:rPr>
                <w:sz w:val="24"/>
              </w:rPr>
              <w:t>отношений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2B38" w14:textId="77777777" w:rsidR="00611DC8" w:rsidRPr="00C83B89" w:rsidRDefault="004F4CC7">
            <w:pPr>
              <w:pStyle w:val="TableParagraph"/>
              <w:spacing w:before="95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DF95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219B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2647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4C15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96BF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50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046A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55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26FB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60</w:t>
            </w:r>
          </w:p>
        </w:tc>
      </w:tr>
    </w:tbl>
    <w:p w14:paraId="2AD4836C" w14:textId="77777777" w:rsidR="00611DC8" w:rsidRPr="00C83B89" w:rsidRDefault="00611DC8">
      <w:pPr>
        <w:sectPr w:rsidR="00611DC8" w:rsidRPr="00C83B89">
          <w:pgSz w:w="16838" w:h="11906" w:orient="landscape"/>
          <w:pgMar w:top="520" w:right="141" w:bottom="280" w:left="1275" w:header="0" w:footer="0" w:gutter="0"/>
          <w:cols w:space="720"/>
          <w:formProt w:val="0"/>
          <w:docGrid w:linePitch="100" w:charSpace="8192"/>
        </w:sectPr>
      </w:pPr>
    </w:p>
    <w:p w14:paraId="35C28BFE" w14:textId="77777777" w:rsidR="00611DC8" w:rsidRPr="00C83B89" w:rsidRDefault="00611DC8">
      <w:pPr>
        <w:pStyle w:val="af0"/>
        <w:spacing w:before="5"/>
        <w:rPr>
          <w:sz w:val="2"/>
        </w:rPr>
      </w:pPr>
    </w:p>
    <w:tbl>
      <w:tblPr>
        <w:tblW w:w="15990" w:type="dxa"/>
        <w:tblInd w:w="-86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90"/>
        <w:gridCol w:w="2876"/>
        <w:gridCol w:w="1073"/>
        <w:gridCol w:w="3371"/>
        <w:gridCol w:w="1079"/>
        <w:gridCol w:w="1020"/>
        <w:gridCol w:w="795"/>
        <w:gridCol w:w="1161"/>
        <w:gridCol w:w="993"/>
        <w:gridCol w:w="945"/>
        <w:gridCol w:w="1095"/>
        <w:gridCol w:w="1192"/>
      </w:tblGrid>
      <w:tr w:rsidR="00611DC8" w:rsidRPr="00C83B89" w14:paraId="36184BC4" w14:textId="77777777">
        <w:trPr>
          <w:trHeight w:val="244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6D3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14.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6819" w14:textId="77777777" w:rsidR="00611DC8" w:rsidRPr="00C83B89" w:rsidRDefault="004F4CC7">
            <w:pPr>
              <w:pStyle w:val="TableParagraph"/>
              <w:spacing w:before="95"/>
              <w:ind w:left="62" w:right="169"/>
              <w:rPr>
                <w:sz w:val="24"/>
              </w:rPr>
            </w:pPr>
            <w:r w:rsidRPr="00C83B89">
              <w:rPr>
                <w:sz w:val="24"/>
              </w:rPr>
              <w:t xml:space="preserve">Организация и </w:t>
            </w:r>
            <w:r w:rsidRPr="00C83B89">
              <w:rPr>
                <w:spacing w:val="-2"/>
                <w:sz w:val="24"/>
              </w:rPr>
              <w:t>проведение мероприятий патриотическо</w:t>
            </w:r>
            <w:r w:rsidRPr="00C83B89">
              <w:rPr>
                <w:spacing w:val="-10"/>
                <w:sz w:val="24"/>
              </w:rPr>
              <w:t xml:space="preserve">й </w:t>
            </w:r>
            <w:r w:rsidRPr="00C83B89">
              <w:rPr>
                <w:spacing w:val="-2"/>
                <w:sz w:val="24"/>
              </w:rPr>
              <w:t>направленност</w:t>
            </w:r>
            <w:r w:rsidRPr="00C83B89">
              <w:rPr>
                <w:spacing w:val="-10"/>
                <w:sz w:val="24"/>
              </w:rPr>
              <w:t xml:space="preserve">и среди </w:t>
            </w:r>
            <w:r w:rsidRPr="00C83B89">
              <w:rPr>
                <w:spacing w:val="-2"/>
                <w:sz w:val="24"/>
              </w:rPr>
              <w:t xml:space="preserve">учащихся </w:t>
            </w:r>
            <w:proofErr w:type="spellStart"/>
            <w:r w:rsidRPr="00C83B89">
              <w:rPr>
                <w:spacing w:val="-2"/>
                <w:sz w:val="24"/>
              </w:rPr>
              <w:t>общеобра-зовательных</w:t>
            </w:r>
            <w:proofErr w:type="spellEnd"/>
            <w:r w:rsidRPr="00C83B89">
              <w:rPr>
                <w:spacing w:val="-2"/>
                <w:sz w:val="24"/>
              </w:rPr>
              <w:t xml:space="preserve"> организаций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3DA1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2C52" w14:textId="77777777" w:rsidR="00611DC8" w:rsidRPr="00C83B89" w:rsidRDefault="004F4CC7">
            <w:pPr>
              <w:pStyle w:val="TableParagraph"/>
              <w:spacing w:before="95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Достижение высоких пока-</w:t>
            </w:r>
            <w:proofErr w:type="spellStart"/>
            <w:r w:rsidRPr="00C83B89">
              <w:rPr>
                <w:spacing w:val="-2"/>
                <w:sz w:val="24"/>
              </w:rPr>
              <w:t>зателей</w:t>
            </w:r>
            <w:proofErr w:type="spellEnd"/>
            <w:r w:rsidRPr="00C83B89">
              <w:rPr>
                <w:spacing w:val="-2"/>
                <w:sz w:val="24"/>
              </w:rPr>
              <w:t xml:space="preserve"> воспитания </w:t>
            </w:r>
            <w:proofErr w:type="spellStart"/>
            <w:r w:rsidRPr="00C83B89">
              <w:rPr>
                <w:spacing w:val="-2"/>
                <w:sz w:val="24"/>
              </w:rPr>
              <w:t>гражданст-венности</w:t>
            </w:r>
            <w:proofErr w:type="spellEnd"/>
            <w:r w:rsidRPr="00C83B89">
              <w:rPr>
                <w:spacing w:val="-2"/>
                <w:sz w:val="24"/>
              </w:rPr>
              <w:t xml:space="preserve">, патриотизма, уважения к правам, </w:t>
            </w:r>
            <w:r w:rsidRPr="00C83B89">
              <w:rPr>
                <w:sz w:val="24"/>
              </w:rPr>
              <w:t xml:space="preserve">свободам и </w:t>
            </w:r>
            <w:r w:rsidRPr="00C83B89">
              <w:rPr>
                <w:spacing w:val="-2"/>
                <w:sz w:val="24"/>
              </w:rPr>
              <w:t>обязанностям человека;</w:t>
            </w:r>
          </w:p>
          <w:p w14:paraId="64F40FAB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воспитание нравственных </w:t>
            </w:r>
            <w:r w:rsidRPr="00C83B89">
              <w:rPr>
                <w:sz w:val="24"/>
              </w:rPr>
              <w:t xml:space="preserve">чувств и </w:t>
            </w:r>
            <w:r w:rsidRPr="00C83B89">
              <w:rPr>
                <w:spacing w:val="-2"/>
                <w:sz w:val="24"/>
              </w:rPr>
              <w:t>этического сознания;</w:t>
            </w:r>
          </w:p>
          <w:p w14:paraId="0209F0B6" w14:textId="77777777" w:rsidR="00611DC8" w:rsidRPr="00C83B89" w:rsidRDefault="004F4CC7">
            <w:pPr>
              <w:pStyle w:val="TableParagraph"/>
              <w:ind w:left="60" w:right="21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воспитание трудолюбия, творческого </w:t>
            </w:r>
            <w:r w:rsidRPr="00C83B89">
              <w:rPr>
                <w:sz w:val="24"/>
              </w:rPr>
              <w:t xml:space="preserve">отношения к учению, к труду, жизни, а также </w:t>
            </w:r>
            <w:r w:rsidRPr="00C83B89">
              <w:rPr>
                <w:spacing w:val="-2"/>
                <w:sz w:val="24"/>
              </w:rPr>
              <w:t xml:space="preserve">укрепление </w:t>
            </w:r>
            <w:proofErr w:type="spellStart"/>
            <w:r w:rsidRPr="00C83B89">
              <w:rPr>
                <w:spacing w:val="-2"/>
                <w:sz w:val="24"/>
              </w:rPr>
              <w:t>толерант-ности</w:t>
            </w:r>
            <w:proofErr w:type="spellEnd"/>
            <w:r w:rsidRPr="00C83B89">
              <w:rPr>
                <w:spacing w:val="-2"/>
                <w:sz w:val="24"/>
              </w:rPr>
              <w:t xml:space="preserve"> в </w:t>
            </w:r>
            <w:proofErr w:type="spellStart"/>
            <w:r w:rsidRPr="00C83B89">
              <w:rPr>
                <w:spacing w:val="-2"/>
                <w:sz w:val="24"/>
              </w:rPr>
              <w:t>подростково</w:t>
            </w:r>
            <w:proofErr w:type="spellEnd"/>
            <w:r w:rsidRPr="00C83B89">
              <w:rPr>
                <w:spacing w:val="-2"/>
                <w:sz w:val="24"/>
              </w:rPr>
              <w:t>–молодежной среде.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2492" w14:textId="77777777" w:rsidR="00611DC8" w:rsidRPr="00C83B89" w:rsidRDefault="004F4CC7">
            <w:pPr>
              <w:pStyle w:val="TableParagraph"/>
              <w:spacing w:before="95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E68E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CD8C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4648" w14:textId="77777777" w:rsidR="00611DC8" w:rsidRPr="00C83B89" w:rsidRDefault="004F4CC7">
            <w:pPr>
              <w:pStyle w:val="TableParagraph"/>
              <w:spacing w:before="95"/>
              <w:ind w:left="11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0A80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C23F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 xml:space="preserve">  50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942D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55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390B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60</w:t>
            </w:r>
          </w:p>
        </w:tc>
      </w:tr>
      <w:tr w:rsidR="00611DC8" w:rsidRPr="00C83B89" w14:paraId="0EF09535" w14:textId="77777777">
        <w:trPr>
          <w:trHeight w:val="244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5FD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15.</w:t>
            </w:r>
          </w:p>
        </w:tc>
        <w:tc>
          <w:tcPr>
            <w:tcW w:w="2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9971" w14:textId="77777777" w:rsidR="00611DC8" w:rsidRPr="00C83B89" w:rsidRDefault="004F4CC7">
            <w:pPr>
              <w:pStyle w:val="TableParagraph"/>
              <w:spacing w:before="95"/>
              <w:ind w:left="62" w:right="17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Организация деятельности подростковых </w:t>
            </w:r>
            <w:r w:rsidRPr="00C83B89">
              <w:rPr>
                <w:sz w:val="24"/>
              </w:rPr>
              <w:t xml:space="preserve">и молодежных </w:t>
            </w:r>
            <w:r w:rsidRPr="00C83B89">
              <w:rPr>
                <w:spacing w:val="-2"/>
                <w:sz w:val="24"/>
              </w:rPr>
              <w:t>площадок, включающих мероприятия спортивного,</w:t>
            </w:r>
          </w:p>
          <w:p w14:paraId="538751D3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интеллектуальн</w:t>
            </w:r>
            <w:r w:rsidRPr="00C83B89">
              <w:rPr>
                <w:spacing w:val="-4"/>
                <w:sz w:val="24"/>
              </w:rPr>
              <w:t>ого,</w:t>
            </w:r>
          </w:p>
          <w:p w14:paraId="095AFA53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творческого </w:t>
            </w:r>
            <w:r w:rsidRPr="00C83B89">
              <w:rPr>
                <w:sz w:val="24"/>
              </w:rPr>
              <w:t xml:space="preserve">направления на </w:t>
            </w:r>
            <w:r w:rsidRPr="00C83B89">
              <w:rPr>
                <w:spacing w:val="-2"/>
                <w:sz w:val="24"/>
              </w:rPr>
              <w:t>территории</w:t>
            </w:r>
          </w:p>
          <w:p w14:paraId="0242007F" w14:textId="77777777" w:rsidR="00611DC8" w:rsidRPr="00C83B89" w:rsidRDefault="004F4CC7">
            <w:pPr>
              <w:pStyle w:val="TableParagraph"/>
              <w:spacing w:before="1"/>
              <w:ind w:left="62"/>
              <w:rPr>
                <w:sz w:val="24"/>
              </w:rPr>
            </w:pPr>
            <w:r w:rsidRPr="00C83B89">
              <w:rPr>
                <w:sz w:val="24"/>
              </w:rPr>
              <w:t>Чебулинского округа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069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3F6F" w14:textId="77777777" w:rsidR="00611DC8" w:rsidRPr="00C83B89" w:rsidRDefault="004F4CC7">
            <w:pPr>
              <w:pStyle w:val="TableParagraph"/>
              <w:spacing w:before="95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Применение специфики методов досуговой деятель-</w:t>
            </w:r>
            <w:proofErr w:type="spellStart"/>
            <w:r w:rsidRPr="00C83B89">
              <w:rPr>
                <w:spacing w:val="-2"/>
                <w:sz w:val="24"/>
              </w:rPr>
              <w:t>ности</w:t>
            </w:r>
            <w:proofErr w:type="spellEnd"/>
            <w:r w:rsidRPr="00C83B89">
              <w:rPr>
                <w:spacing w:val="-2"/>
                <w:sz w:val="24"/>
              </w:rPr>
              <w:t xml:space="preserve">, направленных </w:t>
            </w:r>
            <w:r w:rsidRPr="00C83B89">
              <w:rPr>
                <w:sz w:val="24"/>
              </w:rPr>
              <w:t xml:space="preserve">на воспитание детей и </w:t>
            </w:r>
            <w:proofErr w:type="spellStart"/>
            <w:r w:rsidRPr="00C83B89">
              <w:rPr>
                <w:sz w:val="24"/>
              </w:rPr>
              <w:t>подро-стков</w:t>
            </w:r>
            <w:proofErr w:type="spellEnd"/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>учетом возрастных</w:t>
            </w:r>
          </w:p>
          <w:p w14:paraId="47495426" w14:textId="77777777" w:rsidR="00611DC8" w:rsidRPr="00C83B89" w:rsidRDefault="004F4CC7">
            <w:pPr>
              <w:pStyle w:val="TableParagraph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12F0" w14:textId="77777777" w:rsidR="00611DC8" w:rsidRPr="00C83B89" w:rsidRDefault="004F4CC7">
            <w:pPr>
              <w:pStyle w:val="TableParagraph"/>
              <w:spacing w:before="95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78EB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D99E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3AD1" w14:textId="77777777" w:rsidR="00611DC8" w:rsidRPr="00C83B89" w:rsidRDefault="004F4CC7">
            <w:pPr>
              <w:pStyle w:val="TableParagraph"/>
              <w:spacing w:before="95"/>
              <w:ind w:left="11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5B84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8688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 xml:space="preserve">  50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F65C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55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F0ED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60</w:t>
            </w:r>
          </w:p>
        </w:tc>
      </w:tr>
      <w:tr w:rsidR="00611DC8" w:rsidRPr="00C83B89" w14:paraId="065512D2" w14:textId="77777777">
        <w:trPr>
          <w:trHeight w:val="244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D551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16.</w:t>
            </w:r>
          </w:p>
        </w:tc>
        <w:tc>
          <w:tcPr>
            <w:tcW w:w="2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4DB6" w14:textId="77777777" w:rsidR="00611DC8" w:rsidRPr="00C83B89" w:rsidRDefault="004F4CC7">
            <w:pPr>
              <w:pStyle w:val="TableParagraph"/>
              <w:spacing w:before="95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Проведение </w:t>
            </w:r>
            <w:r w:rsidRPr="00C83B89">
              <w:rPr>
                <w:sz w:val="24"/>
              </w:rPr>
              <w:t xml:space="preserve">встреч со </w:t>
            </w:r>
            <w:r w:rsidRPr="00C83B89">
              <w:rPr>
                <w:spacing w:val="-2"/>
                <w:sz w:val="24"/>
              </w:rPr>
              <w:t xml:space="preserve">студентами организаций среднего </w:t>
            </w:r>
            <w:proofErr w:type="spellStart"/>
            <w:r w:rsidRPr="00C83B89">
              <w:rPr>
                <w:spacing w:val="-2"/>
                <w:sz w:val="24"/>
              </w:rPr>
              <w:t>профессио-наль</w:t>
            </w:r>
            <w:r w:rsidRPr="00C83B89">
              <w:rPr>
                <w:spacing w:val="-4"/>
                <w:sz w:val="24"/>
              </w:rPr>
              <w:t>ного</w:t>
            </w:r>
            <w:proofErr w:type="spellEnd"/>
            <w:r w:rsidRPr="00C83B89">
              <w:rPr>
                <w:spacing w:val="-4"/>
                <w:sz w:val="24"/>
              </w:rPr>
              <w:t xml:space="preserve"> </w:t>
            </w:r>
            <w:r w:rsidRPr="00C83B89">
              <w:rPr>
                <w:sz w:val="24"/>
              </w:rPr>
              <w:t xml:space="preserve">образования по </w:t>
            </w:r>
            <w:r w:rsidRPr="00C83B89">
              <w:rPr>
                <w:spacing w:val="-2"/>
                <w:sz w:val="24"/>
              </w:rPr>
              <w:t>вопросам: недопущения проявления фактов</w:t>
            </w:r>
          </w:p>
          <w:p w14:paraId="0C7DE4F6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экстремизма </w:t>
            </w:r>
            <w:r w:rsidRPr="00C83B89">
              <w:rPr>
                <w:spacing w:val="-10"/>
                <w:sz w:val="24"/>
              </w:rPr>
              <w:t xml:space="preserve">в </w:t>
            </w:r>
            <w:r w:rsidRPr="00C83B89">
              <w:rPr>
                <w:spacing w:val="-2"/>
                <w:sz w:val="24"/>
              </w:rPr>
              <w:t>молодежной среде; предупреждени</w:t>
            </w:r>
            <w:r w:rsidRPr="00C83B89">
              <w:rPr>
                <w:sz w:val="24"/>
              </w:rPr>
              <w:t xml:space="preserve">я вовлечения молодежи в </w:t>
            </w:r>
            <w:r w:rsidRPr="00C83B89">
              <w:rPr>
                <w:spacing w:val="-2"/>
                <w:sz w:val="24"/>
              </w:rPr>
              <w:t xml:space="preserve">хулиганские </w:t>
            </w:r>
            <w:r w:rsidRPr="00C83B89">
              <w:rPr>
                <w:spacing w:val="-10"/>
                <w:sz w:val="24"/>
              </w:rPr>
              <w:t xml:space="preserve">действия во </w:t>
            </w:r>
            <w:r w:rsidRPr="00C83B89">
              <w:rPr>
                <w:spacing w:val="-2"/>
                <w:sz w:val="24"/>
              </w:rPr>
              <w:t xml:space="preserve">время </w:t>
            </w:r>
            <w:r w:rsidRPr="00C83B89">
              <w:rPr>
                <w:spacing w:val="-10"/>
                <w:sz w:val="24"/>
              </w:rPr>
              <w:t xml:space="preserve">подготовки и </w:t>
            </w:r>
            <w:r w:rsidRPr="00C83B89">
              <w:rPr>
                <w:spacing w:val="-2"/>
                <w:sz w:val="24"/>
              </w:rPr>
              <w:t>проведения массовых мероприятий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5A6D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F61E" w14:textId="77777777" w:rsidR="00611DC8" w:rsidRPr="00C83B89" w:rsidRDefault="004F4CC7">
            <w:pPr>
              <w:pStyle w:val="TableParagraph"/>
              <w:spacing w:before="95"/>
              <w:ind w:left="60"/>
              <w:rPr>
                <w:sz w:val="24"/>
                <w:szCs w:val="24"/>
              </w:rPr>
            </w:pPr>
            <w:r w:rsidRPr="00C83B89">
              <w:rPr>
                <w:spacing w:val="-2"/>
                <w:sz w:val="24"/>
                <w:szCs w:val="24"/>
              </w:rPr>
              <w:t xml:space="preserve">Результатом </w:t>
            </w:r>
            <w:r w:rsidRPr="00C83B89">
              <w:rPr>
                <w:sz w:val="24"/>
                <w:szCs w:val="24"/>
              </w:rPr>
              <w:t xml:space="preserve">должно стать </w:t>
            </w:r>
            <w:r w:rsidRPr="00C83B89">
              <w:rPr>
                <w:spacing w:val="-2"/>
                <w:sz w:val="24"/>
                <w:szCs w:val="24"/>
              </w:rPr>
              <w:t>переубежден</w:t>
            </w:r>
            <w:r w:rsidRPr="00C83B89">
              <w:rPr>
                <w:sz w:val="24"/>
                <w:szCs w:val="24"/>
              </w:rPr>
              <w:t xml:space="preserve">ие подростка, отказ от </w:t>
            </w:r>
            <w:r w:rsidRPr="00C83B89">
              <w:rPr>
                <w:spacing w:val="-2"/>
                <w:sz w:val="24"/>
                <w:szCs w:val="24"/>
              </w:rPr>
              <w:t>экстремистск</w:t>
            </w:r>
            <w:r w:rsidRPr="00C83B89">
              <w:rPr>
                <w:sz w:val="24"/>
                <w:szCs w:val="24"/>
              </w:rPr>
              <w:t xml:space="preserve">их взглядов и </w:t>
            </w:r>
            <w:r w:rsidRPr="00C83B89">
              <w:rPr>
                <w:spacing w:val="-2"/>
                <w:sz w:val="24"/>
                <w:szCs w:val="24"/>
              </w:rPr>
              <w:t xml:space="preserve">активное </w:t>
            </w:r>
            <w:r w:rsidRPr="00C83B89">
              <w:rPr>
                <w:sz w:val="24"/>
                <w:szCs w:val="24"/>
              </w:rPr>
              <w:t xml:space="preserve">включение в </w:t>
            </w:r>
            <w:r w:rsidRPr="00C83B89">
              <w:rPr>
                <w:spacing w:val="-2"/>
                <w:sz w:val="24"/>
                <w:szCs w:val="24"/>
              </w:rPr>
              <w:t>общественну</w:t>
            </w:r>
            <w:r w:rsidRPr="00C83B89">
              <w:rPr>
                <w:sz w:val="24"/>
                <w:szCs w:val="24"/>
              </w:rPr>
              <w:t>ю жизнь.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B3AB" w14:textId="77777777" w:rsidR="00611DC8" w:rsidRPr="00C83B89" w:rsidRDefault="004F4CC7">
            <w:pPr>
              <w:pStyle w:val="TableParagraph"/>
              <w:spacing w:before="95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67A3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9AC0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9CFA" w14:textId="77777777" w:rsidR="00611DC8" w:rsidRPr="00C83B89" w:rsidRDefault="004F4CC7">
            <w:pPr>
              <w:pStyle w:val="TableParagraph"/>
              <w:spacing w:before="95"/>
              <w:ind w:left="11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0BF3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16AE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 xml:space="preserve">  50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1443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55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1C57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</w:t>
            </w:r>
            <w:r w:rsidRPr="00C83B89">
              <w:rPr>
                <w:sz w:val="24"/>
              </w:rPr>
              <w:t>60</w:t>
            </w:r>
          </w:p>
        </w:tc>
      </w:tr>
    </w:tbl>
    <w:p w14:paraId="08BFB445" w14:textId="77777777" w:rsidR="00611DC8" w:rsidRPr="00C83B89" w:rsidRDefault="00611DC8">
      <w:pPr>
        <w:sectPr w:rsidR="00611DC8" w:rsidRPr="00C83B89">
          <w:pgSz w:w="16838" w:h="11906" w:orient="landscape"/>
          <w:pgMar w:top="520" w:right="141" w:bottom="280" w:left="1275" w:header="0" w:footer="0" w:gutter="0"/>
          <w:cols w:space="720"/>
          <w:formProt w:val="0"/>
          <w:docGrid w:linePitch="100" w:charSpace="8192"/>
        </w:sectPr>
      </w:pPr>
    </w:p>
    <w:tbl>
      <w:tblPr>
        <w:tblW w:w="15990" w:type="dxa"/>
        <w:tblInd w:w="-86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90"/>
        <w:gridCol w:w="2876"/>
        <w:gridCol w:w="1073"/>
        <w:gridCol w:w="3371"/>
        <w:gridCol w:w="1079"/>
        <w:gridCol w:w="1020"/>
        <w:gridCol w:w="795"/>
        <w:gridCol w:w="1161"/>
        <w:gridCol w:w="993"/>
        <w:gridCol w:w="974"/>
        <w:gridCol w:w="1066"/>
        <w:gridCol w:w="1192"/>
      </w:tblGrid>
      <w:tr w:rsidR="00611DC8" w:rsidRPr="00C83B89" w14:paraId="39BF7ED7" w14:textId="77777777">
        <w:trPr>
          <w:trHeight w:val="562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7476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B1F4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Привлечение представителей традиционных конфессий,</w:t>
            </w:r>
          </w:p>
          <w:p w14:paraId="0682A460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общественных организаций, этнических </w:t>
            </w:r>
            <w:r w:rsidRPr="00C83B89">
              <w:rPr>
                <w:sz w:val="24"/>
              </w:rPr>
              <w:t xml:space="preserve">землячеств и диаспор к </w:t>
            </w:r>
            <w:r w:rsidRPr="00C83B89">
              <w:rPr>
                <w:spacing w:val="-2"/>
                <w:sz w:val="24"/>
              </w:rPr>
              <w:t>профилактике</w:t>
            </w:r>
          </w:p>
          <w:p w14:paraId="5CE8BC55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экстремистских </w:t>
            </w:r>
            <w:r w:rsidRPr="00C83B89">
              <w:rPr>
                <w:sz w:val="24"/>
              </w:rPr>
              <w:t>проявлений и</w:t>
            </w:r>
          </w:p>
          <w:p w14:paraId="678DF154" w14:textId="77777777" w:rsidR="00611DC8" w:rsidRPr="00C83B89" w:rsidRDefault="004F4CC7">
            <w:pPr>
              <w:pStyle w:val="TableParagraph"/>
              <w:spacing w:before="1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гармонизации межэтнических </w:t>
            </w:r>
            <w:r w:rsidRPr="00C83B89">
              <w:rPr>
                <w:spacing w:val="-10"/>
                <w:sz w:val="24"/>
              </w:rPr>
              <w:t>и</w:t>
            </w:r>
          </w:p>
          <w:p w14:paraId="4B70054C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межконфессиональных</w:t>
            </w:r>
          </w:p>
          <w:p w14:paraId="23881006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отношений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80BC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7BDF" w14:textId="77777777" w:rsidR="00611DC8" w:rsidRPr="00C83B89" w:rsidRDefault="004F4CC7">
            <w:pPr>
              <w:pStyle w:val="TableParagraph"/>
              <w:spacing w:before="95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Сохранение исторического </w:t>
            </w:r>
            <w:r w:rsidRPr="00C83B89">
              <w:rPr>
                <w:sz w:val="24"/>
              </w:rPr>
              <w:t xml:space="preserve">наследия и </w:t>
            </w:r>
            <w:r w:rsidRPr="00C83B89">
              <w:rPr>
                <w:spacing w:val="-2"/>
                <w:sz w:val="24"/>
              </w:rPr>
              <w:t xml:space="preserve">дальнейшее развитие национальной самобытности </w:t>
            </w:r>
            <w:r w:rsidRPr="00C83B89">
              <w:rPr>
                <w:sz w:val="24"/>
              </w:rPr>
              <w:t xml:space="preserve">и традиций </w:t>
            </w:r>
            <w:r w:rsidRPr="00C83B89">
              <w:rPr>
                <w:spacing w:val="-2"/>
                <w:sz w:val="24"/>
              </w:rPr>
              <w:t xml:space="preserve">других народов </w:t>
            </w:r>
            <w:r w:rsidRPr="00C83B89">
              <w:rPr>
                <w:sz w:val="24"/>
              </w:rPr>
              <w:t xml:space="preserve">России в </w:t>
            </w:r>
            <w:r w:rsidRPr="00C83B89">
              <w:rPr>
                <w:spacing w:val="-2"/>
                <w:sz w:val="24"/>
              </w:rPr>
              <w:t xml:space="preserve">рамках евразийского </w:t>
            </w:r>
            <w:proofErr w:type="spellStart"/>
            <w:r w:rsidRPr="00C83B89">
              <w:rPr>
                <w:spacing w:val="-2"/>
                <w:sz w:val="24"/>
              </w:rPr>
              <w:t>нацио-нально</w:t>
            </w:r>
            <w:proofErr w:type="spellEnd"/>
            <w:r w:rsidRPr="00C83B89">
              <w:rPr>
                <w:spacing w:val="-2"/>
                <w:sz w:val="24"/>
              </w:rPr>
              <w:t xml:space="preserve">- культурного </w:t>
            </w:r>
            <w:proofErr w:type="spellStart"/>
            <w:r w:rsidRPr="00C83B89">
              <w:rPr>
                <w:spacing w:val="-2"/>
                <w:sz w:val="24"/>
              </w:rPr>
              <w:t>простран-ства</w:t>
            </w:r>
            <w:proofErr w:type="spellEnd"/>
            <w:r w:rsidRPr="00C83B89">
              <w:rPr>
                <w:spacing w:val="-2"/>
                <w:sz w:val="24"/>
              </w:rPr>
              <w:t xml:space="preserve">, </w:t>
            </w:r>
            <w:r w:rsidRPr="00C83B89">
              <w:rPr>
                <w:sz w:val="24"/>
              </w:rPr>
              <w:t xml:space="preserve">создание в </w:t>
            </w:r>
            <w:r w:rsidRPr="00C83B89">
              <w:rPr>
                <w:spacing w:val="-2"/>
                <w:sz w:val="24"/>
              </w:rPr>
              <w:t xml:space="preserve">обществе атмосферы </w:t>
            </w:r>
            <w:r w:rsidRPr="00C83B89">
              <w:rPr>
                <w:sz w:val="24"/>
              </w:rPr>
              <w:t xml:space="preserve">уважения к их </w:t>
            </w:r>
            <w:r w:rsidRPr="00C83B89">
              <w:rPr>
                <w:spacing w:val="-2"/>
                <w:sz w:val="24"/>
              </w:rPr>
              <w:t xml:space="preserve">культурным ценностям, </w:t>
            </w:r>
            <w:r w:rsidRPr="00C83B89">
              <w:rPr>
                <w:sz w:val="24"/>
              </w:rPr>
              <w:t>укреп-</w:t>
            </w:r>
            <w:proofErr w:type="spellStart"/>
            <w:r w:rsidRPr="00C83B89">
              <w:rPr>
                <w:sz w:val="24"/>
              </w:rPr>
              <w:t>ление</w:t>
            </w:r>
            <w:proofErr w:type="spellEnd"/>
            <w:r w:rsidRPr="00C83B89">
              <w:rPr>
                <w:sz w:val="24"/>
              </w:rPr>
              <w:t xml:space="preserve"> и </w:t>
            </w:r>
            <w:r w:rsidRPr="00C83B89">
              <w:rPr>
                <w:spacing w:val="-2"/>
                <w:sz w:val="24"/>
              </w:rPr>
              <w:t>совершенствов</w:t>
            </w:r>
            <w:r w:rsidRPr="00C83B89">
              <w:rPr>
                <w:spacing w:val="-4"/>
                <w:sz w:val="24"/>
              </w:rPr>
              <w:t xml:space="preserve">ание </w:t>
            </w:r>
            <w:r w:rsidRPr="00C83B89">
              <w:rPr>
                <w:spacing w:val="-2"/>
                <w:sz w:val="24"/>
              </w:rPr>
              <w:t xml:space="preserve">национальной </w:t>
            </w:r>
            <w:proofErr w:type="spellStart"/>
            <w:r w:rsidRPr="00C83B89">
              <w:rPr>
                <w:spacing w:val="-2"/>
                <w:sz w:val="24"/>
              </w:rPr>
              <w:t>общеобразова</w:t>
            </w:r>
            <w:proofErr w:type="spellEnd"/>
            <w:r w:rsidRPr="00C83B89">
              <w:rPr>
                <w:spacing w:val="-2"/>
                <w:sz w:val="24"/>
              </w:rPr>
              <w:t>-т</w:t>
            </w:r>
            <w:r w:rsidRPr="00C83B89">
              <w:rPr>
                <w:sz w:val="24"/>
              </w:rPr>
              <w:t xml:space="preserve">ельной школы </w:t>
            </w:r>
            <w:r w:rsidRPr="00C83B89">
              <w:rPr>
                <w:spacing w:val="-4"/>
                <w:sz w:val="24"/>
              </w:rPr>
              <w:t xml:space="preserve">как </w:t>
            </w:r>
            <w:proofErr w:type="spellStart"/>
            <w:r w:rsidRPr="00C83B89">
              <w:rPr>
                <w:spacing w:val="-2"/>
                <w:sz w:val="24"/>
              </w:rPr>
              <w:t>инстру</w:t>
            </w:r>
            <w:proofErr w:type="spellEnd"/>
            <w:r w:rsidRPr="00C83B89">
              <w:rPr>
                <w:spacing w:val="-2"/>
                <w:sz w:val="24"/>
              </w:rPr>
              <w:t xml:space="preserve">-мента </w:t>
            </w:r>
            <w:r w:rsidRPr="00C83B89">
              <w:rPr>
                <w:sz w:val="24"/>
              </w:rPr>
              <w:t xml:space="preserve">сохранения и </w:t>
            </w:r>
            <w:r w:rsidRPr="00C83B89">
              <w:rPr>
                <w:spacing w:val="-2"/>
                <w:sz w:val="24"/>
              </w:rPr>
              <w:t xml:space="preserve">развития </w:t>
            </w:r>
            <w:r w:rsidRPr="00C83B89">
              <w:rPr>
                <w:sz w:val="24"/>
              </w:rPr>
              <w:t>культуры и языка к</w:t>
            </w:r>
            <w:r w:rsidRPr="00C83B89">
              <w:rPr>
                <w:sz w:val="24"/>
              </w:rPr>
              <w:t xml:space="preserve">аждого народа наряду с воспитанием уважения к </w:t>
            </w:r>
            <w:r w:rsidRPr="00C83B89">
              <w:rPr>
                <w:spacing w:val="-2"/>
                <w:sz w:val="24"/>
              </w:rPr>
              <w:t xml:space="preserve">культуре, </w:t>
            </w:r>
            <w:r w:rsidRPr="00C83B89">
              <w:rPr>
                <w:sz w:val="24"/>
              </w:rPr>
              <w:t>исто-</w:t>
            </w:r>
            <w:proofErr w:type="spellStart"/>
            <w:r w:rsidRPr="00C83B89">
              <w:rPr>
                <w:sz w:val="24"/>
              </w:rPr>
              <w:t>рии</w:t>
            </w:r>
            <w:proofErr w:type="spellEnd"/>
            <w:r w:rsidRPr="00C83B89">
              <w:rPr>
                <w:sz w:val="24"/>
              </w:rPr>
              <w:t xml:space="preserve"> ,язык у </w:t>
            </w:r>
            <w:r w:rsidRPr="00C83B89">
              <w:rPr>
                <w:spacing w:val="-2"/>
                <w:sz w:val="24"/>
              </w:rPr>
              <w:t>других народов России, мировым культурным ценностям.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F01A" w14:textId="77777777" w:rsidR="00611DC8" w:rsidRPr="00C83B89" w:rsidRDefault="004F4CC7">
            <w:pPr>
              <w:pStyle w:val="TableParagraph"/>
              <w:spacing w:before="95"/>
              <w:ind w:left="18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0A56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4682" w14:textId="77777777" w:rsidR="00611DC8" w:rsidRPr="00C83B89" w:rsidRDefault="004F4CC7">
            <w:pPr>
              <w:pStyle w:val="TableParagraph"/>
              <w:spacing w:before="95"/>
              <w:ind w:left="103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A4B8" w14:textId="77777777" w:rsidR="00611DC8" w:rsidRPr="00C83B89" w:rsidRDefault="004F4CC7">
            <w:pPr>
              <w:pStyle w:val="TableParagraph"/>
              <w:spacing w:before="95"/>
              <w:ind w:left="11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93A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BC95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50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50AF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55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1807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 60</w:t>
            </w:r>
          </w:p>
        </w:tc>
      </w:tr>
    </w:tbl>
    <w:p w14:paraId="0271BDB9" w14:textId="77777777" w:rsidR="00611DC8" w:rsidRPr="00C83B89" w:rsidRDefault="00611DC8">
      <w:pPr>
        <w:rPr>
          <w:sz w:val="2"/>
        </w:rPr>
      </w:pPr>
    </w:p>
    <w:tbl>
      <w:tblPr>
        <w:tblW w:w="15930" w:type="dxa"/>
        <w:tblInd w:w="-86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90"/>
        <w:gridCol w:w="2877"/>
        <w:gridCol w:w="1072"/>
        <w:gridCol w:w="3371"/>
        <w:gridCol w:w="1080"/>
        <w:gridCol w:w="1019"/>
        <w:gridCol w:w="795"/>
        <w:gridCol w:w="1161"/>
        <w:gridCol w:w="993"/>
        <w:gridCol w:w="930"/>
        <w:gridCol w:w="1020"/>
        <w:gridCol w:w="1222"/>
      </w:tblGrid>
      <w:tr w:rsidR="00611DC8" w:rsidRPr="00C83B89" w14:paraId="30986607" w14:textId="77777777">
        <w:trPr>
          <w:trHeight w:val="369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1DD9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18.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FE26" w14:textId="77777777" w:rsidR="00611DC8" w:rsidRPr="00C83B89" w:rsidRDefault="004F4CC7">
            <w:pPr>
              <w:pStyle w:val="TableParagraph"/>
              <w:spacing w:before="95"/>
              <w:ind w:left="62" w:right="8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Осуществление мероприятий </w:t>
            </w:r>
            <w:r w:rsidRPr="00C83B89">
              <w:rPr>
                <w:spacing w:val="-6"/>
                <w:sz w:val="24"/>
              </w:rPr>
              <w:t xml:space="preserve">по </w:t>
            </w:r>
            <w:proofErr w:type="spellStart"/>
            <w:r w:rsidRPr="00C83B89">
              <w:rPr>
                <w:spacing w:val="-2"/>
                <w:sz w:val="24"/>
              </w:rPr>
              <w:t>недону-щению</w:t>
            </w:r>
            <w:proofErr w:type="spellEnd"/>
            <w:r w:rsidRPr="00C83B89">
              <w:rPr>
                <w:spacing w:val="-2"/>
                <w:sz w:val="24"/>
              </w:rPr>
              <w:t xml:space="preserve"> вовлечения</w:t>
            </w:r>
          </w:p>
          <w:p w14:paraId="253BF35D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молодежи </w:t>
            </w:r>
            <w:r w:rsidRPr="00C83B89">
              <w:rPr>
                <w:spacing w:val="-10"/>
                <w:sz w:val="24"/>
              </w:rPr>
              <w:t xml:space="preserve">в </w:t>
            </w:r>
            <w:proofErr w:type="spellStart"/>
            <w:r w:rsidRPr="00C83B89">
              <w:rPr>
                <w:spacing w:val="-2"/>
                <w:sz w:val="24"/>
              </w:rPr>
              <w:t>экстремистс</w:t>
            </w:r>
            <w:proofErr w:type="spellEnd"/>
            <w:r w:rsidRPr="00C83B89">
              <w:rPr>
                <w:spacing w:val="-2"/>
                <w:sz w:val="24"/>
              </w:rPr>
              <w:t>-ку</w:t>
            </w:r>
            <w:r w:rsidRPr="00C83B89">
              <w:rPr>
                <w:spacing w:val="-10"/>
                <w:sz w:val="24"/>
              </w:rPr>
              <w:t xml:space="preserve">ю </w:t>
            </w:r>
            <w:r w:rsidRPr="00C83B89">
              <w:rPr>
                <w:spacing w:val="-2"/>
                <w:sz w:val="24"/>
              </w:rPr>
              <w:t xml:space="preserve">деятельность, воспитанию </w:t>
            </w:r>
            <w:proofErr w:type="spellStart"/>
            <w:r w:rsidRPr="00C83B89">
              <w:rPr>
                <w:spacing w:val="-2"/>
                <w:sz w:val="24"/>
              </w:rPr>
              <w:t>толерант-ности</w:t>
            </w:r>
            <w:proofErr w:type="spellEnd"/>
            <w:r w:rsidRPr="00C83B89">
              <w:rPr>
                <w:spacing w:val="-2"/>
                <w:sz w:val="24"/>
              </w:rPr>
              <w:t xml:space="preserve"> </w:t>
            </w:r>
            <w:r w:rsidRPr="00C83B89">
              <w:rPr>
                <w:sz w:val="24"/>
              </w:rPr>
              <w:t xml:space="preserve">и патриотизма, приобщению к </w:t>
            </w:r>
            <w:r w:rsidRPr="00C83B89">
              <w:rPr>
                <w:spacing w:val="-2"/>
                <w:sz w:val="24"/>
              </w:rPr>
              <w:t>занятию</w:t>
            </w:r>
          </w:p>
          <w:p w14:paraId="07F3FE6C" w14:textId="77777777" w:rsidR="00611DC8" w:rsidRPr="00C83B89" w:rsidRDefault="004F4CC7">
            <w:pPr>
              <w:pStyle w:val="TableParagraph"/>
              <w:spacing w:before="1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творчеством, </w:t>
            </w:r>
            <w:r w:rsidRPr="00C83B89">
              <w:rPr>
                <w:sz w:val="24"/>
              </w:rPr>
              <w:t xml:space="preserve">спортом и </w:t>
            </w:r>
            <w:r w:rsidRPr="00C83B89">
              <w:rPr>
                <w:spacing w:val="-2"/>
                <w:sz w:val="24"/>
              </w:rPr>
              <w:t xml:space="preserve">повышению </w:t>
            </w:r>
            <w:r w:rsidRPr="00C83B89">
              <w:rPr>
                <w:sz w:val="24"/>
              </w:rPr>
              <w:t xml:space="preserve">роли семьи в </w:t>
            </w:r>
            <w:r w:rsidRPr="00C83B89">
              <w:rPr>
                <w:spacing w:val="-2"/>
                <w:sz w:val="24"/>
              </w:rPr>
              <w:t>предупреждени</w:t>
            </w:r>
            <w:r w:rsidRPr="00C83B89">
              <w:rPr>
                <w:spacing w:val="-10"/>
                <w:sz w:val="24"/>
              </w:rPr>
              <w:t xml:space="preserve">и </w:t>
            </w:r>
            <w:r w:rsidRPr="00C83B89">
              <w:rPr>
                <w:spacing w:val="-2"/>
                <w:sz w:val="24"/>
              </w:rPr>
              <w:t>радикализации молодого</w:t>
            </w:r>
          </w:p>
          <w:p w14:paraId="36741B39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поколения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3712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6D74" w14:textId="77777777" w:rsidR="00611DC8" w:rsidRPr="00C83B89" w:rsidRDefault="004F4CC7">
            <w:pPr>
              <w:pStyle w:val="TableParagraph"/>
              <w:spacing w:before="95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Достичь формирования опыта</w:t>
            </w:r>
          </w:p>
          <w:p w14:paraId="6A99D2A8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самореализаци</w:t>
            </w:r>
            <w:r w:rsidRPr="00C83B89">
              <w:rPr>
                <w:sz w:val="24"/>
              </w:rPr>
              <w:t>и в системе</w:t>
            </w:r>
          </w:p>
          <w:p w14:paraId="2A3356DE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школьной жизни; </w:t>
            </w:r>
            <w:proofErr w:type="spellStart"/>
            <w:r w:rsidRPr="00C83B89">
              <w:rPr>
                <w:spacing w:val="-2"/>
                <w:sz w:val="24"/>
              </w:rPr>
              <w:t>формиро-вание</w:t>
            </w:r>
            <w:proofErr w:type="spellEnd"/>
            <w:r w:rsidRPr="00C83B89">
              <w:rPr>
                <w:spacing w:val="-2"/>
                <w:sz w:val="24"/>
              </w:rPr>
              <w:t xml:space="preserve"> толерантной, ответственной, успешной личности, ориентированн</w:t>
            </w:r>
            <w:r w:rsidRPr="00C83B89">
              <w:rPr>
                <w:sz w:val="24"/>
              </w:rPr>
              <w:t xml:space="preserve">ой на ценности </w:t>
            </w:r>
            <w:r w:rsidRPr="00C83B89">
              <w:rPr>
                <w:spacing w:val="-2"/>
                <w:sz w:val="24"/>
              </w:rPr>
              <w:t>гражданственн</w:t>
            </w:r>
            <w:r w:rsidRPr="00C83B89">
              <w:rPr>
                <w:sz w:val="24"/>
              </w:rPr>
              <w:t xml:space="preserve">ости и </w:t>
            </w:r>
            <w:r w:rsidRPr="00C83B89">
              <w:rPr>
                <w:spacing w:val="-2"/>
                <w:sz w:val="24"/>
              </w:rPr>
              <w:t>патриотизма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4257" w14:textId="77777777" w:rsidR="00611DC8" w:rsidRPr="00C83B89" w:rsidRDefault="004F4CC7">
            <w:pPr>
              <w:pStyle w:val="TableParagraph"/>
              <w:spacing w:before="95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C639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182D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5B47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96F9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A2AE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A6FA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55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C6BE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60</w:t>
            </w:r>
          </w:p>
        </w:tc>
      </w:tr>
      <w:tr w:rsidR="00611DC8" w:rsidRPr="00C83B89" w14:paraId="668F7AE1" w14:textId="77777777">
        <w:trPr>
          <w:trHeight w:val="316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EFE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AD0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Повышение </w:t>
            </w:r>
            <w:proofErr w:type="spellStart"/>
            <w:r w:rsidRPr="00C83B89">
              <w:rPr>
                <w:spacing w:val="-2"/>
                <w:sz w:val="24"/>
              </w:rPr>
              <w:t>эффек-тивности</w:t>
            </w:r>
            <w:proofErr w:type="spellEnd"/>
            <w:r w:rsidRPr="00C83B89">
              <w:rPr>
                <w:spacing w:val="-2"/>
                <w:sz w:val="24"/>
              </w:rPr>
              <w:t xml:space="preserve"> взаимодействи</w:t>
            </w:r>
            <w:r w:rsidRPr="00C83B89">
              <w:rPr>
                <w:sz w:val="24"/>
              </w:rPr>
              <w:t xml:space="preserve">я органов </w:t>
            </w:r>
            <w:r w:rsidRPr="00C83B89">
              <w:rPr>
                <w:spacing w:val="-2"/>
                <w:sz w:val="24"/>
              </w:rPr>
              <w:t>государственно</w:t>
            </w:r>
            <w:r w:rsidRPr="00C83B89">
              <w:rPr>
                <w:sz w:val="24"/>
              </w:rPr>
              <w:t xml:space="preserve">й власти и </w:t>
            </w:r>
            <w:r w:rsidRPr="00C83B89">
              <w:rPr>
                <w:spacing w:val="-2"/>
                <w:sz w:val="24"/>
              </w:rPr>
              <w:t>органов местного самоуправлени</w:t>
            </w:r>
            <w:r w:rsidRPr="00C83B89">
              <w:rPr>
                <w:spacing w:val="-6"/>
                <w:sz w:val="24"/>
              </w:rPr>
              <w:t xml:space="preserve">я, </w:t>
            </w:r>
            <w:r w:rsidRPr="00C83B89">
              <w:rPr>
                <w:spacing w:val="-2"/>
                <w:sz w:val="24"/>
              </w:rPr>
              <w:t>право охраните</w:t>
            </w:r>
            <w:r w:rsidRPr="00C83B89">
              <w:rPr>
                <w:sz w:val="24"/>
              </w:rPr>
              <w:t xml:space="preserve">льных органов и средств </w:t>
            </w:r>
            <w:r w:rsidRPr="00C83B89">
              <w:rPr>
                <w:spacing w:val="-2"/>
                <w:sz w:val="24"/>
              </w:rPr>
              <w:t xml:space="preserve">массовой </w:t>
            </w:r>
            <w:r w:rsidRPr="00C83B89">
              <w:rPr>
                <w:sz w:val="24"/>
              </w:rPr>
              <w:t xml:space="preserve">информации в </w:t>
            </w:r>
            <w:r w:rsidRPr="00C83B89">
              <w:rPr>
                <w:spacing w:val="-2"/>
                <w:sz w:val="24"/>
              </w:rPr>
              <w:t>сфере противодейств</w:t>
            </w:r>
            <w:r w:rsidRPr="00C83B89">
              <w:rPr>
                <w:spacing w:val="-6"/>
                <w:sz w:val="24"/>
              </w:rPr>
              <w:t xml:space="preserve">ия </w:t>
            </w:r>
            <w:r w:rsidRPr="00C83B89">
              <w:rPr>
                <w:spacing w:val="-2"/>
                <w:sz w:val="24"/>
              </w:rPr>
              <w:t xml:space="preserve">экстремизму, </w:t>
            </w:r>
            <w:r w:rsidRPr="00C83B89">
              <w:rPr>
                <w:sz w:val="24"/>
              </w:rPr>
              <w:t xml:space="preserve">ксенофоб и </w:t>
            </w:r>
            <w:r w:rsidRPr="00C83B89">
              <w:rPr>
                <w:spacing w:val="-2"/>
                <w:sz w:val="24"/>
              </w:rPr>
              <w:t>сепаратизму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F661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C55A" w14:textId="77777777" w:rsidR="00611DC8" w:rsidRPr="00C83B89" w:rsidRDefault="004F4CC7">
            <w:pPr>
              <w:pStyle w:val="TableParagraph"/>
              <w:spacing w:before="95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Достичь объединения </w:t>
            </w:r>
            <w:r w:rsidRPr="00C83B89">
              <w:rPr>
                <w:sz w:val="24"/>
              </w:rPr>
              <w:t>всех сил</w:t>
            </w:r>
          </w:p>
          <w:p w14:paraId="29EAC691" w14:textId="77777777" w:rsidR="00611DC8" w:rsidRPr="00C83B89" w:rsidRDefault="004F4CC7">
            <w:pPr>
              <w:pStyle w:val="TableParagraph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общества, </w:t>
            </w:r>
            <w:r w:rsidRPr="00C83B89">
              <w:rPr>
                <w:sz w:val="24"/>
              </w:rPr>
              <w:t>разумн</w:t>
            </w:r>
            <w:r w:rsidRPr="00C83B89">
              <w:rPr>
                <w:sz w:val="24"/>
              </w:rPr>
              <w:t xml:space="preserve">ое их </w:t>
            </w:r>
            <w:proofErr w:type="spellStart"/>
            <w:r w:rsidRPr="00C83B89">
              <w:rPr>
                <w:spacing w:val="-2"/>
                <w:sz w:val="24"/>
              </w:rPr>
              <w:t>исполь-зование</w:t>
            </w:r>
            <w:proofErr w:type="spellEnd"/>
            <w:r w:rsidRPr="00C83B89">
              <w:rPr>
                <w:spacing w:val="-2"/>
                <w:sz w:val="24"/>
              </w:rPr>
              <w:t>, духовно-</w:t>
            </w:r>
            <w:r w:rsidRPr="00C83B89">
              <w:rPr>
                <w:sz w:val="24"/>
              </w:rPr>
              <w:t xml:space="preserve">нравственная  и </w:t>
            </w:r>
            <w:r w:rsidRPr="00C83B89">
              <w:rPr>
                <w:spacing w:val="-2"/>
                <w:sz w:val="24"/>
              </w:rPr>
              <w:t>психологическ</w:t>
            </w:r>
            <w:r w:rsidRPr="00C83B89">
              <w:rPr>
                <w:sz w:val="24"/>
              </w:rPr>
              <w:t>ая работа с</w:t>
            </w:r>
          </w:p>
          <w:p w14:paraId="2ED07D59" w14:textId="77777777" w:rsidR="00611DC8" w:rsidRPr="00C83B89" w:rsidRDefault="004F4CC7">
            <w:pPr>
              <w:pStyle w:val="TableParagraph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молодежью. Важна</w:t>
            </w:r>
          </w:p>
          <w:p w14:paraId="0F657C8D" w14:textId="77777777" w:rsidR="00611DC8" w:rsidRPr="00C83B89" w:rsidRDefault="004F4CC7">
            <w:pPr>
              <w:pStyle w:val="TableParagraph"/>
              <w:spacing w:before="1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 xml:space="preserve">постоянная и </w:t>
            </w:r>
            <w:r w:rsidRPr="00C83B89">
              <w:rPr>
                <w:spacing w:val="-2"/>
                <w:sz w:val="24"/>
              </w:rPr>
              <w:t xml:space="preserve">комплексная </w:t>
            </w:r>
            <w:r w:rsidRPr="00C83B89">
              <w:rPr>
                <w:sz w:val="24"/>
              </w:rPr>
              <w:t xml:space="preserve">работа по </w:t>
            </w:r>
            <w:r w:rsidRPr="00C83B89">
              <w:rPr>
                <w:spacing w:val="-2"/>
                <w:sz w:val="24"/>
              </w:rPr>
              <w:t>профилактике преступности, наркомании,</w:t>
            </w:r>
          </w:p>
          <w:p w14:paraId="4367F00F" w14:textId="77777777" w:rsidR="00611DC8" w:rsidRPr="00C83B89" w:rsidRDefault="004F4CC7">
            <w:pPr>
              <w:pStyle w:val="TableParagraph"/>
              <w:ind w:left="60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экстремизма, безнадзорност</w:t>
            </w:r>
            <w:r w:rsidRPr="00C83B89">
              <w:rPr>
                <w:sz w:val="24"/>
              </w:rPr>
              <w:t>и и</w:t>
            </w:r>
          </w:p>
          <w:p w14:paraId="05714A31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правонарушен</w:t>
            </w:r>
            <w:r w:rsidRPr="00C83B89">
              <w:rPr>
                <w:spacing w:val="-4"/>
                <w:sz w:val="24"/>
              </w:rPr>
              <w:t>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EC00" w14:textId="77777777" w:rsidR="00611DC8" w:rsidRPr="00C83B89" w:rsidRDefault="004F4CC7">
            <w:pPr>
              <w:pStyle w:val="TableParagraph"/>
              <w:spacing w:before="95"/>
              <w:ind w:left="85" w:right="73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B0AB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3C7A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028A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4978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3233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8B72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55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61BE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60</w:t>
            </w:r>
          </w:p>
        </w:tc>
      </w:tr>
      <w:tr w:rsidR="00611DC8" w:rsidRPr="00C83B89" w14:paraId="3DE6A9E1" w14:textId="77777777">
        <w:trPr>
          <w:trHeight w:val="3161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072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20.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D901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Осуществление </w:t>
            </w:r>
            <w:r w:rsidRPr="00C83B89">
              <w:rPr>
                <w:sz w:val="24"/>
              </w:rPr>
              <w:t xml:space="preserve">мер по </w:t>
            </w:r>
            <w:r w:rsidRPr="00C83B89">
              <w:rPr>
                <w:spacing w:val="-2"/>
                <w:sz w:val="24"/>
              </w:rPr>
              <w:t xml:space="preserve">социальной </w:t>
            </w:r>
            <w:r w:rsidRPr="00C83B89">
              <w:rPr>
                <w:sz w:val="24"/>
              </w:rPr>
              <w:t xml:space="preserve">Адаптации и </w:t>
            </w:r>
            <w:r w:rsidRPr="00C83B89">
              <w:rPr>
                <w:spacing w:val="-2"/>
                <w:sz w:val="24"/>
              </w:rPr>
              <w:t xml:space="preserve">социальной реабилитации </w:t>
            </w:r>
            <w:r w:rsidRPr="00C83B89">
              <w:rPr>
                <w:spacing w:val="-4"/>
                <w:sz w:val="24"/>
              </w:rPr>
              <w:t xml:space="preserve">лиц, </w:t>
            </w:r>
            <w:r w:rsidRPr="00C83B89">
              <w:rPr>
                <w:sz w:val="24"/>
              </w:rPr>
              <w:t xml:space="preserve">находящихся в </w:t>
            </w:r>
            <w:r w:rsidRPr="00C83B89">
              <w:rPr>
                <w:spacing w:val="-2"/>
                <w:sz w:val="24"/>
              </w:rPr>
              <w:t>трудной жизненной ситуации, ресоциализаци</w:t>
            </w:r>
            <w:r w:rsidRPr="00C83B89">
              <w:rPr>
                <w:sz w:val="24"/>
              </w:rPr>
              <w:t xml:space="preserve">и лиц, </w:t>
            </w:r>
            <w:r w:rsidRPr="00C83B89">
              <w:rPr>
                <w:spacing w:val="-2"/>
                <w:sz w:val="24"/>
              </w:rPr>
              <w:t xml:space="preserve">отбывших уголовное </w:t>
            </w:r>
            <w:r w:rsidRPr="00C83B89">
              <w:rPr>
                <w:sz w:val="24"/>
              </w:rPr>
              <w:t xml:space="preserve">наказание в виде  лишения свободы и </w:t>
            </w:r>
            <w:r w:rsidRPr="00C83B89">
              <w:rPr>
                <w:spacing w:val="-2"/>
                <w:sz w:val="24"/>
              </w:rPr>
              <w:t>(или) подверг-</w:t>
            </w:r>
            <w:proofErr w:type="spellStart"/>
            <w:r w:rsidRPr="00C83B89">
              <w:rPr>
                <w:spacing w:val="-2"/>
                <w:sz w:val="24"/>
              </w:rPr>
              <w:t>шихся</w:t>
            </w:r>
            <w:proofErr w:type="spellEnd"/>
            <w:r w:rsidRPr="00C83B89">
              <w:rPr>
                <w:spacing w:val="-2"/>
                <w:sz w:val="24"/>
              </w:rPr>
              <w:t xml:space="preserve"> </w:t>
            </w:r>
            <w:r w:rsidRPr="00C83B89">
              <w:rPr>
                <w:sz w:val="24"/>
              </w:rPr>
              <w:t xml:space="preserve">иным мерам </w:t>
            </w:r>
            <w:r w:rsidRPr="00C83B89">
              <w:rPr>
                <w:spacing w:val="-2"/>
                <w:sz w:val="24"/>
              </w:rPr>
              <w:t>уголовно-правового характера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FA24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1DCF" w14:textId="77777777" w:rsidR="00611DC8" w:rsidRPr="00C83B89" w:rsidRDefault="004F4CC7">
            <w:pPr>
              <w:pStyle w:val="TableParagraph"/>
              <w:spacing w:before="95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Устранить предпосылки повторного криминального </w:t>
            </w:r>
            <w:r w:rsidRPr="00C83B89">
              <w:rPr>
                <w:sz w:val="24"/>
              </w:rPr>
              <w:t xml:space="preserve">поведения и </w:t>
            </w:r>
            <w:r w:rsidRPr="00C83B89">
              <w:rPr>
                <w:spacing w:val="-2"/>
                <w:sz w:val="24"/>
              </w:rPr>
              <w:t xml:space="preserve">восстановить </w:t>
            </w:r>
            <w:r w:rsidRPr="00C83B89">
              <w:rPr>
                <w:sz w:val="24"/>
              </w:rPr>
              <w:t xml:space="preserve">(или даже </w:t>
            </w:r>
            <w:r w:rsidRPr="00C83B89">
              <w:rPr>
                <w:spacing w:val="-2"/>
                <w:sz w:val="24"/>
              </w:rPr>
              <w:t xml:space="preserve">приобрести </w:t>
            </w:r>
            <w:r w:rsidRPr="00C83B89">
              <w:rPr>
                <w:sz w:val="24"/>
              </w:rPr>
              <w:t>при их</w:t>
            </w:r>
          </w:p>
          <w:p w14:paraId="734742CC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отсутствии) социально полезные </w:t>
            </w:r>
            <w:r w:rsidRPr="00C83B89">
              <w:rPr>
                <w:sz w:val="24"/>
              </w:rPr>
              <w:t xml:space="preserve">связи личности с обществом.  </w:t>
            </w:r>
            <w:r w:rsidRPr="00C83B89">
              <w:rPr>
                <w:spacing w:val="-2"/>
                <w:sz w:val="24"/>
              </w:rPr>
              <w:t>Ресоциализаци</w:t>
            </w:r>
            <w:r w:rsidRPr="00C83B89">
              <w:rPr>
                <w:sz w:val="24"/>
              </w:rPr>
              <w:t xml:space="preserve">я осужденных и ранее </w:t>
            </w:r>
            <w:r w:rsidRPr="00C83B89">
              <w:rPr>
                <w:spacing w:val="-2"/>
                <w:sz w:val="24"/>
              </w:rPr>
              <w:t>судимых</w:t>
            </w:r>
          </w:p>
          <w:p w14:paraId="0FDA7996" w14:textId="77777777" w:rsidR="00611DC8" w:rsidRPr="00C83B89" w:rsidRDefault="004F4CC7">
            <w:pPr>
              <w:pStyle w:val="TableParagraph"/>
              <w:spacing w:before="1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граждан, адаптация </w:t>
            </w:r>
            <w:r w:rsidRPr="00C83B89">
              <w:rPr>
                <w:spacing w:val="-2"/>
                <w:sz w:val="24"/>
              </w:rPr>
              <w:t>освободивших</w:t>
            </w:r>
            <w:r w:rsidRPr="00C83B89">
              <w:rPr>
                <w:sz w:val="24"/>
              </w:rPr>
              <w:t xml:space="preserve">ся в социуме, </w:t>
            </w:r>
            <w:r w:rsidRPr="00C83B89">
              <w:rPr>
                <w:spacing w:val="-2"/>
                <w:sz w:val="24"/>
              </w:rPr>
              <w:t>восстановлени</w:t>
            </w:r>
            <w:r w:rsidRPr="00C83B89">
              <w:rPr>
                <w:sz w:val="24"/>
              </w:rPr>
              <w:t xml:space="preserve">е их умений, </w:t>
            </w:r>
            <w:r w:rsidRPr="00C83B89">
              <w:rPr>
                <w:spacing w:val="-2"/>
                <w:sz w:val="24"/>
              </w:rPr>
              <w:t xml:space="preserve">необходимых </w:t>
            </w:r>
            <w:r w:rsidRPr="00C83B89">
              <w:rPr>
                <w:sz w:val="24"/>
              </w:rPr>
              <w:t>для жизни в</w:t>
            </w:r>
          </w:p>
          <w:p w14:paraId="4B7716AE" w14:textId="77777777" w:rsidR="00611DC8" w:rsidRPr="00C83B89" w:rsidRDefault="004F4CC7">
            <w:pPr>
              <w:pStyle w:val="TableParagraph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обществе.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EAFA" w14:textId="77777777" w:rsidR="00611DC8" w:rsidRPr="00C83B89" w:rsidRDefault="004F4CC7">
            <w:pPr>
              <w:pStyle w:val="TableParagraph"/>
              <w:spacing w:before="95"/>
              <w:ind w:left="85" w:right="72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4386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4931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AAA8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97F2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35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D922" w14:textId="77777777" w:rsidR="00611DC8" w:rsidRPr="00C83B89" w:rsidRDefault="004F4CC7">
            <w:pPr>
              <w:pStyle w:val="TableParagraph"/>
              <w:spacing w:before="95"/>
              <w:ind w:left="16"/>
              <w:rPr>
                <w:sz w:val="24"/>
              </w:rPr>
            </w:pPr>
            <w:r w:rsidRPr="00C83B89">
              <w:rPr>
                <w:sz w:val="24"/>
              </w:rPr>
              <w:t>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CC5C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55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CB8C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 60</w:t>
            </w:r>
          </w:p>
        </w:tc>
      </w:tr>
    </w:tbl>
    <w:p w14:paraId="550FE57E" w14:textId="77777777" w:rsidR="00611DC8" w:rsidRPr="00C83B89" w:rsidRDefault="00611DC8">
      <w:pPr>
        <w:sectPr w:rsidR="00611DC8" w:rsidRPr="00C83B89">
          <w:pgSz w:w="16838" w:h="11906" w:orient="landscape"/>
          <w:pgMar w:top="520" w:right="141" w:bottom="280" w:left="1275" w:header="0" w:footer="0" w:gutter="0"/>
          <w:cols w:space="720"/>
          <w:formProt w:val="0"/>
          <w:docGrid w:linePitch="100" w:charSpace="8192"/>
        </w:sectPr>
      </w:pPr>
    </w:p>
    <w:p w14:paraId="5DE3FAEC" w14:textId="77777777" w:rsidR="00611DC8" w:rsidRPr="00C83B89" w:rsidRDefault="00611DC8">
      <w:pPr>
        <w:pStyle w:val="af0"/>
        <w:spacing w:before="5"/>
        <w:rPr>
          <w:sz w:val="2"/>
        </w:rPr>
      </w:pPr>
    </w:p>
    <w:tbl>
      <w:tblPr>
        <w:tblW w:w="15930" w:type="dxa"/>
        <w:tblInd w:w="-86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90"/>
        <w:gridCol w:w="2877"/>
        <w:gridCol w:w="1072"/>
        <w:gridCol w:w="3371"/>
        <w:gridCol w:w="1080"/>
        <w:gridCol w:w="1019"/>
        <w:gridCol w:w="795"/>
        <w:gridCol w:w="1161"/>
        <w:gridCol w:w="993"/>
        <w:gridCol w:w="900"/>
        <w:gridCol w:w="1110"/>
        <w:gridCol w:w="1162"/>
      </w:tblGrid>
      <w:tr w:rsidR="00611DC8" w:rsidRPr="00C83B89" w14:paraId="335B2730" w14:textId="77777777">
        <w:trPr>
          <w:trHeight w:val="283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1C0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21.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3E4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Осуществление </w:t>
            </w:r>
            <w:r w:rsidRPr="00C83B89">
              <w:rPr>
                <w:sz w:val="24"/>
              </w:rPr>
              <w:t xml:space="preserve">контроля за </w:t>
            </w:r>
            <w:r w:rsidRPr="00C83B89">
              <w:rPr>
                <w:spacing w:val="-2"/>
                <w:sz w:val="24"/>
              </w:rPr>
              <w:t xml:space="preserve">выполнением </w:t>
            </w:r>
            <w:r w:rsidRPr="00C83B89">
              <w:rPr>
                <w:sz w:val="24"/>
              </w:rPr>
              <w:t xml:space="preserve">требований к </w:t>
            </w:r>
            <w:r w:rsidRPr="00C83B89">
              <w:rPr>
                <w:spacing w:val="-2"/>
                <w:sz w:val="24"/>
              </w:rPr>
              <w:t>анти террористической</w:t>
            </w:r>
          </w:p>
          <w:p w14:paraId="13D25966" w14:textId="77777777" w:rsidR="00611DC8" w:rsidRPr="00C83B89" w:rsidRDefault="004F4CC7">
            <w:pPr>
              <w:pStyle w:val="TableParagraph"/>
              <w:ind w:left="62" w:right="86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защищенности объектов</w:t>
            </w:r>
          </w:p>
          <w:p w14:paraId="07BC555B" w14:textId="77777777" w:rsidR="00611DC8" w:rsidRPr="00C83B89" w:rsidRDefault="004F4CC7">
            <w:pPr>
              <w:pStyle w:val="TableParagraph"/>
              <w:ind w:left="62" w:right="151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(территорий), </w:t>
            </w:r>
            <w:r w:rsidRPr="00C83B89">
              <w:rPr>
                <w:sz w:val="24"/>
              </w:rPr>
              <w:t xml:space="preserve">находящихся в </w:t>
            </w:r>
            <w:r w:rsidRPr="00C83B89">
              <w:rPr>
                <w:spacing w:val="-2"/>
                <w:sz w:val="24"/>
              </w:rPr>
              <w:t xml:space="preserve">собственности </w:t>
            </w:r>
            <w:r w:rsidRPr="00C83B89">
              <w:rPr>
                <w:sz w:val="24"/>
              </w:rPr>
              <w:t>или ведении Чебулинского муниципального округа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397B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1114" w14:textId="77777777" w:rsidR="00611DC8" w:rsidRPr="00C83B89" w:rsidRDefault="004F4CC7">
            <w:pPr>
              <w:pStyle w:val="TableParagraph"/>
              <w:spacing w:before="95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Повысить осуществление мероприятий </w:t>
            </w:r>
            <w:r w:rsidRPr="00C83B89">
              <w:rPr>
                <w:spacing w:val="-6"/>
                <w:sz w:val="24"/>
              </w:rPr>
              <w:t xml:space="preserve">по </w:t>
            </w:r>
            <w:r w:rsidRPr="00C83B89">
              <w:rPr>
                <w:spacing w:val="-2"/>
                <w:sz w:val="24"/>
              </w:rPr>
              <w:t xml:space="preserve">выполнению </w:t>
            </w:r>
            <w:r w:rsidRPr="00C83B89">
              <w:rPr>
                <w:sz w:val="24"/>
              </w:rPr>
              <w:t xml:space="preserve">требований к </w:t>
            </w:r>
            <w:proofErr w:type="spellStart"/>
            <w:r w:rsidRPr="00C83B89">
              <w:rPr>
                <w:spacing w:val="-2"/>
                <w:sz w:val="24"/>
              </w:rPr>
              <w:t>антите-ррористической</w:t>
            </w:r>
            <w:proofErr w:type="spellEnd"/>
            <w:r w:rsidRPr="00C83B89">
              <w:rPr>
                <w:spacing w:val="-2"/>
                <w:sz w:val="24"/>
              </w:rPr>
              <w:t xml:space="preserve"> защищенности объектов (территорий)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0D99" w14:textId="77777777" w:rsidR="00611DC8" w:rsidRPr="00C83B89" w:rsidRDefault="004F4CC7">
            <w:pPr>
              <w:pStyle w:val="TableParagraph"/>
              <w:spacing w:before="95"/>
              <w:ind w:left="85" w:right="74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7E8C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86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A424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C668" w14:textId="77777777" w:rsidR="00611DC8" w:rsidRPr="00C83B89" w:rsidRDefault="004F4CC7">
            <w:pPr>
              <w:pStyle w:val="TableParagraph"/>
              <w:spacing w:before="95"/>
              <w:ind w:left="11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 xml:space="preserve"> </w:t>
            </w:r>
            <w:r w:rsidRPr="00C83B89">
              <w:rPr>
                <w:spacing w:val="-5"/>
                <w:sz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48A5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92A5" w14:textId="77777777" w:rsidR="00611DC8" w:rsidRPr="00C83B89" w:rsidRDefault="004F4CC7">
            <w:pPr>
              <w:pStyle w:val="TableParagraph"/>
              <w:spacing w:before="95"/>
              <w:ind w:right="268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 xml:space="preserve"> 100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A054" w14:textId="77777777" w:rsidR="00611DC8" w:rsidRPr="00C83B89" w:rsidRDefault="004F4CC7">
            <w:pPr>
              <w:pStyle w:val="TableParagraph"/>
              <w:spacing w:before="95"/>
              <w:ind w:right="268"/>
              <w:rPr>
                <w:sz w:val="24"/>
              </w:rPr>
            </w:pPr>
            <w:r w:rsidRPr="00C83B89">
              <w:rPr>
                <w:sz w:val="24"/>
              </w:rPr>
              <w:t>--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8EEF" w14:textId="77777777" w:rsidR="00611DC8" w:rsidRPr="00C83B89" w:rsidRDefault="004F4CC7">
            <w:pPr>
              <w:pStyle w:val="TableParagraph"/>
              <w:spacing w:before="95"/>
              <w:ind w:right="268"/>
              <w:rPr>
                <w:sz w:val="24"/>
              </w:rPr>
            </w:pPr>
            <w:r w:rsidRPr="00C83B89">
              <w:rPr>
                <w:sz w:val="24"/>
              </w:rPr>
              <w:t>-</w:t>
            </w:r>
          </w:p>
        </w:tc>
      </w:tr>
      <w:tr w:rsidR="00611DC8" w:rsidRPr="00C83B89" w14:paraId="33FF7B4B" w14:textId="77777777">
        <w:trPr>
          <w:trHeight w:val="178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3766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22.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318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Активизация</w:t>
            </w:r>
          </w:p>
          <w:p w14:paraId="043DC9FC" w14:textId="77777777" w:rsidR="00611DC8" w:rsidRPr="00C83B89" w:rsidRDefault="004F4CC7">
            <w:pPr>
              <w:pStyle w:val="TableParagraph"/>
              <w:ind w:left="62" w:right="107"/>
              <w:rPr>
                <w:sz w:val="24"/>
              </w:rPr>
            </w:pPr>
            <w:r w:rsidRPr="00C83B89">
              <w:rPr>
                <w:sz w:val="24"/>
              </w:rPr>
              <w:t xml:space="preserve">Работы средств </w:t>
            </w:r>
            <w:r w:rsidRPr="00C83B89">
              <w:rPr>
                <w:spacing w:val="-2"/>
                <w:sz w:val="24"/>
              </w:rPr>
              <w:t>массовой</w:t>
            </w:r>
          </w:p>
          <w:p w14:paraId="517A7607" w14:textId="77777777" w:rsidR="00611DC8" w:rsidRPr="00C83B89" w:rsidRDefault="004F4CC7">
            <w:pPr>
              <w:pStyle w:val="TableParagraph"/>
              <w:ind w:left="62" w:right="138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информации и </w:t>
            </w:r>
            <w:proofErr w:type="spellStart"/>
            <w:r w:rsidRPr="00C83B89">
              <w:rPr>
                <w:spacing w:val="-2"/>
                <w:sz w:val="24"/>
              </w:rPr>
              <w:t>информа-ционн</w:t>
            </w:r>
            <w:r w:rsidRPr="00C83B89">
              <w:rPr>
                <w:sz w:val="24"/>
              </w:rPr>
              <w:t>о</w:t>
            </w:r>
            <w:proofErr w:type="spellEnd"/>
            <w:r w:rsidRPr="00C83B89">
              <w:rPr>
                <w:sz w:val="24"/>
              </w:rPr>
              <w:t xml:space="preserve"> –</w:t>
            </w:r>
            <w:proofErr w:type="spellStart"/>
            <w:r w:rsidRPr="00C83B89">
              <w:rPr>
                <w:spacing w:val="-2"/>
                <w:sz w:val="24"/>
              </w:rPr>
              <w:t>телекоммуника-</w:t>
            </w:r>
            <w:r w:rsidRPr="00C83B89">
              <w:rPr>
                <w:sz w:val="24"/>
              </w:rPr>
              <w:t>ционной</w:t>
            </w:r>
            <w:proofErr w:type="spellEnd"/>
            <w:r w:rsidRPr="00C83B89">
              <w:rPr>
                <w:sz w:val="24"/>
              </w:rPr>
              <w:t xml:space="preserve"> сети «Интернет» по </w:t>
            </w:r>
            <w:r w:rsidRPr="00C83B89">
              <w:rPr>
                <w:spacing w:val="-2"/>
                <w:sz w:val="24"/>
              </w:rPr>
              <w:t xml:space="preserve">пропаганде </w:t>
            </w:r>
            <w:proofErr w:type="spellStart"/>
            <w:r w:rsidRPr="00C83B89">
              <w:rPr>
                <w:spacing w:val="-2"/>
                <w:sz w:val="24"/>
              </w:rPr>
              <w:t>межнацио-нального</w:t>
            </w:r>
            <w:proofErr w:type="spellEnd"/>
            <w:r w:rsidRPr="00C83B89">
              <w:rPr>
                <w:spacing w:val="-2"/>
                <w:sz w:val="24"/>
              </w:rPr>
              <w:t xml:space="preserve"> согласия через серию репортажей, печатных </w:t>
            </w:r>
            <w:r w:rsidRPr="00C83B89">
              <w:rPr>
                <w:sz w:val="24"/>
              </w:rPr>
              <w:t xml:space="preserve">изданий и интернет – </w:t>
            </w:r>
            <w:r w:rsidRPr="00C83B89">
              <w:rPr>
                <w:spacing w:val="-2"/>
                <w:sz w:val="24"/>
              </w:rPr>
              <w:t>сайтов,</w:t>
            </w:r>
          </w:p>
          <w:p w14:paraId="620ECE32" w14:textId="77777777" w:rsidR="00611DC8" w:rsidRPr="00C83B89" w:rsidRDefault="004F4CC7">
            <w:pPr>
              <w:pStyle w:val="TableParagraph"/>
              <w:ind w:left="62" w:right="138"/>
              <w:jc w:val="bot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направленных на пропаганду </w:t>
            </w:r>
            <w:proofErr w:type="spellStart"/>
            <w:r w:rsidRPr="00C83B89">
              <w:rPr>
                <w:spacing w:val="-2"/>
                <w:sz w:val="24"/>
              </w:rPr>
              <w:t>межнацио-нального</w:t>
            </w:r>
            <w:proofErr w:type="spellEnd"/>
            <w:r w:rsidRPr="00C83B89">
              <w:rPr>
                <w:spacing w:val="-2"/>
                <w:sz w:val="24"/>
              </w:rPr>
              <w:t xml:space="preserve"> согласия и гражданского единства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4454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4780" w14:textId="77777777" w:rsidR="00611DC8" w:rsidRPr="00C83B89" w:rsidRDefault="004F4CC7">
            <w:pPr>
              <w:pStyle w:val="TableParagraph"/>
              <w:spacing w:before="95"/>
              <w:ind w:left="6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Повысить осуществление мероприятий </w:t>
            </w:r>
            <w:r w:rsidRPr="00C83B89">
              <w:rPr>
                <w:spacing w:val="-6"/>
                <w:sz w:val="24"/>
              </w:rPr>
              <w:t xml:space="preserve">по </w:t>
            </w:r>
            <w:r w:rsidRPr="00C83B89">
              <w:rPr>
                <w:spacing w:val="-2"/>
                <w:sz w:val="24"/>
              </w:rPr>
              <w:t xml:space="preserve">выполнению </w:t>
            </w:r>
            <w:r w:rsidRPr="00C83B89">
              <w:rPr>
                <w:sz w:val="24"/>
              </w:rPr>
              <w:t xml:space="preserve">требований к </w:t>
            </w:r>
            <w:proofErr w:type="spellStart"/>
            <w:r w:rsidRPr="00C83B89">
              <w:rPr>
                <w:spacing w:val="-2"/>
                <w:sz w:val="24"/>
              </w:rPr>
              <w:t>антитерро-ристической</w:t>
            </w:r>
            <w:proofErr w:type="spellEnd"/>
            <w:r w:rsidRPr="00C83B89">
              <w:rPr>
                <w:spacing w:val="-2"/>
                <w:sz w:val="24"/>
              </w:rPr>
              <w:t xml:space="preserve"> защищенности объектов (территорий)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AC13" w14:textId="77777777" w:rsidR="00611DC8" w:rsidRPr="00C83B89" w:rsidRDefault="004F4CC7">
            <w:pPr>
              <w:pStyle w:val="TableParagraph"/>
              <w:spacing w:before="95"/>
              <w:ind w:left="85" w:right="72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460B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F89F" w14:textId="77777777" w:rsidR="00611DC8" w:rsidRPr="00C83B89" w:rsidRDefault="004F4CC7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E9DD" w14:textId="77777777" w:rsidR="00611DC8" w:rsidRPr="00C83B89" w:rsidRDefault="004F4CC7">
            <w:pPr>
              <w:pStyle w:val="TableParagraph"/>
              <w:spacing w:before="95"/>
              <w:ind w:left="11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B807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97DF" w14:textId="77777777" w:rsidR="00611DC8" w:rsidRPr="00C83B89" w:rsidRDefault="004F4CC7">
            <w:pPr>
              <w:pStyle w:val="TableParagraph"/>
              <w:spacing w:before="95"/>
              <w:ind w:right="328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 xml:space="preserve"> 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09BF" w14:textId="77777777" w:rsidR="00611DC8" w:rsidRPr="00C83B89" w:rsidRDefault="004F4CC7">
            <w:pPr>
              <w:pStyle w:val="TableParagraph"/>
              <w:spacing w:before="95"/>
              <w:ind w:right="328"/>
              <w:rPr>
                <w:sz w:val="24"/>
              </w:rPr>
            </w:pPr>
            <w:r w:rsidRPr="00C83B89">
              <w:rPr>
                <w:sz w:val="24"/>
              </w:rPr>
              <w:t xml:space="preserve">  35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C604" w14:textId="77777777" w:rsidR="00611DC8" w:rsidRPr="00C83B89" w:rsidRDefault="004F4CC7">
            <w:pPr>
              <w:pStyle w:val="TableParagraph"/>
              <w:spacing w:before="95"/>
              <w:ind w:right="328"/>
              <w:rPr>
                <w:sz w:val="24"/>
              </w:rPr>
            </w:pPr>
            <w:r w:rsidRPr="00C83B89">
              <w:rPr>
                <w:sz w:val="24"/>
              </w:rPr>
              <w:t xml:space="preserve">  40</w:t>
            </w:r>
          </w:p>
        </w:tc>
      </w:tr>
      <w:tr w:rsidR="00611DC8" w:rsidRPr="00C83B89" w14:paraId="2EF349B0" w14:textId="77777777">
        <w:trPr>
          <w:trHeight w:val="288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BF0A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23.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D7D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Создание </w:t>
            </w:r>
            <w:r w:rsidRPr="00C83B89">
              <w:rPr>
                <w:spacing w:val="-10"/>
                <w:sz w:val="24"/>
              </w:rPr>
              <w:t>и</w:t>
            </w:r>
          </w:p>
          <w:p w14:paraId="0B6E706E" w14:textId="77777777" w:rsidR="00611DC8" w:rsidRPr="00C83B89" w:rsidRDefault="004F4CC7">
            <w:pPr>
              <w:pStyle w:val="TableParagraph"/>
              <w:ind w:left="62" w:right="5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распространени</w:t>
            </w:r>
            <w:r w:rsidRPr="00C83B89">
              <w:rPr>
                <w:spacing w:val="-10"/>
                <w:sz w:val="24"/>
              </w:rPr>
              <w:t xml:space="preserve">е </w:t>
            </w:r>
            <w:r w:rsidRPr="00C83B89">
              <w:rPr>
                <w:spacing w:val="-2"/>
                <w:sz w:val="24"/>
              </w:rPr>
              <w:t>антитеррористического контента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D6F9" w14:textId="77777777" w:rsidR="00611DC8" w:rsidRPr="00C83B89" w:rsidRDefault="004F4CC7">
            <w:pPr>
              <w:pStyle w:val="TableParagraph"/>
              <w:spacing w:before="95"/>
              <w:ind w:left="60" w:right="9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Осуществление текущей деятельн</w:t>
            </w:r>
            <w:r w:rsidRPr="00C83B89">
              <w:rPr>
                <w:spacing w:val="-4"/>
                <w:sz w:val="24"/>
              </w:rPr>
              <w:t>ости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CBF9" w14:textId="77777777" w:rsidR="00611DC8" w:rsidRPr="00C83B89" w:rsidRDefault="004F4CC7">
            <w:pPr>
              <w:pStyle w:val="TableParagraph"/>
              <w:spacing w:before="95"/>
              <w:ind w:left="60" w:right="107"/>
              <w:rPr>
                <w:sz w:val="24"/>
              </w:rPr>
            </w:pPr>
            <w:r w:rsidRPr="00C83B89">
              <w:rPr>
                <w:sz w:val="24"/>
              </w:rPr>
              <w:t xml:space="preserve">Повысить к </w:t>
            </w:r>
            <w:r w:rsidRPr="00C83B89">
              <w:rPr>
                <w:spacing w:val="-2"/>
                <w:sz w:val="24"/>
              </w:rPr>
              <w:t xml:space="preserve">созданию антитеррористического контента </w:t>
            </w:r>
            <w:r w:rsidRPr="00C83B89">
              <w:rPr>
                <w:sz w:val="24"/>
              </w:rPr>
              <w:t xml:space="preserve">популярных и </w:t>
            </w:r>
            <w:r w:rsidRPr="00C83B89">
              <w:rPr>
                <w:spacing w:val="-2"/>
                <w:sz w:val="24"/>
              </w:rPr>
              <w:t xml:space="preserve">авторитетных </w:t>
            </w:r>
            <w:r w:rsidRPr="00C83B89">
              <w:rPr>
                <w:sz w:val="24"/>
              </w:rPr>
              <w:t xml:space="preserve">в молодежной </w:t>
            </w:r>
            <w:r w:rsidRPr="00C83B89">
              <w:rPr>
                <w:spacing w:val="-4"/>
                <w:sz w:val="24"/>
              </w:rPr>
              <w:t xml:space="preserve">среде </w:t>
            </w:r>
            <w:r w:rsidRPr="00C83B89">
              <w:rPr>
                <w:spacing w:val="-2"/>
                <w:sz w:val="24"/>
              </w:rPr>
              <w:t xml:space="preserve">патриотически настроенных </w:t>
            </w:r>
            <w:r w:rsidRPr="00C83B89">
              <w:rPr>
                <w:sz w:val="24"/>
              </w:rPr>
              <w:t>блогеров и</w:t>
            </w:r>
          </w:p>
          <w:p w14:paraId="63E7EE2A" w14:textId="77777777" w:rsidR="00611DC8" w:rsidRPr="00C83B89" w:rsidRDefault="004F4CC7">
            <w:pPr>
              <w:pStyle w:val="TableParagraph"/>
              <w:spacing w:before="1"/>
              <w:ind w:left="60" w:right="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общественных деятелей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B1E0" w14:textId="77777777" w:rsidR="00611DC8" w:rsidRPr="00C83B89" w:rsidRDefault="004F4CC7">
            <w:pPr>
              <w:pStyle w:val="TableParagraph"/>
              <w:spacing w:before="95"/>
              <w:ind w:left="214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шт.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B871" w14:textId="77777777" w:rsidR="00611DC8" w:rsidRPr="00C83B89" w:rsidRDefault="004F4C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8744" w14:textId="77777777" w:rsidR="00611DC8" w:rsidRPr="00C83B89" w:rsidRDefault="004F4CC7">
            <w:pPr>
              <w:pStyle w:val="TableParagraph"/>
              <w:spacing w:before="95"/>
              <w:ind w:left="103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08BB" w14:textId="77777777" w:rsidR="00611DC8" w:rsidRPr="00C83B89" w:rsidRDefault="004F4CC7">
            <w:pPr>
              <w:pStyle w:val="TableParagraph"/>
              <w:spacing w:before="95"/>
              <w:ind w:left="11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BD48" w14:textId="77777777" w:rsidR="00611DC8" w:rsidRPr="00C83B89" w:rsidRDefault="004F4CC7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5AB5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pacing w:val="-5"/>
                <w:sz w:val="24"/>
              </w:rPr>
              <w:t xml:space="preserve"> 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ACA3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30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F614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z w:val="24"/>
              </w:rPr>
              <w:t xml:space="preserve"> 40</w:t>
            </w:r>
          </w:p>
        </w:tc>
      </w:tr>
    </w:tbl>
    <w:p w14:paraId="465EB87C" w14:textId="77777777" w:rsidR="00611DC8" w:rsidRPr="00C83B89" w:rsidRDefault="00611DC8">
      <w:pPr>
        <w:sectPr w:rsidR="00611DC8" w:rsidRPr="00C83B89">
          <w:pgSz w:w="16838" w:h="11906" w:orient="landscape"/>
          <w:pgMar w:top="520" w:right="141" w:bottom="280" w:left="1275" w:header="0" w:footer="0" w:gutter="0"/>
          <w:cols w:space="720"/>
          <w:formProt w:val="0"/>
          <w:docGrid w:linePitch="100" w:charSpace="8192"/>
        </w:sectPr>
      </w:pPr>
    </w:p>
    <w:p w14:paraId="3AD834D4" w14:textId="77777777" w:rsidR="00611DC8" w:rsidRPr="00C83B89" w:rsidRDefault="00611DC8">
      <w:pPr>
        <w:pStyle w:val="af0"/>
        <w:spacing w:before="5"/>
        <w:rPr>
          <w:sz w:val="2"/>
        </w:rPr>
      </w:pPr>
    </w:p>
    <w:p w14:paraId="136F834F" w14:textId="77777777" w:rsidR="00611DC8" w:rsidRPr="00C83B89" w:rsidRDefault="00611DC8">
      <w:pPr>
        <w:pStyle w:val="af0"/>
        <w:spacing w:before="269"/>
        <w:rPr>
          <w:sz w:val="24"/>
        </w:rPr>
      </w:pPr>
    </w:p>
    <w:p w14:paraId="380D1C75" w14:textId="77777777" w:rsidR="00611DC8" w:rsidRPr="00C83B89" w:rsidRDefault="004F4CC7">
      <w:pPr>
        <w:tabs>
          <w:tab w:val="left" w:pos="2284"/>
        </w:tabs>
        <w:ind w:left="1560"/>
        <w:jc w:val="both"/>
        <w:rPr>
          <w:sz w:val="24"/>
        </w:rPr>
      </w:pPr>
      <w:r w:rsidRPr="00C83B89">
        <w:rPr>
          <w:sz w:val="24"/>
        </w:rPr>
        <w:t xml:space="preserve">                          5. Финансовое обеспечение комплекса процессных</w:t>
      </w:r>
      <w:r w:rsidRPr="00C83B89">
        <w:rPr>
          <w:spacing w:val="-2"/>
          <w:sz w:val="24"/>
        </w:rPr>
        <w:t xml:space="preserve"> мероприятий</w:t>
      </w:r>
    </w:p>
    <w:p w14:paraId="6A09752A" w14:textId="77777777" w:rsidR="00611DC8" w:rsidRPr="00C83B89" w:rsidRDefault="00611DC8">
      <w:pPr>
        <w:pStyle w:val="af0"/>
        <w:spacing w:before="54"/>
        <w:rPr>
          <w:sz w:val="20"/>
        </w:rPr>
      </w:pPr>
    </w:p>
    <w:tbl>
      <w:tblPr>
        <w:tblW w:w="15894" w:type="dxa"/>
        <w:tblInd w:w="-83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839"/>
        <w:gridCol w:w="900"/>
        <w:gridCol w:w="1020"/>
        <w:gridCol w:w="960"/>
        <w:gridCol w:w="1081"/>
        <w:gridCol w:w="1079"/>
        <w:gridCol w:w="1015"/>
      </w:tblGrid>
      <w:tr w:rsidR="00611DC8" w:rsidRPr="00C83B89" w14:paraId="1E558BFD" w14:textId="77777777">
        <w:trPr>
          <w:trHeight w:val="758"/>
        </w:trPr>
        <w:tc>
          <w:tcPr>
            <w:tcW w:w="9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C319" w14:textId="77777777" w:rsidR="00611DC8" w:rsidRPr="00C83B89" w:rsidRDefault="00611DC8">
            <w:pPr>
              <w:pStyle w:val="TableParagraph"/>
              <w:spacing w:before="63"/>
              <w:rPr>
                <w:sz w:val="24"/>
              </w:rPr>
            </w:pPr>
          </w:p>
          <w:p w14:paraId="54A94CB4" w14:textId="77777777" w:rsidR="00611DC8" w:rsidRPr="00C83B89" w:rsidRDefault="004F4CC7">
            <w:pPr>
              <w:pStyle w:val="TableParagraph"/>
              <w:ind w:left="1569"/>
              <w:rPr>
                <w:sz w:val="24"/>
              </w:rPr>
            </w:pPr>
            <w:r w:rsidRPr="00C83B89">
              <w:rPr>
                <w:sz w:val="24"/>
              </w:rPr>
              <w:t xml:space="preserve">Наименование </w:t>
            </w:r>
            <w:r w:rsidRPr="00C83B89">
              <w:rPr>
                <w:spacing w:val="-2"/>
                <w:sz w:val="24"/>
              </w:rPr>
              <w:t>мероприятия</w:t>
            </w:r>
          </w:p>
          <w:p w14:paraId="7DF07F30" w14:textId="77777777" w:rsidR="00611DC8" w:rsidRPr="00C83B89" w:rsidRDefault="004F4CC7">
            <w:pPr>
              <w:pStyle w:val="TableParagraph"/>
              <w:ind w:left="150"/>
              <w:rPr>
                <w:sz w:val="24"/>
              </w:rPr>
            </w:pPr>
            <w:r w:rsidRPr="00C83B89">
              <w:rPr>
                <w:sz w:val="24"/>
              </w:rPr>
              <w:t xml:space="preserve">(результата)/источник финансового </w:t>
            </w:r>
            <w:r w:rsidRPr="00C83B89"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4090" w14:textId="77777777" w:rsidR="00611DC8" w:rsidRPr="00C83B89" w:rsidRDefault="004F4CC7">
            <w:pPr>
              <w:pStyle w:val="TableParagraph"/>
              <w:spacing w:before="95"/>
              <w:ind w:left="900" w:right="253" w:firstLine="81"/>
              <w:rPr>
                <w:sz w:val="24"/>
              </w:rPr>
            </w:pPr>
            <w:r w:rsidRPr="00C83B89">
              <w:rPr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611DC8" w:rsidRPr="00C83B89" w14:paraId="2BF3DF25" w14:textId="77777777">
        <w:trPr>
          <w:trHeight w:val="479"/>
        </w:trPr>
        <w:tc>
          <w:tcPr>
            <w:tcW w:w="9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1AD0" w14:textId="77777777" w:rsidR="00611DC8" w:rsidRPr="00C83B89" w:rsidRDefault="00611DC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765B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3DE6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8D47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>2028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DA5C6" w14:textId="77777777" w:rsidR="00611DC8" w:rsidRPr="00C83B89" w:rsidRDefault="004F4CC7">
            <w:pPr>
              <w:pStyle w:val="TableParagraph"/>
              <w:spacing w:before="92"/>
              <w:ind w:left="11" w:right="5"/>
              <w:jc w:val="center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2029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D73A0" w14:textId="77777777" w:rsidR="00611DC8" w:rsidRPr="00C83B89" w:rsidRDefault="004F4CC7">
            <w:pPr>
              <w:pStyle w:val="TableParagraph"/>
              <w:spacing w:before="92"/>
              <w:ind w:left="11" w:right="5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2030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7AAB" w14:textId="77777777" w:rsidR="00611DC8" w:rsidRPr="00C83B89" w:rsidRDefault="004F4CC7">
            <w:pPr>
              <w:pStyle w:val="TableParagraph"/>
              <w:spacing w:before="92"/>
              <w:ind w:left="11" w:right="5"/>
              <w:jc w:val="center"/>
              <w:rPr>
                <w:sz w:val="24"/>
              </w:rPr>
            </w:pPr>
            <w:r w:rsidRPr="00C83B89">
              <w:rPr>
                <w:spacing w:val="-2"/>
              </w:rPr>
              <w:t>Всего</w:t>
            </w:r>
          </w:p>
        </w:tc>
      </w:tr>
      <w:tr w:rsidR="00611DC8" w:rsidRPr="00C83B89" w14:paraId="5F0227DD" w14:textId="77777777">
        <w:trPr>
          <w:trHeight w:val="968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4CEE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>Осуществление мониторинга деятельности политических, религиозных и общественных организаций, осуществляющих свою деятельность на территории Чебулинского муниципального округа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330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195A9B51" w14:textId="77777777" w:rsidR="00611DC8" w:rsidRPr="00C83B89" w:rsidRDefault="00611DC8">
            <w:pPr>
              <w:pStyle w:val="TableParagraph"/>
              <w:ind w:right="82"/>
              <w:rPr>
                <w:sz w:val="24"/>
              </w:rPr>
            </w:pPr>
          </w:p>
          <w:p w14:paraId="44052AFF" w14:textId="77777777" w:rsidR="00611DC8" w:rsidRPr="00C83B89" w:rsidRDefault="004F4CC7">
            <w:pPr>
              <w:pStyle w:val="TableParagraph"/>
              <w:ind w:right="82"/>
              <w:rPr>
                <w:sz w:val="24"/>
              </w:rPr>
            </w:pPr>
            <w:r w:rsidRPr="00C83B89">
              <w:rPr>
                <w:sz w:val="24"/>
              </w:rPr>
              <w:t xml:space="preserve">      </w:t>
            </w: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57CC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1FE7FAD0" w14:textId="77777777" w:rsidR="00611DC8" w:rsidRPr="00C83B89" w:rsidRDefault="00611DC8">
            <w:pPr>
              <w:pStyle w:val="TableParagraph"/>
              <w:ind w:right="82"/>
              <w:rPr>
                <w:sz w:val="24"/>
              </w:rPr>
            </w:pPr>
          </w:p>
          <w:p w14:paraId="218DBEE7" w14:textId="77777777" w:rsidR="00611DC8" w:rsidRPr="00C83B89" w:rsidRDefault="004F4CC7">
            <w:pPr>
              <w:pStyle w:val="TableParagraph"/>
              <w:ind w:right="82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 xml:space="preserve">         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6661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43217580" w14:textId="77777777" w:rsidR="00611DC8" w:rsidRPr="00C83B89" w:rsidRDefault="00611DC8">
            <w:pPr>
              <w:pStyle w:val="TableParagraph"/>
              <w:ind w:right="81"/>
              <w:rPr>
                <w:sz w:val="24"/>
              </w:rPr>
            </w:pPr>
          </w:p>
          <w:p w14:paraId="75A5764E" w14:textId="77777777" w:rsidR="00611DC8" w:rsidRPr="00C83B89" w:rsidRDefault="004F4CC7">
            <w:pPr>
              <w:pStyle w:val="TableParagraph"/>
              <w:ind w:right="81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 xml:space="preserve">        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8812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2C3E8CF5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76B24ECB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 xml:space="preserve">         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5C00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73239C62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38335A62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 xml:space="preserve">        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21F8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3666DBB2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230702C6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 xml:space="preserve">       0</w:t>
            </w:r>
          </w:p>
        </w:tc>
      </w:tr>
      <w:tr w:rsidR="00611DC8" w:rsidRPr="00C83B89" w14:paraId="4FCA43A0" w14:textId="77777777">
        <w:trPr>
          <w:trHeight w:val="355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437E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1C6E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71EB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0290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B1F02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1819F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7D5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6656D55B" w14:textId="77777777">
        <w:trPr>
          <w:trHeight w:val="149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2486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E286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1137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18FD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9699D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5A5B7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5D15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1BE67D1F" w14:textId="77777777">
        <w:trPr>
          <w:trHeight w:val="226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DF06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B049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C8D2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F423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0A002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73688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D605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03227AA6" w14:textId="77777777">
        <w:trPr>
          <w:trHeight w:val="162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D90A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391C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D756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FB3A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B92A5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5B515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CB43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1FB03F37" w14:textId="77777777">
        <w:trPr>
          <w:trHeight w:val="702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D359" w14:textId="77777777" w:rsidR="00611DC8" w:rsidRPr="00C83B89" w:rsidRDefault="004F4CC7">
            <w:pPr>
              <w:pStyle w:val="TableParagraph"/>
              <w:spacing w:before="95"/>
              <w:ind w:left="62" w:right="556"/>
              <w:jc w:val="both"/>
              <w:rPr>
                <w:sz w:val="24"/>
              </w:rPr>
            </w:pPr>
            <w:r w:rsidRPr="00C83B89">
              <w:rPr>
                <w:sz w:val="24"/>
              </w:rPr>
              <w:t>Мониторингсредствмассовойинформациисцельювыявленияматериаловрадикальногои экстремистского содержания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DB24" w14:textId="77777777" w:rsidR="00611DC8" w:rsidRPr="00C83B89" w:rsidRDefault="00611DC8">
            <w:pPr>
              <w:pStyle w:val="TableParagraph"/>
              <w:spacing w:before="1"/>
              <w:ind w:right="82"/>
              <w:rPr>
                <w:sz w:val="24"/>
              </w:rPr>
            </w:pPr>
          </w:p>
          <w:p w14:paraId="23FAF4CF" w14:textId="77777777" w:rsidR="00611DC8" w:rsidRPr="00C83B89" w:rsidRDefault="004F4CC7">
            <w:pPr>
              <w:pStyle w:val="TableParagraph"/>
              <w:spacing w:before="1"/>
              <w:ind w:right="82"/>
              <w:rPr>
                <w:sz w:val="24"/>
              </w:rPr>
            </w:pPr>
            <w:r w:rsidRPr="00C83B89">
              <w:rPr>
                <w:sz w:val="24"/>
              </w:rPr>
              <w:t xml:space="preserve">      </w:t>
            </w: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5F12" w14:textId="77777777" w:rsidR="00611DC8" w:rsidRPr="00C83B89" w:rsidRDefault="00611DC8">
            <w:pPr>
              <w:pStyle w:val="TableParagraph"/>
              <w:spacing w:before="1"/>
              <w:rPr>
                <w:sz w:val="24"/>
              </w:rPr>
            </w:pPr>
          </w:p>
          <w:p w14:paraId="09E22662" w14:textId="77777777" w:rsidR="00611DC8" w:rsidRPr="00C83B89" w:rsidRDefault="004F4CC7">
            <w:pPr>
              <w:pStyle w:val="TableParagraph"/>
              <w:spacing w:before="1"/>
              <w:rPr>
                <w:sz w:val="24"/>
              </w:rPr>
            </w:pPr>
            <w:r w:rsidRPr="00C83B89">
              <w:rPr>
                <w:sz w:val="24"/>
              </w:rPr>
              <w:t xml:space="preserve">       </w:t>
            </w: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465B" w14:textId="77777777" w:rsidR="00611DC8" w:rsidRPr="00C83B89" w:rsidRDefault="00611DC8">
            <w:pPr>
              <w:pStyle w:val="TableParagraph"/>
              <w:spacing w:before="1"/>
              <w:rPr>
                <w:sz w:val="24"/>
              </w:rPr>
            </w:pPr>
          </w:p>
          <w:p w14:paraId="1A82F936" w14:textId="77777777" w:rsidR="00611DC8" w:rsidRPr="00C83B89" w:rsidRDefault="004F4CC7">
            <w:pPr>
              <w:pStyle w:val="TableParagraph"/>
              <w:spacing w:before="1"/>
              <w:rPr>
                <w:sz w:val="24"/>
              </w:rPr>
            </w:pPr>
            <w:r w:rsidRPr="00C83B89">
              <w:rPr>
                <w:sz w:val="24"/>
              </w:rPr>
              <w:t xml:space="preserve">       </w:t>
            </w: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F5287" w14:textId="77777777" w:rsidR="00611DC8" w:rsidRPr="00C83B89" w:rsidRDefault="00611DC8">
            <w:pPr>
              <w:pStyle w:val="TableParagraph"/>
              <w:spacing w:before="1"/>
              <w:rPr>
                <w:sz w:val="24"/>
              </w:rPr>
            </w:pPr>
          </w:p>
          <w:p w14:paraId="542DCA93" w14:textId="77777777" w:rsidR="00611DC8" w:rsidRPr="00C83B89" w:rsidRDefault="004F4CC7">
            <w:pPr>
              <w:pStyle w:val="TableParagraph"/>
              <w:spacing w:before="1"/>
              <w:rPr>
                <w:sz w:val="24"/>
              </w:rPr>
            </w:pPr>
            <w:r w:rsidRPr="00C83B89">
              <w:rPr>
                <w:sz w:val="24"/>
              </w:rPr>
              <w:t xml:space="preserve">        </w:t>
            </w: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158D1" w14:textId="77777777" w:rsidR="00611DC8" w:rsidRPr="00C83B89" w:rsidRDefault="004F4CC7">
            <w:pPr>
              <w:pStyle w:val="TableParagraph"/>
              <w:spacing w:before="94"/>
              <w:rPr>
                <w:sz w:val="24"/>
              </w:rPr>
            </w:pPr>
            <w:r w:rsidRPr="00C83B89">
              <w:rPr>
                <w:sz w:val="24"/>
              </w:rPr>
              <w:t xml:space="preserve">        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4DF3" w14:textId="77777777" w:rsidR="00611DC8" w:rsidRPr="00C83B89" w:rsidRDefault="004F4CC7">
            <w:pPr>
              <w:pStyle w:val="TableParagraph"/>
              <w:spacing w:before="94"/>
              <w:rPr>
                <w:sz w:val="24"/>
              </w:rPr>
            </w:pPr>
            <w:r w:rsidRPr="00C83B89">
              <w:rPr>
                <w:sz w:val="24"/>
              </w:rPr>
              <w:t xml:space="preserve">        0</w:t>
            </w:r>
          </w:p>
        </w:tc>
      </w:tr>
      <w:tr w:rsidR="00611DC8" w:rsidRPr="00C83B89" w14:paraId="1B09A6A2" w14:textId="77777777">
        <w:trPr>
          <w:trHeight w:val="199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F5F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445F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A2DD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D486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9E329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C6481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5CB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3181F168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59A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9251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E792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A415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BB57D83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2C9CFA29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BC35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65280649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E671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57B7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D914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A6B1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45238049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DFD3BE5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B60D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1AA32221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F835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F35A" w14:textId="77777777" w:rsidR="00611DC8" w:rsidRPr="00C83B89" w:rsidRDefault="004F4CC7">
            <w:pPr>
              <w:pStyle w:val="TableParagraph"/>
              <w:spacing w:before="93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A554" w14:textId="77777777" w:rsidR="00611DC8" w:rsidRPr="00C83B89" w:rsidRDefault="004F4CC7">
            <w:pPr>
              <w:pStyle w:val="TableParagraph"/>
              <w:spacing w:before="93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5510" w14:textId="77777777" w:rsidR="00611DC8" w:rsidRPr="00C83B89" w:rsidRDefault="004F4CC7">
            <w:pPr>
              <w:pStyle w:val="TableParagraph"/>
              <w:spacing w:before="93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BE246F0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2C85668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98F1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0A7779FE" w14:textId="77777777">
        <w:trPr>
          <w:trHeight w:val="458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17E3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>Осуществление профилактической работы в молодежной среде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5FBE" w14:textId="77777777" w:rsidR="00611DC8" w:rsidRPr="00C83B89" w:rsidRDefault="004F4CC7">
            <w:pPr>
              <w:pStyle w:val="TableParagraph"/>
              <w:spacing w:before="231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D4AA" w14:textId="77777777" w:rsidR="00611DC8" w:rsidRPr="00C83B89" w:rsidRDefault="004F4CC7">
            <w:pPr>
              <w:pStyle w:val="TableParagraph"/>
              <w:spacing w:before="231"/>
              <w:ind w:left="9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5306" w14:textId="77777777" w:rsidR="00611DC8" w:rsidRPr="00C83B89" w:rsidRDefault="004F4CC7">
            <w:pPr>
              <w:pStyle w:val="TableParagraph"/>
              <w:spacing w:before="231"/>
              <w:ind w:left="90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8800224" w14:textId="77777777" w:rsidR="00611DC8" w:rsidRPr="00C83B89" w:rsidRDefault="004F4CC7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11DF0DC0" w14:textId="77777777" w:rsidR="00611DC8" w:rsidRPr="00C83B89" w:rsidRDefault="004F4CC7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3D17" w14:textId="77777777" w:rsidR="00611DC8" w:rsidRPr="00C83B89" w:rsidRDefault="004F4CC7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31A91BEF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C89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F422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A28E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F222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3B90E64E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0E02404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395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2041D207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5C9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F29C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17C5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DD3E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9959D50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BC107C3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ADDD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54E9E2E7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08BF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55B1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13A8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023F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38693282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6C37660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0FDA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05F5E246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A76A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4BC5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C29A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2F24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A9B3D7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6091D05A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E988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4B953096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3F11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Проведение лекций и </w:t>
            </w:r>
            <w:r w:rsidRPr="00C83B89">
              <w:rPr>
                <w:sz w:val="24"/>
              </w:rPr>
              <w:t>бесед на правовую</w:t>
            </w:r>
            <w:r w:rsidRPr="00C83B89">
              <w:rPr>
                <w:spacing w:val="-2"/>
                <w:sz w:val="24"/>
              </w:rPr>
              <w:t xml:space="preserve"> тематику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4C63" w14:textId="77777777" w:rsidR="00611DC8" w:rsidRPr="00C83B89" w:rsidRDefault="004F4CC7">
            <w:pPr>
              <w:pStyle w:val="TableParagraph"/>
              <w:spacing w:before="93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4A4F" w14:textId="77777777" w:rsidR="00611DC8" w:rsidRPr="00C83B89" w:rsidRDefault="004F4CC7">
            <w:pPr>
              <w:pStyle w:val="TableParagraph"/>
              <w:spacing w:before="93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7219" w14:textId="77777777" w:rsidR="00611DC8" w:rsidRPr="00C83B89" w:rsidRDefault="004F4CC7">
            <w:pPr>
              <w:pStyle w:val="TableParagraph"/>
              <w:spacing w:before="93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F45E1CD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6F46292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407F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64B14B7A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CC46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74D9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4D07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AEC2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13310F36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5C215013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D15B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53EB3EA1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62BD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90D9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CAC5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C932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F407700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17223450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978A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2B0A055C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9AD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7A68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C01F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5C05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42E92833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05B7F41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B55F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51B0994C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5A09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ED46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86BF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31F1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4AFBB6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4B51184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F082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690A544C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CBED" w14:textId="77777777" w:rsidR="00611DC8" w:rsidRPr="00C83B89" w:rsidRDefault="004F4CC7">
            <w:pPr>
              <w:pStyle w:val="TableParagraph"/>
              <w:spacing w:before="95"/>
              <w:rPr>
                <w:spacing w:val="-2"/>
                <w:sz w:val="24"/>
              </w:rPr>
            </w:pPr>
            <w:r w:rsidRPr="00C83B89">
              <w:rPr>
                <w:sz w:val="24"/>
              </w:rPr>
              <w:lastRenderedPageBreak/>
              <w:t xml:space="preserve">Реализация социальных проектов и программ, направленных на патриотическое воспитание </w:t>
            </w:r>
            <w:r w:rsidRPr="00C83B89">
              <w:rPr>
                <w:spacing w:val="-2"/>
                <w:sz w:val="24"/>
              </w:rPr>
              <w:t>молодежи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42B4" w14:textId="77777777" w:rsidR="00611DC8" w:rsidRPr="00C83B89" w:rsidRDefault="00611DC8">
            <w:pPr>
              <w:pStyle w:val="TableParagraph"/>
              <w:spacing w:before="1"/>
              <w:ind w:right="82"/>
              <w:jc w:val="center"/>
              <w:rPr>
                <w:spacing w:val="-10"/>
                <w:sz w:val="24"/>
              </w:rPr>
            </w:pPr>
          </w:p>
          <w:p w14:paraId="4A14B3C1" w14:textId="77777777" w:rsidR="00611DC8" w:rsidRPr="00C83B89" w:rsidRDefault="004F4CC7">
            <w:pPr>
              <w:pStyle w:val="TableParagraph"/>
              <w:spacing w:before="1"/>
              <w:ind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CE14" w14:textId="77777777" w:rsidR="00611DC8" w:rsidRPr="00C83B89" w:rsidRDefault="00611DC8">
            <w:pPr>
              <w:pStyle w:val="TableParagraph"/>
              <w:spacing w:before="1"/>
              <w:ind w:right="82"/>
              <w:jc w:val="center"/>
              <w:rPr>
                <w:spacing w:val="-10"/>
                <w:sz w:val="24"/>
              </w:rPr>
            </w:pPr>
          </w:p>
          <w:p w14:paraId="2C2E9C60" w14:textId="77777777" w:rsidR="00611DC8" w:rsidRPr="00C83B89" w:rsidRDefault="004F4CC7">
            <w:pPr>
              <w:pStyle w:val="TableParagraph"/>
              <w:spacing w:before="1"/>
              <w:ind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D0D1" w14:textId="77777777" w:rsidR="00611DC8" w:rsidRPr="00C83B89" w:rsidRDefault="00611DC8">
            <w:pPr>
              <w:pStyle w:val="TableParagraph"/>
              <w:spacing w:before="1"/>
              <w:ind w:right="81"/>
              <w:jc w:val="center"/>
              <w:rPr>
                <w:spacing w:val="-10"/>
                <w:sz w:val="24"/>
              </w:rPr>
            </w:pPr>
          </w:p>
          <w:p w14:paraId="79248F67" w14:textId="77777777" w:rsidR="00611DC8" w:rsidRPr="00C83B89" w:rsidRDefault="004F4CC7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0A9E6C71" w14:textId="77777777" w:rsidR="00611DC8" w:rsidRPr="00C83B89" w:rsidRDefault="00611DC8">
            <w:pPr>
              <w:pStyle w:val="TableParagraph"/>
              <w:spacing w:before="1"/>
              <w:jc w:val="center"/>
              <w:rPr>
                <w:spacing w:val="-10"/>
                <w:sz w:val="24"/>
              </w:rPr>
            </w:pPr>
          </w:p>
          <w:p w14:paraId="7AB2CEA3" w14:textId="77777777" w:rsidR="00611DC8" w:rsidRPr="00C83B89" w:rsidRDefault="004F4CC7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8AE4E22" w14:textId="77777777" w:rsidR="00611DC8" w:rsidRPr="00C83B89" w:rsidRDefault="00611DC8">
            <w:pPr>
              <w:pStyle w:val="TableParagraph"/>
              <w:spacing w:before="1"/>
              <w:jc w:val="center"/>
              <w:rPr>
                <w:spacing w:val="-10"/>
                <w:sz w:val="24"/>
              </w:rPr>
            </w:pPr>
          </w:p>
          <w:p w14:paraId="11F83F34" w14:textId="77777777" w:rsidR="00611DC8" w:rsidRPr="00C83B89" w:rsidRDefault="004F4CC7">
            <w:pPr>
              <w:pStyle w:val="TableParagraph"/>
              <w:spacing w:before="1"/>
              <w:jc w:val="center"/>
              <w:rPr>
                <w:spacing w:val="-10"/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60FD" w14:textId="77777777" w:rsidR="00611DC8" w:rsidRPr="00C83B89" w:rsidRDefault="00611DC8">
            <w:pPr>
              <w:pStyle w:val="TableParagraph"/>
              <w:spacing w:before="1"/>
              <w:jc w:val="center"/>
              <w:rPr>
                <w:spacing w:val="-10"/>
                <w:sz w:val="24"/>
              </w:rPr>
            </w:pPr>
          </w:p>
          <w:p w14:paraId="5F9EC577" w14:textId="77777777" w:rsidR="00611DC8" w:rsidRPr="00C83B89" w:rsidRDefault="004F4CC7">
            <w:pPr>
              <w:pStyle w:val="TableParagraph"/>
              <w:spacing w:before="1"/>
              <w:jc w:val="center"/>
              <w:rPr>
                <w:spacing w:val="-10"/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</w:tr>
      <w:tr w:rsidR="00611DC8" w:rsidRPr="00C83B89" w14:paraId="49C89D28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E14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D37C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22B4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0106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1CFD0E69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31E93B5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5E1F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14EFCC0A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F5D4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87E0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8F9D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61F5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CB5F1CF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B0A6B24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0EDB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7DFEECDC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655D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Местный</w:t>
            </w:r>
            <w:r w:rsidRPr="00C83B89">
              <w:rPr>
                <w:spacing w:val="-2"/>
                <w:sz w:val="24"/>
              </w:rPr>
              <w:t xml:space="preserve"> 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706F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2F63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B35E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3660526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0BE06125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6FDB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5BE71615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BEF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CE8C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9424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2DA1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71B396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1A75FBF0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DFA8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3E12681F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0C9A" w14:textId="77777777" w:rsidR="00611DC8" w:rsidRPr="00C83B89" w:rsidRDefault="004F4CC7">
            <w:pPr>
              <w:pStyle w:val="TableParagraph"/>
              <w:spacing w:before="95"/>
              <w:ind w:left="62" w:right="99"/>
              <w:rPr>
                <w:sz w:val="24"/>
              </w:rPr>
            </w:pPr>
            <w:r w:rsidRPr="00C83B89">
              <w:rPr>
                <w:sz w:val="24"/>
              </w:rPr>
              <w:t>Проведение встреч с представителями национальных диаспор и религиозных конфессий с целью выявления, и предотвращения конфликтов, выявления причин и условий</w:t>
            </w:r>
          </w:p>
          <w:p w14:paraId="7FBB5C23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Экстремистских </w:t>
            </w:r>
            <w:r w:rsidRPr="00C83B89">
              <w:rPr>
                <w:spacing w:val="-2"/>
                <w:sz w:val="24"/>
              </w:rPr>
              <w:t>проявлений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B601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68B537FA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0B315614" w14:textId="77777777" w:rsidR="00611DC8" w:rsidRPr="00C83B89" w:rsidRDefault="004F4CC7">
            <w:pPr>
              <w:pStyle w:val="TableParagraph"/>
              <w:spacing w:before="1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F216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24B7385F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23FA4A16" w14:textId="77777777" w:rsidR="00611DC8" w:rsidRPr="00C83B89" w:rsidRDefault="004F4CC7">
            <w:pPr>
              <w:pStyle w:val="TableParagraph"/>
              <w:spacing w:before="1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02F6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12F37076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202E1139" w14:textId="77777777" w:rsidR="00611DC8" w:rsidRPr="00C83B89" w:rsidRDefault="004F4CC7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22576D95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0F13B79C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0277A448" w14:textId="77777777" w:rsidR="00611DC8" w:rsidRPr="00C83B89" w:rsidRDefault="004F4CC7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2E61202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0F4DA4E2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30BB2787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 xml:space="preserve">        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2D14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6416133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3DECBCC3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 xml:space="preserve">       0</w:t>
            </w:r>
          </w:p>
        </w:tc>
      </w:tr>
      <w:tr w:rsidR="00611DC8" w:rsidRPr="00C83B89" w14:paraId="5B839CD8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3A96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77B6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7E8C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9D65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C84120A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1B50EA1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203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32596847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F384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21F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19B5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024F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4439441A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63F6642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E350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4B0A5076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3B25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BBA2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EA61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4B61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3C7D8E4C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7C8CD15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5F71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0A3A0A60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939C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B239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F36C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5158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1EF59861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EE37B02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D74B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</w:tr>
      <w:tr w:rsidR="00611DC8" w:rsidRPr="00C83B89" w14:paraId="7ADF14A2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CC34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Проведение профилактических бесед </w:t>
            </w:r>
            <w:r w:rsidRPr="00C83B89">
              <w:rPr>
                <w:spacing w:val="-10"/>
                <w:sz w:val="24"/>
              </w:rPr>
              <w:t>с о</w:t>
            </w:r>
            <w:r w:rsidRPr="00C83B89">
              <w:rPr>
                <w:sz w:val="24"/>
              </w:rPr>
              <w:t xml:space="preserve">рганизаторами собраний, шествий и других публичных мероприятий по вопросам Безопасности граждан и общественного </w:t>
            </w:r>
            <w:r w:rsidRPr="00C83B89">
              <w:rPr>
                <w:sz w:val="24"/>
              </w:rPr>
              <w:t>порядка в местах их проведения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E418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7C955AA3" w14:textId="77777777" w:rsidR="00611DC8" w:rsidRPr="00C83B89" w:rsidRDefault="00611DC8">
            <w:pPr>
              <w:pStyle w:val="TableParagraph"/>
              <w:spacing w:before="92"/>
              <w:rPr>
                <w:sz w:val="24"/>
              </w:rPr>
            </w:pPr>
          </w:p>
          <w:p w14:paraId="08C30AF7" w14:textId="77777777" w:rsidR="00611DC8" w:rsidRPr="00C83B89" w:rsidRDefault="004F4CC7">
            <w:pPr>
              <w:pStyle w:val="TableParagraph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610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33FE0A7A" w14:textId="77777777" w:rsidR="00611DC8" w:rsidRPr="00C83B89" w:rsidRDefault="00611DC8">
            <w:pPr>
              <w:pStyle w:val="TableParagraph"/>
              <w:spacing w:before="92"/>
              <w:rPr>
                <w:sz w:val="24"/>
              </w:rPr>
            </w:pPr>
          </w:p>
          <w:p w14:paraId="33E4BD1E" w14:textId="77777777" w:rsidR="00611DC8" w:rsidRPr="00C83B89" w:rsidRDefault="004F4CC7">
            <w:pPr>
              <w:pStyle w:val="TableParagraph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F6B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2300F458" w14:textId="77777777" w:rsidR="00611DC8" w:rsidRPr="00C83B89" w:rsidRDefault="00611DC8">
            <w:pPr>
              <w:pStyle w:val="TableParagraph"/>
              <w:spacing w:before="92"/>
              <w:rPr>
                <w:sz w:val="24"/>
              </w:rPr>
            </w:pPr>
          </w:p>
          <w:p w14:paraId="76AAA556" w14:textId="77777777" w:rsidR="00611DC8" w:rsidRPr="00C83B89" w:rsidRDefault="004F4CC7">
            <w:pPr>
              <w:pStyle w:val="TableParagraph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0B95DE7D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0F8519D6" w14:textId="77777777" w:rsidR="00611DC8" w:rsidRPr="00C83B89" w:rsidRDefault="00611DC8">
            <w:pPr>
              <w:pStyle w:val="TableParagraph"/>
              <w:spacing w:before="92"/>
              <w:rPr>
                <w:sz w:val="24"/>
              </w:rPr>
            </w:pPr>
          </w:p>
          <w:p w14:paraId="003CD19B" w14:textId="77777777" w:rsidR="00611DC8" w:rsidRPr="00C83B89" w:rsidRDefault="004F4CC7">
            <w:pPr>
              <w:pStyle w:val="TableParagraph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841D6E4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50DDA96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62B945C3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 xml:space="preserve">        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2626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7EE2779D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5113ACF5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 xml:space="preserve">       0</w:t>
            </w:r>
          </w:p>
        </w:tc>
      </w:tr>
      <w:tr w:rsidR="00611DC8" w:rsidRPr="00C83B89" w14:paraId="6229D36C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7EB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1F40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90A7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0534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E3D47A5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FF28824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A904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>0</w:t>
            </w:r>
            <w:bookmarkStart w:id="2" w:name="_Hlk207618313"/>
            <w:bookmarkEnd w:id="2"/>
          </w:p>
        </w:tc>
      </w:tr>
      <w:tr w:rsidR="00611DC8" w:rsidRPr="00C83B89" w14:paraId="1057BABD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AF5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DBDF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AFE2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61F2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24F3498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24584D88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288E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48797CA4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8E66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9932" w14:textId="77777777" w:rsidR="00611DC8" w:rsidRPr="00C83B89" w:rsidRDefault="004F4CC7">
            <w:pPr>
              <w:pStyle w:val="TableParagraph"/>
              <w:spacing w:before="93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1191" w14:textId="77777777" w:rsidR="00611DC8" w:rsidRPr="00C83B89" w:rsidRDefault="004F4CC7">
            <w:pPr>
              <w:pStyle w:val="TableParagraph"/>
              <w:spacing w:before="93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200" w14:textId="77777777" w:rsidR="00611DC8" w:rsidRPr="00C83B89" w:rsidRDefault="004F4CC7">
            <w:pPr>
              <w:pStyle w:val="TableParagraph"/>
              <w:spacing w:before="93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084F1A2D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5DABF175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0FCA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20DAF972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8B9F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501E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6464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33D4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1443549D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611C39A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078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7EE63794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59B1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Информирование населения о безопасном поведении в </w:t>
            </w:r>
            <w:r w:rsidRPr="00C83B89">
              <w:rPr>
                <w:sz w:val="24"/>
              </w:rPr>
              <w:t>экстремальных ситуациях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9586" w14:textId="77777777" w:rsidR="00611DC8" w:rsidRPr="00C83B89" w:rsidRDefault="004F4CC7">
            <w:pPr>
              <w:pStyle w:val="TableParagraph"/>
              <w:spacing w:before="231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EE54" w14:textId="77777777" w:rsidR="00611DC8" w:rsidRPr="00C83B89" w:rsidRDefault="004F4CC7">
            <w:pPr>
              <w:pStyle w:val="TableParagraph"/>
              <w:spacing w:before="231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CC48" w14:textId="77777777" w:rsidR="00611DC8" w:rsidRPr="00C83B89" w:rsidRDefault="004F4CC7">
            <w:pPr>
              <w:pStyle w:val="TableParagraph"/>
              <w:spacing w:before="231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40A5AFBC" w14:textId="77777777" w:rsidR="00611DC8" w:rsidRPr="00C83B89" w:rsidRDefault="004F4CC7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2F53A760" w14:textId="77777777" w:rsidR="00611DC8" w:rsidRPr="00C83B89" w:rsidRDefault="004F4CC7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CCD1" w14:textId="77777777" w:rsidR="00611DC8" w:rsidRPr="00C83B89" w:rsidRDefault="004F4CC7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2059C28A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17CF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4188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D65F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DDCA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0C88212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5732D7C3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2AFB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2459D1EE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C6E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C8B3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5277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9E76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71BD8D3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25A0D31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D1EA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6C14691B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5BB9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8DE3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3AD2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5FC9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5FE5F28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A958A20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CC90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3D936EB3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24DF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66CA" w14:textId="77777777" w:rsidR="00611DC8" w:rsidRPr="00C83B89" w:rsidRDefault="004F4CC7">
            <w:pPr>
              <w:pStyle w:val="TableParagraph"/>
              <w:spacing w:before="93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1CD1" w14:textId="77777777" w:rsidR="00611DC8" w:rsidRPr="00C83B89" w:rsidRDefault="004F4CC7">
            <w:pPr>
              <w:pStyle w:val="TableParagraph"/>
              <w:spacing w:before="93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31B4" w14:textId="77777777" w:rsidR="00611DC8" w:rsidRPr="00C83B89" w:rsidRDefault="004F4CC7">
            <w:pPr>
              <w:pStyle w:val="TableParagraph"/>
              <w:spacing w:before="93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1A798D94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4392050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63B8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609FB22B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8F3C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>Проведение учебных тренировок с персоналом муниципальных учреждений социальной сферы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D235" w14:textId="77777777" w:rsidR="00611DC8" w:rsidRPr="00C83B89" w:rsidRDefault="004F4CC7">
            <w:pPr>
              <w:pStyle w:val="TableParagraph"/>
              <w:spacing w:before="231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F3D2" w14:textId="77777777" w:rsidR="00611DC8" w:rsidRPr="00C83B89" w:rsidRDefault="004F4CC7">
            <w:pPr>
              <w:pStyle w:val="TableParagraph"/>
              <w:spacing w:before="231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C4D0" w14:textId="77777777" w:rsidR="00611DC8" w:rsidRPr="00C83B89" w:rsidRDefault="004F4CC7">
            <w:pPr>
              <w:pStyle w:val="TableParagraph"/>
              <w:spacing w:before="231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EAE2D69" w14:textId="77777777" w:rsidR="00611DC8" w:rsidRPr="00C83B89" w:rsidRDefault="004F4CC7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5B110AC8" w14:textId="77777777" w:rsidR="00611DC8" w:rsidRPr="00C83B89" w:rsidRDefault="004F4CC7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7B3D" w14:textId="77777777" w:rsidR="00611DC8" w:rsidRPr="00C83B89" w:rsidRDefault="004F4CC7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2278817A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01BF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EC54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3A97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9829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2DCB268D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6592B7E7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FA1A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98C9DC2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EA7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3D42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F3E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C76F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E00EC53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47727DC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F890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5779CD45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CF19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F80E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023C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86C6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124F1EA4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005742B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FE62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15D312F6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A5D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C1EF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E5EF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E243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4254CF0D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A97EDBA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E7C4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62F0443C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292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Паспортизация объектов (территорий), находящихся в собственности или ведении муниципального образования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A971" w14:textId="77777777" w:rsidR="00611DC8" w:rsidRPr="00C83B89" w:rsidRDefault="00611DC8">
            <w:pPr>
              <w:pStyle w:val="TableParagraph"/>
              <w:ind w:right="82"/>
              <w:jc w:val="center"/>
              <w:rPr>
                <w:spacing w:val="-10"/>
                <w:sz w:val="24"/>
              </w:rPr>
            </w:pPr>
          </w:p>
          <w:p w14:paraId="008F1997" w14:textId="77777777" w:rsidR="00611DC8" w:rsidRPr="00C83B89" w:rsidRDefault="004F4CC7">
            <w:pPr>
              <w:pStyle w:val="TableParagraph"/>
              <w:ind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588D" w14:textId="77777777" w:rsidR="00611DC8" w:rsidRPr="00C83B89" w:rsidRDefault="00611DC8">
            <w:pPr>
              <w:pStyle w:val="TableParagraph"/>
              <w:ind w:right="82"/>
              <w:jc w:val="center"/>
              <w:rPr>
                <w:spacing w:val="-10"/>
                <w:sz w:val="24"/>
              </w:rPr>
            </w:pPr>
          </w:p>
          <w:p w14:paraId="6FB2D085" w14:textId="77777777" w:rsidR="00611DC8" w:rsidRPr="00C83B89" w:rsidRDefault="004F4CC7">
            <w:pPr>
              <w:pStyle w:val="TableParagraph"/>
              <w:ind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659B" w14:textId="77777777" w:rsidR="00611DC8" w:rsidRPr="00C83B89" w:rsidRDefault="00611DC8">
            <w:pPr>
              <w:pStyle w:val="TableParagraph"/>
              <w:ind w:right="81"/>
              <w:jc w:val="center"/>
              <w:rPr>
                <w:spacing w:val="-10"/>
                <w:sz w:val="24"/>
              </w:rPr>
            </w:pPr>
          </w:p>
          <w:p w14:paraId="3CA4C11A" w14:textId="77777777" w:rsidR="00611DC8" w:rsidRPr="00C83B89" w:rsidRDefault="004F4CC7">
            <w:pPr>
              <w:pStyle w:val="TableParagraph"/>
              <w:ind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1790DB77" w14:textId="77777777" w:rsidR="00611DC8" w:rsidRPr="00C83B89" w:rsidRDefault="00611DC8">
            <w:pPr>
              <w:pStyle w:val="TableParagraph"/>
              <w:jc w:val="center"/>
              <w:rPr>
                <w:spacing w:val="-10"/>
                <w:sz w:val="24"/>
              </w:rPr>
            </w:pPr>
          </w:p>
          <w:p w14:paraId="2B400F9E" w14:textId="77777777" w:rsidR="00611DC8" w:rsidRPr="00C83B89" w:rsidRDefault="004F4CC7">
            <w:pPr>
              <w:pStyle w:val="TableParagraph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53A3DA64" w14:textId="77777777" w:rsidR="00611DC8" w:rsidRPr="00C83B89" w:rsidRDefault="004F4CC7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1ECB" w14:textId="77777777" w:rsidR="00611DC8" w:rsidRPr="00C83B89" w:rsidRDefault="004F4CC7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C83B89">
              <w:t>0</w:t>
            </w:r>
          </w:p>
        </w:tc>
      </w:tr>
      <w:tr w:rsidR="00611DC8" w:rsidRPr="00C83B89" w14:paraId="7306E89D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A09E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99AC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583E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06A2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171952F7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190869A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969D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43262DAF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B83B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B089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5069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A169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4D92E1B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ACAB07A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1D19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25AA281B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781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5C01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750A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094E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9B1B4CC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6171F08A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D6B1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2CDE538C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6B8E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CE98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9D46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4A3D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797EEC2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AAF7832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E95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BB00745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EA6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Осуществление контроля за выполнением требований к антитеррористической защищенности объектов (территорий), находящихся в </w:t>
            </w:r>
            <w:r w:rsidRPr="00C83B89">
              <w:rPr>
                <w:sz w:val="24"/>
              </w:rPr>
              <w:t>собственности или ведении Чебулинского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D193" w14:textId="77777777" w:rsidR="00611DC8" w:rsidRPr="00C83B89" w:rsidRDefault="00611DC8">
            <w:pPr>
              <w:pStyle w:val="TableParagraph"/>
              <w:ind w:right="82"/>
              <w:jc w:val="center"/>
              <w:rPr>
                <w:spacing w:val="-10"/>
                <w:sz w:val="24"/>
              </w:rPr>
            </w:pPr>
          </w:p>
          <w:p w14:paraId="469FC6AC" w14:textId="77777777" w:rsidR="00611DC8" w:rsidRPr="00C83B89" w:rsidRDefault="004F4CC7">
            <w:pPr>
              <w:pStyle w:val="TableParagraph"/>
              <w:ind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9F41" w14:textId="77777777" w:rsidR="00611DC8" w:rsidRPr="00C83B89" w:rsidRDefault="00611DC8">
            <w:pPr>
              <w:pStyle w:val="TableParagraph"/>
              <w:ind w:right="82"/>
              <w:jc w:val="center"/>
              <w:rPr>
                <w:spacing w:val="-10"/>
                <w:sz w:val="24"/>
              </w:rPr>
            </w:pPr>
          </w:p>
          <w:p w14:paraId="590B7A98" w14:textId="77777777" w:rsidR="00611DC8" w:rsidRPr="00C83B89" w:rsidRDefault="004F4CC7">
            <w:pPr>
              <w:pStyle w:val="TableParagraph"/>
              <w:ind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0E55" w14:textId="77777777" w:rsidR="00611DC8" w:rsidRPr="00C83B89" w:rsidRDefault="00611DC8">
            <w:pPr>
              <w:pStyle w:val="TableParagraph"/>
              <w:ind w:right="81"/>
              <w:jc w:val="center"/>
              <w:rPr>
                <w:spacing w:val="-10"/>
                <w:sz w:val="24"/>
              </w:rPr>
            </w:pPr>
          </w:p>
          <w:p w14:paraId="2E11A90C" w14:textId="77777777" w:rsidR="00611DC8" w:rsidRPr="00C83B89" w:rsidRDefault="004F4CC7">
            <w:pPr>
              <w:pStyle w:val="TableParagraph"/>
              <w:ind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68F06D9" w14:textId="77777777" w:rsidR="00611DC8" w:rsidRPr="00C83B89" w:rsidRDefault="00611DC8">
            <w:pPr>
              <w:pStyle w:val="TableParagraph"/>
              <w:jc w:val="center"/>
              <w:rPr>
                <w:spacing w:val="-10"/>
                <w:sz w:val="24"/>
              </w:rPr>
            </w:pPr>
          </w:p>
          <w:p w14:paraId="6806BCB3" w14:textId="77777777" w:rsidR="00611DC8" w:rsidRPr="00C83B89" w:rsidRDefault="004F4CC7">
            <w:pPr>
              <w:pStyle w:val="TableParagraph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65820142" w14:textId="77777777" w:rsidR="00611DC8" w:rsidRPr="00C83B89" w:rsidRDefault="00611DC8">
            <w:pPr>
              <w:pStyle w:val="TableParagraph"/>
              <w:jc w:val="center"/>
            </w:pPr>
          </w:p>
          <w:p w14:paraId="47771FD6" w14:textId="77777777" w:rsidR="00611DC8" w:rsidRPr="00C83B89" w:rsidRDefault="004F4CC7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2CEF" w14:textId="77777777" w:rsidR="00611DC8" w:rsidRPr="00C83B89" w:rsidRDefault="00611DC8">
            <w:pPr>
              <w:pStyle w:val="TableParagraph"/>
              <w:jc w:val="center"/>
            </w:pPr>
          </w:p>
          <w:p w14:paraId="54819EA5" w14:textId="77777777" w:rsidR="00611DC8" w:rsidRPr="00C83B89" w:rsidRDefault="004F4CC7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C83B89">
              <w:t>0</w:t>
            </w:r>
          </w:p>
        </w:tc>
      </w:tr>
      <w:tr w:rsidR="00611DC8" w:rsidRPr="00C83B89" w14:paraId="28FDDBC3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A80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C73A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C115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0144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4ED2883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DC058DA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B03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3D090E5F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A102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830C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3B79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822D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3621BD6F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76D10EF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70D9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1768769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2EAD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665D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A426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1FA5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08D3CE9E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0AA366D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C1D2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374535D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6CC2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2F5D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BC68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AF68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248D0984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51B2D389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0CA7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1B321E5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D175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Проведение мониторинга состояния </w:t>
            </w:r>
            <w:r w:rsidRPr="00C83B89">
              <w:rPr>
                <w:sz w:val="24"/>
              </w:rPr>
              <w:t>межнациональных(межэтнических)и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3198" w14:textId="77777777" w:rsidR="00611DC8" w:rsidRPr="00C83B89" w:rsidRDefault="004F4CC7">
            <w:pPr>
              <w:pStyle w:val="TableParagraph"/>
              <w:spacing w:before="23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87FC" w14:textId="77777777" w:rsidR="00611DC8" w:rsidRPr="00C83B89" w:rsidRDefault="004F4CC7">
            <w:pPr>
              <w:pStyle w:val="TableParagraph"/>
              <w:spacing w:before="23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9A74" w14:textId="77777777" w:rsidR="00611DC8" w:rsidRPr="00C83B89" w:rsidRDefault="004F4CC7">
            <w:pPr>
              <w:pStyle w:val="TableParagraph"/>
              <w:spacing w:before="23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09C07B1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0CDFE9F2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97D3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697A94DB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F00F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4D30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FDD6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B497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554C105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F7DD78C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03EF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6600E3F9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75C5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C2BB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7AAB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B9FB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6EB8D13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25900944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36BE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1475231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B633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AE34" w14:textId="77777777" w:rsidR="00611DC8" w:rsidRPr="00C83B89" w:rsidRDefault="004F4CC7">
            <w:pPr>
              <w:pStyle w:val="TableParagraph"/>
              <w:spacing w:before="93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B50B" w14:textId="77777777" w:rsidR="00611DC8" w:rsidRPr="00C83B89" w:rsidRDefault="004F4CC7">
            <w:pPr>
              <w:pStyle w:val="TableParagraph"/>
              <w:spacing w:before="93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2AA9" w14:textId="77777777" w:rsidR="00611DC8" w:rsidRPr="00C83B89" w:rsidRDefault="004F4CC7">
            <w:pPr>
              <w:pStyle w:val="TableParagraph"/>
              <w:spacing w:before="93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2B9E49B2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27E0342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F3C2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10C9E99A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C6D1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0F6D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A339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A2F7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BCEAEBA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311FCF8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A969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1A41FBD1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8539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Информирование населения о безопасном поведении в экстремальных ситуациях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B219" w14:textId="77777777" w:rsidR="00611DC8" w:rsidRPr="00C83B89" w:rsidRDefault="004F4CC7">
            <w:pPr>
              <w:pStyle w:val="TableParagraph"/>
              <w:spacing w:before="231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537B" w14:textId="77777777" w:rsidR="00611DC8" w:rsidRPr="00C83B89" w:rsidRDefault="004F4CC7">
            <w:pPr>
              <w:pStyle w:val="TableParagraph"/>
              <w:spacing w:before="231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6CD4" w14:textId="77777777" w:rsidR="00611DC8" w:rsidRPr="00C83B89" w:rsidRDefault="004F4CC7">
            <w:pPr>
              <w:pStyle w:val="TableParagraph"/>
              <w:spacing w:before="231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3345BE02" w14:textId="77777777" w:rsidR="00611DC8" w:rsidRPr="00C83B89" w:rsidRDefault="004F4CC7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15972706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D1EA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4798BDC3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336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C6C6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5C3F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86D9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035601E3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159306C8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EBAA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1806EE87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B5F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5DB6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EECD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0696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296499B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1369A034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B07F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53ABC39F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643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9481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02BC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D964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0FFD84CF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0BDCA483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E89E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43B5F4F0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9CE0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2FB7" w14:textId="77777777" w:rsidR="00611DC8" w:rsidRPr="00C83B89" w:rsidRDefault="004F4CC7">
            <w:pPr>
              <w:pStyle w:val="TableParagraph"/>
              <w:spacing w:before="93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6083" w14:textId="77777777" w:rsidR="00611DC8" w:rsidRPr="00C83B89" w:rsidRDefault="004F4CC7">
            <w:pPr>
              <w:pStyle w:val="TableParagraph"/>
              <w:spacing w:before="93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640C" w14:textId="77777777" w:rsidR="00611DC8" w:rsidRPr="00C83B89" w:rsidRDefault="004F4CC7">
            <w:pPr>
              <w:pStyle w:val="TableParagraph"/>
              <w:spacing w:before="93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EB3EDC2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7B51DAB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FC11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63CEFB75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7015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>Проведение учебных тренировок с персоналом муниципальных учреждений социальной сферы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A7C0" w14:textId="77777777" w:rsidR="00611DC8" w:rsidRPr="00C83B89" w:rsidRDefault="004F4CC7">
            <w:pPr>
              <w:pStyle w:val="TableParagraph"/>
              <w:spacing w:before="231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4D95" w14:textId="77777777" w:rsidR="00611DC8" w:rsidRPr="00C83B89" w:rsidRDefault="004F4CC7">
            <w:pPr>
              <w:pStyle w:val="TableParagraph"/>
              <w:spacing w:before="231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4F5B" w14:textId="77777777" w:rsidR="00611DC8" w:rsidRPr="00C83B89" w:rsidRDefault="004F4CC7">
            <w:pPr>
              <w:pStyle w:val="TableParagraph"/>
              <w:spacing w:before="231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34D42436" w14:textId="77777777" w:rsidR="00611DC8" w:rsidRPr="00C83B89" w:rsidRDefault="004F4CC7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97DF067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6F83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03DBB79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B5E9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6F87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7D9C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B558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843CB7B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BE217B5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556A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6CBA2790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BD1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F4AC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4020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FD11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4D774F50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52A9D9B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3293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7268C2F1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AA6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612B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9A38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29E3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8E9D79B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E0155F6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938F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447593D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8A44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3024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9BF6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FFC3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6AEBC0C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0870FAE5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D132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4C067836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2631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Паспортизация объектов (территорий), находящихся в собственности или ведении муниципального образования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0603" w14:textId="77777777" w:rsidR="00611DC8" w:rsidRPr="00C83B89" w:rsidRDefault="00611DC8">
            <w:pPr>
              <w:pStyle w:val="TableParagraph"/>
              <w:ind w:right="82"/>
              <w:jc w:val="center"/>
              <w:rPr>
                <w:spacing w:val="-10"/>
                <w:sz w:val="24"/>
              </w:rPr>
            </w:pPr>
          </w:p>
          <w:p w14:paraId="6E105D41" w14:textId="77777777" w:rsidR="00611DC8" w:rsidRPr="00C83B89" w:rsidRDefault="004F4CC7">
            <w:pPr>
              <w:pStyle w:val="TableParagraph"/>
              <w:ind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815A" w14:textId="77777777" w:rsidR="00611DC8" w:rsidRPr="00C83B89" w:rsidRDefault="00611DC8">
            <w:pPr>
              <w:pStyle w:val="TableParagraph"/>
              <w:ind w:right="82"/>
              <w:jc w:val="center"/>
              <w:rPr>
                <w:spacing w:val="-10"/>
                <w:sz w:val="24"/>
              </w:rPr>
            </w:pPr>
          </w:p>
          <w:p w14:paraId="342CFB30" w14:textId="77777777" w:rsidR="00611DC8" w:rsidRPr="00C83B89" w:rsidRDefault="004F4CC7">
            <w:pPr>
              <w:pStyle w:val="TableParagraph"/>
              <w:ind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41B2" w14:textId="77777777" w:rsidR="00611DC8" w:rsidRPr="00C83B89" w:rsidRDefault="00611DC8">
            <w:pPr>
              <w:pStyle w:val="TableParagraph"/>
              <w:ind w:right="81"/>
              <w:jc w:val="center"/>
              <w:rPr>
                <w:spacing w:val="-10"/>
                <w:sz w:val="24"/>
              </w:rPr>
            </w:pPr>
          </w:p>
          <w:p w14:paraId="5DBE1AA9" w14:textId="77777777" w:rsidR="00611DC8" w:rsidRPr="00C83B89" w:rsidRDefault="004F4CC7">
            <w:pPr>
              <w:pStyle w:val="TableParagraph"/>
              <w:ind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111ACCB" w14:textId="77777777" w:rsidR="00611DC8" w:rsidRPr="00C83B89" w:rsidRDefault="00611DC8">
            <w:pPr>
              <w:pStyle w:val="TableParagraph"/>
              <w:jc w:val="center"/>
              <w:rPr>
                <w:spacing w:val="-10"/>
                <w:sz w:val="24"/>
              </w:rPr>
            </w:pPr>
          </w:p>
          <w:p w14:paraId="7E1EDB0F" w14:textId="77777777" w:rsidR="00611DC8" w:rsidRPr="00C83B89" w:rsidRDefault="004F4CC7">
            <w:pPr>
              <w:pStyle w:val="TableParagraph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00C6BD33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EC9F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2D497E86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9CDD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9DAF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FC6C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7767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18A7EC9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692EEA17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64F9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515603B0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9AE4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1038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03B1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84DA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40007A15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6D585E21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0468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79077B5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652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90C9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6689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3E61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403FFA50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1729831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746E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1B14844B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02C4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F2E4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FEEC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ABBC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2B5F27C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92458CF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E45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4EFC8281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DFB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Осуществление контроля за выполнением требований к антитеррористической защищенности объектов (территорий), находящихся в собственности или ведении </w:t>
            </w:r>
            <w:r w:rsidRPr="00C83B89">
              <w:rPr>
                <w:sz w:val="24"/>
              </w:rPr>
              <w:t>Чебулинского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DE8B" w14:textId="77777777" w:rsidR="00611DC8" w:rsidRPr="00C83B89" w:rsidRDefault="00611DC8">
            <w:pPr>
              <w:pStyle w:val="TableParagraph"/>
              <w:ind w:right="82"/>
              <w:jc w:val="center"/>
              <w:rPr>
                <w:spacing w:val="-10"/>
                <w:sz w:val="24"/>
              </w:rPr>
            </w:pPr>
          </w:p>
          <w:p w14:paraId="00EB78E7" w14:textId="77777777" w:rsidR="00611DC8" w:rsidRPr="00C83B89" w:rsidRDefault="004F4CC7">
            <w:pPr>
              <w:pStyle w:val="TableParagraph"/>
              <w:ind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F9CD" w14:textId="77777777" w:rsidR="00611DC8" w:rsidRPr="00C83B89" w:rsidRDefault="00611DC8">
            <w:pPr>
              <w:pStyle w:val="TableParagraph"/>
              <w:ind w:right="82"/>
              <w:jc w:val="center"/>
              <w:rPr>
                <w:spacing w:val="-10"/>
                <w:sz w:val="24"/>
              </w:rPr>
            </w:pPr>
          </w:p>
          <w:p w14:paraId="1C411D0B" w14:textId="77777777" w:rsidR="00611DC8" w:rsidRPr="00C83B89" w:rsidRDefault="004F4CC7">
            <w:pPr>
              <w:pStyle w:val="TableParagraph"/>
              <w:ind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FFB3" w14:textId="77777777" w:rsidR="00611DC8" w:rsidRPr="00C83B89" w:rsidRDefault="00611DC8">
            <w:pPr>
              <w:pStyle w:val="TableParagraph"/>
              <w:ind w:right="81"/>
              <w:jc w:val="center"/>
              <w:rPr>
                <w:spacing w:val="-10"/>
                <w:sz w:val="24"/>
              </w:rPr>
            </w:pPr>
          </w:p>
          <w:p w14:paraId="79751B30" w14:textId="77777777" w:rsidR="00611DC8" w:rsidRPr="00C83B89" w:rsidRDefault="004F4CC7">
            <w:pPr>
              <w:pStyle w:val="TableParagraph"/>
              <w:ind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1CA1043D" w14:textId="77777777" w:rsidR="00611DC8" w:rsidRPr="00C83B89" w:rsidRDefault="00611DC8">
            <w:pPr>
              <w:pStyle w:val="TableParagraph"/>
              <w:jc w:val="center"/>
              <w:rPr>
                <w:spacing w:val="-10"/>
                <w:sz w:val="24"/>
              </w:rPr>
            </w:pPr>
          </w:p>
          <w:p w14:paraId="682C5F1D" w14:textId="77777777" w:rsidR="00611DC8" w:rsidRPr="00C83B89" w:rsidRDefault="004F4CC7">
            <w:pPr>
              <w:pStyle w:val="TableParagraph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0949DC44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D26D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6D224166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5FB6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A295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0354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4EC9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18BC4160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0924B6E0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6F4A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73E16031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C5E3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7B98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3FCC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5D2F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4F78B960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656C87E4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24E0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1C573C74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2832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CB52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FBBA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00FC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1792AB66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0C63873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9028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F8BD8AD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F399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1D08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9DB1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4459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CF2FB3F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109D95E7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75B2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E5E9332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225E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Проведение мониторинга состояния </w:t>
            </w:r>
            <w:r w:rsidRPr="00C83B89">
              <w:rPr>
                <w:sz w:val="24"/>
              </w:rPr>
              <w:t>межнациональных(межэтнических)и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287E" w14:textId="77777777" w:rsidR="00611DC8" w:rsidRPr="00C83B89" w:rsidRDefault="004F4CC7">
            <w:pPr>
              <w:pStyle w:val="TableParagraph"/>
              <w:spacing w:before="23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5A65" w14:textId="77777777" w:rsidR="00611DC8" w:rsidRPr="00C83B89" w:rsidRDefault="004F4CC7">
            <w:pPr>
              <w:pStyle w:val="TableParagraph"/>
              <w:spacing w:before="23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9F65" w14:textId="77777777" w:rsidR="00611DC8" w:rsidRPr="00C83B89" w:rsidRDefault="004F4CC7">
            <w:pPr>
              <w:pStyle w:val="TableParagraph"/>
              <w:spacing w:before="23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33F8C334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69656FBD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9B4B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2C9B1E62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9DE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Межконфессиональных отношений, социально- политической ситуации и раннего</w:t>
            </w:r>
          </w:p>
          <w:p w14:paraId="3952D433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Предупреждения межнациональных конфликтов в целях выявления причин и условий</w:t>
            </w:r>
          </w:p>
          <w:p w14:paraId="39A36DFD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Экстремистских проявлений и минимизации их </w:t>
            </w:r>
            <w:r w:rsidRPr="00C83B89">
              <w:rPr>
                <w:spacing w:val="-2"/>
                <w:sz w:val="24"/>
              </w:rPr>
              <w:t>последствий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44F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3DC6CC6B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 xml:space="preserve">       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004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3820BB13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 xml:space="preserve">       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977A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0380F96B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 xml:space="preserve">       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05ED260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75D8E887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 xml:space="preserve">        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1D5D8B44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6BDF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2F566470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5D4F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7304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600E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DFCF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2A560987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1B8474D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24D8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32962F1A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ABB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FAB1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526E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4902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0D9CC618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52683DA4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9BE4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72D6EDD4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D7E7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A27F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92FD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DE3C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E43740B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5CC7B870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96D9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4356FC74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C68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84F5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8943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BC83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802BA04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BA70FC8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4DCF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2DE91BD2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CA7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 xml:space="preserve">Проведение </w:t>
            </w:r>
            <w:r w:rsidRPr="00C83B89">
              <w:rPr>
                <w:sz w:val="24"/>
              </w:rPr>
              <w:t>мероприятий, консультаций, встреч, направленных на совершенствование системы взаимодействия органов власти и институтов Гражданского общества по вопросам укрепления межнационального согласия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9597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4AC5866A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16C27211" w14:textId="77777777" w:rsidR="00611DC8" w:rsidRPr="00C83B89" w:rsidRDefault="004F4CC7">
            <w:pPr>
              <w:pStyle w:val="TableParagraph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BCA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30B95C7E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521E1C39" w14:textId="77777777" w:rsidR="00611DC8" w:rsidRPr="00C83B89" w:rsidRDefault="004F4CC7">
            <w:pPr>
              <w:pStyle w:val="TableParagraph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975D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3814B0C3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0CCE0AD9" w14:textId="77777777" w:rsidR="00611DC8" w:rsidRPr="00C83B89" w:rsidRDefault="004F4CC7">
            <w:pPr>
              <w:pStyle w:val="TableParagraph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782F0C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555C3393" w14:textId="77777777" w:rsidR="00611DC8" w:rsidRPr="00C83B89" w:rsidRDefault="00611DC8">
            <w:pPr>
              <w:pStyle w:val="TableParagraph"/>
              <w:spacing w:before="95"/>
              <w:rPr>
                <w:sz w:val="24"/>
              </w:rPr>
            </w:pPr>
          </w:p>
          <w:p w14:paraId="4D335F1A" w14:textId="77777777" w:rsidR="00611DC8" w:rsidRPr="00C83B89" w:rsidRDefault="004F4CC7">
            <w:pPr>
              <w:pStyle w:val="TableParagraph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6D433F9" w14:textId="77777777" w:rsidR="00611DC8" w:rsidRPr="00C83B89" w:rsidRDefault="00611DC8">
            <w:pPr>
              <w:pStyle w:val="TableParagraph"/>
              <w:spacing w:before="232"/>
              <w:ind w:left="11"/>
              <w:jc w:val="center"/>
            </w:pPr>
          </w:p>
          <w:p w14:paraId="55DAB4E4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7C13" w14:textId="77777777" w:rsidR="00611DC8" w:rsidRPr="00C83B89" w:rsidRDefault="00611DC8">
            <w:pPr>
              <w:pStyle w:val="TableParagraph"/>
              <w:spacing w:before="232"/>
              <w:ind w:left="11"/>
              <w:jc w:val="center"/>
            </w:pPr>
          </w:p>
          <w:p w14:paraId="2456B84D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708D9690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0374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73DF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2014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98F3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B037B84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2FA65D9B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D74E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795699A8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FA3E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CD99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65CF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B760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283ABD69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0812F52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5640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5EC23E72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BC05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B433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050F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E618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199F1CC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19DDF91A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13B0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5319D1C3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90D3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E0B1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D1AC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9891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A3BA76C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5D92D5A4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E040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43FBA399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0FDE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z w:val="24"/>
              </w:rPr>
              <w:t>Проведение  семинара с участием образовательных организаций, отвечающих за</w:t>
            </w:r>
          </w:p>
          <w:p w14:paraId="781A6BF2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Воспитательную работу и безопасность, в целях оказания помощи в организации </w:t>
            </w:r>
            <w:r w:rsidRPr="00C83B89">
              <w:rPr>
                <w:sz w:val="24"/>
              </w:rPr>
              <w:t>работы по профилактике экстремизма, терроризма, Воспитания толерантности, формированию позитивных межэтнических отношений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1AE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6D8FD5DE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420CA554" w14:textId="77777777" w:rsidR="00611DC8" w:rsidRPr="00C83B89" w:rsidRDefault="00611DC8">
            <w:pPr>
              <w:pStyle w:val="TableParagraph"/>
              <w:spacing w:before="93"/>
              <w:rPr>
                <w:sz w:val="24"/>
              </w:rPr>
            </w:pPr>
          </w:p>
          <w:p w14:paraId="7A2F4EC5" w14:textId="77777777" w:rsidR="00611DC8" w:rsidRPr="00C83B89" w:rsidRDefault="004F4CC7">
            <w:pPr>
              <w:pStyle w:val="TableParagraph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D1C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55969796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0D4247D6" w14:textId="77777777" w:rsidR="00611DC8" w:rsidRPr="00C83B89" w:rsidRDefault="00611DC8">
            <w:pPr>
              <w:pStyle w:val="TableParagraph"/>
              <w:spacing w:before="93"/>
              <w:rPr>
                <w:sz w:val="24"/>
              </w:rPr>
            </w:pPr>
          </w:p>
          <w:p w14:paraId="42CA9743" w14:textId="77777777" w:rsidR="00611DC8" w:rsidRPr="00C83B89" w:rsidRDefault="004F4CC7">
            <w:pPr>
              <w:pStyle w:val="TableParagraph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B9D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02FC0292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18FB3FD5" w14:textId="77777777" w:rsidR="00611DC8" w:rsidRPr="00C83B89" w:rsidRDefault="00611DC8">
            <w:pPr>
              <w:pStyle w:val="TableParagraph"/>
              <w:spacing w:before="93"/>
              <w:rPr>
                <w:sz w:val="24"/>
              </w:rPr>
            </w:pPr>
          </w:p>
          <w:p w14:paraId="79CC88F9" w14:textId="77777777" w:rsidR="00611DC8" w:rsidRPr="00C83B89" w:rsidRDefault="004F4CC7">
            <w:pPr>
              <w:pStyle w:val="TableParagraph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36AFAAF3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0C3DF4BD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3FE29C93" w14:textId="77777777" w:rsidR="00611DC8" w:rsidRPr="00C83B89" w:rsidRDefault="00611DC8">
            <w:pPr>
              <w:pStyle w:val="TableParagraph"/>
              <w:spacing w:before="93"/>
              <w:rPr>
                <w:sz w:val="24"/>
              </w:rPr>
            </w:pPr>
          </w:p>
          <w:p w14:paraId="739D89CB" w14:textId="77777777" w:rsidR="00611DC8" w:rsidRPr="00C83B89" w:rsidRDefault="004F4CC7">
            <w:pPr>
              <w:pStyle w:val="TableParagraph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DBC1B24" w14:textId="77777777" w:rsidR="00611DC8" w:rsidRPr="00C83B89" w:rsidRDefault="00611DC8">
            <w:pPr>
              <w:pStyle w:val="TableParagraph"/>
              <w:spacing w:before="232"/>
              <w:ind w:left="11"/>
              <w:jc w:val="center"/>
            </w:pPr>
          </w:p>
          <w:p w14:paraId="346A3196" w14:textId="77777777" w:rsidR="00611DC8" w:rsidRPr="00C83B89" w:rsidRDefault="004F4CC7">
            <w:pPr>
              <w:pStyle w:val="TableParagraph"/>
              <w:spacing w:before="232"/>
              <w:rPr>
                <w:sz w:val="24"/>
              </w:rPr>
            </w:pPr>
            <w:r w:rsidRPr="00C83B89">
              <w:t xml:space="preserve">          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048E" w14:textId="77777777" w:rsidR="00611DC8" w:rsidRPr="00C83B89" w:rsidRDefault="00611DC8">
            <w:pPr>
              <w:pStyle w:val="TableParagraph"/>
              <w:spacing w:before="232"/>
              <w:ind w:left="11"/>
              <w:jc w:val="center"/>
            </w:pPr>
          </w:p>
          <w:p w14:paraId="4DA4BD36" w14:textId="77777777" w:rsidR="00611DC8" w:rsidRPr="00C83B89" w:rsidRDefault="004F4CC7">
            <w:pPr>
              <w:pStyle w:val="TableParagraph"/>
              <w:spacing w:before="232"/>
              <w:rPr>
                <w:sz w:val="24"/>
              </w:rPr>
            </w:pPr>
            <w:r w:rsidRPr="00C83B89">
              <w:t xml:space="preserve">        0</w:t>
            </w:r>
          </w:p>
        </w:tc>
      </w:tr>
      <w:tr w:rsidR="00611DC8" w:rsidRPr="00C83B89" w14:paraId="738C2357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FC66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AA67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E0A0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1E3D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43F9C1E8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5F90C083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5C9F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3A7A5FDD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A9CE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1E94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C5F9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8965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D76BA69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EDA3C5D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9D1E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7ABD1AB5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849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7C00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F739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1CD9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39EB9430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1DA0C9BC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F209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1CD279D1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90F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D782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6666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3E88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3EA8BB54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6A2749C6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1CFB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7FD7BF9A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F5F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Организация и проведение мероприятий патриотической направленности среди учащихся общеобразовательных организаций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891B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07CCB25E" w14:textId="77777777" w:rsidR="00611DC8" w:rsidRPr="00C83B89" w:rsidRDefault="004F4CC7">
            <w:pPr>
              <w:pStyle w:val="TableParagraph"/>
              <w:spacing w:before="1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86A8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7DB1B1F2" w14:textId="77777777" w:rsidR="00611DC8" w:rsidRPr="00C83B89" w:rsidRDefault="004F4CC7">
            <w:pPr>
              <w:pStyle w:val="TableParagraph"/>
              <w:spacing w:before="1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85BB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398B114E" w14:textId="77777777" w:rsidR="00611DC8" w:rsidRPr="00C83B89" w:rsidRDefault="004F4CC7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2723A3EC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1D544C42" w14:textId="77777777" w:rsidR="00611DC8" w:rsidRPr="00C83B89" w:rsidRDefault="004F4CC7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45FE4A4E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735E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4DF4C72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6AB6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9404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5DBC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A793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48A487AC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6AF5A015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3438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4E4D9E9F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6DE3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40FB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BAC5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EC63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FE75D1E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19EC28DC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3533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7C792C9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235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7176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7FD4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B830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4D32F0EA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6511501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9297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41E27A90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DA0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EA14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C931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6B64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2499A848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5D99A8A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6570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5D291CEF" w14:textId="77777777">
        <w:trPr>
          <w:trHeight w:val="78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D056" w14:textId="77777777" w:rsidR="00611DC8" w:rsidRPr="00C83B89" w:rsidRDefault="004F4CC7">
            <w:pPr>
              <w:pStyle w:val="TableParagraph"/>
              <w:ind w:left="62"/>
            </w:pPr>
            <w:r w:rsidRPr="00C83B89">
              <w:rPr>
                <w:sz w:val="24"/>
              </w:rPr>
              <w:t xml:space="preserve">Организация деятельности подростковых </w:t>
            </w:r>
            <w:r w:rsidRPr="00C83B89">
              <w:rPr>
                <w:spacing w:val="-10"/>
                <w:sz w:val="24"/>
              </w:rPr>
              <w:t>и молодежных площадок, включающих мероприятия спортивного, интеллектуального, творческого направления на территории</w:t>
            </w:r>
          </w:p>
          <w:p w14:paraId="0A394DE9" w14:textId="77777777" w:rsidR="00611DC8" w:rsidRPr="00C83B89" w:rsidRDefault="004F4CC7">
            <w:pPr>
              <w:pStyle w:val="TableParagraph"/>
              <w:ind w:left="62"/>
            </w:pPr>
            <w:r w:rsidRPr="00C83B89">
              <w:rPr>
                <w:spacing w:val="-10"/>
                <w:sz w:val="24"/>
              </w:rPr>
              <w:t>Чебулинского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8EE1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2029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973D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528F0E6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EAE9D91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A0D0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2A172E0E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E0B5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381A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07B4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3817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1C9B0EE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61959C3C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9AB7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76F565B0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A52D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A43D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796C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0618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3D3982BD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62595317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8FAC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4107D91A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1796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98B4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089B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0CA3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4577319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9E77487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2ED7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6F25AD36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A2F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ECD8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F1C3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90C4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45BA19E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2A541253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D184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17273712" w14:textId="77777777">
        <w:trPr>
          <w:trHeight w:val="936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DEFD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Привлечение представителей традиционных конфессий, общественных организаций, этнических землячеств и диаспор к Профилактике экстремистских проявлений и гармонизации межэтнических и Межконфессиональных </w:t>
            </w:r>
            <w:r w:rsidRPr="00C83B89">
              <w:rPr>
                <w:spacing w:val="-2"/>
                <w:sz w:val="24"/>
              </w:rPr>
              <w:t>отношений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58D1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381919A6" w14:textId="77777777" w:rsidR="00611DC8" w:rsidRPr="00C83B89" w:rsidRDefault="004F4CC7">
            <w:pPr>
              <w:pStyle w:val="TableParagraph"/>
              <w:ind w:right="82"/>
              <w:rPr>
                <w:sz w:val="24"/>
              </w:rPr>
            </w:pPr>
            <w:r w:rsidRPr="00C83B89">
              <w:rPr>
                <w:sz w:val="24"/>
              </w:rPr>
              <w:t xml:space="preserve">      </w:t>
            </w: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D956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4D137E86" w14:textId="77777777" w:rsidR="00611DC8" w:rsidRPr="00C83B89" w:rsidRDefault="004F4CC7">
            <w:pPr>
              <w:pStyle w:val="TableParagraph"/>
              <w:ind w:right="82"/>
              <w:rPr>
                <w:sz w:val="24"/>
              </w:rPr>
            </w:pPr>
            <w:r w:rsidRPr="00C83B89">
              <w:rPr>
                <w:sz w:val="24"/>
              </w:rPr>
              <w:t xml:space="preserve">       </w:t>
            </w: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C30D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45ECCAE6" w14:textId="77777777" w:rsidR="00611DC8" w:rsidRPr="00C83B89" w:rsidRDefault="004F4CC7">
            <w:pPr>
              <w:pStyle w:val="TableParagraph"/>
              <w:ind w:right="81"/>
              <w:rPr>
                <w:sz w:val="24"/>
              </w:rPr>
            </w:pPr>
            <w:r w:rsidRPr="00C83B89">
              <w:rPr>
                <w:sz w:val="24"/>
              </w:rPr>
              <w:t xml:space="preserve">       </w:t>
            </w: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2830B917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70397188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 xml:space="preserve">       </w:t>
            </w: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66C567DD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740F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780A3EBE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7C4A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F90C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3D37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4A7C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16D65948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82BD7A7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F9DD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1B418100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E65A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D0C1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4F95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EE4D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66EF04BE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7A95E821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2489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BD5CCCF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9FB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EFBD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0678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F725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34142035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03245BF6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A384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0BC323D6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E11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Внебюджетные </w:t>
            </w:r>
            <w:r w:rsidRPr="00C83B89">
              <w:rPr>
                <w:spacing w:val="-2"/>
                <w:sz w:val="24"/>
              </w:rPr>
              <w:t>источники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ED0D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EB8F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8CA4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57D3230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5EFB47A2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F6C7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4BE6EF51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7FAA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Осуществление мероприятий по недопущению вовлечения молодежи в экстремистскую</w:t>
            </w:r>
          </w:p>
          <w:p w14:paraId="0A287C12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деятельность, воспитанию толерантности и </w:t>
            </w:r>
            <w:r w:rsidRPr="00C83B89">
              <w:rPr>
                <w:sz w:val="24"/>
              </w:rPr>
              <w:t>патриотизма, приобщению к занятию</w:t>
            </w:r>
          </w:p>
          <w:p w14:paraId="4E2C73D0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творчеством, спортом и повышению роли семьи в предупреждении радикализации молодого</w:t>
            </w:r>
          </w:p>
          <w:p w14:paraId="1A63D206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поколения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365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0E921A8C" w14:textId="77777777" w:rsidR="00611DC8" w:rsidRPr="00C83B89" w:rsidRDefault="004F4CC7">
            <w:pPr>
              <w:pStyle w:val="TableParagraph"/>
              <w:ind w:right="82"/>
              <w:rPr>
                <w:sz w:val="24"/>
              </w:rPr>
            </w:pPr>
            <w:r w:rsidRPr="00C83B89">
              <w:rPr>
                <w:sz w:val="24"/>
              </w:rPr>
              <w:t xml:space="preserve">       </w:t>
            </w: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30D3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2C8ACF78" w14:textId="77777777" w:rsidR="00611DC8" w:rsidRPr="00C83B89" w:rsidRDefault="004F4CC7">
            <w:pPr>
              <w:pStyle w:val="TableParagraph"/>
              <w:ind w:right="82"/>
              <w:rPr>
                <w:sz w:val="24"/>
              </w:rPr>
            </w:pPr>
            <w:r w:rsidRPr="00C83B89">
              <w:rPr>
                <w:sz w:val="24"/>
              </w:rPr>
              <w:t xml:space="preserve">        </w:t>
            </w: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6A3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68ADF652" w14:textId="77777777" w:rsidR="00611DC8" w:rsidRPr="00C83B89" w:rsidRDefault="004F4CC7">
            <w:pPr>
              <w:pStyle w:val="TableParagraph"/>
              <w:ind w:right="81"/>
              <w:rPr>
                <w:sz w:val="24"/>
              </w:rPr>
            </w:pPr>
            <w:r w:rsidRPr="00C83B89">
              <w:rPr>
                <w:sz w:val="24"/>
              </w:rPr>
              <w:t xml:space="preserve">        </w:t>
            </w: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4CF9256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  <w:p w14:paraId="5A2DD252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 xml:space="preserve">         </w:t>
            </w: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2AEA6EFA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48D4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48EA89B8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CB77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Федеральный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9AA8" w14:textId="77777777" w:rsidR="00611DC8" w:rsidRPr="00C83B89" w:rsidRDefault="004F4CC7">
            <w:pPr>
              <w:pStyle w:val="TableParagraph"/>
              <w:spacing w:before="92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CD6A" w14:textId="77777777" w:rsidR="00611DC8" w:rsidRPr="00C83B89" w:rsidRDefault="004F4CC7">
            <w:pPr>
              <w:pStyle w:val="TableParagraph"/>
              <w:spacing w:before="92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1FB1" w14:textId="77777777" w:rsidR="00611DC8" w:rsidRPr="00C83B89" w:rsidRDefault="004F4CC7">
            <w:pPr>
              <w:pStyle w:val="TableParagraph"/>
              <w:spacing w:before="92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AC7AE60" w14:textId="77777777" w:rsidR="00611DC8" w:rsidRPr="00C83B89" w:rsidRDefault="004F4CC7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59799A5A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43BE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4CB8594A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2C70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Областной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A14D" w14:textId="77777777" w:rsidR="00611DC8" w:rsidRPr="00C83B89" w:rsidRDefault="004F4CC7">
            <w:pPr>
              <w:pStyle w:val="TableParagraph"/>
              <w:spacing w:before="93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CDED" w14:textId="77777777" w:rsidR="00611DC8" w:rsidRPr="00C83B89" w:rsidRDefault="004F4CC7">
            <w:pPr>
              <w:pStyle w:val="TableParagraph"/>
              <w:spacing w:before="93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FDD3" w14:textId="77777777" w:rsidR="00611DC8" w:rsidRPr="00C83B89" w:rsidRDefault="004F4CC7">
            <w:pPr>
              <w:pStyle w:val="TableParagraph"/>
              <w:spacing w:before="93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13163E3" w14:textId="77777777" w:rsidR="00611DC8" w:rsidRPr="00C83B89" w:rsidRDefault="004F4CC7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0ED1EC4F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5B75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  <w:tr w:rsidR="00611DC8" w:rsidRPr="00C83B89" w14:paraId="50C827AA" w14:textId="77777777">
        <w:trPr>
          <w:trHeight w:val="199"/>
        </w:trPr>
        <w:tc>
          <w:tcPr>
            <w:tcW w:w="9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582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Местный </w:t>
            </w:r>
            <w:r w:rsidRPr="00C83B89">
              <w:rPr>
                <w:spacing w:val="-2"/>
                <w:sz w:val="24"/>
              </w:rPr>
              <w:t>бюджет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BC11" w14:textId="77777777" w:rsidR="00611DC8" w:rsidRPr="00C83B89" w:rsidRDefault="004F4CC7">
            <w:pPr>
              <w:pStyle w:val="TableParagraph"/>
              <w:spacing w:before="95"/>
              <w:ind w:left="90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A13B" w14:textId="77777777" w:rsidR="00611DC8" w:rsidRPr="00C83B89" w:rsidRDefault="004F4CC7">
            <w:pPr>
              <w:pStyle w:val="TableParagraph"/>
              <w:spacing w:before="95"/>
              <w:ind w:left="92" w:right="82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3218" w14:textId="77777777" w:rsidR="00611DC8" w:rsidRPr="00C83B89" w:rsidRDefault="004F4CC7">
            <w:pPr>
              <w:pStyle w:val="TableParagraph"/>
              <w:spacing w:before="95"/>
              <w:ind w:left="90" w:right="8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70EF9E81" w14:textId="77777777" w:rsidR="00611DC8" w:rsidRPr="00C83B89" w:rsidRDefault="004F4C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 w:rsidRPr="00C83B89">
              <w:rPr>
                <w:spacing w:val="-10"/>
                <w:sz w:val="24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14:paraId="33A0A842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CD4F" w14:textId="77777777" w:rsidR="00611DC8" w:rsidRPr="00C83B89" w:rsidRDefault="004F4CC7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 w:rsidRPr="00C83B89">
              <w:t>0</w:t>
            </w:r>
          </w:p>
        </w:tc>
      </w:tr>
    </w:tbl>
    <w:p w14:paraId="29A6880A" w14:textId="77777777" w:rsidR="00611DC8" w:rsidRPr="00C83B89" w:rsidRDefault="00611DC8">
      <w:pPr>
        <w:sectPr w:rsidR="00611DC8" w:rsidRPr="00C83B89">
          <w:pgSz w:w="16838" w:h="11906" w:orient="landscape"/>
          <w:pgMar w:top="520" w:right="141" w:bottom="280" w:left="1275" w:header="0" w:footer="0" w:gutter="0"/>
          <w:cols w:space="720"/>
          <w:formProt w:val="0"/>
          <w:docGrid w:linePitch="100" w:charSpace="8192"/>
        </w:sectPr>
      </w:pPr>
    </w:p>
    <w:p w14:paraId="74BDB4F5" w14:textId="77777777" w:rsidR="00611DC8" w:rsidRPr="00C83B89" w:rsidRDefault="004F4CC7">
      <w:pPr>
        <w:pStyle w:val="af4"/>
        <w:tabs>
          <w:tab w:val="left" w:pos="2649"/>
        </w:tabs>
        <w:ind w:left="1920" w:firstLine="0"/>
        <w:rPr>
          <w:sz w:val="24"/>
        </w:rPr>
      </w:pPr>
      <w:r w:rsidRPr="00C83B89">
        <w:rPr>
          <w:sz w:val="24"/>
        </w:rPr>
        <w:lastRenderedPageBreak/>
        <w:t>6. План реализации комплекса процессных</w:t>
      </w:r>
      <w:r w:rsidRPr="00C83B89">
        <w:rPr>
          <w:spacing w:val="-2"/>
          <w:sz w:val="24"/>
        </w:rPr>
        <w:t xml:space="preserve"> мероприятий</w:t>
      </w:r>
    </w:p>
    <w:p w14:paraId="2CD4063A" w14:textId="77777777" w:rsidR="00611DC8" w:rsidRPr="00C83B89" w:rsidRDefault="00611DC8">
      <w:pPr>
        <w:pStyle w:val="af0"/>
        <w:spacing w:before="54"/>
        <w:rPr>
          <w:sz w:val="20"/>
        </w:rPr>
      </w:pPr>
    </w:p>
    <w:tbl>
      <w:tblPr>
        <w:tblW w:w="15930" w:type="dxa"/>
        <w:tblInd w:w="-86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259"/>
        <w:gridCol w:w="2386"/>
        <w:gridCol w:w="4304"/>
        <w:gridCol w:w="1981"/>
      </w:tblGrid>
      <w:tr w:rsidR="00611DC8" w:rsidRPr="00C83B89" w14:paraId="1E6309F8" w14:textId="77777777">
        <w:trPr>
          <w:trHeight w:val="960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B636" w14:textId="77777777" w:rsidR="00611DC8" w:rsidRPr="00C83B89" w:rsidRDefault="00611DC8">
            <w:pPr>
              <w:pStyle w:val="TableParagraph"/>
              <w:spacing w:before="94"/>
              <w:rPr>
                <w:sz w:val="24"/>
              </w:rPr>
            </w:pPr>
          </w:p>
          <w:p w14:paraId="58FE18F9" w14:textId="77777777" w:rsidR="00611DC8" w:rsidRPr="00C83B89" w:rsidRDefault="004F4CC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C83B89">
              <w:rPr>
                <w:sz w:val="24"/>
              </w:rPr>
              <w:t xml:space="preserve">Задача, </w:t>
            </w:r>
            <w:r w:rsidRPr="00C83B89">
              <w:rPr>
                <w:spacing w:val="-2"/>
                <w:sz w:val="24"/>
              </w:rPr>
              <w:t>мероприятие</w:t>
            </w:r>
          </w:p>
          <w:p w14:paraId="2710DCC1" w14:textId="77777777" w:rsidR="00611DC8" w:rsidRPr="00C83B89" w:rsidRDefault="004F4CC7">
            <w:pPr>
              <w:pStyle w:val="TableParagraph"/>
              <w:ind w:left="8" w:right="1"/>
              <w:jc w:val="center"/>
              <w:rPr>
                <w:sz w:val="24"/>
              </w:rPr>
            </w:pPr>
            <w:r w:rsidRPr="00C83B89">
              <w:rPr>
                <w:sz w:val="24"/>
              </w:rPr>
              <w:t xml:space="preserve">(результат)/контрольная </w:t>
            </w:r>
            <w:r w:rsidRPr="00C83B89">
              <w:rPr>
                <w:spacing w:val="-2"/>
                <w:sz w:val="24"/>
              </w:rPr>
              <w:t>точка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98DA" w14:textId="77777777" w:rsidR="00611DC8" w:rsidRPr="00C83B89" w:rsidRDefault="004F4CC7">
            <w:pPr>
              <w:pStyle w:val="TableParagraph"/>
              <w:spacing w:before="95"/>
              <w:ind w:left="120" w:right="112" w:firstLine="6"/>
              <w:jc w:val="center"/>
              <w:rPr>
                <w:sz w:val="24"/>
              </w:rPr>
            </w:pPr>
            <w:r w:rsidRPr="00C83B89">
              <w:rPr>
                <w:spacing w:val="-4"/>
                <w:sz w:val="24"/>
              </w:rPr>
              <w:t xml:space="preserve">Дата </w:t>
            </w:r>
            <w:r w:rsidRPr="00C83B89">
              <w:rPr>
                <w:spacing w:val="-2"/>
                <w:sz w:val="24"/>
              </w:rPr>
              <w:t xml:space="preserve">наступления контрольной </w:t>
            </w:r>
            <w:r w:rsidRPr="00C83B89">
              <w:rPr>
                <w:spacing w:val="-4"/>
                <w:sz w:val="24"/>
              </w:rPr>
              <w:t>точки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BAA2" w14:textId="77777777" w:rsidR="00611DC8" w:rsidRPr="00C83B89" w:rsidRDefault="004F4CC7">
            <w:pPr>
              <w:pStyle w:val="TableParagraph"/>
              <w:spacing w:before="234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Ответственный </w:t>
            </w:r>
            <w:r w:rsidRPr="00C83B89">
              <w:rPr>
                <w:sz w:val="24"/>
              </w:rPr>
              <w:t xml:space="preserve">исполнитель(участник </w:t>
            </w:r>
            <w:r w:rsidRPr="00C83B89">
              <w:rPr>
                <w:spacing w:val="-2"/>
                <w:sz w:val="24"/>
              </w:rPr>
              <w:t>программы)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D814" w14:textId="77777777" w:rsidR="00611DC8" w:rsidRPr="00C83B89" w:rsidRDefault="004F4CC7">
            <w:pPr>
              <w:pStyle w:val="TableParagraph"/>
              <w:spacing w:before="95"/>
              <w:ind w:left="113"/>
            </w:pPr>
            <w:r w:rsidRPr="00C83B89">
              <w:rPr>
                <w:spacing w:val="-4"/>
              </w:rPr>
              <w:t>Вид</w:t>
            </w:r>
          </w:p>
          <w:p w14:paraId="752B6196" w14:textId="77777777" w:rsidR="00611DC8" w:rsidRPr="00C83B89" w:rsidRDefault="004F4CC7">
            <w:pPr>
              <w:pStyle w:val="TableParagraph"/>
              <w:spacing w:before="95"/>
              <w:ind w:left="113"/>
            </w:pPr>
            <w:r w:rsidRPr="00C83B89">
              <w:rPr>
                <w:spacing w:val="-2"/>
              </w:rPr>
              <w:t>подтверждаю</w:t>
            </w:r>
            <w:r w:rsidRPr="00C83B89">
              <w:rPr>
                <w:spacing w:val="-4"/>
              </w:rPr>
              <w:t>щего</w:t>
            </w:r>
          </w:p>
          <w:p w14:paraId="1C4BAE1B" w14:textId="77777777" w:rsidR="00611DC8" w:rsidRPr="00C83B89" w:rsidRDefault="004F4CC7">
            <w:pPr>
              <w:pStyle w:val="TableParagraph"/>
              <w:ind w:left="274"/>
            </w:pPr>
            <w:r w:rsidRPr="00C83B89">
              <w:rPr>
                <w:spacing w:val="-2"/>
              </w:rPr>
              <w:t>документа</w:t>
            </w:r>
          </w:p>
        </w:tc>
      </w:tr>
      <w:tr w:rsidR="00611DC8" w:rsidRPr="00C83B89" w14:paraId="12FF3204" w14:textId="77777777">
        <w:trPr>
          <w:trHeight w:val="756"/>
        </w:trPr>
        <w:tc>
          <w:tcPr>
            <w:tcW w:w="1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1F7F" w14:textId="77777777" w:rsidR="00611DC8" w:rsidRPr="00C83B89" w:rsidRDefault="004F4CC7">
            <w:pPr>
              <w:pStyle w:val="TableParagraph"/>
              <w:spacing w:before="92"/>
              <w:ind w:left="2654" w:right="36" w:hanging="2562"/>
              <w:rPr>
                <w:sz w:val="24"/>
              </w:rPr>
            </w:pPr>
            <w:r w:rsidRPr="00C83B89">
              <w:rPr>
                <w:sz w:val="24"/>
              </w:rPr>
              <w:t>Задача: Обеспечение и организация мероприятий в области антитеррористической защищенности в организациях Чебулинского муниципального округа</w:t>
            </w:r>
          </w:p>
        </w:tc>
      </w:tr>
      <w:tr w:rsidR="00611DC8" w:rsidRPr="00C83B89" w14:paraId="6AC83F67" w14:textId="77777777">
        <w:trPr>
          <w:trHeight w:val="1179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85FD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1:   </w:t>
            </w:r>
            <w:r w:rsidRPr="00C83B89">
              <w:rPr>
                <w:sz w:val="24"/>
              </w:rPr>
              <w:t xml:space="preserve">Осуществление </w:t>
            </w:r>
            <w:r w:rsidRPr="00C83B89">
              <w:rPr>
                <w:spacing w:val="-2"/>
                <w:sz w:val="24"/>
              </w:rPr>
              <w:t>мониторинга д</w:t>
            </w:r>
            <w:r w:rsidRPr="00C83B89">
              <w:rPr>
                <w:sz w:val="24"/>
              </w:rPr>
              <w:t xml:space="preserve">еятельности политических, </w:t>
            </w:r>
            <w:r w:rsidRPr="00C83B89">
              <w:rPr>
                <w:sz w:val="24"/>
              </w:rPr>
              <w:t>религиозных и общественных организаций,</w:t>
            </w:r>
          </w:p>
          <w:p w14:paraId="0AD72024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Осуществляющих свою деятельность на территории Чебулинского муниципального округа в2026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C7C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01.12.2026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7701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муниципального округа»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423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A97EF0C" w14:textId="77777777">
        <w:trPr>
          <w:trHeight w:val="645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4E6D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76C0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01.12.2026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84B5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муниципального округа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EF3D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3F933F7D" w14:textId="77777777">
        <w:trPr>
          <w:trHeight w:val="1806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6AD0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2:   </w:t>
            </w:r>
            <w:r w:rsidRPr="00C83B89">
              <w:rPr>
                <w:sz w:val="24"/>
              </w:rPr>
              <w:t>Мониторинг средств массовой информации с целью выявления материалов радикального и Экстремистского содержания в2026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8409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01.12.2026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F1E9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муниципального округа</w:t>
            </w:r>
            <w:r w:rsidRPr="00C83B89">
              <w:rPr>
                <w:sz w:val="24"/>
              </w:rPr>
              <w:t xml:space="preserve">, «Управление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муниципального округа», Управление культуры Чебулинского муниципального округа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4AA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765A46AA" w14:textId="77777777">
        <w:trPr>
          <w:trHeight w:val="1245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6F43" w14:textId="77777777" w:rsidR="00611DC8" w:rsidRPr="00C83B89" w:rsidRDefault="004F4CC7">
            <w:pPr>
              <w:pStyle w:val="TableParagraph"/>
              <w:spacing w:before="93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1071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01.12.2026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943F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</w:t>
            </w:r>
            <w:r w:rsidRPr="00C83B89">
              <w:rPr>
                <w:spacing w:val="-2"/>
                <w:sz w:val="24"/>
              </w:rPr>
              <w:t>Чебулинского муниципального округа</w:t>
            </w:r>
            <w:r w:rsidRPr="00C83B89">
              <w:rPr>
                <w:sz w:val="24"/>
              </w:rPr>
              <w:t xml:space="preserve">, 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  <w:r w:rsidRPr="00C83B89">
              <w:rPr>
                <w:sz w:val="24"/>
              </w:rPr>
              <w:t>, Управление культуры Чебулинского муниципального округа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C86" w14:textId="77777777" w:rsidR="00611DC8" w:rsidRPr="00C83B89" w:rsidRDefault="004F4CC7">
            <w:pPr>
              <w:pStyle w:val="TableParagraph"/>
              <w:spacing w:before="93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40D2BA74" w14:textId="77777777">
        <w:trPr>
          <w:trHeight w:val="476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EB7C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3: </w:t>
            </w:r>
            <w:r w:rsidRPr="00C83B89">
              <w:rPr>
                <w:sz w:val="24"/>
              </w:rPr>
              <w:t xml:space="preserve">Осуществление </w:t>
            </w:r>
            <w:r w:rsidRPr="00C83B89">
              <w:rPr>
                <w:spacing w:val="-2"/>
                <w:sz w:val="24"/>
              </w:rPr>
              <w:t xml:space="preserve">профилактической работы в молодежной среде в 2026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B41B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7BA1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</w:rPr>
              <w:t>Администрация Чебулинского муниципального округа</w:t>
            </w:r>
            <w:r w:rsidRPr="00C83B89">
              <w:t xml:space="preserve">, «Управление </w:t>
            </w:r>
            <w:r w:rsidRPr="00C83B89">
              <w:rPr>
                <w:spacing w:val="-2"/>
              </w:rPr>
              <w:t xml:space="preserve">образованием </w:t>
            </w:r>
            <w:r w:rsidRPr="00C83B89">
              <w:t>Чебулинского муниципального округа», Управление культуры Чебулинского округа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8F1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020DEF53" w14:textId="77777777">
        <w:trPr>
          <w:trHeight w:val="476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BE18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8346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E546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муниципального округа</w:t>
            </w:r>
            <w:r w:rsidRPr="00C83B89">
              <w:rPr>
                <w:sz w:val="24"/>
              </w:rPr>
              <w:t xml:space="preserve">, «Управление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муниципального округа», Управление культуры Чебулинского округа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AE41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</w:tbl>
    <w:p w14:paraId="6BA2F25B" w14:textId="77777777" w:rsidR="00611DC8" w:rsidRPr="00C83B89" w:rsidRDefault="00611DC8">
      <w:pPr>
        <w:sectPr w:rsidR="00611DC8" w:rsidRPr="00C83B89">
          <w:pgSz w:w="16838" w:h="11906" w:orient="landscape"/>
          <w:pgMar w:top="520" w:right="141" w:bottom="280" w:left="1275" w:header="0" w:footer="0" w:gutter="0"/>
          <w:cols w:space="720"/>
          <w:formProt w:val="0"/>
          <w:docGrid w:linePitch="100" w:charSpace="8192"/>
        </w:sectPr>
      </w:pPr>
    </w:p>
    <w:p w14:paraId="65387788" w14:textId="77777777" w:rsidR="00611DC8" w:rsidRPr="00C83B89" w:rsidRDefault="00611DC8">
      <w:pPr>
        <w:pStyle w:val="af0"/>
        <w:spacing w:before="5"/>
        <w:rPr>
          <w:sz w:val="2"/>
        </w:rPr>
      </w:pPr>
    </w:p>
    <w:tbl>
      <w:tblPr>
        <w:tblW w:w="15765" w:type="dxa"/>
        <w:tblInd w:w="-72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139"/>
        <w:gridCol w:w="2386"/>
        <w:gridCol w:w="4305"/>
        <w:gridCol w:w="1935"/>
      </w:tblGrid>
      <w:tr w:rsidR="00611DC8" w:rsidRPr="00C83B89" w14:paraId="2E0ED346" w14:textId="77777777">
        <w:trPr>
          <w:trHeight w:val="1530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9185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</w:t>
            </w:r>
            <w:r w:rsidRPr="00C83B89">
              <w:rPr>
                <w:sz w:val="24"/>
              </w:rPr>
              <w:t>ие</w:t>
            </w:r>
            <w:r w:rsidRPr="00C83B89">
              <w:rPr>
                <w:spacing w:val="-5"/>
                <w:sz w:val="24"/>
              </w:rPr>
              <w:t>4:</w:t>
            </w:r>
          </w:p>
          <w:p w14:paraId="5B31717C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Проведение лекций и бесед на правовую тематику в 2026 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778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CCA4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муниципального округа</w:t>
            </w:r>
            <w:r w:rsidRPr="00C83B89">
              <w:rPr>
                <w:sz w:val="24"/>
              </w:rPr>
              <w:t xml:space="preserve">, «Управление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муниципального округа», Управление культуры Чебулинского округа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6B73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047D05C9" w14:textId="77777777">
        <w:trPr>
          <w:trHeight w:val="1530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FCA0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z w:val="24"/>
              </w:rPr>
              <w:t>устанавливается 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3195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0875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муниципального округа</w:t>
            </w:r>
            <w:r w:rsidRPr="00C83B89">
              <w:rPr>
                <w:sz w:val="24"/>
              </w:rPr>
              <w:t xml:space="preserve">, «Управление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муниципального округа», Управление культуры Чебулинск</w:t>
            </w:r>
            <w:r w:rsidRPr="00C83B89">
              <w:rPr>
                <w:sz w:val="24"/>
              </w:rPr>
              <w:t>ого округа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368F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06DC50CE" w14:textId="77777777">
        <w:trPr>
          <w:trHeight w:val="1245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B0FB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5:  </w:t>
            </w:r>
            <w:r w:rsidRPr="00C83B89">
              <w:rPr>
                <w:sz w:val="24"/>
              </w:rPr>
              <w:t>Реализация социальных проектов и программ, направленных на патриотическое воспитание молодежи в 2026 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7987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22E9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 округа</w:t>
            </w:r>
            <w:r w:rsidRPr="00C83B89">
              <w:rPr>
                <w:sz w:val="24"/>
              </w:rPr>
              <w:t xml:space="preserve">, «Управление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округа», Управление</w:t>
            </w:r>
            <w:r w:rsidRPr="00C83B89">
              <w:rPr>
                <w:sz w:val="24"/>
              </w:rPr>
              <w:t xml:space="preserve"> культуры Чебулинского округа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0994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42495743" w14:textId="77777777">
        <w:trPr>
          <w:trHeight w:val="690"/>
        </w:trPr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A0BD" w14:textId="77777777" w:rsidR="00611DC8" w:rsidRPr="00C83B89" w:rsidRDefault="004F4CC7">
            <w:pPr>
              <w:pStyle w:val="TableParagraph"/>
              <w:spacing w:before="93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4B74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5DFC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</w:rPr>
              <w:t>Администрация Чебулинского муниципального округа</w:t>
            </w:r>
            <w:r w:rsidRPr="00C83B89">
              <w:t xml:space="preserve">, «Управление </w:t>
            </w:r>
            <w:r w:rsidRPr="00C83B89">
              <w:rPr>
                <w:spacing w:val="-2"/>
              </w:rPr>
              <w:t xml:space="preserve">образованием </w:t>
            </w:r>
            <w:r w:rsidRPr="00C83B89">
              <w:t>Чебулинского муниципального округа», Управление культуры Чебулинского муниципального округа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52E8" w14:textId="77777777" w:rsidR="00611DC8" w:rsidRPr="00C83B89" w:rsidRDefault="004F4CC7">
            <w:pPr>
              <w:pStyle w:val="TableParagraph"/>
              <w:spacing w:before="93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устанавливаются</w:t>
            </w:r>
          </w:p>
        </w:tc>
      </w:tr>
      <w:tr w:rsidR="00611DC8" w:rsidRPr="00C83B89" w14:paraId="02225D33" w14:textId="77777777">
        <w:trPr>
          <w:trHeight w:val="690"/>
        </w:trPr>
        <w:tc>
          <w:tcPr>
            <w:tcW w:w="7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7C09" w14:textId="77777777" w:rsidR="00611DC8" w:rsidRPr="00C83B89" w:rsidRDefault="004F4CC7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6: </w:t>
            </w:r>
            <w:r w:rsidRPr="00C83B89">
              <w:rPr>
                <w:sz w:val="24"/>
              </w:rPr>
              <w:t>Проведение встреч с представителями национальных диаспор и религиозных конфессий с целью выявления, и</w:t>
            </w:r>
          </w:p>
          <w:p w14:paraId="71941ED0" w14:textId="77777777" w:rsidR="00611DC8" w:rsidRPr="00C83B89" w:rsidRDefault="004F4CC7">
            <w:pPr>
              <w:pStyle w:val="TableParagraph"/>
              <w:ind w:left="62" w:right="187"/>
              <w:jc w:val="both"/>
              <w:rPr>
                <w:sz w:val="24"/>
              </w:rPr>
            </w:pPr>
            <w:r w:rsidRPr="00C83B89">
              <w:rPr>
                <w:sz w:val="24"/>
              </w:rPr>
              <w:t>Предотвращения конфликтов, выявления причин и условий экстремистских</w:t>
            </w:r>
          </w:p>
          <w:p w14:paraId="5A6EFE95" w14:textId="77777777" w:rsidR="00611DC8" w:rsidRPr="00C83B89" w:rsidRDefault="004F4CC7">
            <w:pPr>
              <w:pStyle w:val="TableParagraph"/>
              <w:ind w:left="62"/>
              <w:jc w:val="both"/>
              <w:rPr>
                <w:sz w:val="24"/>
              </w:rPr>
            </w:pPr>
            <w:r w:rsidRPr="00C83B89">
              <w:rPr>
                <w:sz w:val="24"/>
              </w:rPr>
              <w:t>проявлений в 2026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7F0E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2FA1" w14:textId="77777777" w:rsidR="00611DC8" w:rsidRPr="00C83B89" w:rsidRDefault="004F4CC7">
            <w:pPr>
              <w:pStyle w:val="TableParagraph"/>
              <w:spacing w:before="95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муниципального </w:t>
            </w:r>
            <w:r w:rsidRPr="00C83B89">
              <w:rPr>
                <w:sz w:val="24"/>
              </w:rPr>
              <w:t>округа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EA8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62C3B41A" w14:textId="77777777">
        <w:trPr>
          <w:trHeight w:val="690"/>
        </w:trPr>
        <w:tc>
          <w:tcPr>
            <w:tcW w:w="7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1A8E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C02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B824" w14:textId="77777777" w:rsidR="00611DC8" w:rsidRPr="00C83B89" w:rsidRDefault="004F4CC7">
            <w:pPr>
              <w:pStyle w:val="TableParagraph"/>
              <w:spacing w:before="95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муниципального </w:t>
            </w:r>
            <w:r w:rsidRPr="00C83B89">
              <w:rPr>
                <w:sz w:val="24"/>
              </w:rPr>
              <w:t>округа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0F59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C15ABD2" w14:textId="77777777">
        <w:trPr>
          <w:trHeight w:val="690"/>
        </w:trPr>
        <w:tc>
          <w:tcPr>
            <w:tcW w:w="7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4382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7: </w:t>
            </w:r>
            <w:r w:rsidRPr="00C83B89">
              <w:rPr>
                <w:sz w:val="24"/>
              </w:rPr>
              <w:t xml:space="preserve">Проведение профилактических бесед с организаторами собраний, шествий и </w:t>
            </w:r>
            <w:r w:rsidRPr="00C83B89">
              <w:rPr>
                <w:sz w:val="24"/>
              </w:rPr>
              <w:t>других публичных мероприятий по вопросам безопасности граждан и</w:t>
            </w:r>
          </w:p>
          <w:p w14:paraId="44E78195" w14:textId="77777777" w:rsidR="00611DC8" w:rsidRPr="00C83B89" w:rsidRDefault="004F4CC7">
            <w:pPr>
              <w:pStyle w:val="TableParagraph"/>
              <w:spacing w:before="1"/>
              <w:ind w:left="62"/>
              <w:rPr>
                <w:sz w:val="24"/>
              </w:rPr>
            </w:pPr>
            <w:r w:rsidRPr="00C83B89">
              <w:rPr>
                <w:sz w:val="24"/>
              </w:rPr>
              <w:t>Общественного порядка в местах их проведения в 2026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032E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AB36" w14:textId="77777777" w:rsidR="00611DC8" w:rsidRPr="00C83B89" w:rsidRDefault="004F4CC7">
            <w:pPr>
              <w:pStyle w:val="TableParagraph"/>
              <w:spacing w:before="92"/>
              <w:ind w:left="60" w:right="667" w:firstLine="5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муниципального </w:t>
            </w:r>
            <w:r w:rsidRPr="00C83B89">
              <w:rPr>
                <w:sz w:val="24"/>
              </w:rPr>
              <w:t>округа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3CF6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</w:tbl>
    <w:p w14:paraId="366D53E8" w14:textId="77777777" w:rsidR="00611DC8" w:rsidRPr="00C83B89" w:rsidRDefault="00611DC8">
      <w:pPr>
        <w:sectPr w:rsidR="00611DC8" w:rsidRPr="00C83B89">
          <w:headerReference w:type="default" r:id="rId33"/>
          <w:pgSz w:w="16838" w:h="11906" w:orient="landscape"/>
          <w:pgMar w:top="777" w:right="141" w:bottom="280" w:left="1275" w:header="720" w:footer="0" w:gutter="0"/>
          <w:cols w:space="720"/>
          <w:formProt w:val="0"/>
          <w:docGrid w:linePitch="100" w:charSpace="8192"/>
        </w:sectPr>
      </w:pPr>
    </w:p>
    <w:p w14:paraId="1B38C31A" w14:textId="77777777" w:rsidR="00611DC8" w:rsidRPr="00C83B89" w:rsidRDefault="00611DC8">
      <w:pPr>
        <w:pStyle w:val="af0"/>
        <w:spacing w:before="5"/>
        <w:rPr>
          <w:sz w:val="2"/>
        </w:rPr>
      </w:pPr>
    </w:p>
    <w:tbl>
      <w:tblPr>
        <w:tblW w:w="15930" w:type="dxa"/>
        <w:tblInd w:w="-86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259"/>
        <w:gridCol w:w="2386"/>
        <w:gridCol w:w="4304"/>
        <w:gridCol w:w="1981"/>
      </w:tblGrid>
      <w:tr w:rsidR="00611DC8" w:rsidRPr="00C83B89" w14:paraId="5582FC03" w14:textId="77777777">
        <w:trPr>
          <w:trHeight w:val="735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6B6C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0A2B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D7E1" w14:textId="77777777" w:rsidR="00611DC8" w:rsidRPr="00C83B89" w:rsidRDefault="004F4CC7">
            <w:pPr>
              <w:pStyle w:val="TableParagraph"/>
              <w:spacing w:before="92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муниципального </w:t>
            </w:r>
            <w:r w:rsidRPr="00C83B89">
              <w:rPr>
                <w:sz w:val="24"/>
              </w:rPr>
              <w:t>округа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BECA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50014E60" w14:textId="77777777">
        <w:trPr>
          <w:trHeight w:val="1530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D483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>8:</w:t>
            </w:r>
          </w:p>
          <w:p w14:paraId="43875BC3" w14:textId="77777777" w:rsidR="00611DC8" w:rsidRPr="00C83B89" w:rsidRDefault="004F4CC7">
            <w:pPr>
              <w:pStyle w:val="TableParagraph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Информирование населения </w:t>
            </w:r>
            <w:r w:rsidRPr="00C83B89">
              <w:rPr>
                <w:spacing w:val="-10"/>
                <w:sz w:val="24"/>
              </w:rPr>
              <w:t>о</w:t>
            </w:r>
          </w:p>
          <w:p w14:paraId="3AD82E31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Безопасном поведении в экстремальных ситуациях в 2026 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EC4A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883C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</w:t>
            </w:r>
            <w:r w:rsidRPr="00C83B89">
              <w:rPr>
                <w:spacing w:val="-2"/>
                <w:sz w:val="24"/>
              </w:rPr>
              <w:t>муниципального округа</w:t>
            </w:r>
            <w:r w:rsidRPr="00C83B89">
              <w:rPr>
                <w:sz w:val="24"/>
              </w:rPr>
              <w:t xml:space="preserve">, «Управление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муниципального округа», Управление культуры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25DC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150559E7" w14:textId="77777777">
        <w:trPr>
          <w:trHeight w:val="70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9077" w14:textId="77777777" w:rsidR="00611DC8" w:rsidRPr="00C83B89" w:rsidRDefault="004F4CC7">
            <w:pPr>
              <w:pStyle w:val="TableParagraph"/>
              <w:spacing w:before="93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0C07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70D7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</w:rPr>
              <w:t>Администрация Чебулинского муниципального округа</w:t>
            </w:r>
            <w:r w:rsidRPr="00C83B89">
              <w:t xml:space="preserve">, «Управление </w:t>
            </w:r>
            <w:r w:rsidRPr="00C83B89">
              <w:rPr>
                <w:spacing w:val="-2"/>
              </w:rPr>
              <w:t xml:space="preserve">образованием </w:t>
            </w:r>
            <w:r w:rsidRPr="00C83B89">
              <w:t xml:space="preserve">Чебулинского </w:t>
            </w:r>
            <w:r w:rsidRPr="00C83B89">
              <w:t>муниципального округа», Управление культуры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AB2A" w14:textId="77777777" w:rsidR="00611DC8" w:rsidRPr="00C83B89" w:rsidRDefault="00611DC8">
            <w:pPr>
              <w:pStyle w:val="TableParagraph"/>
              <w:spacing w:before="93"/>
              <w:ind w:left="63" w:firstLine="57"/>
              <w:rPr>
                <w:sz w:val="24"/>
              </w:rPr>
            </w:pPr>
          </w:p>
        </w:tc>
      </w:tr>
      <w:tr w:rsidR="00611DC8" w:rsidRPr="00C83B89" w14:paraId="470AF172" w14:textId="77777777">
        <w:trPr>
          <w:trHeight w:val="70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BF46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9:  </w:t>
            </w:r>
            <w:r w:rsidRPr="00C83B89">
              <w:rPr>
                <w:sz w:val="24"/>
              </w:rPr>
              <w:t xml:space="preserve">Проведение учебных тренировок </w:t>
            </w:r>
            <w:r w:rsidRPr="00C83B89">
              <w:rPr>
                <w:spacing w:val="-10"/>
                <w:sz w:val="24"/>
              </w:rPr>
              <w:t>с</w:t>
            </w:r>
          </w:p>
          <w:p w14:paraId="5FF4976D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Персоналом муниципальных учреждений социальной сферы в 2026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16E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66E4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муниципального округа</w:t>
            </w:r>
            <w:r w:rsidRPr="00C83B89">
              <w:rPr>
                <w:sz w:val="24"/>
              </w:rPr>
              <w:t xml:space="preserve">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</w:t>
            </w:r>
            <w:r w:rsidRPr="00C83B89">
              <w:rPr>
                <w:sz w:val="24"/>
              </w:rPr>
              <w:t xml:space="preserve"> муниципального округа, Управление культуры Чебулинского муниципального округа, Управление социальной защиты населения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18AA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46AED74D" w14:textId="77777777">
        <w:trPr>
          <w:trHeight w:val="70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8B64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412A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A6D3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муниципального округа</w:t>
            </w:r>
            <w:r w:rsidRPr="00C83B89">
              <w:rPr>
                <w:sz w:val="24"/>
              </w:rPr>
              <w:t xml:space="preserve">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муниципального округа, Управление культуры Чебулинского муниципального округа, Управление социальной защиты населения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B9D5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51892FBD" w14:textId="77777777">
        <w:trPr>
          <w:trHeight w:val="70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844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10:   </w:t>
            </w:r>
            <w:r w:rsidRPr="00C83B89">
              <w:rPr>
                <w:sz w:val="24"/>
              </w:rPr>
              <w:t>Паспортизация объектов(территорий), находящихся в собственности или Ведении муниципально</w:t>
            </w:r>
            <w:r w:rsidRPr="00C83B89">
              <w:rPr>
                <w:sz w:val="24"/>
              </w:rPr>
              <w:t>го образования в 2026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99C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E034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муниципального округа</w:t>
            </w:r>
            <w:r w:rsidRPr="00C83B89">
              <w:rPr>
                <w:sz w:val="24"/>
              </w:rPr>
              <w:t xml:space="preserve">, 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  <w:r w:rsidRPr="00C83B89">
              <w:rPr>
                <w:sz w:val="24"/>
              </w:rPr>
              <w:t>, Управление культуры Чебулинского муниципального округа</w:t>
            </w:r>
          </w:p>
          <w:p w14:paraId="4E131477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F072" w14:textId="77777777" w:rsidR="00611DC8" w:rsidRPr="00C83B89" w:rsidRDefault="00611DC8">
            <w:pPr>
              <w:pStyle w:val="TableParagraph"/>
              <w:spacing w:before="93"/>
              <w:ind w:left="63" w:firstLine="57"/>
              <w:rPr>
                <w:sz w:val="24"/>
              </w:rPr>
            </w:pPr>
          </w:p>
        </w:tc>
      </w:tr>
    </w:tbl>
    <w:p w14:paraId="16F935D6" w14:textId="77777777" w:rsidR="00611DC8" w:rsidRPr="00C83B89" w:rsidRDefault="00611DC8">
      <w:pPr>
        <w:sectPr w:rsidR="00611DC8" w:rsidRPr="00C83B89">
          <w:headerReference w:type="default" r:id="rId34"/>
          <w:headerReference w:type="first" r:id="rId35"/>
          <w:pgSz w:w="16838" w:h="11906" w:orient="landscape"/>
          <w:pgMar w:top="777" w:right="141" w:bottom="280" w:left="1275" w:header="720" w:footer="0" w:gutter="0"/>
          <w:cols w:space="720"/>
          <w:formProt w:val="0"/>
          <w:docGrid w:linePitch="100" w:charSpace="8192"/>
        </w:sectPr>
      </w:pPr>
    </w:p>
    <w:p w14:paraId="719313DA" w14:textId="77777777" w:rsidR="00611DC8" w:rsidRPr="00C83B89" w:rsidRDefault="00611DC8">
      <w:pPr>
        <w:pStyle w:val="af0"/>
        <w:spacing w:before="5"/>
        <w:rPr>
          <w:sz w:val="2"/>
        </w:rPr>
      </w:pPr>
    </w:p>
    <w:tbl>
      <w:tblPr>
        <w:tblW w:w="15930" w:type="dxa"/>
        <w:tblInd w:w="-86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259"/>
        <w:gridCol w:w="2386"/>
        <w:gridCol w:w="4304"/>
        <w:gridCol w:w="1981"/>
      </w:tblGrid>
      <w:tr w:rsidR="00611DC8" w:rsidRPr="00C83B89" w14:paraId="65CD67D2" w14:textId="77777777">
        <w:trPr>
          <w:trHeight w:val="2325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8C7B" w14:textId="77777777" w:rsidR="00611DC8" w:rsidRPr="00C83B89" w:rsidRDefault="004F4CC7">
            <w:pPr>
              <w:pStyle w:val="TableParagraph"/>
              <w:spacing w:before="95"/>
              <w:ind w:left="119"/>
              <w:rPr>
                <w:color w:val="000000"/>
              </w:rPr>
            </w:pPr>
            <w:r w:rsidRPr="00C83B89">
              <w:rPr>
                <w:color w:val="000000"/>
                <w:sz w:val="24"/>
              </w:rPr>
              <w:t>Контрольная точка-</w:t>
            </w:r>
            <w:r w:rsidRPr="00C83B89">
              <w:rPr>
                <w:color w:val="000000"/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0EF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1F9A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муниципального округа</w:t>
            </w:r>
            <w:r w:rsidRPr="00C83B89">
              <w:rPr>
                <w:sz w:val="24"/>
              </w:rPr>
              <w:t xml:space="preserve">, «Управление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муниципального округа», Управление культуры Чебулинского муниципального округа, Управление социальной защиты населения Чебулин</w:t>
            </w:r>
            <w:r w:rsidRPr="00C83B89">
              <w:rPr>
                <w:sz w:val="24"/>
              </w:rPr>
              <w:t>ского муниципального округа.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0793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B7B8D35" w14:textId="77777777">
        <w:trPr>
          <w:trHeight w:val="1755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D6D5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11: </w:t>
            </w:r>
            <w:r w:rsidRPr="00C83B89">
              <w:rPr>
                <w:sz w:val="24"/>
              </w:rPr>
              <w:t xml:space="preserve">Проведение мониторинга состояния межнациональных (межэтнических) и межконфессиональных отношений, социально - политической ситуации и раннего предупреждения межнациональных </w:t>
            </w:r>
            <w:r w:rsidRPr="00C83B89">
              <w:rPr>
                <w:sz w:val="24"/>
              </w:rPr>
              <w:t>конфликтов в целях выявления причин и условий экстремистских проявлений и минимизации их последствий в 2026 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604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4947" w14:textId="77777777" w:rsidR="00611DC8" w:rsidRPr="00C83B89" w:rsidRDefault="004F4CC7">
            <w:pPr>
              <w:pStyle w:val="TableParagraph"/>
              <w:spacing w:before="95"/>
              <w:ind w:left="60" w:right="667" w:firstLine="5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муниципального </w:t>
            </w:r>
            <w:r w:rsidRPr="00C83B89">
              <w:rPr>
                <w:sz w:val="24"/>
              </w:rPr>
              <w:t>округа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2AC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A371CBA" w14:textId="77777777">
        <w:trPr>
          <w:trHeight w:val="445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ED78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C57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90BD" w14:textId="77777777" w:rsidR="00611DC8" w:rsidRPr="00C83B89" w:rsidRDefault="004F4CC7">
            <w:pPr>
              <w:pStyle w:val="TableParagraph"/>
              <w:spacing w:before="95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муниципального </w:t>
            </w:r>
            <w:r w:rsidRPr="00C83B89">
              <w:rPr>
                <w:sz w:val="24"/>
              </w:rPr>
              <w:t>округа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72E8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6A75AB1C" w14:textId="77777777">
        <w:trPr>
          <w:trHeight w:val="1497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DB85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12: </w:t>
            </w:r>
            <w:r w:rsidRPr="00C83B89">
              <w:rPr>
                <w:sz w:val="24"/>
              </w:rPr>
              <w:t xml:space="preserve">Проведение мероприятий, консультаций, встреч, направленных на совершенствование системы взаимодействия органов власти и институтов гражданского общества по вопросам </w:t>
            </w:r>
            <w:r w:rsidRPr="00C83B89">
              <w:rPr>
                <w:sz w:val="24"/>
              </w:rPr>
              <w:t>укрепления межнационального согласия в 2026 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4FE3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31.12.2025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97C0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муниципального округа</w:t>
            </w:r>
            <w:r w:rsidRPr="00C83B89">
              <w:rPr>
                <w:sz w:val="24"/>
              </w:rPr>
              <w:t xml:space="preserve">, «Управление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муниципального округа», Управление культуры.</w:t>
            </w:r>
          </w:p>
          <w:p w14:paraId="5C4663E2" w14:textId="77777777" w:rsidR="00611DC8" w:rsidRPr="00C83B89" w:rsidRDefault="00611DC8">
            <w:pPr>
              <w:pStyle w:val="TableParagraph"/>
              <w:ind w:right="67"/>
              <w:rPr>
                <w:sz w:val="24"/>
              </w:rPr>
            </w:pPr>
          </w:p>
          <w:p w14:paraId="1372CBB7" w14:textId="77777777" w:rsidR="00611DC8" w:rsidRPr="00C83B89" w:rsidRDefault="00611DC8">
            <w:pPr>
              <w:pStyle w:val="TableParagraph"/>
              <w:ind w:left="60" w:right="63"/>
              <w:rPr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F39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7F5848A5" w14:textId="77777777">
        <w:trPr>
          <w:trHeight w:val="423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3C2B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2626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4231" w14:textId="77777777" w:rsidR="00611DC8" w:rsidRPr="00C83B89" w:rsidRDefault="00611DC8">
            <w:pPr>
              <w:pStyle w:val="TableParagraph"/>
              <w:ind w:left="60" w:right="602"/>
              <w:jc w:val="both"/>
              <w:rPr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2917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2A16B606" w14:textId="77777777">
        <w:trPr>
          <w:trHeight w:val="423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D45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13:  </w:t>
            </w:r>
            <w:r w:rsidRPr="00C83B89">
              <w:rPr>
                <w:sz w:val="24"/>
              </w:rPr>
              <w:t>Проведение семинара с участием образовательных организаций, отвечающих за воспитательную работу и безопасность, в целях оказания помощи в организации работы по профилактике</w:t>
            </w:r>
          </w:p>
          <w:p w14:paraId="70CA8EFB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экстремизма, терроризма, воспитания </w:t>
            </w:r>
            <w:r w:rsidRPr="00C83B89">
              <w:rPr>
                <w:sz w:val="24"/>
              </w:rPr>
              <w:t>толерантности, формированию</w:t>
            </w:r>
          </w:p>
          <w:p w14:paraId="25DC30FD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позитивных межэтнических отношений в 2026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32D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9FFA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1EF4F7F0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Чебулинского муниципального </w:t>
            </w:r>
            <w:r w:rsidRPr="00C83B89">
              <w:rPr>
                <w:sz w:val="24"/>
              </w:rPr>
              <w:t>округа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7BE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453F9883" w14:textId="77777777">
        <w:trPr>
          <w:trHeight w:val="423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BAE1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1425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9115" w14:textId="77777777" w:rsidR="00611DC8" w:rsidRPr="00C83B89" w:rsidRDefault="004F4CC7">
            <w:pPr>
              <w:pStyle w:val="TableParagraph"/>
              <w:spacing w:before="95"/>
              <w:ind w:right="599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508A8A9A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Чебулинского муниципального </w:t>
            </w:r>
            <w:r w:rsidRPr="00C83B89">
              <w:rPr>
                <w:sz w:val="24"/>
              </w:rPr>
              <w:t>округа»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03B8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</w:tbl>
    <w:p w14:paraId="33CABE5F" w14:textId="77777777" w:rsidR="00611DC8" w:rsidRPr="00C83B89" w:rsidRDefault="00611DC8">
      <w:pPr>
        <w:sectPr w:rsidR="00611DC8" w:rsidRPr="00C83B89">
          <w:headerReference w:type="default" r:id="rId36"/>
          <w:headerReference w:type="first" r:id="rId37"/>
          <w:pgSz w:w="16838" w:h="11906" w:orient="landscape"/>
          <w:pgMar w:top="777" w:right="141" w:bottom="280" w:left="1275" w:header="720" w:footer="0" w:gutter="0"/>
          <w:cols w:space="720"/>
          <w:formProt w:val="0"/>
          <w:docGrid w:linePitch="100" w:charSpace="8192"/>
        </w:sectPr>
      </w:pPr>
    </w:p>
    <w:p w14:paraId="03F601C1" w14:textId="77777777" w:rsidR="00611DC8" w:rsidRPr="00C83B89" w:rsidRDefault="00611DC8">
      <w:pPr>
        <w:pStyle w:val="af0"/>
        <w:spacing w:before="5"/>
        <w:rPr>
          <w:sz w:val="2"/>
        </w:rPr>
      </w:pPr>
    </w:p>
    <w:tbl>
      <w:tblPr>
        <w:tblW w:w="15930" w:type="dxa"/>
        <w:tblInd w:w="-86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259"/>
        <w:gridCol w:w="2386"/>
        <w:gridCol w:w="4304"/>
        <w:gridCol w:w="1981"/>
      </w:tblGrid>
      <w:tr w:rsidR="00611DC8" w:rsidRPr="00C83B89" w14:paraId="4AE07634" w14:textId="77777777">
        <w:trPr>
          <w:trHeight w:val="900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0848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14: </w:t>
            </w:r>
            <w:r w:rsidRPr="00C83B89">
              <w:rPr>
                <w:sz w:val="24"/>
              </w:rPr>
              <w:t xml:space="preserve">Организация и проведение мероприятий патриотической направленности среди учащихся общеобразовательных организаций в 2026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5B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E161" w14:textId="77777777" w:rsidR="00611DC8" w:rsidRPr="00C83B89" w:rsidRDefault="004F4CC7">
            <w:pPr>
              <w:pStyle w:val="TableParagraph"/>
              <w:spacing w:before="92"/>
              <w:ind w:left="60" w:right="542" w:firstLine="57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58DF022E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Чебулинского муниципального </w:t>
            </w:r>
            <w:r w:rsidRPr="00C83B89">
              <w:rPr>
                <w:spacing w:val="-15"/>
                <w:sz w:val="24"/>
              </w:rPr>
              <w:t>округа</w:t>
            </w:r>
            <w:r w:rsidRPr="00C83B89">
              <w:rPr>
                <w:sz w:val="24"/>
              </w:rPr>
              <w:t>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848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40652D8F" w14:textId="77777777">
        <w:trPr>
          <w:trHeight w:val="660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7B3D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9E8B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E3A1" w14:textId="77777777" w:rsidR="00611DC8" w:rsidRPr="00C83B89" w:rsidRDefault="004F4CC7">
            <w:pPr>
              <w:pStyle w:val="TableParagraph"/>
              <w:spacing w:before="92"/>
              <w:ind w:right="599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6F528CF9" w14:textId="77777777" w:rsidR="00611DC8" w:rsidRPr="00C83B89" w:rsidRDefault="004F4CC7">
            <w:pPr>
              <w:pStyle w:val="TableParagraph"/>
              <w:spacing w:before="1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Чебулинского муниципального </w:t>
            </w:r>
            <w:r w:rsidRPr="00C83B89">
              <w:rPr>
                <w:sz w:val="24"/>
              </w:rPr>
              <w:t>округа»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2577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4AAE8D5" w14:textId="77777777">
        <w:trPr>
          <w:trHeight w:val="1245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8CF0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15: </w:t>
            </w:r>
            <w:r w:rsidRPr="00C83B89">
              <w:rPr>
                <w:sz w:val="24"/>
              </w:rPr>
              <w:t>Организация деятельности подростковых и молодежных площадок, включающих мероприятия спортивного, интеллектуального, творческого направления на территории Чебули</w:t>
            </w:r>
            <w:r w:rsidRPr="00C83B89">
              <w:rPr>
                <w:sz w:val="24"/>
              </w:rPr>
              <w:t>нского муниципального округа в 2026 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7953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5073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муниципального </w:t>
            </w:r>
            <w:r w:rsidRPr="00C83B89">
              <w:rPr>
                <w:sz w:val="24"/>
              </w:rPr>
              <w:t xml:space="preserve">округа, </w:t>
            </w:r>
            <w:r w:rsidRPr="00C83B89">
              <w:rPr>
                <w:spacing w:val="-15"/>
                <w:sz w:val="24"/>
              </w:rPr>
              <w:t>«</w:t>
            </w:r>
            <w:r w:rsidRPr="00C83B89">
              <w:rPr>
                <w:sz w:val="24"/>
              </w:rPr>
              <w:t xml:space="preserve">Управление </w:t>
            </w:r>
            <w:r w:rsidRPr="00C83B89">
              <w:rPr>
                <w:spacing w:val="-2"/>
                <w:sz w:val="24"/>
              </w:rPr>
              <w:t xml:space="preserve">образованием Чебулинского муниципального </w:t>
            </w:r>
            <w:r w:rsidRPr="00C83B89">
              <w:rPr>
                <w:sz w:val="24"/>
              </w:rPr>
              <w:t>округа»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29D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04820179" w14:textId="77777777">
        <w:trPr>
          <w:trHeight w:val="1245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E5CF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F30B" w14:textId="77777777" w:rsidR="00611DC8" w:rsidRPr="00C83B89" w:rsidRDefault="00611DC8">
            <w:pPr>
              <w:pStyle w:val="TableParagraph"/>
              <w:spacing w:before="95"/>
              <w:ind w:left="62"/>
              <w:rPr>
                <w:spacing w:val="-2"/>
                <w:sz w:val="24"/>
              </w:rPr>
            </w:pPr>
          </w:p>
          <w:p w14:paraId="3646B35B" w14:textId="77777777" w:rsidR="00611DC8" w:rsidRPr="00C83B89" w:rsidRDefault="00611DC8">
            <w:pPr>
              <w:pStyle w:val="TableParagraph"/>
              <w:spacing w:before="95"/>
              <w:ind w:left="62"/>
              <w:rPr>
                <w:spacing w:val="-2"/>
                <w:sz w:val="24"/>
              </w:rPr>
            </w:pPr>
          </w:p>
          <w:p w14:paraId="515B730A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1D53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муниципального </w:t>
            </w:r>
            <w:r w:rsidRPr="00C83B89">
              <w:rPr>
                <w:sz w:val="24"/>
              </w:rPr>
              <w:t xml:space="preserve">округа, </w:t>
            </w:r>
            <w:r w:rsidRPr="00C83B89">
              <w:rPr>
                <w:spacing w:val="-15"/>
                <w:sz w:val="24"/>
              </w:rPr>
              <w:t>«</w:t>
            </w:r>
            <w:r w:rsidRPr="00C83B89">
              <w:rPr>
                <w:sz w:val="24"/>
              </w:rPr>
              <w:t xml:space="preserve">Управление </w:t>
            </w:r>
            <w:r w:rsidRPr="00C83B89">
              <w:rPr>
                <w:spacing w:val="-2"/>
                <w:sz w:val="24"/>
              </w:rPr>
              <w:t xml:space="preserve">образованием Чебулинского муниципального </w:t>
            </w:r>
            <w:r w:rsidRPr="00C83B89">
              <w:rPr>
                <w:sz w:val="24"/>
              </w:rPr>
              <w:t>округа»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D910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7519504" w14:textId="77777777">
        <w:trPr>
          <w:trHeight w:val="1245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3D73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16: </w:t>
            </w:r>
            <w:r w:rsidRPr="00C83B89">
              <w:rPr>
                <w:sz w:val="24"/>
              </w:rPr>
              <w:t xml:space="preserve">Привлечение </w:t>
            </w:r>
            <w:r w:rsidRPr="00C83B89">
              <w:rPr>
                <w:spacing w:val="-2"/>
                <w:sz w:val="24"/>
              </w:rPr>
              <w:t>представителей т</w:t>
            </w:r>
            <w:r w:rsidRPr="00C83B89">
              <w:rPr>
                <w:sz w:val="24"/>
              </w:rPr>
              <w:t>радиционных конфессий, общественных организаций, этнических землячеств и диаспор к</w:t>
            </w:r>
            <w:r w:rsidRPr="00C83B89">
              <w:rPr>
                <w:sz w:val="24"/>
              </w:rPr>
              <w:t xml:space="preserve"> профилактике экстремистских проявлений и </w:t>
            </w:r>
            <w:proofErr w:type="spellStart"/>
            <w:r w:rsidRPr="00C83B89">
              <w:rPr>
                <w:sz w:val="24"/>
              </w:rPr>
              <w:t>гармониза-ции</w:t>
            </w:r>
            <w:proofErr w:type="spellEnd"/>
            <w:r w:rsidRPr="00C83B89">
              <w:rPr>
                <w:sz w:val="24"/>
              </w:rPr>
              <w:t xml:space="preserve"> межэтнических и межконфессиональных отношений в 2026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2AF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E6F5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МО </w:t>
            </w:r>
            <w:r w:rsidRPr="00C83B89">
              <w:rPr>
                <w:sz w:val="24"/>
              </w:rPr>
              <w:t xml:space="preserve">округа, 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145EFD94" w14:textId="77777777" w:rsidR="00611DC8" w:rsidRPr="00C83B89" w:rsidRDefault="004F4CC7">
            <w:pPr>
              <w:pStyle w:val="TableParagraph"/>
              <w:ind w:left="60" w:right="487"/>
              <w:rPr>
                <w:sz w:val="24"/>
              </w:rPr>
            </w:pPr>
            <w:r w:rsidRPr="00C83B89">
              <w:rPr>
                <w:sz w:val="24"/>
              </w:rPr>
              <w:t>Чебулинского МО, Управление культуры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CF9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35127345" w14:textId="77777777">
        <w:trPr>
          <w:trHeight w:val="1245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7BCA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DD36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1883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  <w:r w:rsidRPr="00C83B89">
              <w:rPr>
                <w:sz w:val="24"/>
              </w:rPr>
              <w:t xml:space="preserve">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 Управление культуры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46C3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2680E026" w14:textId="77777777">
        <w:trPr>
          <w:trHeight w:val="1245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DC09" w14:textId="77777777" w:rsidR="00611DC8" w:rsidRPr="00C83B89" w:rsidRDefault="004F4CC7">
            <w:pPr>
              <w:pStyle w:val="TableParagraph"/>
              <w:spacing w:before="93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17: </w:t>
            </w:r>
            <w:r w:rsidRPr="00C83B89">
              <w:rPr>
                <w:sz w:val="24"/>
              </w:rPr>
              <w:t xml:space="preserve">Осуществление мероприятий по недопущению вовлечения молодежи в </w:t>
            </w:r>
            <w:r w:rsidRPr="00C83B89">
              <w:rPr>
                <w:sz w:val="24"/>
              </w:rPr>
              <w:t>экстремистскую деятельность, воспитанию толерантности и патриотизма, приобщению к занятию творчеством, спортом и повышению роли семьи в предупреждении радикализации молодого поколения в 2026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010F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9AB4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  <w:r w:rsidRPr="00C83B89">
              <w:rPr>
                <w:sz w:val="24"/>
              </w:rPr>
              <w:t xml:space="preserve">, Управление </w:t>
            </w:r>
            <w:r w:rsidRPr="00C83B89">
              <w:rPr>
                <w:spacing w:val="-2"/>
                <w:sz w:val="24"/>
              </w:rPr>
              <w:t>образов</w:t>
            </w:r>
            <w:r w:rsidRPr="00C83B89">
              <w:rPr>
                <w:spacing w:val="-2"/>
                <w:sz w:val="24"/>
              </w:rPr>
              <w:t>анием</w:t>
            </w:r>
          </w:p>
          <w:p w14:paraId="007EC7C8" w14:textId="77777777" w:rsidR="00611DC8" w:rsidRPr="00C83B89" w:rsidRDefault="004F4CC7">
            <w:pPr>
              <w:pStyle w:val="TableParagraph"/>
              <w:ind w:left="60" w:right="487"/>
              <w:rPr>
                <w:sz w:val="24"/>
              </w:rPr>
            </w:pPr>
            <w:r w:rsidRPr="00C83B89">
              <w:rPr>
                <w:sz w:val="24"/>
              </w:rPr>
              <w:t>Чебулинского МО, Управление культуры Чебулинского МО</w:t>
            </w:r>
          </w:p>
          <w:p w14:paraId="1AC2F5B6" w14:textId="77777777" w:rsidR="00611DC8" w:rsidRPr="00C83B89" w:rsidRDefault="00611DC8">
            <w:pPr>
              <w:pStyle w:val="TableParagraph"/>
              <w:ind w:left="60" w:right="63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077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5D7E8E8" w14:textId="77777777">
        <w:trPr>
          <w:trHeight w:val="1245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E786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D1BA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A271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  <w:r w:rsidRPr="00C83B89">
              <w:rPr>
                <w:sz w:val="24"/>
              </w:rPr>
              <w:t xml:space="preserve">, 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439382AC" w14:textId="77777777" w:rsidR="00611DC8" w:rsidRPr="00C83B89" w:rsidRDefault="004F4CC7">
            <w:pPr>
              <w:pStyle w:val="TableParagraph"/>
              <w:ind w:left="60" w:right="487"/>
              <w:rPr>
                <w:sz w:val="24"/>
              </w:rPr>
            </w:pPr>
            <w:r w:rsidRPr="00C83B89">
              <w:rPr>
                <w:sz w:val="24"/>
              </w:rPr>
              <w:t>Чебулинского МО, Управление культуры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CE1D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55FC712C" w14:textId="77777777">
        <w:trPr>
          <w:trHeight w:val="1245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D2DD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18: </w:t>
            </w:r>
            <w:r w:rsidRPr="00C83B89">
              <w:rPr>
                <w:sz w:val="24"/>
              </w:rPr>
              <w:t xml:space="preserve">Повышение </w:t>
            </w:r>
            <w:r w:rsidRPr="00C83B89">
              <w:rPr>
                <w:spacing w:val="-2"/>
                <w:sz w:val="24"/>
              </w:rPr>
              <w:t>эффективности в</w:t>
            </w:r>
            <w:r w:rsidRPr="00C83B89">
              <w:rPr>
                <w:sz w:val="24"/>
              </w:rPr>
              <w:t xml:space="preserve">заимодействия органов государственной власти и органов местного самоуправления, </w:t>
            </w:r>
            <w:r w:rsidRPr="00C83B89">
              <w:rPr>
                <w:spacing w:val="-2"/>
                <w:sz w:val="24"/>
              </w:rPr>
              <w:t xml:space="preserve">правоохранительных </w:t>
            </w:r>
            <w:r w:rsidRPr="00C83B89">
              <w:t>органов и средств массовой информации в сфере противодействия экстремизму, ксенофобии и сепаратизму в 2026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462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D050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6E18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</w:tbl>
    <w:p w14:paraId="508E98BF" w14:textId="77777777" w:rsidR="00611DC8" w:rsidRPr="00C83B89" w:rsidRDefault="00611DC8">
      <w:pPr>
        <w:sectPr w:rsidR="00611DC8" w:rsidRPr="00C83B89">
          <w:headerReference w:type="default" r:id="rId38"/>
          <w:headerReference w:type="first" r:id="rId39"/>
          <w:pgSz w:w="16838" w:h="11906" w:orient="landscape"/>
          <w:pgMar w:top="777" w:right="141" w:bottom="280" w:left="1275" w:header="720" w:footer="0" w:gutter="0"/>
          <w:cols w:space="720"/>
          <w:formProt w:val="0"/>
          <w:docGrid w:linePitch="100" w:charSpace="8192"/>
        </w:sectPr>
      </w:pPr>
    </w:p>
    <w:p w14:paraId="0986C995" w14:textId="77777777" w:rsidR="00611DC8" w:rsidRPr="00C83B89" w:rsidRDefault="00611DC8">
      <w:pPr>
        <w:pStyle w:val="af0"/>
        <w:spacing w:before="5"/>
        <w:rPr>
          <w:sz w:val="2"/>
        </w:rPr>
      </w:pPr>
    </w:p>
    <w:tbl>
      <w:tblPr>
        <w:tblW w:w="15930" w:type="dxa"/>
        <w:tblInd w:w="-86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259"/>
        <w:gridCol w:w="2386"/>
        <w:gridCol w:w="4304"/>
        <w:gridCol w:w="1981"/>
      </w:tblGrid>
      <w:tr w:rsidR="00611DC8" w:rsidRPr="00C83B89" w14:paraId="3273904B" w14:textId="77777777">
        <w:trPr>
          <w:trHeight w:val="594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05B7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F3E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D3A2" w14:textId="77777777" w:rsidR="00611DC8" w:rsidRPr="00C83B89" w:rsidRDefault="004F4CC7">
            <w:pPr>
              <w:pStyle w:val="TableParagraph"/>
              <w:spacing w:before="95"/>
              <w:ind w:right="178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BFF9" w14:textId="77777777" w:rsidR="00611DC8" w:rsidRPr="00C83B89" w:rsidRDefault="004F4CC7">
            <w:pPr>
              <w:pStyle w:val="TableParagraph"/>
              <w:spacing w:before="95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2FA39AD9" w14:textId="77777777">
        <w:trPr>
          <w:trHeight w:val="1503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691C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19: </w:t>
            </w:r>
            <w:r w:rsidRPr="00C83B89">
              <w:rPr>
                <w:sz w:val="24"/>
              </w:rPr>
              <w:t>Осуществление мер по</w:t>
            </w:r>
            <w:r w:rsidRPr="00C83B89">
              <w:rPr>
                <w:spacing w:val="-2"/>
                <w:sz w:val="24"/>
              </w:rPr>
              <w:t xml:space="preserve"> социальной </w:t>
            </w:r>
            <w:r w:rsidRPr="00C83B89">
              <w:rPr>
                <w:sz w:val="24"/>
              </w:rPr>
              <w:t xml:space="preserve">адаптации и социальной реабилитации лиц, </w:t>
            </w:r>
            <w:r w:rsidRPr="00C83B89">
              <w:rPr>
                <w:sz w:val="24"/>
              </w:rPr>
              <w:t>находящихся в трудной жизненной ситуации, ресоциализации лиц, отбывших уголовное наказание в виде лишения свободы и(или)подвергшихся иным мерам уголовно-правового характерав2026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252C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E633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МО,</w:t>
            </w:r>
          </w:p>
          <w:p w14:paraId="4725E481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</w:t>
            </w:r>
            <w:r w:rsidRPr="00C83B89">
              <w:rPr>
                <w:sz w:val="24"/>
              </w:rPr>
              <w:t>еления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08A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550B2EF7" w14:textId="77777777">
        <w:trPr>
          <w:trHeight w:val="900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3D91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A922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65CC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МО,</w:t>
            </w:r>
          </w:p>
          <w:p w14:paraId="164D4B42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D81A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1DC46D3B" w14:textId="77777777">
        <w:trPr>
          <w:trHeight w:val="1785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AB8C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20: </w:t>
            </w:r>
            <w:r w:rsidRPr="00C83B89">
              <w:rPr>
                <w:sz w:val="24"/>
              </w:rPr>
              <w:t xml:space="preserve">Осуществление контроля за выполнением требований к антитеррористической защищенности </w:t>
            </w:r>
            <w:r w:rsidRPr="00C83B89">
              <w:rPr>
                <w:sz w:val="24"/>
              </w:rPr>
              <w:t>объектов (территорий), находящихся в собственности или ведении Чебулинского МО в 2026 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F054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9185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МО </w:t>
            </w:r>
            <w:r w:rsidRPr="00C83B89">
              <w:rPr>
                <w:sz w:val="24"/>
              </w:rPr>
              <w:t xml:space="preserve">округа, 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179D6E57" w14:textId="77777777" w:rsidR="00611DC8" w:rsidRPr="00C83B89" w:rsidRDefault="004F4CC7">
            <w:pPr>
              <w:pStyle w:val="TableParagraph"/>
              <w:ind w:left="60" w:right="487"/>
              <w:rPr>
                <w:sz w:val="24"/>
              </w:rPr>
            </w:pPr>
            <w:r w:rsidRPr="00C83B89">
              <w:rPr>
                <w:sz w:val="24"/>
              </w:rPr>
              <w:t>Чебулинского МО, Управление культуры Чебулинского МО, Управление социальной защиты населения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BCFA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0CCD82FB" w14:textId="77777777">
        <w:trPr>
          <w:trHeight w:val="1755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42EF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7DC6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028C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МО </w:t>
            </w:r>
            <w:r w:rsidRPr="00C83B89">
              <w:rPr>
                <w:sz w:val="24"/>
              </w:rPr>
              <w:t xml:space="preserve">округа,  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66CBAB18" w14:textId="77777777" w:rsidR="00611DC8" w:rsidRPr="00C83B89" w:rsidRDefault="004F4CC7">
            <w:pPr>
              <w:pStyle w:val="TableParagraph"/>
              <w:ind w:left="60" w:right="487"/>
              <w:rPr>
                <w:sz w:val="24"/>
              </w:rPr>
            </w:pPr>
            <w:r w:rsidRPr="00C83B89">
              <w:rPr>
                <w:sz w:val="24"/>
              </w:rPr>
              <w:t>Чебулинского МО, Управление культуры Чебулинского МО, Управление социальной защиты населения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A9B0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3E6120F2" w14:textId="77777777">
        <w:trPr>
          <w:trHeight w:val="1524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99F2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21: </w:t>
            </w:r>
            <w:r w:rsidRPr="00C83B89">
              <w:rPr>
                <w:sz w:val="24"/>
              </w:rPr>
              <w:t>Активизация работы средств массовой информации и информационно – телекоммуникационной сети «Интернет» по пропаганде межнационального согласия через серию репортажей, печатных изданий и интернет–сайтов, направленных на пропаганду межнационального согласия и</w:t>
            </w:r>
            <w:r w:rsidRPr="00C83B89">
              <w:rPr>
                <w:sz w:val="24"/>
              </w:rPr>
              <w:t xml:space="preserve"> гражданскогоединствав2026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ACAF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9243" w14:textId="77777777" w:rsidR="00611DC8" w:rsidRPr="00C83B89" w:rsidRDefault="00611DC8">
            <w:pPr>
              <w:pStyle w:val="TableParagraph"/>
              <w:spacing w:before="95"/>
              <w:ind w:left="60" w:right="178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E245" w14:textId="77777777" w:rsidR="00611DC8" w:rsidRPr="00C83B89" w:rsidRDefault="00611DC8">
            <w:pPr>
              <w:pStyle w:val="TableParagraph"/>
              <w:spacing w:before="95"/>
              <w:ind w:left="63" w:firstLine="57"/>
              <w:rPr>
                <w:sz w:val="24"/>
              </w:rPr>
            </w:pPr>
          </w:p>
        </w:tc>
      </w:tr>
      <w:tr w:rsidR="00611DC8" w:rsidRPr="00C83B89" w14:paraId="026E5242" w14:textId="77777777">
        <w:trPr>
          <w:trHeight w:val="690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C060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024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8094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AF77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77A66B9D" w14:textId="77777777">
        <w:trPr>
          <w:trHeight w:val="675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6246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22: </w:t>
            </w:r>
            <w:r w:rsidRPr="00C83B89">
              <w:rPr>
                <w:spacing w:val="-2"/>
                <w:sz w:val="24"/>
              </w:rPr>
              <w:t>Создание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>и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 xml:space="preserve">распространение </w:t>
            </w:r>
            <w:r w:rsidRPr="00C83B89">
              <w:rPr>
                <w:sz w:val="24"/>
              </w:rPr>
              <w:t>антитеррористического контента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0F64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58C1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</w:t>
            </w:r>
            <w:r w:rsidRPr="00C83B89">
              <w:rPr>
                <w:spacing w:val="-2"/>
                <w:sz w:val="24"/>
              </w:rPr>
              <w:t>Чебулинского МО</w:t>
            </w:r>
          </w:p>
          <w:p w14:paraId="0F55AD65" w14:textId="77777777" w:rsidR="00611DC8" w:rsidRPr="00C83B89" w:rsidRDefault="00611DC8">
            <w:pPr>
              <w:pStyle w:val="TableParagraph"/>
              <w:ind w:left="60" w:right="178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C7E4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565B169E" w14:textId="77777777">
        <w:trPr>
          <w:trHeight w:val="450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48E" w14:textId="77777777" w:rsidR="00611DC8" w:rsidRPr="00C83B89" w:rsidRDefault="004F4CC7">
            <w:pPr>
              <w:pStyle w:val="TableParagraph"/>
              <w:spacing w:before="93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A26F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31.12.2026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1D72" w14:textId="77777777" w:rsidR="00611DC8" w:rsidRPr="00C83B89" w:rsidRDefault="00611DC8">
            <w:pPr>
              <w:pStyle w:val="TableParagraph"/>
              <w:spacing w:before="92"/>
              <w:ind w:left="60" w:right="178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5CD5" w14:textId="77777777" w:rsidR="00611DC8" w:rsidRPr="00C83B89" w:rsidRDefault="00611DC8">
            <w:pPr>
              <w:pStyle w:val="TableParagraph"/>
              <w:spacing w:before="92"/>
              <w:ind w:left="63" w:firstLine="57"/>
              <w:rPr>
                <w:sz w:val="24"/>
              </w:rPr>
            </w:pPr>
          </w:p>
        </w:tc>
      </w:tr>
    </w:tbl>
    <w:p w14:paraId="7F7F90EC" w14:textId="77777777" w:rsidR="00611DC8" w:rsidRPr="00C83B89" w:rsidRDefault="00611DC8">
      <w:pPr>
        <w:sectPr w:rsidR="00611DC8" w:rsidRPr="00C83B89">
          <w:headerReference w:type="default" r:id="rId40"/>
          <w:headerReference w:type="first" r:id="rId41"/>
          <w:pgSz w:w="16838" w:h="11906" w:orient="landscape"/>
          <w:pgMar w:top="777" w:right="141" w:bottom="280" w:left="1275" w:header="720" w:footer="0" w:gutter="0"/>
          <w:cols w:space="720"/>
          <w:formProt w:val="0"/>
          <w:docGrid w:linePitch="100" w:charSpace="8192"/>
        </w:sectPr>
      </w:pPr>
    </w:p>
    <w:p w14:paraId="5BE7B2A8" w14:textId="77777777" w:rsidR="00611DC8" w:rsidRPr="00C83B89" w:rsidRDefault="00611DC8">
      <w:pPr>
        <w:pStyle w:val="af0"/>
        <w:spacing w:before="5"/>
        <w:rPr>
          <w:sz w:val="2"/>
        </w:rPr>
      </w:pPr>
    </w:p>
    <w:p w14:paraId="62BDB9DC" w14:textId="77777777" w:rsidR="00611DC8" w:rsidRPr="00C83B89" w:rsidRDefault="00611DC8">
      <w:pPr>
        <w:pStyle w:val="TableParagraph"/>
        <w:rPr>
          <w:sz w:val="24"/>
        </w:rPr>
      </w:pPr>
    </w:p>
    <w:tbl>
      <w:tblPr>
        <w:tblW w:w="15930" w:type="dxa"/>
        <w:tblInd w:w="-86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259"/>
        <w:gridCol w:w="2386"/>
        <w:gridCol w:w="4304"/>
        <w:gridCol w:w="1981"/>
      </w:tblGrid>
      <w:tr w:rsidR="00611DC8" w:rsidRPr="00C83B89" w14:paraId="6ABBB1D7" w14:textId="77777777">
        <w:trPr>
          <w:trHeight w:val="647"/>
        </w:trPr>
        <w:tc>
          <w:tcPr>
            <w:tcW w:w="1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1D2B" w14:textId="77777777" w:rsidR="00611DC8" w:rsidRPr="00C83B89" w:rsidRDefault="004F4CC7">
            <w:pPr>
              <w:pStyle w:val="TableParagraph"/>
              <w:spacing w:before="95"/>
              <w:ind w:left="63"/>
              <w:jc w:val="center"/>
              <w:rPr>
                <w:spacing w:val="-2"/>
                <w:sz w:val="24"/>
              </w:rPr>
            </w:pPr>
            <w:r w:rsidRPr="00C83B89">
              <w:rPr>
                <w:sz w:val="24"/>
              </w:rPr>
              <w:t xml:space="preserve">Задача: Обеспечение и организация мероприятий в области антитеррористической защищенности в организациях Чебулинского </w:t>
            </w:r>
            <w:r w:rsidRPr="00C83B89">
              <w:rPr>
                <w:sz w:val="24"/>
              </w:rPr>
              <w:t>муниципального округа</w:t>
            </w:r>
          </w:p>
        </w:tc>
      </w:tr>
      <w:tr w:rsidR="00611DC8" w:rsidRPr="00C83B89" w14:paraId="52ED8F78" w14:textId="77777777">
        <w:trPr>
          <w:trHeight w:val="647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804A" w14:textId="77777777" w:rsidR="00611DC8" w:rsidRPr="00C83B89" w:rsidRDefault="004F4CC7">
            <w:pPr>
              <w:pStyle w:val="TableParagraph"/>
              <w:spacing w:before="95"/>
              <w:ind w:left="62" w:firstLine="57"/>
              <w:rPr>
                <w:sz w:val="24"/>
              </w:rPr>
            </w:pPr>
            <w:r w:rsidRPr="00C83B89">
              <w:rPr>
                <w:sz w:val="24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620A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D43A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08F" w14:textId="77777777" w:rsidR="00611DC8" w:rsidRPr="00C83B89" w:rsidRDefault="004F4CC7">
            <w:pPr>
              <w:pStyle w:val="TableParagraph"/>
              <w:spacing w:before="95"/>
              <w:ind w:left="63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документ</w:t>
            </w:r>
          </w:p>
        </w:tc>
      </w:tr>
      <w:tr w:rsidR="00611DC8" w:rsidRPr="00C83B89" w14:paraId="39BAAB40" w14:textId="77777777">
        <w:trPr>
          <w:trHeight w:val="1246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E068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1: </w:t>
            </w:r>
            <w:r w:rsidRPr="00C83B89">
              <w:rPr>
                <w:sz w:val="24"/>
              </w:rPr>
              <w:t xml:space="preserve">Осуществление </w:t>
            </w:r>
            <w:r w:rsidRPr="00C83B89">
              <w:rPr>
                <w:spacing w:val="-2"/>
                <w:sz w:val="24"/>
              </w:rPr>
              <w:t>мониторинга д</w:t>
            </w:r>
            <w:r w:rsidRPr="00C83B89">
              <w:rPr>
                <w:sz w:val="24"/>
              </w:rPr>
              <w:t>еятельности политических, религиозных и общественных организаций,</w:t>
            </w:r>
          </w:p>
          <w:p w14:paraId="3C9EF29D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Осуществляющих свою деятельность на территории Чебулинского МО в2027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3C30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DE65" w14:textId="77777777" w:rsidR="00611DC8" w:rsidRPr="00C83B89" w:rsidRDefault="004F4CC7">
            <w:pPr>
              <w:pStyle w:val="TableParagraph"/>
              <w:spacing w:before="92"/>
              <w:ind w:left="60" w:right="542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</w:t>
            </w:r>
            <w:r w:rsidRPr="00C83B89">
              <w:rPr>
                <w:spacing w:val="-2"/>
                <w:sz w:val="24"/>
              </w:rPr>
              <w:t>образованием администрация</w:t>
            </w:r>
          </w:p>
          <w:p w14:paraId="0C4BA42F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4A3C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32A556DF" w14:textId="77777777">
        <w:trPr>
          <w:trHeight w:val="735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8CB8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39D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0CDB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</w:t>
            </w:r>
            <w:r w:rsidRPr="00C83B89">
              <w:rPr>
                <w:spacing w:val="-2"/>
                <w:sz w:val="24"/>
              </w:rPr>
              <w:t xml:space="preserve">образованием администрация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EAED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1FB46684" w14:textId="77777777">
        <w:trPr>
          <w:trHeight w:val="915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7B83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2: </w:t>
            </w:r>
            <w:r w:rsidRPr="00C83B89">
              <w:rPr>
                <w:sz w:val="24"/>
              </w:rPr>
              <w:t>Мониторинг средств массовой информации с целью выявления материалов радикального и экстремистского содержания в2027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038A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B2C1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65FC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1BC92246" w14:textId="77777777">
        <w:trPr>
          <w:trHeight w:val="1002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93FE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6065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FCD3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077D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1886DEE2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A56F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3: </w:t>
            </w:r>
            <w:r w:rsidRPr="00C83B89">
              <w:rPr>
                <w:sz w:val="24"/>
              </w:rPr>
              <w:t xml:space="preserve">Осуществление </w:t>
            </w:r>
            <w:r w:rsidRPr="00C83B89">
              <w:rPr>
                <w:spacing w:val="-2"/>
                <w:sz w:val="24"/>
              </w:rPr>
              <w:t xml:space="preserve">профилактической </w:t>
            </w:r>
            <w:r w:rsidRPr="00C83B89">
              <w:rPr>
                <w:sz w:val="24"/>
              </w:rPr>
              <w:t xml:space="preserve">работы в молодежной среде в 2027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4A2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5252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19EA" w14:textId="77777777" w:rsidR="00611DC8" w:rsidRPr="00C83B89" w:rsidRDefault="00611DC8">
            <w:pPr>
              <w:pStyle w:val="TableParagraph"/>
              <w:spacing w:before="95"/>
              <w:ind w:left="63" w:firstLine="57"/>
              <w:rPr>
                <w:sz w:val="24"/>
              </w:rPr>
            </w:pPr>
          </w:p>
        </w:tc>
      </w:tr>
      <w:tr w:rsidR="00611DC8" w:rsidRPr="00C83B89" w14:paraId="44F52E11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3269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A35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E99F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5380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38743B24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107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4: </w:t>
            </w:r>
            <w:r w:rsidRPr="00C83B89">
              <w:rPr>
                <w:sz w:val="24"/>
              </w:rPr>
              <w:t>Проведение лекций и бесед на правовую тематику в 2027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EB0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CCDB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A873" w14:textId="77777777" w:rsidR="00611DC8" w:rsidRPr="00C83B89" w:rsidRDefault="00611DC8">
            <w:pPr>
              <w:pStyle w:val="TableParagraph"/>
              <w:spacing w:before="95"/>
              <w:ind w:left="63" w:firstLine="57"/>
              <w:rPr>
                <w:sz w:val="24"/>
              </w:rPr>
            </w:pPr>
          </w:p>
        </w:tc>
      </w:tr>
      <w:tr w:rsidR="00611DC8" w:rsidRPr="00C83B89" w14:paraId="40400988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951D" w14:textId="77777777" w:rsidR="00611DC8" w:rsidRPr="00C83B89" w:rsidRDefault="004F4CC7">
            <w:pPr>
              <w:pStyle w:val="TableParagraph"/>
              <w:spacing w:before="92"/>
              <w:ind w:left="119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  <w:p w14:paraId="4A1E6CD9" w14:textId="77777777" w:rsidR="00611DC8" w:rsidRPr="00C83B89" w:rsidRDefault="004F4CC7">
            <w:pPr>
              <w:pStyle w:val="TableParagraph"/>
              <w:ind w:left="62" w:right="547" w:firstLine="122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«Осуществление приемки и оплаты поставленных товаров, </w:t>
            </w:r>
            <w:r w:rsidRPr="00C83B89">
              <w:rPr>
                <w:sz w:val="24"/>
              </w:rPr>
              <w:t>выполненных работ, оказанных услуг»»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AF94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8612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616B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6BC00614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8111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5: </w:t>
            </w:r>
            <w:r w:rsidRPr="00C83B89">
              <w:rPr>
                <w:sz w:val="24"/>
              </w:rPr>
              <w:t>Реализация социальных проектов и программ, направленных на патриотическое воспитание молодежи в 2</w:t>
            </w:r>
            <w:r w:rsidRPr="00C83B89">
              <w:rPr>
                <w:sz w:val="24"/>
              </w:rPr>
              <w:t>027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6123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4E37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46EF" w14:textId="77777777" w:rsidR="00611DC8" w:rsidRPr="00C83B89" w:rsidRDefault="00611DC8">
            <w:pPr>
              <w:pStyle w:val="TableParagraph"/>
              <w:spacing w:before="95"/>
              <w:ind w:left="63" w:firstLine="57"/>
              <w:rPr>
                <w:sz w:val="24"/>
              </w:rPr>
            </w:pPr>
          </w:p>
        </w:tc>
      </w:tr>
      <w:tr w:rsidR="00611DC8" w:rsidRPr="00C83B89" w14:paraId="01637200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2381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D79E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9461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07C2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</w:rPr>
              <w:t xml:space="preserve">Не </w:t>
            </w:r>
            <w:r w:rsidRPr="00C83B89">
              <w:rPr>
                <w:spacing w:val="-2"/>
              </w:rPr>
              <w:t>устанавливаю</w:t>
            </w:r>
            <w:r w:rsidRPr="00C83B89">
              <w:rPr>
                <w:spacing w:val="-4"/>
              </w:rPr>
              <w:t>тся</w:t>
            </w:r>
          </w:p>
        </w:tc>
      </w:tr>
      <w:tr w:rsidR="00611DC8" w:rsidRPr="00C83B89" w14:paraId="2FD7A1E9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1947" w14:textId="77777777" w:rsidR="00611DC8" w:rsidRPr="00C83B89" w:rsidRDefault="004F4CC7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6: </w:t>
            </w:r>
            <w:r w:rsidRPr="00C83B89">
              <w:rPr>
                <w:sz w:val="24"/>
              </w:rPr>
              <w:t>Проведение встреч с представителями национальных диаспор и религиозных конфессий с целью выявления, и предо-</w:t>
            </w:r>
            <w:proofErr w:type="spellStart"/>
            <w:r w:rsidRPr="00C83B89">
              <w:rPr>
                <w:sz w:val="24"/>
              </w:rPr>
              <w:t>твращения</w:t>
            </w:r>
            <w:proofErr w:type="spellEnd"/>
            <w:r w:rsidRPr="00C83B89">
              <w:rPr>
                <w:sz w:val="24"/>
              </w:rPr>
              <w:t xml:space="preserve"> конфликтов, выявления причин и условий экстремистских проявлений в 2027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A3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A540" w14:textId="77777777" w:rsidR="00611DC8" w:rsidRPr="00C83B89" w:rsidRDefault="004F4CC7">
            <w:pPr>
              <w:pStyle w:val="TableParagraph"/>
              <w:spacing w:before="95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5FD8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71797B82" w14:textId="77777777">
        <w:trPr>
          <w:trHeight w:val="624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2336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</w:t>
            </w:r>
            <w:r w:rsidRPr="00C83B89">
              <w:rPr>
                <w:sz w:val="24"/>
              </w:rPr>
              <w:t>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B7F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678F" w14:textId="77777777" w:rsidR="00611DC8" w:rsidRPr="00C83B89" w:rsidRDefault="004F4CC7">
            <w:pPr>
              <w:pStyle w:val="TableParagraph"/>
              <w:spacing w:before="95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90EC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1E54A85D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18E5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7: </w:t>
            </w:r>
            <w:r w:rsidRPr="00C83B89">
              <w:rPr>
                <w:sz w:val="24"/>
              </w:rPr>
              <w:t xml:space="preserve">Проведение профилактических бесед с </w:t>
            </w:r>
            <w:proofErr w:type="spellStart"/>
            <w:r w:rsidRPr="00C83B89">
              <w:rPr>
                <w:sz w:val="24"/>
              </w:rPr>
              <w:t>организа</w:t>
            </w:r>
            <w:proofErr w:type="spellEnd"/>
            <w:r w:rsidRPr="00C83B89">
              <w:rPr>
                <w:sz w:val="24"/>
              </w:rPr>
              <w:t xml:space="preserve">-торами собраний, шествий и других публичных мероприятий по вопросам безопасности граждан и </w:t>
            </w:r>
            <w:r w:rsidRPr="00C83B89">
              <w:rPr>
                <w:sz w:val="24"/>
              </w:rPr>
              <w:t>общественного порядка в местах их проведения в 2027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EDF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28B3" w14:textId="77777777" w:rsidR="00611DC8" w:rsidRPr="00C83B89" w:rsidRDefault="004F4CC7">
            <w:pPr>
              <w:pStyle w:val="TableParagraph"/>
              <w:spacing w:before="92"/>
              <w:ind w:left="60" w:right="667" w:firstLine="5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1A3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55C809AD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B441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EB7F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1E5C" w14:textId="77777777" w:rsidR="00611DC8" w:rsidRPr="00C83B89" w:rsidRDefault="004F4CC7">
            <w:pPr>
              <w:pStyle w:val="TableParagraph"/>
              <w:spacing w:before="92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843E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65B2DF33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12CD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8: </w:t>
            </w:r>
            <w:r w:rsidRPr="00C83B89">
              <w:rPr>
                <w:sz w:val="24"/>
              </w:rPr>
              <w:t xml:space="preserve">Информирование населения </w:t>
            </w:r>
            <w:r w:rsidRPr="00C83B89">
              <w:rPr>
                <w:spacing w:val="-10"/>
                <w:sz w:val="24"/>
              </w:rPr>
              <w:t>о б</w:t>
            </w:r>
            <w:r w:rsidRPr="00C83B89">
              <w:rPr>
                <w:sz w:val="24"/>
              </w:rPr>
              <w:t>езопасном поведении в экстремальных ситуациях в 2027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4452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F5C0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9940" w14:textId="77777777" w:rsidR="00611DC8" w:rsidRPr="00C83B89" w:rsidRDefault="00611DC8">
            <w:pPr>
              <w:pStyle w:val="TableParagraph"/>
              <w:spacing w:before="92"/>
              <w:ind w:left="63" w:firstLine="57"/>
              <w:rPr>
                <w:sz w:val="24"/>
              </w:rPr>
            </w:pPr>
          </w:p>
        </w:tc>
      </w:tr>
      <w:tr w:rsidR="00611DC8" w:rsidRPr="00C83B89" w14:paraId="2FE1D7DB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9526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A2AE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B8D1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E7F8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6C3C3DE2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C055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9: </w:t>
            </w:r>
            <w:r w:rsidRPr="00C83B89">
              <w:rPr>
                <w:sz w:val="24"/>
              </w:rPr>
              <w:t xml:space="preserve">Проведение учебных тренировок </w:t>
            </w:r>
            <w:r w:rsidRPr="00C83B89">
              <w:rPr>
                <w:spacing w:val="-10"/>
                <w:sz w:val="24"/>
              </w:rPr>
              <w:t>с п</w:t>
            </w:r>
            <w:r w:rsidRPr="00C83B89">
              <w:rPr>
                <w:sz w:val="24"/>
              </w:rPr>
              <w:t>ерсоналом муниципальных учреждений социальной сферы в 2027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333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1FD0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</w:t>
            </w:r>
            <w:r w:rsidRPr="00C83B89">
              <w:rPr>
                <w:sz w:val="24"/>
              </w:rPr>
              <w:t xml:space="preserve">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62C76B2B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социальной защиты населения, </w:t>
            </w:r>
            <w:r w:rsidRPr="00C83B89"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2D2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51563BAF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E596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874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9C30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39E8BEC5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социальной защиты населения, </w:t>
            </w:r>
            <w:r w:rsidRPr="00C83B89"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6389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C4F0411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9C4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10: </w:t>
            </w:r>
            <w:r w:rsidRPr="00C83B89">
              <w:rPr>
                <w:sz w:val="24"/>
              </w:rPr>
              <w:t>Паспортизация объектов(территорий), находящихся в собственности или Ведении муниципального образования в 2027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A19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E874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>Управление культуры Чебулинского МО, Упра</w:t>
            </w:r>
            <w:r w:rsidRPr="00C83B89">
              <w:rPr>
                <w:sz w:val="24"/>
              </w:rPr>
              <w:t xml:space="preserve">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48778D7F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>Управление социальной защиты населения.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156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35E98DAE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B141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E37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A97F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7F6D2F5F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населения.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3F3B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3957557D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1E7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11: </w:t>
            </w:r>
            <w:r w:rsidRPr="00C83B89">
              <w:rPr>
                <w:sz w:val="24"/>
              </w:rPr>
              <w:t xml:space="preserve">Проведение мониторинга состояния </w:t>
            </w:r>
            <w:proofErr w:type="spellStart"/>
            <w:r w:rsidRPr="00C83B89">
              <w:rPr>
                <w:sz w:val="24"/>
              </w:rPr>
              <w:t>межнацио-нальных</w:t>
            </w:r>
            <w:proofErr w:type="spellEnd"/>
            <w:r w:rsidRPr="00C83B89">
              <w:rPr>
                <w:sz w:val="24"/>
              </w:rPr>
              <w:t xml:space="preserve"> (межэтнических) и межконфессиональных отношений, социально - политической ситуации и раннего предупреждения межнациональных конфликтов в целях выявления причин и условий</w:t>
            </w:r>
          </w:p>
          <w:p w14:paraId="32B73F75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экстремистских проявлений и минимизации их последствий в 2027году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3F2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7D61" w14:textId="77777777" w:rsidR="00611DC8" w:rsidRPr="00C83B89" w:rsidRDefault="004F4CC7">
            <w:pPr>
              <w:pStyle w:val="TableParagraph"/>
              <w:spacing w:before="95"/>
              <w:ind w:left="60" w:right="667" w:firstLine="5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A20A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1E1CF712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7FFD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F61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6AE8" w14:textId="77777777" w:rsidR="00611DC8" w:rsidRPr="00C83B89" w:rsidRDefault="004F4CC7">
            <w:pPr>
              <w:pStyle w:val="TableParagraph"/>
              <w:spacing w:before="95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4536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6FD36D8A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27D5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12: </w:t>
            </w:r>
            <w:r w:rsidRPr="00C83B89">
              <w:rPr>
                <w:sz w:val="24"/>
              </w:rPr>
              <w:t xml:space="preserve">Проведение мероприятий, </w:t>
            </w:r>
            <w:r w:rsidRPr="00C83B89">
              <w:rPr>
                <w:sz w:val="24"/>
              </w:rPr>
              <w:t>консультаций, встреч, направленных на совершенствование системы взаимодействия органов власти и институтов гражданского общества по вопросам укрепления межнационального согласия в 2027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FC5C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1111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>образов</w:t>
            </w:r>
            <w:r w:rsidRPr="00C83B89">
              <w:rPr>
                <w:spacing w:val="-2"/>
                <w:sz w:val="24"/>
              </w:rPr>
              <w:t xml:space="preserve">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8321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26781D6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3E59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8F82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4A63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A1D7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5B3549D0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A23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13: </w:t>
            </w:r>
            <w:r w:rsidRPr="00C83B89">
              <w:rPr>
                <w:sz w:val="24"/>
              </w:rPr>
              <w:t xml:space="preserve">Проведение семинара с участием образовательных организаций, </w:t>
            </w:r>
            <w:r w:rsidRPr="00C83B89">
              <w:rPr>
                <w:sz w:val="24"/>
              </w:rPr>
              <w:t>отвечающих за воспитательную работу и безопасность, в целях оказания помощи в организации работы по профилактике</w:t>
            </w:r>
          </w:p>
          <w:p w14:paraId="4C181004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экстремизма, терроризма, воспитания толерантности, формированию</w:t>
            </w:r>
          </w:p>
          <w:p w14:paraId="522B42FE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позитивных межэтнических отношений в 2027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E66F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1A33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</w:t>
            </w:r>
            <w:r w:rsidRPr="00C83B89">
              <w:rPr>
                <w:spacing w:val="-2"/>
                <w:sz w:val="24"/>
              </w:rPr>
              <w:t>ием</w:t>
            </w:r>
          </w:p>
          <w:p w14:paraId="2B37E341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>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0E74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087B92F7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89F4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23D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C767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7D3C8677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>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9173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4A920771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CB53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14: </w:t>
            </w:r>
            <w:r w:rsidRPr="00C83B89">
              <w:rPr>
                <w:sz w:val="24"/>
              </w:rPr>
              <w:t xml:space="preserve">Организация и проведение мероприятий патриотической направленности среди учащихся общеобразовательных организаций в 2027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EE7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37BA" w14:textId="77777777" w:rsidR="00611DC8" w:rsidRPr="00C83B89" w:rsidRDefault="004F4CC7">
            <w:pPr>
              <w:pStyle w:val="TableParagraph"/>
              <w:spacing w:before="92"/>
              <w:ind w:left="60" w:right="542" w:firstLine="57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53D4B502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>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F0C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DFDD4C6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4B45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925F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2D77" w14:textId="77777777" w:rsidR="00611DC8" w:rsidRPr="00C83B89" w:rsidRDefault="004F4CC7">
            <w:pPr>
              <w:pStyle w:val="TableParagraph"/>
              <w:spacing w:before="92"/>
              <w:ind w:right="599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6D60F7E2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>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8825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593F4D11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87E4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>Мероприятие</w:t>
            </w:r>
            <w:r w:rsidRPr="00C83B89">
              <w:rPr>
                <w:spacing w:val="-5"/>
                <w:sz w:val="24"/>
              </w:rPr>
              <w:t xml:space="preserve">15: </w:t>
            </w:r>
            <w:r w:rsidRPr="00C83B89">
              <w:rPr>
                <w:sz w:val="24"/>
              </w:rPr>
              <w:t xml:space="preserve">Организация деятельности подростковых и молодежных площадок, включающих мероприятия спортивного, интеллектуального, творческого направления на территории Чебулинского МО округа в 2027 </w:t>
            </w:r>
            <w:r w:rsidRPr="00C83B89">
              <w:rPr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3F7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D25B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DF52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711ABAB5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5DD0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F031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7CE9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F33F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3F6BCF44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B781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16:  </w:t>
            </w:r>
            <w:r w:rsidRPr="00C83B89">
              <w:rPr>
                <w:sz w:val="24"/>
              </w:rPr>
              <w:t xml:space="preserve">Привлечение </w:t>
            </w:r>
            <w:r w:rsidRPr="00C83B89">
              <w:rPr>
                <w:spacing w:val="-2"/>
                <w:sz w:val="24"/>
              </w:rPr>
              <w:t>представителей т</w:t>
            </w:r>
            <w:r w:rsidRPr="00C83B89">
              <w:rPr>
                <w:sz w:val="24"/>
              </w:rPr>
              <w:t>радиционных конфессий, общественных организаций, этнических землячеств и диаспор к профилактике экстремистских проявлений и гармонизации межэтнических и межконфессиональных отношений в 2027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8C2E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A305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>Управление культуры Че</w:t>
            </w:r>
            <w:r w:rsidRPr="00C83B89">
              <w:rPr>
                <w:sz w:val="24"/>
              </w:rPr>
              <w:t xml:space="preserve">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  <w:p w14:paraId="43D9B648" w14:textId="77777777" w:rsidR="00611DC8" w:rsidRPr="00C83B89" w:rsidRDefault="00611DC8">
            <w:pPr>
              <w:pStyle w:val="TableParagraph"/>
              <w:ind w:left="60" w:right="63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BC3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8A45E42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4782" w14:textId="77777777" w:rsidR="00611DC8" w:rsidRPr="00C83B89" w:rsidRDefault="004F4CC7">
            <w:pPr>
              <w:pStyle w:val="TableParagraph"/>
              <w:spacing w:before="93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1DF8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8179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B248" w14:textId="77777777" w:rsidR="00611DC8" w:rsidRPr="00C83B89" w:rsidRDefault="004F4CC7">
            <w:pPr>
              <w:pStyle w:val="TableParagraph"/>
              <w:spacing w:before="93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47C024C7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C53F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17: </w:t>
            </w:r>
            <w:r w:rsidRPr="00C83B89">
              <w:rPr>
                <w:sz w:val="24"/>
              </w:rPr>
              <w:t xml:space="preserve">Осуществление мероприятий по </w:t>
            </w:r>
            <w:r w:rsidRPr="00C83B89">
              <w:rPr>
                <w:sz w:val="24"/>
              </w:rPr>
              <w:t>недопущению вовлечения молодежи в экстремистскую деятельность, воспитанию толерантности и патриотизма, приобщению к занятию творчеством, спортом и повышению роли семьи в предупреждении радикализации молодого поколения в 2027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CF5D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F596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23F4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5942440D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B7AB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D8A3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C3ED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255B" w14:textId="77777777" w:rsidR="00611DC8" w:rsidRPr="00C83B89" w:rsidRDefault="004F4CC7">
            <w:pPr>
              <w:pStyle w:val="TableParagraph"/>
              <w:spacing w:before="92"/>
              <w:ind w:left="120"/>
              <w:rPr>
                <w:spacing w:val="-5"/>
                <w:sz w:val="24"/>
              </w:rPr>
            </w:pPr>
            <w:r w:rsidRPr="00C83B89">
              <w:rPr>
                <w:spacing w:val="-5"/>
                <w:sz w:val="24"/>
              </w:rPr>
              <w:t>Не</w:t>
            </w:r>
          </w:p>
          <w:p w14:paraId="50FEC7C2" w14:textId="77777777" w:rsidR="00611DC8" w:rsidRPr="00C83B89" w:rsidRDefault="004F4CC7">
            <w:pPr>
              <w:pStyle w:val="TableParagraph"/>
              <w:spacing w:before="92"/>
              <w:ind w:left="12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15598AFB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9A1C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18:  </w:t>
            </w:r>
            <w:r w:rsidRPr="00C83B89">
              <w:rPr>
                <w:sz w:val="24"/>
              </w:rPr>
              <w:t xml:space="preserve">Повышение </w:t>
            </w:r>
            <w:r w:rsidRPr="00C83B89">
              <w:rPr>
                <w:spacing w:val="-2"/>
                <w:sz w:val="24"/>
              </w:rPr>
              <w:t>эффективности в</w:t>
            </w:r>
            <w:r w:rsidRPr="00C83B89">
              <w:rPr>
                <w:sz w:val="24"/>
              </w:rPr>
              <w:t>заимодействия органов государственной власти и органов местного</w:t>
            </w:r>
          </w:p>
          <w:p w14:paraId="62DA19E2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самоуправления, </w:t>
            </w:r>
            <w:r w:rsidRPr="00C83B89">
              <w:rPr>
                <w:spacing w:val="-2"/>
                <w:sz w:val="24"/>
              </w:rPr>
              <w:t xml:space="preserve">правоохранительных </w:t>
            </w:r>
            <w:r w:rsidRPr="00C83B89">
              <w:rPr>
                <w:sz w:val="24"/>
              </w:rPr>
              <w:t>органов и средств массовой информации в сфере противодействия экстремизму, ксенофобии и сепаратизму в 2027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DAA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138F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</w:t>
            </w:r>
            <w:r w:rsidRPr="00C83B89">
              <w:rPr>
                <w:spacing w:val="-2"/>
                <w:sz w:val="24"/>
              </w:rPr>
              <w:t>инского МО</w:t>
            </w:r>
          </w:p>
          <w:p w14:paraId="5E3F1516" w14:textId="77777777" w:rsidR="00611DC8" w:rsidRPr="00C83B89" w:rsidRDefault="00611DC8">
            <w:pPr>
              <w:pStyle w:val="TableParagraph"/>
              <w:ind w:left="60" w:right="178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D96A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1903BCD0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8000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380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F91B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  <w:p w14:paraId="142744FF" w14:textId="77777777" w:rsidR="00611DC8" w:rsidRPr="00C83B89" w:rsidRDefault="00611DC8">
            <w:pPr>
              <w:pStyle w:val="TableParagraph"/>
              <w:ind w:left="60" w:right="178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A95A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6C1D6B3F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263E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19: </w:t>
            </w:r>
            <w:r w:rsidRPr="00C83B89">
              <w:rPr>
                <w:sz w:val="24"/>
              </w:rPr>
              <w:t>Осуществление мер по</w:t>
            </w:r>
            <w:r w:rsidRPr="00C83B89">
              <w:rPr>
                <w:spacing w:val="-2"/>
                <w:sz w:val="24"/>
              </w:rPr>
              <w:t xml:space="preserve"> социальной </w:t>
            </w:r>
            <w:r w:rsidRPr="00C83B89">
              <w:rPr>
                <w:sz w:val="24"/>
              </w:rPr>
              <w:t xml:space="preserve">адаптации и социальной реабилитации лиц, находящихся в трудной жизненной ситуации, ресоциализации лиц, отбывших уголовное наказание в виде лишения свободы и(или)подвергшихся иным мерам уголовно-правового характера в 2027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F895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0B8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</w:t>
            </w:r>
            <w:r w:rsidRPr="00C83B89">
              <w:rPr>
                <w:spacing w:val="-2"/>
                <w:sz w:val="24"/>
              </w:rPr>
              <w:t>инского МО,</w:t>
            </w:r>
          </w:p>
          <w:p w14:paraId="0B22D5D2" w14:textId="77777777" w:rsidR="00611DC8" w:rsidRPr="00C83B89" w:rsidRDefault="004F4CC7">
            <w:pPr>
              <w:pStyle w:val="TableParagraph"/>
              <w:spacing w:before="1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A03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303DAD03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5256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9039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B286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МО,</w:t>
            </w:r>
          </w:p>
          <w:p w14:paraId="7B359405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FBF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806B9BF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11C6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20: </w:t>
            </w:r>
            <w:r w:rsidRPr="00C83B89">
              <w:rPr>
                <w:sz w:val="24"/>
              </w:rPr>
              <w:t xml:space="preserve">Осуществление контроля за выполнением требований к антитеррористической защищенности объектов (территорий), находящихся в собственности или ведении </w:t>
            </w:r>
            <w:r w:rsidRPr="00C83B89">
              <w:rPr>
                <w:spacing w:val="-13"/>
                <w:sz w:val="24"/>
              </w:rPr>
              <w:t xml:space="preserve">Чебулинского МО </w:t>
            </w:r>
            <w:r w:rsidRPr="00C83B89">
              <w:rPr>
                <w:sz w:val="24"/>
              </w:rPr>
              <w:t>в 2027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AFEB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C627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A2B5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F6A3CE1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8C83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32F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079D" w14:textId="77777777" w:rsidR="00611DC8" w:rsidRPr="00C83B89" w:rsidRDefault="004F4CC7">
            <w:pPr>
              <w:pStyle w:val="TableParagraph"/>
              <w:spacing w:before="97" w:line="235" w:lineRule="auto"/>
              <w:ind w:left="60" w:right="178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МО,</w:t>
            </w:r>
          </w:p>
          <w:p w14:paraId="7D46F77C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населения, «Управление культуры 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4E01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E6F9CD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4647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21: </w:t>
            </w:r>
            <w:r w:rsidRPr="00C83B89">
              <w:rPr>
                <w:sz w:val="24"/>
              </w:rPr>
              <w:t>Активизация работы средств массовой информации и информационно – телекоммуникационной сети «Интернет» по пропага</w:t>
            </w:r>
            <w:r w:rsidRPr="00C83B89">
              <w:rPr>
                <w:sz w:val="24"/>
              </w:rPr>
              <w:t xml:space="preserve">нде межнационального согласия через серию репортажей, печатных изданий и интернет–сайтов, направленных на пропаганду межнационального согласия и гражданского единства в 2027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D0A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A614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Администрация Чебулинского МО.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406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2DB17FD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DEFC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658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C3BE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  <w:p w14:paraId="15E50A9F" w14:textId="77777777" w:rsidR="00611DC8" w:rsidRPr="00C83B89" w:rsidRDefault="00611DC8">
            <w:pPr>
              <w:pStyle w:val="TableParagraph"/>
              <w:ind w:left="60" w:right="178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2AE4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2FFF3EB8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105D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22:  </w:t>
            </w:r>
            <w:r w:rsidRPr="00C83B89">
              <w:rPr>
                <w:spacing w:val="-2"/>
                <w:sz w:val="24"/>
              </w:rPr>
              <w:t>Создание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>и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 xml:space="preserve">распространение  </w:t>
            </w:r>
            <w:r w:rsidRPr="00C83B89">
              <w:rPr>
                <w:sz w:val="24"/>
              </w:rPr>
              <w:t>антитеррористического контента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9641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069F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  <w:p w14:paraId="603BAE6B" w14:textId="77777777" w:rsidR="00611DC8" w:rsidRPr="00C83B89" w:rsidRDefault="00611DC8">
            <w:pPr>
              <w:pStyle w:val="TableParagraph"/>
              <w:ind w:left="60" w:right="178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299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4A7FE8ED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EB7D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t>Контрольная точка-</w:t>
            </w:r>
            <w:r w:rsidRPr="00C83B89">
              <w:rPr>
                <w:spacing w:val="-2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01A9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</w:rPr>
              <w:t>31.12.2027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95ED" w14:textId="77777777" w:rsidR="00611DC8" w:rsidRPr="00C83B89" w:rsidRDefault="00611DC8">
            <w:pPr>
              <w:pStyle w:val="TableParagraph"/>
              <w:spacing w:before="92"/>
              <w:ind w:left="60" w:right="178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5D4C" w14:textId="77777777" w:rsidR="00611DC8" w:rsidRPr="00C83B89" w:rsidRDefault="00611DC8">
            <w:pPr>
              <w:pStyle w:val="TableParagraph"/>
              <w:spacing w:before="92"/>
              <w:ind w:left="63" w:firstLine="57"/>
              <w:rPr>
                <w:sz w:val="24"/>
              </w:rPr>
            </w:pPr>
          </w:p>
        </w:tc>
      </w:tr>
      <w:tr w:rsidR="00611DC8" w:rsidRPr="00C83B89" w14:paraId="2F8A8B3F" w14:textId="77777777">
        <w:trPr>
          <w:trHeight w:val="271"/>
        </w:trPr>
        <w:tc>
          <w:tcPr>
            <w:tcW w:w="159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AE68" w14:textId="77777777" w:rsidR="00611DC8" w:rsidRPr="00C83B89" w:rsidRDefault="004F4CC7">
            <w:pPr>
              <w:pStyle w:val="TableParagraph"/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Задача: Обеспечение и организация мероприятий в области антитеррористической защищенности в организациях Чебулинского муниципального округа</w:t>
            </w:r>
          </w:p>
        </w:tc>
      </w:tr>
      <w:tr w:rsidR="00611DC8" w:rsidRPr="00C83B89" w14:paraId="7D4D959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C3F4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1: </w:t>
            </w:r>
            <w:r w:rsidRPr="00C83B89">
              <w:rPr>
                <w:sz w:val="24"/>
              </w:rPr>
              <w:t xml:space="preserve">Осуществление </w:t>
            </w:r>
            <w:r w:rsidRPr="00C83B89">
              <w:rPr>
                <w:spacing w:val="-2"/>
                <w:sz w:val="24"/>
              </w:rPr>
              <w:t>мониторинга д</w:t>
            </w:r>
            <w:r w:rsidRPr="00C83B89">
              <w:rPr>
                <w:sz w:val="24"/>
              </w:rPr>
              <w:t xml:space="preserve">еятельности </w:t>
            </w:r>
            <w:proofErr w:type="spellStart"/>
            <w:r w:rsidRPr="00C83B89">
              <w:rPr>
                <w:sz w:val="24"/>
              </w:rPr>
              <w:t>полити-ческих</w:t>
            </w:r>
            <w:proofErr w:type="spellEnd"/>
            <w:r w:rsidRPr="00C83B89">
              <w:rPr>
                <w:sz w:val="24"/>
              </w:rPr>
              <w:t>, религиозных и общественных организаций, осуществляю-</w:t>
            </w:r>
            <w:proofErr w:type="spellStart"/>
            <w:r w:rsidRPr="00C83B89">
              <w:rPr>
                <w:sz w:val="24"/>
              </w:rPr>
              <w:t>щих</w:t>
            </w:r>
            <w:proofErr w:type="spellEnd"/>
            <w:r w:rsidRPr="00C83B89">
              <w:rPr>
                <w:sz w:val="24"/>
              </w:rPr>
              <w:t xml:space="preserve"> свою деятельность на территории Чебулинского муниципального округа в 2028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6034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6869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07633C7F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7809" w14:textId="77777777" w:rsidR="00611DC8" w:rsidRPr="00C83B89" w:rsidRDefault="00611DC8">
            <w:pPr>
              <w:pStyle w:val="TableParagraph"/>
              <w:spacing w:before="92"/>
              <w:ind w:left="63" w:firstLine="57"/>
              <w:rPr>
                <w:sz w:val="24"/>
              </w:rPr>
            </w:pPr>
          </w:p>
        </w:tc>
      </w:tr>
      <w:tr w:rsidR="00611DC8" w:rsidRPr="00C83B89" w14:paraId="433109F8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0333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8EC6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1433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69B1D34C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>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0497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6156C9BD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4543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2: </w:t>
            </w:r>
            <w:r w:rsidRPr="00C83B89">
              <w:rPr>
                <w:sz w:val="24"/>
              </w:rPr>
              <w:t xml:space="preserve">Мониторинг средств массовой информации с целью выявления материалов радикального и экстремистского содержания в 2028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F0D6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FEE3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0654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03C64D2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3000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4FC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491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>образованием Ч</w:t>
            </w:r>
            <w:r w:rsidRPr="00C83B89">
              <w:rPr>
                <w:sz w:val="24"/>
              </w:rPr>
              <w:t>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EF0B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</w:rPr>
              <w:t xml:space="preserve">Не </w:t>
            </w:r>
            <w:r w:rsidRPr="00C83B89">
              <w:rPr>
                <w:spacing w:val="-2"/>
              </w:rPr>
              <w:t>устанавливает</w:t>
            </w:r>
            <w:r w:rsidRPr="00C83B89">
              <w:rPr>
                <w:spacing w:val="-6"/>
              </w:rPr>
              <w:t>ся</w:t>
            </w:r>
          </w:p>
        </w:tc>
      </w:tr>
      <w:tr w:rsidR="00611DC8" w:rsidRPr="00C83B89" w14:paraId="0BFD5E0A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8E7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3: </w:t>
            </w:r>
            <w:r w:rsidRPr="00C83B89">
              <w:rPr>
                <w:sz w:val="24"/>
              </w:rPr>
              <w:t xml:space="preserve">Осуществление </w:t>
            </w:r>
            <w:r w:rsidRPr="00C83B89">
              <w:rPr>
                <w:spacing w:val="-2"/>
                <w:sz w:val="24"/>
              </w:rPr>
              <w:t xml:space="preserve">профилактической </w:t>
            </w:r>
            <w:r w:rsidRPr="00C83B89">
              <w:rPr>
                <w:sz w:val="24"/>
              </w:rPr>
              <w:t xml:space="preserve">работы в молодежной среде в 2028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BA8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455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422C" w14:textId="77777777" w:rsidR="00611DC8" w:rsidRPr="00C83B89" w:rsidRDefault="00611DC8">
            <w:pPr>
              <w:pStyle w:val="TableParagraph"/>
              <w:spacing w:before="92"/>
              <w:ind w:left="63" w:firstLine="57"/>
              <w:rPr>
                <w:sz w:val="24"/>
              </w:rPr>
            </w:pPr>
          </w:p>
        </w:tc>
      </w:tr>
      <w:tr w:rsidR="00611DC8" w:rsidRPr="00C83B89" w14:paraId="6511A4A2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6720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E0A9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8969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6F10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38FA810C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C34D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4: </w:t>
            </w:r>
            <w:r w:rsidRPr="00C83B89">
              <w:rPr>
                <w:sz w:val="24"/>
              </w:rPr>
              <w:t>Проведение лекций и бесед на правовую тематику в 2028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42C1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C19A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0278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7D3C6CA1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7FD3" w14:textId="77777777" w:rsidR="00611DC8" w:rsidRPr="00C83B89" w:rsidRDefault="004F4CC7">
            <w:pPr>
              <w:pStyle w:val="TableParagraph"/>
              <w:spacing w:before="92"/>
              <w:ind w:left="119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  <w:p w14:paraId="0875B306" w14:textId="77777777" w:rsidR="00611DC8" w:rsidRPr="00C83B89" w:rsidRDefault="004F4CC7">
            <w:pPr>
              <w:pStyle w:val="TableParagraph"/>
              <w:ind w:left="62" w:right="547" w:firstLine="122"/>
              <w:jc w:val="both"/>
              <w:rPr>
                <w:sz w:val="24"/>
              </w:rPr>
            </w:pPr>
            <w:r w:rsidRPr="00C83B89">
              <w:rPr>
                <w:sz w:val="24"/>
              </w:rPr>
              <w:t>«Осуществление приемки и оплаты поставленных товаров, выполненных работ, оказанных услуг»»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99EA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6A59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>Управление культуры Чебулинского МО, У</w:t>
            </w:r>
            <w:r w:rsidRPr="00C83B89">
              <w:rPr>
                <w:sz w:val="24"/>
              </w:rPr>
              <w:t xml:space="preserve">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7E9E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235182F6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58CC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5: </w:t>
            </w:r>
            <w:r w:rsidRPr="00C83B89">
              <w:rPr>
                <w:sz w:val="24"/>
              </w:rPr>
              <w:t>Реализация социальных проектов и программ, направленных на патриотическое воспитание молодежи в 2028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4AC5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5E67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728D" w14:textId="77777777" w:rsidR="00611DC8" w:rsidRPr="00C83B89" w:rsidRDefault="00611DC8">
            <w:pPr>
              <w:pStyle w:val="TableParagraph"/>
              <w:spacing w:before="95"/>
              <w:ind w:left="63" w:firstLine="57"/>
              <w:rPr>
                <w:sz w:val="24"/>
              </w:rPr>
            </w:pPr>
          </w:p>
        </w:tc>
      </w:tr>
      <w:tr w:rsidR="00611DC8" w:rsidRPr="00C83B89" w14:paraId="7B723B3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D509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808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8999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8D65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4C8E5CE0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EA3F" w14:textId="77777777" w:rsidR="00611DC8" w:rsidRPr="00C83B89" w:rsidRDefault="004F4CC7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6: </w:t>
            </w:r>
            <w:r w:rsidRPr="00C83B89">
              <w:rPr>
                <w:sz w:val="24"/>
              </w:rPr>
              <w:t xml:space="preserve">Проведение встреч с </w:t>
            </w:r>
            <w:r w:rsidRPr="00C83B89">
              <w:rPr>
                <w:sz w:val="24"/>
              </w:rPr>
              <w:t>представителями национальных диаспор и религиозных конфессий с целью выявления, и</w:t>
            </w:r>
          </w:p>
          <w:p w14:paraId="69656C7E" w14:textId="77777777" w:rsidR="00611DC8" w:rsidRPr="00C83B89" w:rsidRDefault="004F4CC7">
            <w:pPr>
              <w:pStyle w:val="TableParagraph"/>
              <w:ind w:left="62" w:right="187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Предотвращения конфликтов, выявления причин и условий экстремистских проявлений в 2028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166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7E8D" w14:textId="77777777" w:rsidR="00611DC8" w:rsidRPr="00C83B89" w:rsidRDefault="004F4CC7">
            <w:pPr>
              <w:pStyle w:val="TableParagraph"/>
              <w:spacing w:before="95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E147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6AC0A53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CF6D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381A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1D6E" w14:textId="77777777" w:rsidR="00611DC8" w:rsidRPr="00C83B89" w:rsidRDefault="004F4CC7">
            <w:pPr>
              <w:pStyle w:val="TableParagraph"/>
              <w:spacing w:before="92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D297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4BC16AFB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68A6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7: </w:t>
            </w:r>
            <w:r w:rsidRPr="00C83B89">
              <w:rPr>
                <w:sz w:val="24"/>
              </w:rPr>
              <w:t xml:space="preserve">Проведение профилактических бесед с </w:t>
            </w:r>
            <w:proofErr w:type="spellStart"/>
            <w:r w:rsidRPr="00C83B89">
              <w:rPr>
                <w:sz w:val="24"/>
              </w:rPr>
              <w:t>организато</w:t>
            </w:r>
            <w:proofErr w:type="spellEnd"/>
            <w:r w:rsidRPr="00C83B89">
              <w:rPr>
                <w:sz w:val="24"/>
              </w:rPr>
              <w:t>-рами собраний, шествий и других публичных мероприятий по вопросам безопасности граждан и о</w:t>
            </w:r>
            <w:r w:rsidRPr="00C83B89">
              <w:t>бщественн</w:t>
            </w:r>
            <w:r w:rsidRPr="00C83B89">
              <w:rPr>
                <w:sz w:val="24"/>
              </w:rPr>
              <w:t xml:space="preserve">ого порядка в </w:t>
            </w:r>
            <w:r w:rsidRPr="00C83B89">
              <w:rPr>
                <w:sz w:val="24"/>
              </w:rPr>
              <w:t>местах их проведения в 2028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AC8E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8DFE" w14:textId="77777777" w:rsidR="00611DC8" w:rsidRPr="00C83B89" w:rsidRDefault="004F4CC7">
            <w:pPr>
              <w:pStyle w:val="TableParagraph"/>
              <w:spacing w:before="92"/>
              <w:ind w:left="60" w:right="667" w:firstLine="5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0AEA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2EA9444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ECF5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61AC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E82F" w14:textId="77777777" w:rsidR="00611DC8" w:rsidRPr="00C83B89" w:rsidRDefault="004F4CC7">
            <w:pPr>
              <w:pStyle w:val="TableParagraph"/>
              <w:spacing w:before="92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5813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1FDCE677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B37F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8:  </w:t>
            </w:r>
            <w:r w:rsidRPr="00C83B89">
              <w:rPr>
                <w:sz w:val="24"/>
              </w:rPr>
              <w:t xml:space="preserve">Информирование населения </w:t>
            </w:r>
            <w:r w:rsidRPr="00C83B89">
              <w:rPr>
                <w:spacing w:val="-10"/>
                <w:sz w:val="24"/>
              </w:rPr>
              <w:t>о</w:t>
            </w:r>
          </w:p>
          <w:p w14:paraId="5F60CADA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Безопасном поведении в </w:t>
            </w:r>
            <w:r w:rsidRPr="00C83B89">
              <w:rPr>
                <w:sz w:val="24"/>
              </w:rPr>
              <w:t>экстремальных ситуациях в 2028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047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C31E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26F8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3CBCA5D0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2C22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0A71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4EB8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 </w:t>
            </w:r>
            <w:r w:rsidRPr="00C83B89">
              <w:rPr>
                <w:sz w:val="24"/>
              </w:rPr>
              <w:t>Чебулинского МО,</w:t>
            </w:r>
          </w:p>
          <w:p w14:paraId="34E5AF21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46FF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3A064C6A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FC19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9: </w:t>
            </w:r>
            <w:r w:rsidRPr="00C83B89">
              <w:rPr>
                <w:sz w:val="24"/>
              </w:rPr>
              <w:t xml:space="preserve">Проведение учебных тренировок </w:t>
            </w:r>
            <w:r w:rsidRPr="00C83B89">
              <w:rPr>
                <w:spacing w:val="-10"/>
                <w:sz w:val="24"/>
              </w:rPr>
              <w:t>с</w:t>
            </w:r>
          </w:p>
          <w:p w14:paraId="14A11544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Персоналом муниципальных учреждений социальной сферы в 2028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7E7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</w:t>
            </w:r>
            <w:r w:rsidRPr="00C83B89">
              <w:rPr>
                <w:spacing w:val="-2"/>
                <w:sz w:val="24"/>
              </w:rPr>
              <w:t>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5306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6F61D9D5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AA41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404969B3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5F51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73F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1795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54AEA032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7BAD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1A166DB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C74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10: </w:t>
            </w:r>
            <w:r w:rsidRPr="00C83B89">
              <w:rPr>
                <w:sz w:val="24"/>
              </w:rPr>
              <w:t xml:space="preserve">Паспортизация объектов(территорий), находящихся в собственности или ведении </w:t>
            </w:r>
            <w:r w:rsidRPr="00C83B89">
              <w:rPr>
                <w:sz w:val="24"/>
              </w:rPr>
              <w:t>муниципального образования в 2028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B58E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E799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14209859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t>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57E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A69B8B4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1125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A875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7F8C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>Управление культуры Чебулинского МО, Управле</w:t>
            </w:r>
            <w:r w:rsidRPr="00C83B89">
              <w:rPr>
                <w:sz w:val="24"/>
              </w:rPr>
              <w:t xml:space="preserve">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25E2FF0B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1307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</w:rPr>
              <w:t xml:space="preserve">Не </w:t>
            </w:r>
            <w:r w:rsidRPr="00C83B89">
              <w:rPr>
                <w:spacing w:val="-2"/>
              </w:rPr>
              <w:t>устанавливаю</w:t>
            </w:r>
            <w:r w:rsidRPr="00C83B89">
              <w:rPr>
                <w:spacing w:val="-4"/>
              </w:rPr>
              <w:t>тся</w:t>
            </w:r>
          </w:p>
        </w:tc>
      </w:tr>
      <w:tr w:rsidR="00611DC8" w:rsidRPr="00C83B89" w14:paraId="6405047B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9DF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11:  </w:t>
            </w:r>
            <w:r w:rsidRPr="00C83B89">
              <w:rPr>
                <w:sz w:val="24"/>
              </w:rPr>
              <w:t xml:space="preserve">Проведение мониторинга состояния </w:t>
            </w:r>
            <w:proofErr w:type="spellStart"/>
            <w:r w:rsidRPr="00C83B89">
              <w:rPr>
                <w:sz w:val="24"/>
              </w:rPr>
              <w:t>межнацио-нальных</w:t>
            </w:r>
            <w:proofErr w:type="spellEnd"/>
            <w:r w:rsidRPr="00C83B89">
              <w:rPr>
                <w:sz w:val="24"/>
              </w:rPr>
              <w:t xml:space="preserve"> (межэтнических) и межконфессиональных отношений, социально - политической ситуации и </w:t>
            </w:r>
            <w:r w:rsidRPr="00C83B89">
              <w:rPr>
                <w:sz w:val="24"/>
              </w:rPr>
              <w:t>раннего предупреждения межнациональных конфликтов в целях выявления причин и условий</w:t>
            </w:r>
          </w:p>
          <w:p w14:paraId="01BBFF00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экстремистских проявлений и минимизацииихпоследствийв2028году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568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37DE" w14:textId="77777777" w:rsidR="00611DC8" w:rsidRPr="00C83B89" w:rsidRDefault="004F4CC7">
            <w:pPr>
              <w:pStyle w:val="TableParagraph"/>
              <w:spacing w:before="95"/>
              <w:ind w:left="60" w:right="667" w:firstLine="5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058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33536C5E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D21A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0D1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A099" w14:textId="77777777" w:rsidR="00611DC8" w:rsidRPr="00C83B89" w:rsidRDefault="004F4CC7">
            <w:pPr>
              <w:pStyle w:val="TableParagraph"/>
              <w:spacing w:before="95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D49D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57D6FB1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2A1E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>Мероприятие</w:t>
            </w:r>
            <w:r w:rsidRPr="00C83B89">
              <w:rPr>
                <w:spacing w:val="-5"/>
                <w:sz w:val="24"/>
              </w:rPr>
              <w:t xml:space="preserve">12:  </w:t>
            </w:r>
            <w:r w:rsidRPr="00C83B89">
              <w:rPr>
                <w:sz w:val="24"/>
              </w:rPr>
              <w:t>Проведение мероприятий, консультаций, встреч, направленных на совершенствование системы взаимодействия органов власти и институтов гражданского общества по вопросам укрепления межнационально</w:t>
            </w:r>
            <w:r w:rsidRPr="00C83B89">
              <w:rPr>
                <w:sz w:val="24"/>
              </w:rPr>
              <w:t>го согласия в 2028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7DD0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8840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EA7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1E53BC20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D16F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89F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495C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2CD5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27897E64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DBD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13: </w:t>
            </w:r>
            <w:r w:rsidRPr="00C83B89">
              <w:rPr>
                <w:sz w:val="24"/>
              </w:rPr>
              <w:t>Проведение городского семинара с участием образовательных организаций, отвечающих за воспитательную работу и безопасность, в целях оказания помощи в организации работы по профилактике экстремизма, терроризма, воспитания толе</w:t>
            </w:r>
            <w:r w:rsidRPr="00C83B89">
              <w:rPr>
                <w:sz w:val="24"/>
              </w:rPr>
              <w:t>рантности, формированию позитивных межэтнических отношений в 2028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7946" w14:textId="77777777" w:rsidR="00611DC8" w:rsidRPr="00C83B89" w:rsidRDefault="00611DC8">
            <w:pPr>
              <w:pStyle w:val="TableParagraph"/>
              <w:spacing w:before="95"/>
              <w:ind w:left="62"/>
              <w:rPr>
                <w:spacing w:val="-2"/>
                <w:sz w:val="24"/>
              </w:rPr>
            </w:pPr>
          </w:p>
          <w:p w14:paraId="5DA673E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6053" w14:textId="77777777" w:rsidR="00611DC8" w:rsidRPr="00C83B89" w:rsidRDefault="00611DC8">
            <w:pPr>
              <w:pStyle w:val="TableParagraph"/>
              <w:ind w:left="60" w:right="178"/>
              <w:rPr>
                <w:sz w:val="24"/>
              </w:rPr>
            </w:pPr>
          </w:p>
          <w:p w14:paraId="43B13036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7F935C35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603A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673BF128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9CB1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0E64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CEDE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168311DD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FE63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6D7A290E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7988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14:  </w:t>
            </w:r>
            <w:r w:rsidRPr="00C83B89">
              <w:rPr>
                <w:sz w:val="24"/>
              </w:rPr>
              <w:t xml:space="preserve">Организация и проведение мероприятий патриотической направленности среди учащихся общеобразовательных организаций в 2028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FC65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8C0E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 xml:space="preserve"> 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5DF9C076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64B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592B744C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F719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3B0B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0159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521B7079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Чебулинск</w:t>
            </w:r>
            <w:r w:rsidRPr="00C83B89">
              <w:rPr>
                <w:sz w:val="24"/>
              </w:rPr>
              <w:t>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B431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3C0036C1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5FCD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15:  </w:t>
            </w:r>
            <w:r w:rsidRPr="00C83B89">
              <w:rPr>
                <w:sz w:val="24"/>
              </w:rPr>
              <w:t xml:space="preserve">Организация деятельности подростковых и молодежных площадок, включающих мероприятия спортивного, интеллектуального, творческого направления на территории </w:t>
            </w:r>
            <w:r w:rsidRPr="00C83B89">
              <w:rPr>
                <w:spacing w:val="-13"/>
                <w:sz w:val="24"/>
              </w:rPr>
              <w:t xml:space="preserve">Чебулинского МО </w:t>
            </w:r>
            <w:r w:rsidRPr="00C83B89">
              <w:rPr>
                <w:sz w:val="24"/>
              </w:rPr>
              <w:t>в 2028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244C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55F1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  <w:p w14:paraId="157BF2B1" w14:textId="77777777" w:rsidR="00611DC8" w:rsidRPr="00C83B89" w:rsidRDefault="004F4CC7">
            <w:pPr>
              <w:pStyle w:val="TableParagraph"/>
              <w:ind w:left="60" w:right="602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  <w:r w:rsidRPr="00C83B89">
              <w:rPr>
                <w:sz w:val="24"/>
              </w:rPr>
              <w:t>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38C1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6B876213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6081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1F4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247A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  <w:r w:rsidRPr="00C83B89">
              <w:rPr>
                <w:sz w:val="24"/>
              </w:rPr>
              <w:t xml:space="preserve">, 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  <w:r w:rsidRPr="00C83B89">
              <w:rPr>
                <w:sz w:val="24"/>
              </w:rPr>
              <w:t>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660A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6DDE4AF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67F1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16:  </w:t>
            </w:r>
            <w:r w:rsidRPr="00C83B89">
              <w:rPr>
                <w:sz w:val="24"/>
              </w:rPr>
              <w:t xml:space="preserve">Привлечение </w:t>
            </w:r>
            <w:r w:rsidRPr="00C83B89">
              <w:rPr>
                <w:spacing w:val="-2"/>
                <w:sz w:val="24"/>
              </w:rPr>
              <w:t>представителей т</w:t>
            </w:r>
            <w:r w:rsidRPr="00C83B89">
              <w:rPr>
                <w:sz w:val="24"/>
              </w:rPr>
              <w:t>радиционных конфессий, общественных организаций, этнических землячеств и диаспор к профилакти</w:t>
            </w:r>
            <w:r w:rsidRPr="00C83B89">
              <w:rPr>
                <w:sz w:val="24"/>
              </w:rPr>
              <w:t xml:space="preserve">ке экстремистских проявлений и </w:t>
            </w:r>
            <w:proofErr w:type="spellStart"/>
            <w:r w:rsidRPr="00C83B89">
              <w:rPr>
                <w:sz w:val="24"/>
              </w:rPr>
              <w:t>гармониза-ции</w:t>
            </w:r>
            <w:proofErr w:type="spellEnd"/>
            <w:r w:rsidRPr="00C83B89">
              <w:rPr>
                <w:sz w:val="24"/>
              </w:rPr>
              <w:t xml:space="preserve"> межэтнических и межконфессиональных отношений в 2028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57E6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FA1B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МО,</w:t>
            </w:r>
          </w:p>
          <w:p w14:paraId="6771B8B2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10C76B2B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социальной </w:t>
            </w:r>
            <w:r w:rsidRPr="00C83B89">
              <w:rPr>
                <w:sz w:val="24"/>
              </w:rPr>
              <w:t>защиты населения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16AE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14FBEDE2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CE64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8A61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599F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МО,</w:t>
            </w:r>
          </w:p>
          <w:p w14:paraId="71CBECF2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374DE4FE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BF76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46810DD7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ACAD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17:  </w:t>
            </w:r>
            <w:r w:rsidRPr="00C83B89">
              <w:rPr>
                <w:sz w:val="24"/>
              </w:rPr>
              <w:t>Осуществление мероприятий по недопущению вовлечения молодежи в экстремистскую деятельность,</w:t>
            </w:r>
          </w:p>
          <w:p w14:paraId="2FAA3DD1" w14:textId="77777777" w:rsidR="00611DC8" w:rsidRPr="00C83B89" w:rsidRDefault="004F4CC7">
            <w:pPr>
              <w:pStyle w:val="TableParagraph"/>
              <w:ind w:left="62" w:right="123"/>
              <w:rPr>
                <w:sz w:val="24"/>
              </w:rPr>
            </w:pPr>
            <w:r w:rsidRPr="00C83B89">
              <w:rPr>
                <w:sz w:val="24"/>
              </w:rPr>
              <w:t>воспитанию толерантности и патриотизма, приобщению к занятию</w:t>
            </w:r>
          </w:p>
          <w:p w14:paraId="31125404" w14:textId="77777777" w:rsidR="00611DC8" w:rsidRPr="00C83B89" w:rsidRDefault="004F4CC7">
            <w:pPr>
              <w:pStyle w:val="TableParagraph"/>
              <w:spacing w:before="1"/>
              <w:ind w:left="62"/>
              <w:rPr>
                <w:sz w:val="24"/>
              </w:rPr>
            </w:pPr>
            <w:r w:rsidRPr="00C83B89">
              <w:rPr>
                <w:sz w:val="24"/>
              </w:rPr>
              <w:t>творчеством, спортом и повышению роли семьи в предупреждении радикализации молодого поколения в 2028 го</w:t>
            </w:r>
            <w:r w:rsidRPr="00C83B89">
              <w:rPr>
                <w:sz w:val="24"/>
              </w:rPr>
              <w:t>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F62C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ABDC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МО,</w:t>
            </w:r>
          </w:p>
          <w:p w14:paraId="0A52E167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289DF506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C165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35BFC983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DC40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79B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1B9F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 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A12B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22EADAF0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66BB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18: </w:t>
            </w:r>
            <w:r w:rsidRPr="00C83B89">
              <w:rPr>
                <w:sz w:val="24"/>
              </w:rPr>
              <w:t xml:space="preserve">Повышение </w:t>
            </w:r>
            <w:r w:rsidRPr="00C83B89">
              <w:rPr>
                <w:spacing w:val="-2"/>
                <w:sz w:val="24"/>
              </w:rPr>
              <w:t>эффективности</w:t>
            </w:r>
            <w:r w:rsidRPr="00C83B89">
              <w:rPr>
                <w:sz w:val="24"/>
              </w:rPr>
              <w:t xml:space="preserve"> Взаимодействия органов государственной власти и органов местного самоуправления</w:t>
            </w:r>
            <w:r w:rsidRPr="00C83B89">
              <w:rPr>
                <w:sz w:val="24"/>
              </w:rPr>
              <w:t xml:space="preserve">, </w:t>
            </w:r>
            <w:r w:rsidRPr="00C83B89">
              <w:rPr>
                <w:spacing w:val="-2"/>
                <w:sz w:val="24"/>
              </w:rPr>
              <w:t>правоохранительных</w:t>
            </w:r>
            <w:r w:rsidRPr="00C83B89">
              <w:rPr>
                <w:sz w:val="24"/>
              </w:rPr>
              <w:t xml:space="preserve"> органов и средств массовой информации в сфере противодействия экстремизму, ксенофобии и сепаратизму в 2028 г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D9FF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B8BF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3833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78736351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FDEF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7E03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F7CE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74F2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61B0383A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EB" w14:textId="77777777" w:rsidR="00611DC8" w:rsidRPr="00C83B89" w:rsidRDefault="004F4CC7">
            <w:pPr>
              <w:pStyle w:val="TableParagraph"/>
              <w:spacing w:before="93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19: </w:t>
            </w:r>
            <w:r w:rsidRPr="00C83B89">
              <w:rPr>
                <w:sz w:val="24"/>
              </w:rPr>
              <w:t>Осуществление мер по</w:t>
            </w:r>
            <w:r w:rsidRPr="00C83B89">
              <w:rPr>
                <w:spacing w:val="-2"/>
                <w:sz w:val="24"/>
              </w:rPr>
              <w:t xml:space="preserve"> социальной </w:t>
            </w:r>
            <w:r w:rsidRPr="00C83B89">
              <w:rPr>
                <w:sz w:val="24"/>
              </w:rPr>
              <w:t>адаптации и социальной реабилитации лиц, находящихся в трудной жизненной ситуации, ресоциализации лиц, отбывших уголовное наказание в виде лишения свободы и(или)подвергшихся иным мерам уголовн</w:t>
            </w:r>
            <w:r w:rsidRPr="00C83B89">
              <w:rPr>
                <w:sz w:val="24"/>
              </w:rPr>
              <w:t>о-правового характера в 2028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D95F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F10C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238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4E0F97F2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F3C5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993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CC37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2FC6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547E2F6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F0A9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20: </w:t>
            </w:r>
            <w:r w:rsidRPr="00C83B89">
              <w:rPr>
                <w:sz w:val="24"/>
              </w:rPr>
              <w:t xml:space="preserve">Осуществление контроля за выполнением требований к антитеррористической защищенности объектов(территорий), находящихся в собственности или ведении </w:t>
            </w:r>
            <w:r w:rsidRPr="00C83B89">
              <w:rPr>
                <w:spacing w:val="-13"/>
                <w:sz w:val="24"/>
              </w:rPr>
              <w:lastRenderedPageBreak/>
              <w:t xml:space="preserve">Чебулинского МО </w:t>
            </w:r>
            <w:r w:rsidRPr="00C83B89">
              <w:rPr>
                <w:sz w:val="24"/>
              </w:rPr>
              <w:t>в 2028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63C1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lastRenderedPageBreak/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AD39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МО, </w:t>
            </w: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lastRenderedPageBreak/>
              <w:t xml:space="preserve">образованием </w:t>
            </w:r>
            <w:r w:rsidRPr="00C83B89">
              <w:rPr>
                <w:sz w:val="24"/>
              </w:rPr>
              <w:t>Чебулинского МО, 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0978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FFAF856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C1CA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1269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308C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МО, </w:t>
            </w: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МО», Управление социальной защиты населения,</w:t>
            </w:r>
          </w:p>
          <w:p w14:paraId="05361BA4" w14:textId="77777777" w:rsidR="00611DC8" w:rsidRPr="00C83B89" w:rsidRDefault="00611DC8">
            <w:pPr>
              <w:pStyle w:val="TableParagraph"/>
              <w:ind w:left="60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1F93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pacing w:val="-2"/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5D88E33A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BBFB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21:  </w:t>
            </w:r>
            <w:r w:rsidRPr="00C83B89">
              <w:rPr>
                <w:sz w:val="24"/>
              </w:rPr>
              <w:t xml:space="preserve">Активизация работы средств массовой информации и информационно –  телекоммуникационной сети «Интернет» по пропаганде межнационального согласия через серию репортажей, печатных изданий и интернет–сайтов, направленных на пропаганду межнационального согласия </w:t>
            </w:r>
            <w:r w:rsidRPr="00C83B89">
              <w:rPr>
                <w:sz w:val="24"/>
              </w:rPr>
              <w:t xml:space="preserve">и гражданского единства в 2028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63A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C9FE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D916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095244AC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17C9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738F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D9E3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C85C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3533D644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2665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22: </w:t>
            </w:r>
            <w:r w:rsidRPr="00C83B89">
              <w:rPr>
                <w:sz w:val="24"/>
              </w:rPr>
              <w:t>Создание и распространение антитеррористического контента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519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7A10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ACEC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67F629C6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C433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95AC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31.12.2028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A35B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928E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</w:tbl>
    <w:p w14:paraId="69AD891D" w14:textId="77777777" w:rsidR="00611DC8" w:rsidRPr="00C83B89" w:rsidRDefault="00611DC8">
      <w:pPr>
        <w:sectPr w:rsidR="00611DC8" w:rsidRPr="00C83B89">
          <w:headerReference w:type="default" r:id="rId42"/>
          <w:headerReference w:type="first" r:id="rId43"/>
          <w:pgSz w:w="16838" w:h="11906" w:orient="landscape"/>
          <w:pgMar w:top="777" w:right="141" w:bottom="280" w:left="1275" w:header="720" w:footer="0" w:gutter="0"/>
          <w:cols w:space="720"/>
          <w:formProt w:val="0"/>
          <w:docGrid w:linePitch="100" w:charSpace="8192"/>
        </w:sectPr>
      </w:pPr>
    </w:p>
    <w:p w14:paraId="417204DD" w14:textId="77777777" w:rsidR="00611DC8" w:rsidRPr="00C83B89" w:rsidRDefault="00611DC8">
      <w:pPr>
        <w:pStyle w:val="af0"/>
        <w:spacing w:before="5"/>
        <w:rPr>
          <w:sz w:val="2"/>
        </w:rPr>
      </w:pPr>
    </w:p>
    <w:p w14:paraId="4E315845" w14:textId="77777777" w:rsidR="00611DC8" w:rsidRPr="00C83B89" w:rsidRDefault="00611DC8">
      <w:pPr>
        <w:pStyle w:val="TableParagraph"/>
        <w:rPr>
          <w:sz w:val="24"/>
        </w:rPr>
      </w:pPr>
    </w:p>
    <w:tbl>
      <w:tblPr>
        <w:tblW w:w="15930" w:type="dxa"/>
        <w:tblInd w:w="-86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259"/>
        <w:gridCol w:w="2386"/>
        <w:gridCol w:w="4304"/>
        <w:gridCol w:w="1981"/>
      </w:tblGrid>
      <w:tr w:rsidR="00611DC8" w:rsidRPr="00C83B89" w14:paraId="5C7274F9" w14:textId="77777777">
        <w:trPr>
          <w:trHeight w:val="647"/>
        </w:trPr>
        <w:tc>
          <w:tcPr>
            <w:tcW w:w="1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1B91" w14:textId="77777777" w:rsidR="00611DC8" w:rsidRPr="00C83B89" w:rsidRDefault="004F4CC7">
            <w:pPr>
              <w:pStyle w:val="TableParagraph"/>
              <w:spacing w:before="95"/>
              <w:ind w:left="63"/>
              <w:jc w:val="center"/>
              <w:rPr>
                <w:spacing w:val="-2"/>
                <w:sz w:val="24"/>
              </w:rPr>
            </w:pPr>
            <w:r w:rsidRPr="00C83B89">
              <w:rPr>
                <w:sz w:val="24"/>
              </w:rPr>
              <w:t xml:space="preserve">Задача: Обеспечение и организация мероприятий в области </w:t>
            </w:r>
            <w:r w:rsidRPr="00C83B89">
              <w:rPr>
                <w:sz w:val="24"/>
              </w:rPr>
              <w:t>антитеррористической защищенности в организациях Чебулинского муниципального округа</w:t>
            </w:r>
          </w:p>
        </w:tc>
      </w:tr>
      <w:tr w:rsidR="00611DC8" w:rsidRPr="00C83B89" w14:paraId="0121EB6A" w14:textId="77777777">
        <w:trPr>
          <w:trHeight w:val="647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527E" w14:textId="77777777" w:rsidR="00611DC8" w:rsidRPr="00C83B89" w:rsidRDefault="004F4CC7">
            <w:pPr>
              <w:pStyle w:val="TableParagraph"/>
              <w:spacing w:before="95"/>
              <w:ind w:left="62" w:firstLine="57"/>
              <w:rPr>
                <w:sz w:val="24"/>
              </w:rPr>
            </w:pPr>
            <w:r w:rsidRPr="00C83B89">
              <w:rPr>
                <w:sz w:val="24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840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4C6C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AE71" w14:textId="77777777" w:rsidR="00611DC8" w:rsidRPr="00C83B89" w:rsidRDefault="004F4CC7">
            <w:pPr>
              <w:pStyle w:val="TableParagraph"/>
              <w:spacing w:before="95"/>
              <w:ind w:left="63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документ</w:t>
            </w:r>
          </w:p>
        </w:tc>
      </w:tr>
      <w:tr w:rsidR="00611DC8" w:rsidRPr="00C83B89" w14:paraId="648E1D58" w14:textId="77777777">
        <w:trPr>
          <w:trHeight w:val="1246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E421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1: </w:t>
            </w:r>
            <w:r w:rsidRPr="00C83B89">
              <w:rPr>
                <w:sz w:val="24"/>
              </w:rPr>
              <w:t xml:space="preserve">Осуществление </w:t>
            </w:r>
            <w:r w:rsidRPr="00C83B89">
              <w:rPr>
                <w:spacing w:val="-2"/>
                <w:sz w:val="24"/>
              </w:rPr>
              <w:t>мониторинга д</w:t>
            </w:r>
            <w:r w:rsidRPr="00C83B89">
              <w:rPr>
                <w:sz w:val="24"/>
              </w:rPr>
              <w:t xml:space="preserve">еятельности </w:t>
            </w:r>
            <w:r w:rsidRPr="00C83B89">
              <w:rPr>
                <w:sz w:val="24"/>
              </w:rPr>
              <w:t>политических, религиозных и общественных организаций,</w:t>
            </w:r>
          </w:p>
          <w:p w14:paraId="734C7651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Осуществляющих свою деятельность на территории Чебулинского МО в2029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ECD6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A316" w14:textId="77777777" w:rsidR="00611DC8" w:rsidRPr="00C83B89" w:rsidRDefault="004F4CC7">
            <w:pPr>
              <w:pStyle w:val="TableParagraph"/>
              <w:spacing w:before="92"/>
              <w:ind w:left="60" w:right="542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</w:t>
            </w:r>
            <w:r w:rsidRPr="00C83B89">
              <w:rPr>
                <w:spacing w:val="-2"/>
                <w:sz w:val="24"/>
              </w:rPr>
              <w:t>образованием администрация</w:t>
            </w:r>
          </w:p>
          <w:p w14:paraId="1B5A5890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506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4C020543" w14:textId="77777777">
        <w:trPr>
          <w:trHeight w:val="735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9834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D78F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6C88" w14:textId="77777777" w:rsidR="00611DC8" w:rsidRPr="00C83B89" w:rsidRDefault="004F4CC7">
            <w:pPr>
              <w:pStyle w:val="TableParagraph"/>
              <w:spacing w:before="92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</w:t>
            </w:r>
            <w:r w:rsidRPr="00C83B89">
              <w:rPr>
                <w:spacing w:val="-2"/>
                <w:sz w:val="24"/>
              </w:rPr>
              <w:t xml:space="preserve">образованием администрация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603E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2F6F6DFC" w14:textId="77777777">
        <w:trPr>
          <w:trHeight w:val="915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B3E9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2: </w:t>
            </w:r>
            <w:r w:rsidRPr="00C83B89">
              <w:rPr>
                <w:sz w:val="24"/>
              </w:rPr>
              <w:t>Мониторинг средств массовой информации с целью выявления материалов радикального и экстремистского содержания в2029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9995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BBDB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620D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4F1DCE56" w14:textId="77777777">
        <w:trPr>
          <w:trHeight w:val="1002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1E2F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CF69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BCEC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720A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0EA0AD76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97E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3: </w:t>
            </w:r>
            <w:r w:rsidRPr="00C83B89">
              <w:rPr>
                <w:sz w:val="24"/>
              </w:rPr>
              <w:t xml:space="preserve">Осуществление </w:t>
            </w:r>
            <w:r w:rsidRPr="00C83B89">
              <w:rPr>
                <w:spacing w:val="-2"/>
                <w:sz w:val="24"/>
              </w:rPr>
              <w:t xml:space="preserve">профилактической </w:t>
            </w:r>
            <w:r w:rsidRPr="00C83B89">
              <w:rPr>
                <w:sz w:val="24"/>
              </w:rPr>
              <w:t xml:space="preserve">работы в молодежной среде в 2029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560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025D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8FFC" w14:textId="77777777" w:rsidR="00611DC8" w:rsidRPr="00C83B89" w:rsidRDefault="00611DC8">
            <w:pPr>
              <w:pStyle w:val="TableParagraph"/>
              <w:spacing w:before="95"/>
              <w:ind w:left="63" w:firstLine="57"/>
              <w:rPr>
                <w:sz w:val="24"/>
              </w:rPr>
            </w:pPr>
          </w:p>
        </w:tc>
      </w:tr>
      <w:tr w:rsidR="00611DC8" w:rsidRPr="00C83B89" w14:paraId="59F293B9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4588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5F0E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5E1A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BFE5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53032F4D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10C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4: </w:t>
            </w:r>
            <w:r w:rsidRPr="00C83B89">
              <w:rPr>
                <w:sz w:val="24"/>
              </w:rPr>
              <w:t>Проведение лекций и бесед на правовую тематику в 2029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68D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112C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</w:t>
            </w:r>
            <w:r w:rsidRPr="00C83B89">
              <w:rPr>
                <w:sz w:val="24"/>
              </w:rPr>
              <w:t>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6B46" w14:textId="77777777" w:rsidR="00611DC8" w:rsidRPr="00C83B89" w:rsidRDefault="00611DC8">
            <w:pPr>
              <w:pStyle w:val="TableParagraph"/>
              <w:spacing w:before="95"/>
              <w:ind w:left="63" w:firstLine="57"/>
              <w:rPr>
                <w:sz w:val="24"/>
              </w:rPr>
            </w:pPr>
          </w:p>
        </w:tc>
      </w:tr>
      <w:tr w:rsidR="00611DC8" w:rsidRPr="00C83B89" w14:paraId="2D2FB2C5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89C5" w14:textId="77777777" w:rsidR="00611DC8" w:rsidRPr="00C83B89" w:rsidRDefault="004F4CC7">
            <w:pPr>
              <w:pStyle w:val="TableParagraph"/>
              <w:spacing w:before="92"/>
              <w:ind w:left="119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  <w:p w14:paraId="2CC41A84" w14:textId="77777777" w:rsidR="00611DC8" w:rsidRPr="00C83B89" w:rsidRDefault="004F4CC7">
            <w:pPr>
              <w:pStyle w:val="TableParagraph"/>
              <w:ind w:left="62" w:right="547" w:firstLine="122"/>
              <w:jc w:val="both"/>
              <w:rPr>
                <w:sz w:val="24"/>
              </w:rPr>
            </w:pPr>
            <w:r w:rsidRPr="00C83B89">
              <w:rPr>
                <w:sz w:val="24"/>
              </w:rPr>
              <w:t>«Осуществление приемки и оплаты поставленных товаров, выполненных работ, оказанных услуг»»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0C85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50F7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6F2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03B92CDD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F387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5: </w:t>
            </w:r>
            <w:r w:rsidRPr="00C83B89">
              <w:rPr>
                <w:sz w:val="24"/>
              </w:rPr>
              <w:t>Реализация социальных проектов и программ, направленных на патриотическое воспитание молодежи в 2029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5237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EF75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2F6D" w14:textId="77777777" w:rsidR="00611DC8" w:rsidRPr="00C83B89" w:rsidRDefault="00611DC8">
            <w:pPr>
              <w:pStyle w:val="TableParagraph"/>
              <w:spacing w:before="95"/>
              <w:ind w:left="63" w:firstLine="57"/>
              <w:rPr>
                <w:sz w:val="24"/>
              </w:rPr>
            </w:pPr>
          </w:p>
        </w:tc>
      </w:tr>
      <w:tr w:rsidR="00611DC8" w:rsidRPr="00C83B89" w14:paraId="7003DB86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B99A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464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CD77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31BC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</w:rPr>
              <w:t xml:space="preserve">Не </w:t>
            </w:r>
            <w:r w:rsidRPr="00C83B89">
              <w:rPr>
                <w:spacing w:val="-2"/>
              </w:rPr>
              <w:t>устанавливаю</w:t>
            </w:r>
            <w:r w:rsidRPr="00C83B89">
              <w:rPr>
                <w:spacing w:val="-4"/>
              </w:rPr>
              <w:t>тся</w:t>
            </w:r>
          </w:p>
        </w:tc>
      </w:tr>
      <w:tr w:rsidR="00611DC8" w:rsidRPr="00C83B89" w14:paraId="78140655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A8E7" w14:textId="77777777" w:rsidR="00611DC8" w:rsidRPr="00C83B89" w:rsidRDefault="004F4CC7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6: </w:t>
            </w:r>
            <w:r w:rsidRPr="00C83B89">
              <w:rPr>
                <w:sz w:val="24"/>
              </w:rPr>
              <w:t>Проведение встреч с представителями национальных диаспор и религиозных конфессий с целью выявления, и предо-</w:t>
            </w:r>
            <w:proofErr w:type="spellStart"/>
            <w:r w:rsidRPr="00C83B89">
              <w:rPr>
                <w:sz w:val="24"/>
              </w:rPr>
              <w:t>твращения</w:t>
            </w:r>
            <w:proofErr w:type="spellEnd"/>
            <w:r w:rsidRPr="00C83B89">
              <w:rPr>
                <w:sz w:val="24"/>
              </w:rPr>
              <w:t xml:space="preserve"> конфликтов, выявления причин и условий экстремистских проявлений в 2029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7E4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89BD" w14:textId="77777777" w:rsidR="00611DC8" w:rsidRPr="00C83B89" w:rsidRDefault="004F4CC7">
            <w:pPr>
              <w:pStyle w:val="TableParagraph"/>
              <w:spacing w:before="95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D062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BE429AE" w14:textId="77777777">
        <w:trPr>
          <w:trHeight w:val="624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D6B4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798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FEF9" w14:textId="77777777" w:rsidR="00611DC8" w:rsidRPr="00C83B89" w:rsidRDefault="004F4CC7">
            <w:pPr>
              <w:pStyle w:val="TableParagraph"/>
              <w:spacing w:before="95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6DC0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7BE40E32" w14:textId="77777777">
        <w:trPr>
          <w:trHeight w:val="1002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C443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7: </w:t>
            </w:r>
            <w:r w:rsidRPr="00C83B89">
              <w:rPr>
                <w:sz w:val="24"/>
              </w:rPr>
              <w:t xml:space="preserve">Проведение профилактических бесед с </w:t>
            </w:r>
            <w:proofErr w:type="spellStart"/>
            <w:r w:rsidRPr="00C83B89">
              <w:rPr>
                <w:sz w:val="24"/>
              </w:rPr>
              <w:t>организа</w:t>
            </w:r>
            <w:proofErr w:type="spellEnd"/>
            <w:r w:rsidRPr="00C83B89">
              <w:rPr>
                <w:sz w:val="24"/>
              </w:rPr>
              <w:t xml:space="preserve">-торами собраний, шествий и других публичных мероприятий по вопросам безопасности граждан и общественного порядка в </w:t>
            </w:r>
            <w:r w:rsidRPr="00C83B89">
              <w:rPr>
                <w:sz w:val="24"/>
              </w:rPr>
              <w:t>местах их проведения в 2029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2631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F65A" w14:textId="77777777" w:rsidR="00611DC8" w:rsidRPr="00C83B89" w:rsidRDefault="004F4CC7">
            <w:pPr>
              <w:pStyle w:val="TableParagraph"/>
              <w:spacing w:before="92"/>
              <w:ind w:left="60" w:right="667" w:firstLine="5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984A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1519694A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80A8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ADD6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A783" w14:textId="77777777" w:rsidR="00611DC8" w:rsidRPr="00C83B89" w:rsidRDefault="004F4CC7">
            <w:pPr>
              <w:pStyle w:val="TableParagraph"/>
              <w:spacing w:before="92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0BFB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42C63278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EBD7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8: </w:t>
            </w:r>
            <w:r w:rsidRPr="00C83B89">
              <w:rPr>
                <w:sz w:val="24"/>
              </w:rPr>
              <w:t xml:space="preserve">Информирование населения </w:t>
            </w:r>
            <w:r w:rsidRPr="00C83B89">
              <w:rPr>
                <w:spacing w:val="-10"/>
                <w:sz w:val="24"/>
              </w:rPr>
              <w:t>о б</w:t>
            </w:r>
            <w:r w:rsidRPr="00C83B89">
              <w:rPr>
                <w:sz w:val="24"/>
              </w:rPr>
              <w:t xml:space="preserve">езопасном поведении в </w:t>
            </w:r>
            <w:r w:rsidRPr="00C83B89">
              <w:rPr>
                <w:sz w:val="24"/>
              </w:rPr>
              <w:t>экстремальных ситуациях в 2029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542D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F740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0EDF" w14:textId="77777777" w:rsidR="00611DC8" w:rsidRPr="00C83B89" w:rsidRDefault="00611DC8">
            <w:pPr>
              <w:pStyle w:val="TableParagraph"/>
              <w:spacing w:before="92"/>
              <w:ind w:left="63" w:firstLine="57"/>
              <w:rPr>
                <w:sz w:val="24"/>
              </w:rPr>
            </w:pPr>
          </w:p>
        </w:tc>
      </w:tr>
      <w:tr w:rsidR="00611DC8" w:rsidRPr="00C83B89" w14:paraId="2564D79D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EB91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FD4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8FCF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F94D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75993215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774E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9: </w:t>
            </w:r>
            <w:r w:rsidRPr="00C83B89">
              <w:rPr>
                <w:sz w:val="24"/>
              </w:rPr>
              <w:t xml:space="preserve">Проведение учебных тренировок </w:t>
            </w:r>
            <w:r w:rsidRPr="00C83B89">
              <w:rPr>
                <w:spacing w:val="-10"/>
                <w:sz w:val="24"/>
              </w:rPr>
              <w:t>с п</w:t>
            </w:r>
            <w:r w:rsidRPr="00C83B89">
              <w:rPr>
                <w:sz w:val="24"/>
              </w:rPr>
              <w:t>ерсоналом муниципальных учреждений социальной сферы в 2029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B9F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F46C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</w:t>
            </w:r>
            <w:r w:rsidRPr="00C83B89">
              <w:rPr>
                <w:sz w:val="24"/>
              </w:rPr>
              <w:t xml:space="preserve">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52D78A9B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социальной защиты населения, </w:t>
            </w:r>
            <w:r w:rsidRPr="00C83B89"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3F11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3364BA60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57B4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4279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EAA2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6518180D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социальной защиты населения, </w:t>
            </w:r>
            <w:r w:rsidRPr="00C83B89"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8456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5A7F769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B444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10: </w:t>
            </w:r>
            <w:r w:rsidRPr="00C83B89">
              <w:rPr>
                <w:sz w:val="24"/>
              </w:rPr>
              <w:t>Паспортизация объектов(территорий), находящихся в собственности или Ведении муниципального образования в 2029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61C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F228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>Управление культуры Чебулинского МО, Упра</w:t>
            </w:r>
            <w:r w:rsidRPr="00C83B89">
              <w:rPr>
                <w:sz w:val="24"/>
              </w:rPr>
              <w:t xml:space="preserve">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73D0A598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>Управление социальной защиты населения.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B9D9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672CF81C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B155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FD5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EF4A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369FA6F3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населения.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938B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7CA14167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485A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11: </w:t>
            </w:r>
            <w:r w:rsidRPr="00C83B89">
              <w:rPr>
                <w:sz w:val="24"/>
              </w:rPr>
              <w:t xml:space="preserve">Проведение мониторинга состояния </w:t>
            </w:r>
            <w:proofErr w:type="spellStart"/>
            <w:r w:rsidRPr="00C83B89">
              <w:rPr>
                <w:sz w:val="24"/>
              </w:rPr>
              <w:t>межнацио-нальных</w:t>
            </w:r>
            <w:proofErr w:type="spellEnd"/>
            <w:r w:rsidRPr="00C83B89">
              <w:rPr>
                <w:sz w:val="24"/>
              </w:rPr>
              <w:t xml:space="preserve"> (межэтнических) и межконфессиональных отношений, социально - политической ситуации и раннего предупреждения межнациональных конфликтов в целях выявления причин и условий</w:t>
            </w:r>
          </w:p>
          <w:p w14:paraId="3ADF7A0A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экстремистских проявлений и минимизации их последствий в 2029году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A734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3A00" w14:textId="77777777" w:rsidR="00611DC8" w:rsidRPr="00C83B89" w:rsidRDefault="004F4CC7">
            <w:pPr>
              <w:pStyle w:val="TableParagraph"/>
              <w:spacing w:before="95"/>
              <w:ind w:left="60" w:right="667" w:firstLine="5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F01D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17182974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0773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AA8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0E00" w14:textId="77777777" w:rsidR="00611DC8" w:rsidRPr="00C83B89" w:rsidRDefault="004F4CC7">
            <w:pPr>
              <w:pStyle w:val="TableParagraph"/>
              <w:spacing w:before="95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E87F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4B174FB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0E66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12: </w:t>
            </w:r>
            <w:r w:rsidRPr="00C83B89">
              <w:rPr>
                <w:sz w:val="24"/>
              </w:rPr>
              <w:t xml:space="preserve">Проведение мероприятий, </w:t>
            </w:r>
            <w:r w:rsidRPr="00C83B89">
              <w:rPr>
                <w:sz w:val="24"/>
              </w:rPr>
              <w:t>консультаций, встреч, направленных на совершенствование системы взаимодействия органов власти и институтов гражданского общества по вопросам укрепления межнационального согласия в 2029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EED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2C10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>образов</w:t>
            </w:r>
            <w:r w:rsidRPr="00C83B89">
              <w:rPr>
                <w:spacing w:val="-2"/>
                <w:sz w:val="24"/>
              </w:rPr>
              <w:t xml:space="preserve">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464B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5082217D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6A79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5AA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A970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EF54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64692C0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863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13: </w:t>
            </w:r>
            <w:r w:rsidRPr="00C83B89">
              <w:rPr>
                <w:sz w:val="24"/>
              </w:rPr>
              <w:t xml:space="preserve">Проведение семинара с участием образовательных организаций, </w:t>
            </w:r>
            <w:r w:rsidRPr="00C83B89">
              <w:rPr>
                <w:sz w:val="24"/>
              </w:rPr>
              <w:t>отвечающих за воспитательную работу и безопасность, в целях оказания помощи в организации работы по профилактике</w:t>
            </w:r>
          </w:p>
          <w:p w14:paraId="0B67A7BF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экстремизма, терроризма, воспитания толерантности, формированию</w:t>
            </w:r>
          </w:p>
          <w:p w14:paraId="229B08BB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позитивных межэтнических отношений в 2029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A635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028B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10E94652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>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77A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7C046A71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393A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56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0D19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6D455285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>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9B60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7920C746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7693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14: </w:t>
            </w:r>
            <w:r w:rsidRPr="00C83B89">
              <w:rPr>
                <w:sz w:val="24"/>
              </w:rPr>
              <w:t xml:space="preserve">Организация и проведение мероприятий патриотической направленности среди учащихся общеобразовательных организаций в 2029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B341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93E3" w14:textId="77777777" w:rsidR="00611DC8" w:rsidRPr="00C83B89" w:rsidRDefault="004F4CC7">
            <w:pPr>
              <w:pStyle w:val="TableParagraph"/>
              <w:spacing w:before="92"/>
              <w:ind w:left="60" w:right="542" w:firstLine="57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0C384C0D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>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475E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433CF33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B85F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FCBD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AB9C" w14:textId="77777777" w:rsidR="00611DC8" w:rsidRPr="00C83B89" w:rsidRDefault="004F4CC7">
            <w:pPr>
              <w:pStyle w:val="TableParagraph"/>
              <w:spacing w:before="92"/>
              <w:ind w:right="599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61026E6A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>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C42E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135667B3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BBBC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>Мероприятие</w:t>
            </w:r>
            <w:r w:rsidRPr="00C83B89">
              <w:rPr>
                <w:spacing w:val="-5"/>
                <w:sz w:val="24"/>
              </w:rPr>
              <w:t xml:space="preserve">15: </w:t>
            </w:r>
            <w:r w:rsidRPr="00C83B89">
              <w:rPr>
                <w:sz w:val="24"/>
              </w:rPr>
              <w:t xml:space="preserve">Организация деятельности подростковых и молодежных площадок, включающих мероприятия спортивного, интеллектуального, творческого направления на территории Чебулинского МО округа в 2029 </w:t>
            </w:r>
            <w:r w:rsidRPr="00C83B89">
              <w:rPr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CF99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F22D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A123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68AB289D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0967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AA4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5B5A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8BAD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76289AA7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F4CB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16:  </w:t>
            </w:r>
            <w:r w:rsidRPr="00C83B89">
              <w:rPr>
                <w:sz w:val="24"/>
              </w:rPr>
              <w:t xml:space="preserve">Привлечение </w:t>
            </w:r>
            <w:r w:rsidRPr="00C83B89">
              <w:rPr>
                <w:spacing w:val="-2"/>
                <w:sz w:val="24"/>
              </w:rPr>
              <w:t>представителей т</w:t>
            </w:r>
            <w:r w:rsidRPr="00C83B89">
              <w:rPr>
                <w:sz w:val="24"/>
              </w:rPr>
              <w:t>радиционных конфессий, общественных организаций, этнических землячеств и диаспор к профилактике экстремистских проявлений и гармонизации межэтнических и межконфессиональных отношений в 2029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B67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895D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>Управление культуры Че</w:t>
            </w:r>
            <w:r w:rsidRPr="00C83B89">
              <w:rPr>
                <w:sz w:val="24"/>
              </w:rPr>
              <w:t xml:space="preserve">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  <w:p w14:paraId="7F6B9836" w14:textId="77777777" w:rsidR="00611DC8" w:rsidRPr="00C83B89" w:rsidRDefault="00611DC8">
            <w:pPr>
              <w:pStyle w:val="TableParagraph"/>
              <w:ind w:left="60" w:right="63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513E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0E01DCE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DE6D" w14:textId="77777777" w:rsidR="00611DC8" w:rsidRPr="00C83B89" w:rsidRDefault="004F4CC7">
            <w:pPr>
              <w:pStyle w:val="TableParagraph"/>
              <w:spacing w:before="93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A27C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534E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8C2A" w14:textId="77777777" w:rsidR="00611DC8" w:rsidRPr="00C83B89" w:rsidRDefault="004F4CC7">
            <w:pPr>
              <w:pStyle w:val="TableParagraph"/>
              <w:spacing w:before="93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299FED1F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8C37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17: </w:t>
            </w:r>
            <w:r w:rsidRPr="00C83B89">
              <w:rPr>
                <w:sz w:val="24"/>
              </w:rPr>
              <w:t xml:space="preserve">Осуществление мероприятий по </w:t>
            </w:r>
            <w:r w:rsidRPr="00C83B89">
              <w:rPr>
                <w:sz w:val="24"/>
              </w:rPr>
              <w:t>недопущению вовлечения молодежи в экстремистскую деятельность, воспитанию толерантности и патриотизма, приобщению к занятию творчеством, спортом и повышению роли семьи в предупреждении радикализации молодого поколения в 2029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1551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774E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AB9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432CF657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897D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6857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82AE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4C70" w14:textId="77777777" w:rsidR="00611DC8" w:rsidRPr="00C83B89" w:rsidRDefault="004F4CC7">
            <w:pPr>
              <w:pStyle w:val="TableParagraph"/>
              <w:spacing w:before="92"/>
              <w:ind w:left="120"/>
              <w:rPr>
                <w:spacing w:val="-5"/>
                <w:sz w:val="24"/>
              </w:rPr>
            </w:pPr>
            <w:r w:rsidRPr="00C83B89">
              <w:rPr>
                <w:spacing w:val="-5"/>
                <w:sz w:val="24"/>
              </w:rPr>
              <w:t>Не</w:t>
            </w:r>
          </w:p>
          <w:p w14:paraId="16DD4F03" w14:textId="77777777" w:rsidR="00611DC8" w:rsidRPr="00C83B89" w:rsidRDefault="004F4CC7">
            <w:pPr>
              <w:pStyle w:val="TableParagraph"/>
              <w:spacing w:before="92"/>
              <w:ind w:left="120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4CC527C6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2FB0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18:  </w:t>
            </w:r>
            <w:r w:rsidRPr="00C83B89">
              <w:rPr>
                <w:sz w:val="24"/>
              </w:rPr>
              <w:t xml:space="preserve">Повышение </w:t>
            </w:r>
            <w:r w:rsidRPr="00C83B89">
              <w:rPr>
                <w:spacing w:val="-2"/>
                <w:sz w:val="24"/>
              </w:rPr>
              <w:t>эффективности в</w:t>
            </w:r>
            <w:r w:rsidRPr="00C83B89">
              <w:rPr>
                <w:sz w:val="24"/>
              </w:rPr>
              <w:t>заимодействия органов государственной власти и органов местного</w:t>
            </w:r>
          </w:p>
          <w:p w14:paraId="427942BC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самоуправления, </w:t>
            </w:r>
            <w:r w:rsidRPr="00C83B89">
              <w:rPr>
                <w:spacing w:val="-2"/>
                <w:sz w:val="24"/>
              </w:rPr>
              <w:t xml:space="preserve">правоохранительных </w:t>
            </w:r>
            <w:r w:rsidRPr="00C83B89">
              <w:rPr>
                <w:sz w:val="24"/>
              </w:rPr>
              <w:t>органов и средств массовой информации в сфере противодействия экстремизму, ксенофобии и сепаратизму в 2029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114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52C6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  <w:p w14:paraId="489A3851" w14:textId="77777777" w:rsidR="00611DC8" w:rsidRPr="00C83B89" w:rsidRDefault="00611DC8">
            <w:pPr>
              <w:pStyle w:val="TableParagraph"/>
              <w:ind w:left="60" w:right="178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52B7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174D309A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A2FB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5F09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ACAC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  <w:p w14:paraId="14AEF224" w14:textId="77777777" w:rsidR="00611DC8" w:rsidRPr="00C83B89" w:rsidRDefault="00611DC8">
            <w:pPr>
              <w:pStyle w:val="TableParagraph"/>
              <w:ind w:left="60" w:right="178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16A3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19F3C73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3F11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19: </w:t>
            </w:r>
            <w:r w:rsidRPr="00C83B89">
              <w:rPr>
                <w:sz w:val="24"/>
              </w:rPr>
              <w:t>Осуществление мер по</w:t>
            </w:r>
            <w:r w:rsidRPr="00C83B89">
              <w:rPr>
                <w:spacing w:val="-2"/>
                <w:sz w:val="24"/>
              </w:rPr>
              <w:t xml:space="preserve"> социальной </w:t>
            </w:r>
            <w:r w:rsidRPr="00C83B89">
              <w:rPr>
                <w:sz w:val="24"/>
              </w:rPr>
              <w:t xml:space="preserve">адаптации и социальной реабилитации лиц, находящихся в трудной жизненной ситуации, ресоциализации лиц, отбывших уголовное наказание в виде лишения свободы и(или)подвергшихся иным мерам уголовно-правового характера в 2029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2EB7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FD85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</w:t>
            </w:r>
            <w:r w:rsidRPr="00C83B89">
              <w:rPr>
                <w:spacing w:val="-2"/>
                <w:sz w:val="24"/>
              </w:rPr>
              <w:t>инского МО,</w:t>
            </w:r>
          </w:p>
          <w:p w14:paraId="246CA565" w14:textId="77777777" w:rsidR="00611DC8" w:rsidRPr="00C83B89" w:rsidRDefault="004F4CC7">
            <w:pPr>
              <w:pStyle w:val="TableParagraph"/>
              <w:spacing w:before="1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D181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04242B8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C18C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F36D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5A31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МО,</w:t>
            </w:r>
          </w:p>
          <w:p w14:paraId="7A26C91D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5589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920FA15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D42C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20: </w:t>
            </w:r>
            <w:r w:rsidRPr="00C83B89">
              <w:rPr>
                <w:sz w:val="24"/>
              </w:rPr>
              <w:t xml:space="preserve">Осуществление контроля за выполнением требований к антитеррористической защищенности объектов (территорий), находящихся в собственности или ведении </w:t>
            </w:r>
            <w:r w:rsidRPr="00C83B89">
              <w:rPr>
                <w:spacing w:val="-13"/>
                <w:sz w:val="24"/>
              </w:rPr>
              <w:t xml:space="preserve">Чебулинского МО </w:t>
            </w:r>
            <w:r w:rsidRPr="00C83B89">
              <w:rPr>
                <w:sz w:val="24"/>
              </w:rPr>
              <w:t>в 2029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9F0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EA44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365A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1E6C50E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B3DF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4D59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3948" w14:textId="77777777" w:rsidR="00611DC8" w:rsidRPr="00C83B89" w:rsidRDefault="004F4CC7">
            <w:pPr>
              <w:pStyle w:val="TableParagraph"/>
              <w:spacing w:before="97" w:line="235" w:lineRule="auto"/>
              <w:ind w:left="60" w:right="178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МО,</w:t>
            </w:r>
          </w:p>
          <w:p w14:paraId="6EBD52D9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населения, «Управление культуры 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4AE9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300A9F00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8008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21: </w:t>
            </w:r>
            <w:r w:rsidRPr="00C83B89">
              <w:rPr>
                <w:sz w:val="24"/>
              </w:rPr>
              <w:t>Активизация работы средств массовой информации и информационно – телекоммуникационной сети «Интернет» по пропага</w:t>
            </w:r>
            <w:r w:rsidRPr="00C83B89">
              <w:rPr>
                <w:sz w:val="24"/>
              </w:rPr>
              <w:t xml:space="preserve">нде межнационального согласия через серию репортажей, печатных изданий и интернет–сайтов, направленных на пропаганду межнационального согласия и гражданского единства в 2029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737F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98A4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z w:val="24"/>
              </w:rPr>
              <w:t>Администрация Чебулинского МО.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ACA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6C4F49B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8C48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725D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02D8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  <w:p w14:paraId="0D9606FE" w14:textId="77777777" w:rsidR="00611DC8" w:rsidRPr="00C83B89" w:rsidRDefault="00611DC8">
            <w:pPr>
              <w:pStyle w:val="TableParagraph"/>
              <w:ind w:left="60" w:right="178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EEAD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10699050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271B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22:  </w:t>
            </w:r>
            <w:r w:rsidRPr="00C83B89">
              <w:rPr>
                <w:spacing w:val="-2"/>
                <w:sz w:val="24"/>
              </w:rPr>
              <w:t>Создание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10"/>
                <w:sz w:val="24"/>
              </w:rPr>
              <w:t>и</w:t>
            </w:r>
            <w:r w:rsidRPr="00C83B89">
              <w:rPr>
                <w:sz w:val="24"/>
              </w:rPr>
              <w:t xml:space="preserve"> </w:t>
            </w:r>
            <w:r w:rsidRPr="00C83B89">
              <w:rPr>
                <w:spacing w:val="-2"/>
                <w:sz w:val="24"/>
              </w:rPr>
              <w:t xml:space="preserve">распространение  </w:t>
            </w:r>
            <w:r w:rsidRPr="00C83B89">
              <w:rPr>
                <w:sz w:val="24"/>
              </w:rPr>
              <w:t>антитеррористического контента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C0A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6E51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  <w:p w14:paraId="5DC20C97" w14:textId="77777777" w:rsidR="00611DC8" w:rsidRPr="00C83B89" w:rsidRDefault="00611DC8">
            <w:pPr>
              <w:pStyle w:val="TableParagraph"/>
              <w:ind w:left="60" w:right="178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DDA9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C3E455E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008A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t>Контрольная точка-</w:t>
            </w:r>
            <w:r w:rsidRPr="00C83B89">
              <w:rPr>
                <w:spacing w:val="-2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7FCE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</w:rPr>
              <w:t>31.12.2029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DB3A" w14:textId="77777777" w:rsidR="00611DC8" w:rsidRPr="00C83B89" w:rsidRDefault="00611DC8">
            <w:pPr>
              <w:pStyle w:val="TableParagraph"/>
              <w:spacing w:before="92"/>
              <w:ind w:left="60" w:right="178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0E4D" w14:textId="77777777" w:rsidR="00611DC8" w:rsidRPr="00C83B89" w:rsidRDefault="00611DC8">
            <w:pPr>
              <w:pStyle w:val="TableParagraph"/>
              <w:spacing w:before="92"/>
              <w:ind w:left="63" w:firstLine="57"/>
              <w:rPr>
                <w:sz w:val="24"/>
              </w:rPr>
            </w:pPr>
          </w:p>
        </w:tc>
      </w:tr>
      <w:tr w:rsidR="00611DC8" w:rsidRPr="00C83B89" w14:paraId="7C774138" w14:textId="77777777">
        <w:trPr>
          <w:trHeight w:val="271"/>
        </w:trPr>
        <w:tc>
          <w:tcPr>
            <w:tcW w:w="159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CCC3" w14:textId="77777777" w:rsidR="00611DC8" w:rsidRPr="00C83B89" w:rsidRDefault="004F4CC7">
            <w:pPr>
              <w:pStyle w:val="TableParagraph"/>
              <w:jc w:val="center"/>
              <w:rPr>
                <w:sz w:val="24"/>
                <w:szCs w:val="24"/>
              </w:rPr>
            </w:pPr>
            <w:r w:rsidRPr="00C83B89">
              <w:rPr>
                <w:sz w:val="24"/>
                <w:szCs w:val="24"/>
              </w:rPr>
              <w:t>Задача: Обеспечение и организация мероприятий в области антитеррористической защищенности в организациях Чебулинского муниципального округа</w:t>
            </w:r>
          </w:p>
        </w:tc>
      </w:tr>
      <w:tr w:rsidR="00611DC8" w:rsidRPr="00C83B89" w14:paraId="348CDEEC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0AEA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1: </w:t>
            </w:r>
            <w:r w:rsidRPr="00C83B89">
              <w:rPr>
                <w:sz w:val="24"/>
              </w:rPr>
              <w:t xml:space="preserve">Осуществление </w:t>
            </w:r>
            <w:r w:rsidRPr="00C83B89">
              <w:rPr>
                <w:spacing w:val="-2"/>
                <w:sz w:val="24"/>
              </w:rPr>
              <w:t>мониторинга д</w:t>
            </w:r>
            <w:r w:rsidRPr="00C83B89">
              <w:rPr>
                <w:sz w:val="24"/>
              </w:rPr>
              <w:t xml:space="preserve">еятельности </w:t>
            </w:r>
            <w:proofErr w:type="spellStart"/>
            <w:r w:rsidRPr="00C83B89">
              <w:rPr>
                <w:sz w:val="24"/>
              </w:rPr>
              <w:t>полити-ческих</w:t>
            </w:r>
            <w:proofErr w:type="spellEnd"/>
            <w:r w:rsidRPr="00C83B89">
              <w:rPr>
                <w:sz w:val="24"/>
              </w:rPr>
              <w:t>, религиозных и общественных организаций, осуществляю-</w:t>
            </w:r>
            <w:proofErr w:type="spellStart"/>
            <w:r w:rsidRPr="00C83B89">
              <w:rPr>
                <w:sz w:val="24"/>
              </w:rPr>
              <w:t>щих</w:t>
            </w:r>
            <w:proofErr w:type="spellEnd"/>
            <w:r w:rsidRPr="00C83B89">
              <w:rPr>
                <w:sz w:val="24"/>
              </w:rPr>
              <w:t xml:space="preserve"> свою деятельность на территории Чебулинского муниципального округа в 2030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795D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D421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584FCCAE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0F1F" w14:textId="77777777" w:rsidR="00611DC8" w:rsidRPr="00C83B89" w:rsidRDefault="00611DC8">
            <w:pPr>
              <w:pStyle w:val="TableParagraph"/>
              <w:spacing w:before="92"/>
              <w:ind w:left="63" w:firstLine="57"/>
              <w:rPr>
                <w:sz w:val="24"/>
              </w:rPr>
            </w:pPr>
          </w:p>
        </w:tc>
      </w:tr>
      <w:tr w:rsidR="00611DC8" w:rsidRPr="00C83B89" w14:paraId="3D10851D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C23A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F14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1232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5C370D76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>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471A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0E478E32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8D1E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2: </w:t>
            </w:r>
            <w:r w:rsidRPr="00C83B89">
              <w:rPr>
                <w:sz w:val="24"/>
              </w:rPr>
              <w:t xml:space="preserve">Мониторинг средств массовой информации с целью выявления материалов радикального и экстремистского содержания в 2030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7ABC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5908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86D6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65FCD62A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CE75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447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04B1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>образованием Ч</w:t>
            </w:r>
            <w:r w:rsidRPr="00C83B89">
              <w:rPr>
                <w:sz w:val="24"/>
              </w:rPr>
              <w:t>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C442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</w:rPr>
              <w:t xml:space="preserve">Не </w:t>
            </w:r>
            <w:r w:rsidRPr="00C83B89">
              <w:rPr>
                <w:spacing w:val="-2"/>
              </w:rPr>
              <w:t>устанавливает</w:t>
            </w:r>
            <w:r w:rsidRPr="00C83B89">
              <w:rPr>
                <w:spacing w:val="-6"/>
              </w:rPr>
              <w:t>ся</w:t>
            </w:r>
          </w:p>
        </w:tc>
      </w:tr>
      <w:tr w:rsidR="00611DC8" w:rsidRPr="00C83B89" w14:paraId="1BC4DF05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005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3: </w:t>
            </w:r>
            <w:r w:rsidRPr="00C83B89">
              <w:rPr>
                <w:sz w:val="24"/>
              </w:rPr>
              <w:t xml:space="preserve">Осуществление </w:t>
            </w:r>
            <w:r w:rsidRPr="00C83B89">
              <w:rPr>
                <w:spacing w:val="-2"/>
                <w:sz w:val="24"/>
              </w:rPr>
              <w:t xml:space="preserve">профилактической </w:t>
            </w:r>
            <w:r w:rsidRPr="00C83B89">
              <w:rPr>
                <w:sz w:val="24"/>
              </w:rPr>
              <w:t xml:space="preserve">работы в молодежной среде в 2030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1551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A1DC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622B" w14:textId="77777777" w:rsidR="00611DC8" w:rsidRPr="00C83B89" w:rsidRDefault="00611DC8">
            <w:pPr>
              <w:pStyle w:val="TableParagraph"/>
              <w:spacing w:before="92"/>
              <w:ind w:left="63" w:firstLine="57"/>
              <w:rPr>
                <w:sz w:val="24"/>
              </w:rPr>
            </w:pPr>
          </w:p>
        </w:tc>
      </w:tr>
      <w:tr w:rsidR="00611DC8" w:rsidRPr="00C83B89" w14:paraId="4506510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7CA9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41E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F578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C473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092E042B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9745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4: </w:t>
            </w:r>
            <w:r w:rsidRPr="00C83B89">
              <w:rPr>
                <w:sz w:val="24"/>
              </w:rPr>
              <w:t>Проведение лекций и бесед на правовую тематику в 2030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F31A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1FC2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4438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0FF503E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A7B5" w14:textId="77777777" w:rsidR="00611DC8" w:rsidRPr="00C83B89" w:rsidRDefault="004F4CC7">
            <w:pPr>
              <w:pStyle w:val="TableParagraph"/>
              <w:spacing w:before="92"/>
              <w:ind w:left="119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Контрольная точка не </w:t>
            </w:r>
            <w:r w:rsidRPr="00C83B89">
              <w:rPr>
                <w:spacing w:val="-2"/>
                <w:sz w:val="24"/>
              </w:rPr>
              <w:t>устанавливается</w:t>
            </w:r>
          </w:p>
          <w:p w14:paraId="74C8AC88" w14:textId="77777777" w:rsidR="00611DC8" w:rsidRPr="00C83B89" w:rsidRDefault="004F4CC7">
            <w:pPr>
              <w:pStyle w:val="TableParagraph"/>
              <w:ind w:left="62" w:right="547" w:firstLine="122"/>
              <w:jc w:val="both"/>
              <w:rPr>
                <w:sz w:val="24"/>
              </w:rPr>
            </w:pPr>
            <w:r w:rsidRPr="00C83B89">
              <w:rPr>
                <w:sz w:val="24"/>
              </w:rPr>
              <w:t>«Осуществление приемки и оплаты поставленных товаров, выполненных работ, оказанных услуг»»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DF2E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8A1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>Управление культуры Чебулинского МО, У</w:t>
            </w:r>
            <w:r w:rsidRPr="00C83B89">
              <w:rPr>
                <w:sz w:val="24"/>
              </w:rPr>
              <w:t xml:space="preserve">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6811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устанавливает</w:t>
            </w:r>
            <w:r w:rsidRPr="00C83B89">
              <w:rPr>
                <w:spacing w:val="-6"/>
                <w:sz w:val="24"/>
              </w:rPr>
              <w:t>ся</w:t>
            </w:r>
          </w:p>
        </w:tc>
      </w:tr>
      <w:tr w:rsidR="00611DC8" w:rsidRPr="00C83B89" w14:paraId="0B5B9D4B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A9CE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5: </w:t>
            </w:r>
            <w:r w:rsidRPr="00C83B89">
              <w:rPr>
                <w:sz w:val="24"/>
              </w:rPr>
              <w:t>Реализация социальных проектов и программ, направленных на патриотическое воспитание молодежи в 2030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2B77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2FBA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AE96" w14:textId="77777777" w:rsidR="00611DC8" w:rsidRPr="00C83B89" w:rsidRDefault="00611DC8">
            <w:pPr>
              <w:pStyle w:val="TableParagraph"/>
              <w:spacing w:before="95"/>
              <w:ind w:left="63" w:firstLine="57"/>
              <w:rPr>
                <w:sz w:val="24"/>
              </w:rPr>
            </w:pPr>
          </w:p>
        </w:tc>
      </w:tr>
      <w:tr w:rsidR="00611DC8" w:rsidRPr="00C83B89" w14:paraId="42879107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EFD5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90F4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9A8F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4973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A676DE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819F" w14:textId="77777777" w:rsidR="00611DC8" w:rsidRPr="00C83B89" w:rsidRDefault="004F4CC7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6: </w:t>
            </w:r>
            <w:r w:rsidRPr="00C83B89">
              <w:rPr>
                <w:sz w:val="24"/>
              </w:rPr>
              <w:t xml:space="preserve">Проведение встреч с </w:t>
            </w:r>
            <w:r w:rsidRPr="00C83B89">
              <w:rPr>
                <w:sz w:val="24"/>
              </w:rPr>
              <w:t>представителями национальных диаспор и религиозных конфессий с целью выявления, и</w:t>
            </w:r>
          </w:p>
          <w:p w14:paraId="7E20A6EC" w14:textId="77777777" w:rsidR="00611DC8" w:rsidRPr="00C83B89" w:rsidRDefault="004F4CC7">
            <w:pPr>
              <w:pStyle w:val="TableParagraph"/>
              <w:ind w:left="62" w:right="187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Предотвращения конфликтов, выявления причин и условий экстремистских проявлений в 2030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96B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6C76" w14:textId="77777777" w:rsidR="00611DC8" w:rsidRPr="00C83B89" w:rsidRDefault="004F4CC7">
            <w:pPr>
              <w:pStyle w:val="TableParagraph"/>
              <w:spacing w:before="95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AD42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3AF75D94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2836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6BAB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66FA" w14:textId="77777777" w:rsidR="00611DC8" w:rsidRPr="00C83B89" w:rsidRDefault="004F4CC7">
            <w:pPr>
              <w:pStyle w:val="TableParagraph"/>
              <w:spacing w:before="92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2EDC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4CDF9413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BE53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7: </w:t>
            </w:r>
            <w:r w:rsidRPr="00C83B89">
              <w:rPr>
                <w:sz w:val="24"/>
              </w:rPr>
              <w:t xml:space="preserve">Проведение профилактических бесед с </w:t>
            </w:r>
            <w:proofErr w:type="spellStart"/>
            <w:r w:rsidRPr="00C83B89">
              <w:rPr>
                <w:sz w:val="24"/>
              </w:rPr>
              <w:t>организато</w:t>
            </w:r>
            <w:proofErr w:type="spellEnd"/>
            <w:r w:rsidRPr="00C83B89">
              <w:rPr>
                <w:sz w:val="24"/>
              </w:rPr>
              <w:t>-рами собраний, шествий и других публичных мероприятий по вопросам безопасности граждан и о</w:t>
            </w:r>
            <w:r w:rsidRPr="00C83B89">
              <w:t>бщественн</w:t>
            </w:r>
            <w:r w:rsidRPr="00C83B89">
              <w:rPr>
                <w:sz w:val="24"/>
              </w:rPr>
              <w:t xml:space="preserve">ого порядка в </w:t>
            </w:r>
            <w:r w:rsidRPr="00C83B89">
              <w:rPr>
                <w:sz w:val="24"/>
              </w:rPr>
              <w:t>местах их проведения в 2030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3B8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D841" w14:textId="77777777" w:rsidR="00611DC8" w:rsidRPr="00C83B89" w:rsidRDefault="004F4CC7">
            <w:pPr>
              <w:pStyle w:val="TableParagraph"/>
              <w:spacing w:before="92"/>
              <w:ind w:left="60" w:right="667" w:firstLine="5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F53A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47F81483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8D38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81E6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2541" w14:textId="77777777" w:rsidR="00611DC8" w:rsidRPr="00C83B89" w:rsidRDefault="004F4CC7">
            <w:pPr>
              <w:pStyle w:val="TableParagraph"/>
              <w:spacing w:before="92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FA23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2B2CE984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D2EA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8:  </w:t>
            </w:r>
            <w:r w:rsidRPr="00C83B89">
              <w:rPr>
                <w:sz w:val="24"/>
              </w:rPr>
              <w:t xml:space="preserve">Информирование населения </w:t>
            </w:r>
            <w:r w:rsidRPr="00C83B89">
              <w:rPr>
                <w:spacing w:val="-10"/>
                <w:sz w:val="24"/>
              </w:rPr>
              <w:t>о</w:t>
            </w:r>
          </w:p>
          <w:p w14:paraId="5FA30F02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 xml:space="preserve">Безопасном поведении в </w:t>
            </w:r>
            <w:r w:rsidRPr="00C83B89">
              <w:rPr>
                <w:sz w:val="24"/>
              </w:rPr>
              <w:t>экстремальных ситуациях в 2030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9BD1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5D79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957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44B084F5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424B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332E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2FF9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 </w:t>
            </w:r>
            <w:r w:rsidRPr="00C83B89">
              <w:rPr>
                <w:sz w:val="24"/>
              </w:rPr>
              <w:t>Чебулинского МО,</w:t>
            </w:r>
          </w:p>
          <w:p w14:paraId="66142923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2112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63B3870C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878A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 xml:space="preserve">Мероприятие </w:t>
            </w:r>
            <w:r w:rsidRPr="00C83B89">
              <w:rPr>
                <w:spacing w:val="-5"/>
                <w:sz w:val="24"/>
              </w:rPr>
              <w:t xml:space="preserve">9: </w:t>
            </w:r>
            <w:r w:rsidRPr="00C83B89">
              <w:rPr>
                <w:sz w:val="24"/>
              </w:rPr>
              <w:t xml:space="preserve">Проведение учебных тренировок </w:t>
            </w:r>
            <w:r w:rsidRPr="00C83B89">
              <w:rPr>
                <w:spacing w:val="-10"/>
                <w:sz w:val="24"/>
              </w:rPr>
              <w:t>с</w:t>
            </w:r>
          </w:p>
          <w:p w14:paraId="14019F7D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Персоналом муниципальных учреждений социальной сферы в 2030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3689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</w:t>
            </w:r>
            <w:r w:rsidRPr="00C83B89">
              <w:rPr>
                <w:spacing w:val="-2"/>
                <w:sz w:val="24"/>
              </w:rPr>
              <w:t>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DB1F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6B0AF453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F99C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5D8FAFD6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CC18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B4C6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D3BE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5040E242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DB2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7D6F5DB7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8D5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10: </w:t>
            </w:r>
            <w:r w:rsidRPr="00C83B89">
              <w:rPr>
                <w:sz w:val="24"/>
              </w:rPr>
              <w:t xml:space="preserve">Паспортизация объектов(территорий), находящихся в собственности или ведении </w:t>
            </w:r>
            <w:r w:rsidRPr="00C83B89">
              <w:rPr>
                <w:sz w:val="24"/>
              </w:rPr>
              <w:t>муниципального образования в 2030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325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6D66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395CB454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t>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EED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377D553C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2A98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DF77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8E54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>Управление культуры Чебулинского МО, Управле</w:t>
            </w:r>
            <w:r w:rsidRPr="00C83B89">
              <w:rPr>
                <w:sz w:val="24"/>
              </w:rPr>
              <w:t xml:space="preserve">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179B0BE7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5929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</w:rPr>
              <w:t xml:space="preserve">Не </w:t>
            </w:r>
            <w:r w:rsidRPr="00C83B89">
              <w:rPr>
                <w:spacing w:val="-2"/>
              </w:rPr>
              <w:t>устанавливаю</w:t>
            </w:r>
            <w:r w:rsidRPr="00C83B89">
              <w:rPr>
                <w:spacing w:val="-4"/>
              </w:rPr>
              <w:t>тся</w:t>
            </w:r>
          </w:p>
        </w:tc>
      </w:tr>
      <w:tr w:rsidR="00611DC8" w:rsidRPr="00C83B89" w14:paraId="5966D890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A261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11:  </w:t>
            </w:r>
            <w:r w:rsidRPr="00C83B89">
              <w:rPr>
                <w:sz w:val="24"/>
              </w:rPr>
              <w:t xml:space="preserve">Проведение мониторинга состояния </w:t>
            </w:r>
            <w:proofErr w:type="spellStart"/>
            <w:r w:rsidRPr="00C83B89">
              <w:rPr>
                <w:sz w:val="24"/>
              </w:rPr>
              <w:t>межнацио-нальных</w:t>
            </w:r>
            <w:proofErr w:type="spellEnd"/>
            <w:r w:rsidRPr="00C83B89">
              <w:rPr>
                <w:sz w:val="24"/>
              </w:rPr>
              <w:t xml:space="preserve"> (межэтнических) и межконфессиональных отношений, социально - политической ситуации и </w:t>
            </w:r>
            <w:r w:rsidRPr="00C83B89">
              <w:rPr>
                <w:sz w:val="24"/>
              </w:rPr>
              <w:t>раннего предупреждения межнациональных конфликтов в целях выявления причин и условий</w:t>
            </w:r>
          </w:p>
          <w:p w14:paraId="30D15D4C" w14:textId="77777777" w:rsidR="00611DC8" w:rsidRPr="00C83B89" w:rsidRDefault="004F4CC7">
            <w:pPr>
              <w:pStyle w:val="TableParagraph"/>
              <w:ind w:left="62"/>
              <w:rPr>
                <w:sz w:val="24"/>
              </w:rPr>
            </w:pPr>
            <w:r w:rsidRPr="00C83B89">
              <w:rPr>
                <w:sz w:val="24"/>
              </w:rPr>
              <w:t>экстремистских проявлений и минимизации их последствий в 2030году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025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2290" w14:textId="77777777" w:rsidR="00611DC8" w:rsidRPr="00C83B89" w:rsidRDefault="004F4CC7">
            <w:pPr>
              <w:pStyle w:val="TableParagraph"/>
              <w:spacing w:before="95"/>
              <w:ind w:left="60" w:right="667" w:firstLine="5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C442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59AF3C05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FC2E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51D1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A85A" w14:textId="77777777" w:rsidR="00611DC8" w:rsidRPr="00C83B89" w:rsidRDefault="004F4CC7">
            <w:pPr>
              <w:pStyle w:val="TableParagraph"/>
              <w:spacing w:before="95"/>
              <w:ind w:left="60" w:right="667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DFB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1FE5B17E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819B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>Мероприятие</w:t>
            </w:r>
            <w:r w:rsidRPr="00C83B89">
              <w:rPr>
                <w:spacing w:val="-5"/>
                <w:sz w:val="24"/>
              </w:rPr>
              <w:t xml:space="preserve">12:  </w:t>
            </w:r>
            <w:r w:rsidRPr="00C83B89">
              <w:rPr>
                <w:sz w:val="24"/>
              </w:rPr>
              <w:t>Проведение мероприятий, консультаций, встреч, направленных на совершенствование системы взаимодействия органов власти и институтов гражданского общества по вопросам укрепления межнационально</w:t>
            </w:r>
            <w:r w:rsidRPr="00C83B89">
              <w:rPr>
                <w:sz w:val="24"/>
              </w:rPr>
              <w:t>го согласия в 2030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DF78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AEFF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5384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354AA50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EDA3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6F43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080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45AC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EFA1AC8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240A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13: </w:t>
            </w:r>
            <w:r w:rsidRPr="00C83B89">
              <w:rPr>
                <w:sz w:val="24"/>
              </w:rPr>
              <w:t>Проведение городского семинара с участием образовательных организаций, отвечающих за воспитательную работу и безопасность, в целях оказания помощи в организации работы по профилактике экстремизма, терроризма, воспитания толе</w:t>
            </w:r>
            <w:r w:rsidRPr="00C83B89">
              <w:rPr>
                <w:sz w:val="24"/>
              </w:rPr>
              <w:t>рантности, формированию позитивных межэтнических отношений в 2030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37FA" w14:textId="77777777" w:rsidR="00611DC8" w:rsidRPr="00C83B89" w:rsidRDefault="00611DC8">
            <w:pPr>
              <w:pStyle w:val="TableParagraph"/>
              <w:spacing w:before="95"/>
              <w:ind w:left="62"/>
              <w:rPr>
                <w:spacing w:val="-2"/>
                <w:sz w:val="24"/>
              </w:rPr>
            </w:pPr>
          </w:p>
          <w:p w14:paraId="29B128F8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7FF3" w14:textId="77777777" w:rsidR="00611DC8" w:rsidRPr="00C83B89" w:rsidRDefault="00611DC8">
            <w:pPr>
              <w:pStyle w:val="TableParagraph"/>
              <w:ind w:left="60" w:right="178"/>
              <w:rPr>
                <w:sz w:val="24"/>
              </w:rPr>
            </w:pPr>
          </w:p>
          <w:p w14:paraId="45A23630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7B05B004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8ED4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16C8CBC1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343D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C9E0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5550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1418CE15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C463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4B89CCC9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7106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14:  </w:t>
            </w:r>
            <w:r w:rsidRPr="00C83B89">
              <w:rPr>
                <w:sz w:val="24"/>
              </w:rPr>
              <w:t xml:space="preserve">Организация и проведение мероприятий патриотической направленности среди учащихся общеобразовательных организаций в 2030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B8B7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0D8A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 xml:space="preserve"> 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6F101E6D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3DC0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1577D5DC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134A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B050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A9E9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</w:p>
          <w:p w14:paraId="3514FB24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Чебулинского МО»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6BB6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38766C98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259D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15:  </w:t>
            </w:r>
            <w:r w:rsidRPr="00C83B89">
              <w:rPr>
                <w:sz w:val="24"/>
              </w:rPr>
              <w:t xml:space="preserve">Организация деятельности подростковых и молодежных площадок, включающих мероприятия спортивного, интеллектуального, творческого направления на территории </w:t>
            </w:r>
            <w:r w:rsidRPr="00C83B89">
              <w:rPr>
                <w:spacing w:val="-13"/>
                <w:sz w:val="24"/>
              </w:rPr>
              <w:t xml:space="preserve">Чебулинского МО </w:t>
            </w:r>
            <w:r w:rsidRPr="00C83B89">
              <w:rPr>
                <w:sz w:val="24"/>
              </w:rPr>
              <w:t>в 2030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6B7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0351" w14:textId="77777777" w:rsidR="00611DC8" w:rsidRPr="00C83B89" w:rsidRDefault="004F4CC7">
            <w:pPr>
              <w:pStyle w:val="TableParagraph"/>
              <w:spacing w:before="92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  <w:p w14:paraId="2B9B140B" w14:textId="77777777" w:rsidR="00611DC8" w:rsidRPr="00C83B89" w:rsidRDefault="004F4CC7">
            <w:pPr>
              <w:pStyle w:val="TableParagraph"/>
              <w:ind w:left="60" w:right="602"/>
              <w:jc w:val="both"/>
              <w:rPr>
                <w:sz w:val="24"/>
              </w:rPr>
            </w:pPr>
            <w:r w:rsidRPr="00C83B89">
              <w:rPr>
                <w:sz w:val="24"/>
              </w:rPr>
              <w:t xml:space="preserve">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  <w:r w:rsidRPr="00C83B89">
              <w:rPr>
                <w:sz w:val="24"/>
              </w:rPr>
              <w:t>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A6C3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7AFC7AF3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D079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6FDA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B305" w14:textId="77777777" w:rsidR="00611DC8" w:rsidRPr="00C83B89" w:rsidRDefault="004F4CC7">
            <w:pPr>
              <w:pStyle w:val="TableParagraph"/>
              <w:spacing w:before="95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  <w:r w:rsidRPr="00C83B89">
              <w:rPr>
                <w:sz w:val="24"/>
              </w:rPr>
              <w:t xml:space="preserve">, «Управление </w:t>
            </w:r>
            <w:r w:rsidRPr="00C83B89">
              <w:rPr>
                <w:spacing w:val="-2"/>
                <w:sz w:val="24"/>
              </w:rPr>
              <w:t>образованием</w:t>
            </w:r>
            <w:r w:rsidRPr="00C83B89">
              <w:rPr>
                <w:sz w:val="24"/>
              </w:rPr>
              <w:t>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A2D4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20F51C08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B79C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16:  </w:t>
            </w:r>
            <w:r w:rsidRPr="00C83B89">
              <w:rPr>
                <w:sz w:val="24"/>
              </w:rPr>
              <w:t xml:space="preserve">Привлечение </w:t>
            </w:r>
            <w:r w:rsidRPr="00C83B89">
              <w:rPr>
                <w:spacing w:val="-2"/>
                <w:sz w:val="24"/>
              </w:rPr>
              <w:t>представителей т</w:t>
            </w:r>
            <w:r w:rsidRPr="00C83B89">
              <w:rPr>
                <w:sz w:val="24"/>
              </w:rPr>
              <w:t>радиционных конфессий, общественных организаций, этнических землячеств и диаспор к профилакти</w:t>
            </w:r>
            <w:r w:rsidRPr="00C83B89">
              <w:rPr>
                <w:sz w:val="24"/>
              </w:rPr>
              <w:t xml:space="preserve">ке экстремистских проявлений и </w:t>
            </w:r>
            <w:proofErr w:type="spellStart"/>
            <w:r w:rsidRPr="00C83B89">
              <w:rPr>
                <w:sz w:val="24"/>
              </w:rPr>
              <w:t>гармониза-ции</w:t>
            </w:r>
            <w:proofErr w:type="spellEnd"/>
            <w:r w:rsidRPr="00C83B89">
              <w:rPr>
                <w:sz w:val="24"/>
              </w:rPr>
              <w:t xml:space="preserve"> межэтнических и межконфессиональных отношений в 2030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B4E9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354C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МО,</w:t>
            </w:r>
          </w:p>
          <w:p w14:paraId="4417789B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537A9D89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социальной </w:t>
            </w:r>
            <w:r w:rsidRPr="00C83B89">
              <w:rPr>
                <w:sz w:val="24"/>
              </w:rPr>
              <w:t>защиты населения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78B2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6EF31265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30CD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lastRenderedPageBreak/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16C4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456E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МО,</w:t>
            </w:r>
          </w:p>
          <w:p w14:paraId="759C59D6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0A2F4E86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0DD2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354A932F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961D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17:  </w:t>
            </w:r>
            <w:r w:rsidRPr="00C83B89">
              <w:rPr>
                <w:sz w:val="24"/>
              </w:rPr>
              <w:t>Осуществление мероприятий по недопущению вовлечения молодежи в экстремистскую деятельность,</w:t>
            </w:r>
          </w:p>
          <w:p w14:paraId="1D2CC641" w14:textId="77777777" w:rsidR="00611DC8" w:rsidRPr="00C83B89" w:rsidRDefault="004F4CC7">
            <w:pPr>
              <w:pStyle w:val="TableParagraph"/>
              <w:ind w:left="62" w:right="123"/>
              <w:rPr>
                <w:sz w:val="24"/>
              </w:rPr>
            </w:pPr>
            <w:r w:rsidRPr="00C83B89">
              <w:rPr>
                <w:sz w:val="24"/>
              </w:rPr>
              <w:t>воспитанию толерантности и патриотизма, приобщению к занятию</w:t>
            </w:r>
          </w:p>
          <w:p w14:paraId="59BE7EDB" w14:textId="77777777" w:rsidR="00611DC8" w:rsidRPr="00C83B89" w:rsidRDefault="004F4CC7">
            <w:pPr>
              <w:pStyle w:val="TableParagraph"/>
              <w:spacing w:before="1"/>
              <w:ind w:left="62"/>
              <w:rPr>
                <w:sz w:val="24"/>
              </w:rPr>
            </w:pPr>
            <w:r w:rsidRPr="00C83B89">
              <w:rPr>
                <w:sz w:val="24"/>
              </w:rPr>
              <w:t>творчеством, спортом и повышению роли семьи в предупреждении радикализации молодого поколения в 2030 го</w:t>
            </w:r>
            <w:r w:rsidRPr="00C83B89">
              <w:rPr>
                <w:sz w:val="24"/>
              </w:rPr>
              <w:t>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9031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9292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pacing w:val="-2"/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МО,</w:t>
            </w:r>
          </w:p>
          <w:p w14:paraId="3B88E519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</w:t>
            </w:r>
          </w:p>
          <w:p w14:paraId="0DC9C5CE" w14:textId="77777777" w:rsidR="00611DC8" w:rsidRPr="00C83B89" w:rsidRDefault="004F4CC7">
            <w:pPr>
              <w:pStyle w:val="TableParagraph"/>
              <w:ind w:left="60" w:right="67"/>
              <w:rPr>
                <w:sz w:val="24"/>
              </w:rPr>
            </w:pPr>
            <w:r w:rsidRPr="00C83B89">
              <w:rPr>
                <w:sz w:val="24"/>
              </w:rPr>
              <w:t>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1B86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62724AF0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5210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D712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D4A2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Чебулинского МО, 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37DE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09F0AF5A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CCCD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18: </w:t>
            </w:r>
            <w:r w:rsidRPr="00C83B89">
              <w:rPr>
                <w:sz w:val="24"/>
              </w:rPr>
              <w:t xml:space="preserve">Повышение </w:t>
            </w:r>
            <w:r w:rsidRPr="00C83B89">
              <w:rPr>
                <w:spacing w:val="-2"/>
                <w:sz w:val="24"/>
              </w:rPr>
              <w:t>эффективности</w:t>
            </w:r>
            <w:r w:rsidRPr="00C83B89">
              <w:rPr>
                <w:sz w:val="24"/>
              </w:rPr>
              <w:t xml:space="preserve"> Взаимодействия органов государственной власти и органов местного самоуправления</w:t>
            </w:r>
            <w:r w:rsidRPr="00C83B89">
              <w:rPr>
                <w:sz w:val="24"/>
              </w:rPr>
              <w:t xml:space="preserve">, </w:t>
            </w:r>
            <w:r w:rsidRPr="00C83B89">
              <w:rPr>
                <w:spacing w:val="-2"/>
                <w:sz w:val="24"/>
              </w:rPr>
              <w:t>правоохранительных</w:t>
            </w:r>
            <w:r w:rsidRPr="00C83B89">
              <w:rPr>
                <w:sz w:val="24"/>
              </w:rPr>
              <w:t xml:space="preserve"> органов и средств массовой информации в сфере противодействия экстремизму, ксенофобии и сепаратизму в 2030 г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B8B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92C2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F87E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2B5D1487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BE4C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690F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639A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EE27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177B832F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4806" w14:textId="77777777" w:rsidR="00611DC8" w:rsidRPr="00C83B89" w:rsidRDefault="004F4CC7">
            <w:pPr>
              <w:pStyle w:val="TableParagraph"/>
              <w:spacing w:before="93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19: </w:t>
            </w:r>
            <w:r w:rsidRPr="00C83B89">
              <w:rPr>
                <w:sz w:val="24"/>
              </w:rPr>
              <w:t>Осуществление мер по</w:t>
            </w:r>
            <w:r w:rsidRPr="00C83B89">
              <w:rPr>
                <w:spacing w:val="-2"/>
                <w:sz w:val="24"/>
              </w:rPr>
              <w:t xml:space="preserve"> социальной </w:t>
            </w:r>
            <w:r w:rsidRPr="00C83B89">
              <w:rPr>
                <w:sz w:val="24"/>
              </w:rPr>
              <w:t>адаптации и социальной реабилитации лиц, находящихся в трудной жизненной ситуации, ресоциализации лиц, отбывших уголовное наказание в виде лишения свободы и(или)подвергшихся иным мерам уголовн</w:t>
            </w:r>
            <w:r w:rsidRPr="00C83B89">
              <w:rPr>
                <w:sz w:val="24"/>
              </w:rPr>
              <w:t xml:space="preserve">о-правового характера в 2030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E4E0" w14:textId="77777777" w:rsidR="00611DC8" w:rsidRPr="00C83B89" w:rsidRDefault="004F4CC7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1EEC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0A63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5BAAB694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686E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34E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0E2E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C231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2ED72B7D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3172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20: </w:t>
            </w:r>
            <w:r w:rsidRPr="00C83B89">
              <w:rPr>
                <w:sz w:val="24"/>
              </w:rPr>
              <w:t xml:space="preserve">Осуществление контроля за выполнением требований к антитеррористической защищенности объектов(территорий), находящихся в собственности или ведении </w:t>
            </w:r>
            <w:r w:rsidRPr="00C83B89">
              <w:rPr>
                <w:spacing w:val="-13"/>
                <w:sz w:val="24"/>
              </w:rPr>
              <w:lastRenderedPageBreak/>
              <w:t xml:space="preserve">Чебулинского МО </w:t>
            </w:r>
            <w:r w:rsidRPr="00C83B89">
              <w:rPr>
                <w:sz w:val="24"/>
              </w:rPr>
              <w:t>в 2030 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A88B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lastRenderedPageBreak/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DD4C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МО, </w:t>
            </w: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lastRenderedPageBreak/>
              <w:t xml:space="preserve">образованием </w:t>
            </w:r>
            <w:r w:rsidRPr="00C83B89">
              <w:rPr>
                <w:sz w:val="24"/>
              </w:rPr>
              <w:t>Чебулинского МО, Управление социальной защиты населения,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8FBE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52E53475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2E7C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F6E1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F98B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 xml:space="preserve">Администрация Чебулинского МО, </w:t>
            </w:r>
            <w:r w:rsidRPr="00C83B89">
              <w:rPr>
                <w:sz w:val="24"/>
              </w:rPr>
              <w:t xml:space="preserve">Управление культуры Чебулинского МО, Управление </w:t>
            </w:r>
            <w:r w:rsidRPr="00C83B89">
              <w:rPr>
                <w:spacing w:val="-2"/>
                <w:sz w:val="24"/>
              </w:rPr>
              <w:t xml:space="preserve">образованием </w:t>
            </w:r>
            <w:r w:rsidRPr="00C83B89">
              <w:rPr>
                <w:sz w:val="24"/>
              </w:rPr>
              <w:t>Че</w:t>
            </w:r>
            <w:r w:rsidRPr="00C83B89">
              <w:rPr>
                <w:sz w:val="24"/>
              </w:rPr>
              <w:t>булинского МО», Управление социальной защиты населения,</w:t>
            </w:r>
          </w:p>
          <w:p w14:paraId="4028213D" w14:textId="77777777" w:rsidR="00611DC8" w:rsidRPr="00C83B89" w:rsidRDefault="00611DC8">
            <w:pPr>
              <w:pStyle w:val="TableParagraph"/>
              <w:ind w:left="60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EF89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pacing w:val="-2"/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3B6BB39D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569A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21:  </w:t>
            </w:r>
            <w:r w:rsidRPr="00C83B89">
              <w:rPr>
                <w:sz w:val="24"/>
              </w:rPr>
              <w:t xml:space="preserve">Активизация работы средств массовой информации и информационно –  телекоммуникационной сети «Интернет» по пропаганде межнационального согласия через серию репортажей, печатных изданий и интернет–сайтов, направленных на пропаганду межнационального согласия </w:t>
            </w:r>
            <w:r w:rsidRPr="00C83B89">
              <w:rPr>
                <w:sz w:val="24"/>
              </w:rPr>
              <w:t xml:space="preserve">и гражданского единства в 2030 </w:t>
            </w:r>
            <w:r w:rsidRPr="00C83B89">
              <w:rPr>
                <w:spacing w:val="-4"/>
                <w:sz w:val="24"/>
              </w:rPr>
              <w:t>году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3394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823E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5751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5FCF40CF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6B2C" w14:textId="77777777" w:rsidR="00611DC8" w:rsidRPr="00C83B89" w:rsidRDefault="004F4CC7">
            <w:pPr>
              <w:pStyle w:val="TableParagraph"/>
              <w:spacing w:before="95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485C" w14:textId="77777777" w:rsidR="00611DC8" w:rsidRPr="00C83B89" w:rsidRDefault="004F4CC7">
            <w:pPr>
              <w:pStyle w:val="TableParagraph"/>
              <w:spacing w:before="95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AEEF" w14:textId="77777777" w:rsidR="00611DC8" w:rsidRPr="00C83B89" w:rsidRDefault="004F4CC7">
            <w:pPr>
              <w:pStyle w:val="TableParagraph"/>
              <w:spacing w:before="95"/>
              <w:ind w:left="60" w:right="599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0BE5" w14:textId="77777777" w:rsidR="00611DC8" w:rsidRPr="00C83B89" w:rsidRDefault="004F4CC7">
            <w:pPr>
              <w:pStyle w:val="TableParagraph"/>
              <w:spacing w:before="95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  <w:tr w:rsidR="00611DC8" w:rsidRPr="00C83B89" w14:paraId="4C86E948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1F57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Мероприятие</w:t>
            </w:r>
            <w:r w:rsidRPr="00C83B89">
              <w:rPr>
                <w:spacing w:val="-5"/>
                <w:sz w:val="24"/>
              </w:rPr>
              <w:t xml:space="preserve">22: </w:t>
            </w:r>
            <w:r w:rsidRPr="00C83B89">
              <w:rPr>
                <w:sz w:val="24"/>
              </w:rPr>
              <w:t>Создание и распространение антитеррористического контента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13C9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F549" w14:textId="77777777" w:rsidR="00611DC8" w:rsidRPr="00C83B89" w:rsidRDefault="004F4CC7">
            <w:pPr>
              <w:pStyle w:val="TableParagraph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E7AF" w14:textId="77777777" w:rsidR="00611DC8" w:rsidRPr="00C83B89" w:rsidRDefault="00611DC8">
            <w:pPr>
              <w:pStyle w:val="TableParagraph"/>
              <w:rPr>
                <w:sz w:val="24"/>
              </w:rPr>
            </w:pPr>
          </w:p>
        </w:tc>
      </w:tr>
      <w:tr w:rsidR="00611DC8" w:rsidRPr="00C83B89" w14:paraId="5CDAEB48" w14:textId="77777777">
        <w:trPr>
          <w:trHeight w:val="681"/>
        </w:trPr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5EA6" w14:textId="77777777" w:rsidR="00611DC8" w:rsidRPr="00C83B89" w:rsidRDefault="004F4CC7">
            <w:pPr>
              <w:pStyle w:val="TableParagraph"/>
              <w:spacing w:before="92"/>
              <w:ind w:left="119"/>
              <w:rPr>
                <w:sz w:val="24"/>
              </w:rPr>
            </w:pPr>
            <w:r w:rsidRPr="00C83B89">
              <w:rPr>
                <w:sz w:val="24"/>
              </w:rPr>
              <w:t>Контрольная точка-</w:t>
            </w:r>
            <w:r w:rsidRPr="00C83B89">
              <w:rPr>
                <w:spacing w:val="-2"/>
                <w:sz w:val="24"/>
              </w:rPr>
              <w:t xml:space="preserve"> отсутствует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EAEE" w14:textId="77777777" w:rsidR="00611DC8" w:rsidRPr="00C83B89" w:rsidRDefault="004F4CC7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31.12.2030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AA90" w14:textId="77777777" w:rsidR="00611DC8" w:rsidRPr="00C83B89" w:rsidRDefault="004F4CC7">
            <w:pPr>
              <w:pStyle w:val="TableParagraph"/>
              <w:ind w:left="60" w:right="178"/>
              <w:rPr>
                <w:sz w:val="24"/>
              </w:rPr>
            </w:pPr>
            <w:r w:rsidRPr="00C83B89">
              <w:rPr>
                <w:spacing w:val="-2"/>
                <w:sz w:val="24"/>
              </w:rPr>
              <w:t>Администрация Чебулинского МО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4B21" w14:textId="77777777" w:rsidR="00611DC8" w:rsidRPr="00C83B89" w:rsidRDefault="004F4CC7">
            <w:pPr>
              <w:pStyle w:val="TableParagraph"/>
              <w:spacing w:before="92"/>
              <w:ind w:left="63" w:firstLine="57"/>
              <w:rPr>
                <w:sz w:val="24"/>
              </w:rPr>
            </w:pPr>
            <w:r w:rsidRPr="00C83B89">
              <w:rPr>
                <w:spacing w:val="-6"/>
                <w:sz w:val="24"/>
              </w:rPr>
              <w:t xml:space="preserve">Не </w:t>
            </w:r>
            <w:r w:rsidRPr="00C83B89">
              <w:rPr>
                <w:spacing w:val="-2"/>
                <w:sz w:val="24"/>
              </w:rPr>
              <w:t>устанавливаю</w:t>
            </w:r>
            <w:r w:rsidRPr="00C83B89">
              <w:rPr>
                <w:spacing w:val="-4"/>
                <w:sz w:val="24"/>
              </w:rPr>
              <w:t>тся</w:t>
            </w:r>
          </w:p>
        </w:tc>
      </w:tr>
    </w:tbl>
    <w:p w14:paraId="55810F22" w14:textId="77777777" w:rsidR="00611DC8" w:rsidRDefault="00611DC8">
      <w:pPr>
        <w:sectPr w:rsidR="00611DC8">
          <w:headerReference w:type="default" r:id="rId44"/>
          <w:headerReference w:type="first" r:id="rId45"/>
          <w:pgSz w:w="16838" w:h="11906" w:orient="landscape"/>
          <w:pgMar w:top="777" w:right="141" w:bottom="280" w:left="1275" w:header="720" w:footer="0" w:gutter="0"/>
          <w:cols w:space="720"/>
          <w:formProt w:val="0"/>
          <w:docGrid w:linePitch="100" w:charSpace="8192"/>
        </w:sectPr>
      </w:pPr>
    </w:p>
    <w:p w14:paraId="532E6D5B" w14:textId="77777777" w:rsidR="00611DC8" w:rsidRDefault="00611DC8">
      <w:pPr>
        <w:pStyle w:val="TableParagraph"/>
        <w:rPr>
          <w:sz w:val="24"/>
        </w:rPr>
      </w:pPr>
    </w:p>
    <w:sectPr w:rsidR="00611DC8">
      <w:headerReference w:type="default" r:id="rId46"/>
      <w:headerReference w:type="first" r:id="rId47"/>
      <w:pgSz w:w="16838" w:h="11906" w:orient="landscape"/>
      <w:pgMar w:top="777" w:right="141" w:bottom="280" w:left="1275" w:header="720" w:footer="0" w:gutter="0"/>
      <w:cols w:space="720"/>
      <w:formProt w:val="0"/>
      <w:docGrid w:linePitch="10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&lt;анонимный&gt;" w:date="2025-08-13T16:10:00Z" w:initials="">
    <w:p w14:paraId="2D5B3226" w14:textId="77777777" w:rsidR="00611DC8" w:rsidRDefault="004F4CC7">
      <w:pPr>
        <w:overflowPunct w:val="0"/>
      </w:pPr>
      <w:r w:rsidRPr="00F95937">
        <w:rPr>
          <w:rFonts w:ascii="Calibri" w:eastAsia="Calibri" w:hAnsi="Calibri" w:cs="Tahoma"/>
          <w:sz w:val="20"/>
          <w:szCs w:val="24"/>
          <w:lang w:bidi="en-US"/>
        </w:rPr>
        <w:t xml:space="preserve"> Где пункты 1,9 — 1,11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5B32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5B3226" w16cid:durableId="2C7555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27EB1" w14:textId="77777777" w:rsidR="004F4CC7" w:rsidRDefault="004F4CC7">
      <w:r>
        <w:separator/>
      </w:r>
    </w:p>
  </w:endnote>
  <w:endnote w:type="continuationSeparator" w:id="0">
    <w:p w14:paraId="5669F109" w14:textId="77777777" w:rsidR="004F4CC7" w:rsidRDefault="004F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22E4" w14:textId="77777777" w:rsidR="004F4CC7" w:rsidRDefault="004F4CC7">
      <w:r>
        <w:separator/>
      </w:r>
    </w:p>
  </w:footnote>
  <w:footnote w:type="continuationSeparator" w:id="0">
    <w:p w14:paraId="4E131F7F" w14:textId="77777777" w:rsidR="004F4CC7" w:rsidRDefault="004F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B45A" w14:textId="77777777" w:rsidR="00611DC8" w:rsidRDefault="00611DC8">
    <w:pPr>
      <w:pStyle w:val="a9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59B" w14:textId="77777777" w:rsidR="00611DC8" w:rsidRDefault="00611DC8">
    <w:pPr>
      <w:pStyle w:val="a9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0C04" w14:textId="77777777" w:rsidR="00611DC8" w:rsidRDefault="00611DC8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E071" w14:textId="77777777" w:rsidR="00611DC8" w:rsidRDefault="00611DC8">
    <w:pPr>
      <w:pStyle w:val="a9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F037" w14:textId="77777777" w:rsidR="00611DC8" w:rsidRDefault="00611DC8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4385" w14:textId="77777777" w:rsidR="00611DC8" w:rsidRDefault="00611DC8">
    <w:pPr>
      <w:pStyle w:val="a9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E9B4" w14:textId="77777777" w:rsidR="00611DC8" w:rsidRDefault="00611D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6DF9" w14:textId="77777777" w:rsidR="00611DC8" w:rsidRDefault="00611DC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4223" w14:textId="77777777" w:rsidR="00611DC8" w:rsidRDefault="00611DC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79D1" w14:textId="77777777" w:rsidR="00611DC8" w:rsidRDefault="00611DC8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470C" w14:textId="77777777" w:rsidR="00611DC8" w:rsidRDefault="00611DC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CED6" w14:textId="77777777" w:rsidR="00611DC8" w:rsidRDefault="00611DC8">
    <w:pPr>
      <w:pStyle w:val="a9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1758" w14:textId="77777777" w:rsidR="00611DC8" w:rsidRDefault="00611DC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6F62" w14:textId="77777777" w:rsidR="00611DC8" w:rsidRDefault="00611DC8">
    <w:pPr>
      <w:pStyle w:val="a9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08EA" w14:textId="77777777" w:rsidR="00611DC8" w:rsidRDefault="00611D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5EFD"/>
    <w:multiLevelType w:val="multilevel"/>
    <w:tmpl w:val="D1846064"/>
    <w:lvl w:ilvl="0">
      <w:start w:val="1"/>
      <w:numFmt w:val="bullet"/>
      <w:lvlText w:val="-"/>
      <w:lvlJc w:val="left"/>
      <w:pPr>
        <w:tabs>
          <w:tab w:val="num" w:pos="0"/>
        </w:tabs>
        <w:ind w:left="710" w:hanging="37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10" w:hanging="39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10" w:hanging="20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21" w:hanging="2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54" w:hanging="2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888" w:hanging="2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922" w:hanging="2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56" w:hanging="2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89" w:hanging="204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81E59DF"/>
    <w:multiLevelType w:val="multilevel"/>
    <w:tmpl w:val="09CC499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1D14E0"/>
    <w:multiLevelType w:val="multilevel"/>
    <w:tmpl w:val="37AC0D1E"/>
    <w:lvl w:ilvl="0">
      <w:start w:val="1"/>
      <w:numFmt w:val="decimal"/>
      <w:lvlText w:val="%1."/>
      <w:lvlJc w:val="left"/>
      <w:pPr>
        <w:tabs>
          <w:tab w:val="num" w:pos="0"/>
        </w:tabs>
        <w:ind w:left="7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53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87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21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54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888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922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56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8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FA52623"/>
    <w:multiLevelType w:val="multilevel"/>
    <w:tmpl w:val="ABC06078"/>
    <w:lvl w:ilvl="0">
      <w:start w:val="1"/>
      <w:numFmt w:val="decimal"/>
      <w:lvlText w:val="%1."/>
      <w:lvlJc w:val="left"/>
      <w:pPr>
        <w:tabs>
          <w:tab w:val="num" w:pos="0"/>
        </w:tabs>
        <w:ind w:left="3454" w:hanging="360"/>
      </w:pPr>
      <w:rPr>
        <w:spacing w:val="0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19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979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739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498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258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018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778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53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5B826561"/>
    <w:multiLevelType w:val="multilevel"/>
    <w:tmpl w:val="2780C6CC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513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066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619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7172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725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278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31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38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7AFB3B04"/>
    <w:multiLevelType w:val="multilevel"/>
    <w:tmpl w:val="A0DCB688"/>
    <w:lvl w:ilvl="0">
      <w:start w:val="1"/>
      <w:numFmt w:val="decimal"/>
      <w:lvlText w:val="%1."/>
      <w:lvlJc w:val="left"/>
      <w:pPr>
        <w:tabs>
          <w:tab w:val="num" w:pos="0"/>
        </w:tabs>
        <w:ind w:left="4731" w:hanging="281"/>
      </w:pPr>
      <w:rPr>
        <w:spacing w:val="0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371" w:hanging="2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003" w:hanging="2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635" w:hanging="2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7266" w:hanging="2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898" w:hanging="2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530" w:hanging="2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162" w:hanging="2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793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DC8"/>
    <w:rsid w:val="000117D5"/>
    <w:rsid w:val="000410AE"/>
    <w:rsid w:val="002A2E4E"/>
    <w:rsid w:val="004F4CC7"/>
    <w:rsid w:val="00603D6A"/>
    <w:rsid w:val="00611DC8"/>
    <w:rsid w:val="00994BE6"/>
    <w:rsid w:val="00B06BFF"/>
    <w:rsid w:val="00C83B89"/>
    <w:rsid w:val="00CE37D7"/>
    <w:rsid w:val="00F93E12"/>
    <w:rsid w:val="00F9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FD14"/>
  <w15:docId w15:val="{8ADCC8F8-5570-426B-9CC4-68198700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Схема документа Знак"/>
    <w:basedOn w:val="a0"/>
    <w:link w:val="a7"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b"/>
    <w:qFormat/>
    <w:rPr>
      <w:rFonts w:ascii="Times New Roman" w:eastAsia="Times New Roman" w:hAnsi="Times New Roman" w:cs="Times New Roman"/>
      <w:lang w:val="ru-RU"/>
    </w:rPr>
  </w:style>
  <w:style w:type="character" w:customStyle="1" w:styleId="ac">
    <w:name w:val="Текст примечания Знак"/>
    <w:basedOn w:val="a0"/>
    <w:link w:val="ad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annotation reference"/>
    <w:basedOn w:val="a0"/>
    <w:qFormat/>
    <w:rPr>
      <w:sz w:val="16"/>
      <w:szCs w:val="16"/>
    </w:rPr>
  </w:style>
  <w:style w:type="paragraph" w:styleId="af">
    <w:name w:val="Title"/>
    <w:basedOn w:val="a"/>
    <w:next w:val="af0"/>
    <w:uiPriority w:val="10"/>
    <w:qFormat/>
    <w:pPr>
      <w:ind w:left="3245" w:right="3245"/>
      <w:jc w:val="center"/>
    </w:pPr>
    <w:rPr>
      <w:b/>
      <w:bCs/>
      <w:sz w:val="30"/>
      <w:szCs w:val="30"/>
    </w:rPr>
  </w:style>
  <w:style w:type="paragraph" w:styleId="af0">
    <w:name w:val="Body Text"/>
    <w:basedOn w:val="a"/>
    <w:rPr>
      <w:sz w:val="28"/>
      <w:szCs w:val="28"/>
    </w:rPr>
  </w:style>
  <w:style w:type="paragraph" w:styleId="af1">
    <w:name w:val="List"/>
    <w:basedOn w:val="af0"/>
    <w:rPr>
      <w:rFonts w:ascii="PT Astra Serif" w:hAnsi="PT Astra Serif" w:cs="Free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4">
    <w:name w:val="List Paragraph"/>
    <w:basedOn w:val="a"/>
    <w:qFormat/>
    <w:pPr>
      <w:ind w:left="710" w:firstLine="707"/>
      <w:jc w:val="both"/>
    </w:pPr>
  </w:style>
  <w:style w:type="paragraph" w:customStyle="1" w:styleId="TableParagraph">
    <w:name w:val="Table Paragraph"/>
    <w:basedOn w:val="a"/>
    <w:qFormat/>
  </w:style>
  <w:style w:type="paragraph" w:styleId="a5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6"/>
    <w:qFormat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9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styleId="ad">
    <w:name w:val="annotation text"/>
    <w:basedOn w:val="a"/>
    <w:link w:val="ac"/>
    <w:qFormat/>
    <w:rPr>
      <w:sz w:val="20"/>
      <w:szCs w:val="20"/>
    </w:rPr>
  </w:style>
  <w:style w:type="paragraph" w:styleId="af9">
    <w:name w:val="annotation subject"/>
    <w:basedOn w:val="ad"/>
    <w:next w:val="ad"/>
    <w:link w:val="afa"/>
    <w:uiPriority w:val="99"/>
    <w:semiHidden/>
    <w:unhideWhenUsed/>
    <w:rsid w:val="00B06BFF"/>
    <w:rPr>
      <w:b/>
      <w:bCs/>
    </w:rPr>
  </w:style>
  <w:style w:type="character" w:customStyle="1" w:styleId="afa">
    <w:name w:val="Тема примечания Знак"/>
    <w:basedOn w:val="ac"/>
    <w:link w:val="af9"/>
    <w:uiPriority w:val="99"/>
    <w:semiHidden/>
    <w:rsid w:val="00B06BFF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%3D918BFE1593AB5AE0FBC12AB9C1E200F46F666D16B36BC9B6ABD64F9C6DD45B34796E814340A7C38CB9D11B9825ZDi4D" TargetMode="External"/><Relationship Id="rId18" Type="http://schemas.openxmlformats.org/officeDocument/2006/relationships/hyperlink" Target="consultantplus://offline/ref%3D918BFE1593AB5AE0FBC12AB9C1E200F46F666D16B36BC9B6ABD64F9C6DD45B34796E814340A7C38CB9D11B9825ZDi4D" TargetMode="External"/><Relationship Id="rId26" Type="http://schemas.microsoft.com/office/2016/09/relationships/commentsIds" Target="commentsIds.xml"/><Relationship Id="rId39" Type="http://schemas.openxmlformats.org/officeDocument/2006/relationships/header" Target="header7.xml"/><Relationship Id="rId21" Type="http://schemas.openxmlformats.org/officeDocument/2006/relationships/hyperlink" Target="consultantplus://offline/ref%3D918BFE1593AB5AE0FBC12AB9C1E200F46F666D16B36BC9B6ABD64F9C6DD45B34796E814340A7C38CB9D11B9825ZDi4D" TargetMode="External"/><Relationship Id="rId34" Type="http://schemas.openxmlformats.org/officeDocument/2006/relationships/header" Target="header2.xml"/><Relationship Id="rId42" Type="http://schemas.openxmlformats.org/officeDocument/2006/relationships/header" Target="header10.xml"/><Relationship Id="rId47" Type="http://schemas.openxmlformats.org/officeDocument/2006/relationships/header" Target="header15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%3D918BFE1593AB5AE0FBC12AB9C1E200F46F666D16B36BC9B6ABD64F9C6DD45B34796E814340A7C38CB9D11B9825ZDi4D" TargetMode="External"/><Relationship Id="rId29" Type="http://schemas.openxmlformats.org/officeDocument/2006/relationships/hyperlink" Target="consultantplus://offline/ref%3D918BFE1593AB5AE0FBC12AB9C1E200F46F666D16B36BC9B6ABD64F9C6DD45B34796E814340A7C38CB9D11B9825ZDi4D" TargetMode="External"/><Relationship Id="rId11" Type="http://schemas.openxmlformats.org/officeDocument/2006/relationships/hyperlink" Target="consultantplus://offline/ref%3D918BFE1593AB5AE0FBC12AB9C1E200F46F666D16B36BC9B6ABD64F9C6DD45B34796E814340A7C38CB9D11B9825ZDi4D" TargetMode="External"/><Relationship Id="rId24" Type="http://schemas.openxmlformats.org/officeDocument/2006/relationships/comments" Target="comments.xml"/><Relationship Id="rId32" Type="http://schemas.openxmlformats.org/officeDocument/2006/relationships/hyperlink" Target="consultantplus://offline/ref%3D918BFE1593AB5AE0FBC12AB9C1E200F46F666D16B36BC9B6ABD64F9C6DD45B34796E814340A7C38CB9D11B9825ZDi4D" TargetMode="External"/><Relationship Id="rId37" Type="http://schemas.openxmlformats.org/officeDocument/2006/relationships/header" Target="header5.xml"/><Relationship Id="rId40" Type="http://schemas.openxmlformats.org/officeDocument/2006/relationships/header" Target="header8.xml"/><Relationship Id="rId45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918BFE1593AB5AE0FBC12AB9C1E200F46F666D16B36BC9B6ABD64F9C6DD45B34796E814340A7C38CB9D11B9825ZDi4D" TargetMode="External"/><Relationship Id="rId23" Type="http://schemas.openxmlformats.org/officeDocument/2006/relationships/hyperlink" Target="consultantplus://offline/ref%3D918BFE1593AB5AE0FBC12AB9C1E200F46F666D16B36BC9B6ABD64F9C6DD45B34796E814340A7C38CB9D11B9825ZDi4D" TargetMode="External"/><Relationship Id="rId28" Type="http://schemas.openxmlformats.org/officeDocument/2006/relationships/hyperlink" Target="consultantplus://offline/ref%3D918BFE1593AB5AE0FBC12AB9C1E200F46F666D16B36BC9B6ABD64F9C6DD45B34796E814340A7C38CB9D11B9825ZDi4D" TargetMode="External"/><Relationship Id="rId36" Type="http://schemas.openxmlformats.org/officeDocument/2006/relationships/header" Target="header4.xm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%3D918BFE1593AB5AE0FBC12AB9C1E200F46F666D16B36BC9B6ABD64F9C6DD45B34796E814340A7C38CB9D11B9825ZDi4D" TargetMode="External"/><Relationship Id="rId19" Type="http://schemas.openxmlformats.org/officeDocument/2006/relationships/hyperlink" Target="consultantplus://offline/ref%3D918BFE1593AB5AE0FBC12AB9C1E200F46F666D16B36BC9B6ABD64F9C6DD45B34796E814340A7C38CB9D11B9825ZDi4D" TargetMode="External"/><Relationship Id="rId31" Type="http://schemas.openxmlformats.org/officeDocument/2006/relationships/hyperlink" Target="consultantplus://offline/ref%3D918BFE1593AB5AE0FBC12AB9C1E200F46F666D16B36BC9B6ABD64F9C6DD45B34796E814340A7C38CB9D11B9825ZDi4D" TargetMode="External"/><Relationship Id="rId44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918BFE1593AB5AE0FBC12AB9C1E200F46F666D16B36BC9B6ABD64F9C6DD45B34796E814340A7C38CB9D11B9825ZDi4D" TargetMode="External"/><Relationship Id="rId14" Type="http://schemas.openxmlformats.org/officeDocument/2006/relationships/hyperlink" Target="consultantplus://offline/ref%3D918BFE1593AB5AE0FBC12AB9C1E200F46F666D16B36BC9B6ABD64F9C6DD45B34796E814340A7C38CB9D11B9825ZDi4D" TargetMode="External"/><Relationship Id="rId22" Type="http://schemas.openxmlformats.org/officeDocument/2006/relationships/hyperlink" Target="consultantplus://offline/ref%3D918BFE1593AB5AE0FBC12AB9C1E200F46F666D16B36BC9B6ABD64F9C6DD45B34796E814340A7C38CB9D11B9825ZDi4D" TargetMode="External"/><Relationship Id="rId27" Type="http://schemas.openxmlformats.org/officeDocument/2006/relationships/hyperlink" Target="consultantplus://offline/ref%3D918BFE1593AB5AE0FBC12AB9C1E200F46F666D16B36BC9B6ABD64F9C6DD45B34796E814340A7C38CB9D11B9825ZDi4D" TargetMode="External"/><Relationship Id="rId30" Type="http://schemas.openxmlformats.org/officeDocument/2006/relationships/hyperlink" Target="consultantplus://offline/ref%3D918BFE1593AB5AE0FBC12AB9C1E200F46F666D16B36BC9B6ABD64F9C6DD45B34796E814340A7C38CB9D11B9825ZDi4D" TargetMode="External"/><Relationship Id="rId35" Type="http://schemas.openxmlformats.org/officeDocument/2006/relationships/header" Target="header3.xml"/><Relationship Id="rId43" Type="http://schemas.openxmlformats.org/officeDocument/2006/relationships/header" Target="header11.xm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%3D918BFE1593AB5AE0FBC12AB9C1E200F46F666D16B36BC9B6ABD64F9C6DD45B34796E814340A7C38CB9D11B9825ZDi4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%3D918BFE1593AB5AE0FBC12AB9C1E200F46F666D16B36BC9B6ABD64F9C6DD45B34796E814340A7C38CB9D11B9825ZDi4D" TargetMode="External"/><Relationship Id="rId17" Type="http://schemas.openxmlformats.org/officeDocument/2006/relationships/hyperlink" Target="consultantplus://offline/ref%3D918BFE1593AB5AE0FBC12AB9C1E200F46F666D16B36BC9B6ABD64F9C6DD45B34796E814340A7C38CB9D11B9825ZDi4D" TargetMode="External"/><Relationship Id="rId25" Type="http://schemas.microsoft.com/office/2011/relationships/commentsExtended" Target="commentsExtended.xml"/><Relationship Id="rId33" Type="http://schemas.openxmlformats.org/officeDocument/2006/relationships/header" Target="header1.xml"/><Relationship Id="rId38" Type="http://schemas.openxmlformats.org/officeDocument/2006/relationships/header" Target="header6.xml"/><Relationship Id="rId46" Type="http://schemas.openxmlformats.org/officeDocument/2006/relationships/header" Target="header14.xml"/><Relationship Id="rId20" Type="http://schemas.openxmlformats.org/officeDocument/2006/relationships/hyperlink" Target="consultantplus://offline/ref%3D918BFE1593AB5AE0FBC12AB9C1E200F46F666D16B36BC9B6ABD64F9C6DD45B34796E814340A7C38CB9D11B9825ZDi4D" TargetMode="External"/><Relationship Id="rId41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77</Pages>
  <Words>19143</Words>
  <Characters>109120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45</cp:revision>
  <cp:lastPrinted>2025-09-17T08:52:00Z</cp:lastPrinted>
  <dcterms:created xsi:type="dcterms:W3CDTF">2025-09-01T03:29:00Z</dcterms:created>
  <dcterms:modified xsi:type="dcterms:W3CDTF">2025-09-17T09:09:00Z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2025-07-31T00:00:00Z</vt:filetime>
  </property>
  <property fmtid="{D5CDD505-2E9C-101B-9397-08002B2CF9AE}" pid="5" name="Producer">
    <vt:lpwstr>3-Heights(TM) PDF Security Shell 4.8.25.2 (http://www.pdf-tools.com)</vt:lpwstr>
  </property>
</Properties>
</file>