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A4" w:rsidRPr="00C65B00" w:rsidRDefault="002F1F13" w:rsidP="004D5F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5B0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en-US" w:eastAsia="ru-RU"/>
        </w:rPr>
        <w:t>II</w:t>
      </w:r>
      <w:r w:rsidRPr="00C65B0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. </w:t>
      </w:r>
      <w:r w:rsidR="004D5FA4" w:rsidRPr="00C65B0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Паспорт</w:t>
      </w:r>
      <w:r w:rsidR="004D5FA4" w:rsidRPr="00C65B0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vertAlign w:val="superscript"/>
          <w:lang w:eastAsia="ru-RU"/>
        </w:rPr>
        <w:t> </w:t>
      </w:r>
      <w:r w:rsidR="004D5FA4" w:rsidRPr="00C65B0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vertAlign w:val="superscript"/>
          <w:lang w:eastAsia="ru-RU"/>
        </w:rPr>
        <w:br/>
      </w:r>
      <w:r w:rsidR="004D5FA4" w:rsidRPr="00C6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   </w:t>
      </w:r>
    </w:p>
    <w:p w:rsidR="004D5FA4" w:rsidRPr="00C65B00" w:rsidRDefault="004D5FA4" w:rsidP="004D5F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 w:rsidRPr="00C6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C25E2" w:rsidRPr="00C6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Социальная поддержка населения </w:t>
      </w:r>
      <w:proofErr w:type="spellStart"/>
      <w:r w:rsidR="001C25E2" w:rsidRPr="00C6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Чебулинского</w:t>
      </w:r>
      <w:proofErr w:type="spellEnd"/>
      <w:r w:rsidR="001C25E2" w:rsidRPr="00C65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округа</w:t>
      </w:r>
      <w:r w:rsidRPr="00C65B00">
        <w:rPr>
          <w:rFonts w:ascii="Times New Roman" w:hAnsi="Times New Roman" w:cs="Times New Roman"/>
          <w:b/>
          <w:sz w:val="24"/>
          <w:szCs w:val="24"/>
        </w:rPr>
        <w:t>»</w:t>
      </w:r>
      <w:r w:rsidRPr="00C65B0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</w:t>
      </w:r>
    </w:p>
    <w:p w:rsidR="004D5FA4" w:rsidRPr="00801E2C" w:rsidRDefault="004D5FA4" w:rsidP="004D5F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4D5FA4" w:rsidRPr="00C65B00" w:rsidRDefault="004D5FA4" w:rsidP="006A23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  <w:r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>1. Основные положения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7655"/>
      </w:tblGrid>
      <w:tr w:rsidR="004D5FA4" w:rsidRPr="00C65B00" w:rsidTr="00AF7C25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4" w:rsidRPr="00C65B00" w:rsidRDefault="004D5FA4" w:rsidP="001C25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Куратор муниципальной про</w:t>
            </w:r>
            <w:r w:rsidR="001C25E2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граммы (комплексной программы)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FA4" w:rsidRPr="00C65B00" w:rsidRDefault="001C25E2" w:rsidP="00A408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Данильченко Ирина Александровна</w:t>
            </w:r>
            <w:r w:rsidR="004D5FA4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- заместитель 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Г</w:t>
            </w:r>
            <w:r w:rsidR="004D5FA4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лавы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округа</w:t>
            </w:r>
            <w:r w:rsidR="004D5FA4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по социальным вопросам </w:t>
            </w:r>
          </w:p>
        </w:tc>
      </w:tr>
      <w:tr w:rsidR="004D5FA4" w:rsidRPr="00C65B00" w:rsidTr="00AF7C25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4" w:rsidRPr="00C65B00" w:rsidRDefault="004D5FA4" w:rsidP="001C25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FA4" w:rsidRPr="00C65B00" w:rsidRDefault="004D5FA4" w:rsidP="001C25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="001C25E2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</w:t>
            </w:r>
            <w:r w:rsidR="001C25E2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округа</w:t>
            </w:r>
          </w:p>
        </w:tc>
      </w:tr>
      <w:tr w:rsidR="004D5FA4" w:rsidRPr="00C65B00" w:rsidTr="00AF7C25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4" w:rsidRPr="00C65B00" w:rsidRDefault="004D5FA4" w:rsidP="00A408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Период реализации муниципальной программы  (сроки и этапы)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vertAlign w:val="superscript"/>
                <w:lang w:eastAsia="ru-RU"/>
              </w:rPr>
              <w:t> 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FA4" w:rsidRPr="00C65B00" w:rsidRDefault="004D5FA4" w:rsidP="00C45E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202</w:t>
            </w:r>
            <w:r w:rsidR="00A408D5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-2030</w:t>
            </w:r>
            <w:r w:rsidR="00551C91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годы, </w:t>
            </w:r>
            <w:r w:rsidR="00C45E06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один</w:t>
            </w:r>
            <w:r w:rsidR="00551C91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этап</w:t>
            </w:r>
          </w:p>
        </w:tc>
      </w:tr>
      <w:tr w:rsidR="004D5FA4" w:rsidRPr="00C65B00" w:rsidTr="00AF7C25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4" w:rsidRPr="00C65B00" w:rsidRDefault="004D5FA4" w:rsidP="00A408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Цел</w:t>
            </w:r>
            <w:r w:rsidR="00A408D5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и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7F2" w:rsidRPr="00C65B00" w:rsidRDefault="006C736C" w:rsidP="00B33506">
            <w:pPr>
              <w:widowControl w:val="0"/>
              <w:autoSpaceDE w:val="0"/>
              <w:autoSpaceDN w:val="0"/>
              <w:spacing w:before="240"/>
              <w:ind w:firstLine="54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467F2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33506"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Сохранение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нуждаемости, повышение доступности социального обслуживания населения</w:t>
            </w:r>
          </w:p>
        </w:tc>
      </w:tr>
      <w:tr w:rsidR="004D5FA4" w:rsidRPr="00C65B00" w:rsidTr="00AF7C25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4" w:rsidRPr="00C65B00" w:rsidRDefault="004D5FA4" w:rsidP="004D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Направления (подпрограммы) муниципальной программы (комплексной программы)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vertAlign w:val="superscript"/>
                <w:lang w:eastAsia="ru-RU"/>
              </w:rPr>
              <w:t> 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9A0" w:rsidRPr="00C65B00" w:rsidRDefault="007109A0" w:rsidP="007109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«</w:t>
            </w:r>
            <w:r w:rsidR="001A0C22"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жизни отдельных категорий граждан</w:t>
            </w: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»;</w:t>
            </w:r>
          </w:p>
          <w:p w:rsidR="007109A0" w:rsidRPr="00C65B00" w:rsidRDefault="007109A0" w:rsidP="007109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B00">
              <w:rPr>
                <w:rFonts w:ascii="Times New Roman" w:hAnsi="Times New Roman" w:cs="Times New Roman"/>
                <w:sz w:val="18"/>
                <w:szCs w:val="18"/>
              </w:rPr>
              <w:t xml:space="preserve">- «Повышение эффективности </w:t>
            </w:r>
            <w:r w:rsidR="001A0C22" w:rsidRPr="00C65B00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системой </w:t>
            </w:r>
            <w:r w:rsidRPr="00C65B00">
              <w:rPr>
                <w:rFonts w:ascii="Times New Roman" w:hAnsi="Times New Roman" w:cs="Times New Roman"/>
                <w:sz w:val="18"/>
                <w:szCs w:val="18"/>
              </w:rPr>
              <w:t>социально</w:t>
            </w:r>
            <w:r w:rsidR="001A0C22" w:rsidRPr="00C65B00">
              <w:rPr>
                <w:rFonts w:ascii="Times New Roman" w:hAnsi="Times New Roman" w:cs="Times New Roman"/>
                <w:sz w:val="18"/>
                <w:szCs w:val="18"/>
              </w:rPr>
              <w:t>й поддержки и социального обслуживания</w:t>
            </w:r>
            <w:r w:rsidRPr="00C65B00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7109A0" w:rsidRPr="00C65B00" w:rsidRDefault="007109A0" w:rsidP="007109A0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«</w:t>
            </w:r>
            <w:r w:rsidR="001A0C22"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оциальн</w:t>
            </w:r>
            <w:r w:rsidR="001A0C22"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</w:t>
            </w: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поддержк</w:t>
            </w:r>
            <w:r w:rsidR="001A0C22"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</w:t>
            </w:r>
            <w:r w:rsidR="001A0C22"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имеющих право на муниципальную пенсию и Почетных граждан </w:t>
            </w:r>
            <w:proofErr w:type="spellStart"/>
            <w:r w:rsidR="001A0C22"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="001A0C22"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4D5FA4" w:rsidRPr="00C65B00" w:rsidRDefault="004D5FA4" w:rsidP="007C314E">
            <w:pPr>
              <w:spacing w:after="0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33506" w:rsidRPr="00C65B00" w:rsidTr="00AF7C25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06" w:rsidRPr="00C65B00" w:rsidRDefault="00B33506" w:rsidP="00B335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Связь с национальными целями/ государственными программами Кемеровской области-Кузбасса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506" w:rsidRPr="00C65B00" w:rsidRDefault="00B33506" w:rsidP="007109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Кемеровской области-Кузбасса «Социальная поддержка населения Кузбасса» от 29.09.2023 №641 в редакции постановления Правительства Кемеровской области-Кузбасса от 16.10.2024 №676</w:t>
            </w:r>
          </w:p>
        </w:tc>
      </w:tr>
    </w:tbl>
    <w:p w:rsidR="00B33506" w:rsidRDefault="00B33506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bookmarkStart w:id="0" w:name="sub_1093"/>
    </w:p>
    <w:p w:rsidR="00B33506" w:rsidRDefault="00B33506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B33506" w:rsidRDefault="00B33506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B33506" w:rsidRDefault="00B33506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B33506" w:rsidRDefault="00B33506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B33506" w:rsidRDefault="00B33506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C65B00" w:rsidRDefault="00C65B00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C65B00" w:rsidRDefault="00C65B00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C65B00" w:rsidRDefault="00C65B00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C65B00" w:rsidRDefault="00C65B00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4D5FA4" w:rsidRPr="00C65B00" w:rsidRDefault="004D5FA4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  <w:r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lastRenderedPageBreak/>
        <w:t xml:space="preserve">2. Показатели муниципальной программы </w:t>
      </w:r>
      <w:r w:rsidR="0028441A"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>«</w:t>
      </w:r>
      <w:r w:rsidR="00F164DF"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>Социальная поддержка</w:t>
      </w:r>
      <w:r w:rsidR="0028441A"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 xml:space="preserve"> населения </w:t>
      </w:r>
      <w:proofErr w:type="spellStart"/>
      <w:r w:rsidR="00F164DF"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>Чебулинского</w:t>
      </w:r>
      <w:proofErr w:type="spellEnd"/>
      <w:r w:rsidR="0028441A"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 xml:space="preserve"> муниципально</w:t>
      </w:r>
      <w:r w:rsidR="00F164DF"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>го</w:t>
      </w:r>
      <w:r w:rsidR="0028441A"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 xml:space="preserve"> </w:t>
      </w:r>
      <w:r w:rsidR="00F164DF"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>округа</w:t>
      </w:r>
      <w:r w:rsidR="0028441A"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46"/>
        <w:gridCol w:w="19"/>
        <w:gridCol w:w="964"/>
        <w:gridCol w:w="28"/>
        <w:gridCol w:w="1096"/>
        <w:gridCol w:w="1124"/>
        <w:gridCol w:w="983"/>
        <w:gridCol w:w="843"/>
        <w:gridCol w:w="702"/>
        <w:gridCol w:w="843"/>
        <w:gridCol w:w="703"/>
        <w:gridCol w:w="703"/>
        <w:gridCol w:w="704"/>
        <w:gridCol w:w="1513"/>
        <w:gridCol w:w="33"/>
        <w:gridCol w:w="1242"/>
        <w:gridCol w:w="22"/>
        <w:gridCol w:w="141"/>
        <w:gridCol w:w="1264"/>
      </w:tblGrid>
      <w:tr w:rsidR="00BC3224" w:rsidRPr="00C65B00" w:rsidTr="00F546DE">
        <w:trPr>
          <w:trHeight w:val="88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№</w:t>
            </w:r>
          </w:p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  <w:p w:rsidR="004D5FA4" w:rsidRPr="00C65B00" w:rsidRDefault="00021E73" w:rsidP="00B1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202</w:t>
            </w:r>
            <w:r w:rsidR="00B10EB9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Значение показателя </w:t>
            </w:r>
          </w:p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по годам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Документ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vertAlign w:val="superscript"/>
                <w:lang w:eastAsia="ru-RU"/>
              </w:rPr>
              <w:t> 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за достижение показателя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vertAlign w:val="superscript"/>
                <w:lang w:eastAsia="ru-RU"/>
              </w:rPr>
              <w:t> 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17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Связь с показателями </w:t>
            </w:r>
            <w:hyperlink r:id="rId9" w:history="1">
              <w:r w:rsidRPr="00C65B00">
                <w:rPr>
                  <w:rFonts w:ascii="Times New Roman CYR" w:eastAsia="Times New Roman" w:hAnsi="Times New Roman CYR" w:cs="Times New Roman CYR"/>
                  <w:color w:val="000000"/>
                  <w:sz w:val="18"/>
                  <w:szCs w:val="18"/>
                  <w:lang w:eastAsia="ru-RU"/>
                </w:rPr>
                <w:t>национальных целей</w:t>
              </w:r>
            </w:hyperlink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vertAlign w:val="superscript"/>
                <w:lang w:eastAsia="ru-RU"/>
              </w:rPr>
              <w:t> </w:t>
            </w:r>
          </w:p>
        </w:tc>
      </w:tr>
      <w:tr w:rsidR="00BC3224" w:rsidRPr="00C65B00" w:rsidTr="002831FB">
        <w:trPr>
          <w:trHeight w:val="88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24" w:rsidRPr="00C65B00" w:rsidRDefault="00BC322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BC322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BC322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BC322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BC322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BC322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206978" w:rsidP="00B1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202</w:t>
            </w:r>
            <w:r w:rsidR="00B10EB9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BC3224" w:rsidP="00206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202</w:t>
            </w:r>
            <w:r w:rsidR="00206978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BC3224" w:rsidP="00206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202</w:t>
            </w:r>
            <w:r w:rsidR="00206978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BC3224" w:rsidP="00206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202</w:t>
            </w:r>
            <w:r w:rsidR="00206978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BC3224" w:rsidP="00206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</w:t>
            </w:r>
            <w:r w:rsidR="00206978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BC322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BC322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24" w:rsidRPr="00C65B00" w:rsidRDefault="00BC322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24" w:rsidRPr="00C65B00" w:rsidRDefault="00BC322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4D5FA4" w:rsidRPr="00C65B00" w:rsidTr="00F546DE">
        <w:trPr>
          <w:trHeight w:val="339"/>
        </w:trPr>
        <w:tc>
          <w:tcPr>
            <w:tcW w:w="1503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4D5FA4" w:rsidRPr="00C65B00" w:rsidTr="00F546DE">
        <w:trPr>
          <w:trHeight w:val="88"/>
        </w:trPr>
        <w:tc>
          <w:tcPr>
            <w:tcW w:w="150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4D5FA4" w:rsidRPr="00C65B00" w:rsidRDefault="004D5FA4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Цель муниципальной программы  «</w:t>
            </w:r>
            <w:r w:rsidR="00B33506"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нуждаемости, повышение доступности социального обслуживания населения»</w:t>
            </w:r>
          </w:p>
        </w:tc>
      </w:tr>
      <w:tr w:rsidR="007E4623" w:rsidRPr="00C65B00" w:rsidTr="00F546DE">
        <w:trPr>
          <w:trHeight w:val="88"/>
        </w:trPr>
        <w:tc>
          <w:tcPr>
            <w:tcW w:w="150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E4623" w:rsidRPr="00C65B00" w:rsidRDefault="007E4623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001E39" w:rsidRPr="00C65B00" w:rsidTr="004368E2">
        <w:trPr>
          <w:trHeight w:val="1851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Количество граждан, </w:t>
            </w:r>
            <w:r w:rsidRPr="00C65B00">
              <w:rPr>
                <w:rFonts w:ascii="Times New Roman" w:hAnsi="Times New Roman" w:cs="Times New Roman"/>
                <w:sz w:val="18"/>
                <w:szCs w:val="18"/>
              </w:rPr>
              <w:t>пользующихся мерами социальной поддержки</w:t>
            </w:r>
            <w:r w:rsidRPr="00C65B00">
              <w:rPr>
                <w:sz w:val="18"/>
                <w:szCs w:val="18"/>
              </w:rPr>
              <w:t xml:space="preserve">, </w:t>
            </w:r>
            <w:r w:rsidRPr="00C65B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соответствии с Законом Кемеровской област</w:t>
            </w:r>
            <w:proofErr w:type="gramStart"/>
            <w:r w:rsidRPr="00C65B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C65B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Кузбасс</w:t>
            </w: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pStyle w:val="af1"/>
              <w:rPr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Возрастания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человек</w:t>
            </w: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ЗКО от 20.12 2004 года № 105-ОЗ «О мерах социальной поддержки </w:t>
            </w:r>
            <w:proofErr w:type="spellStart"/>
            <w:proofErr w:type="gramStart"/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</w:t>
            </w:r>
            <w:proofErr w:type="spellEnd"/>
            <w:proofErr w:type="gramEnd"/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категории ветеранов ВОВ и ветеранов труда</w:t>
            </w: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УСЗН администрации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Увеличение количества получателей МСП</w:t>
            </w: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001E39" w:rsidRPr="00C65B00" w:rsidRDefault="00001E3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17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4368E2" w:rsidRPr="00C65B00" w:rsidTr="004368E2">
        <w:trPr>
          <w:trHeight w:val="1771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Количество граждан, пользующихся мерами социальной поддержки, в соответствии с Законом Кемеровской </w:t>
            </w:r>
            <w:proofErr w:type="gram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области-Кузбасс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возрастания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человек</w:t>
            </w:r>
          </w:p>
          <w:p w:rsidR="004368E2" w:rsidRPr="00C65B00" w:rsidRDefault="004368E2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sz w:val="18"/>
                <w:szCs w:val="18"/>
              </w:rPr>
              <w:t>ЗКО от 8 апреля 2008 года № 14-ОЗ «О мерах социальной поддержки отдельных категорий многодетных матерей»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УСЗН администрации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17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4368E2" w:rsidRPr="00C65B00" w:rsidTr="004368E2">
        <w:trPr>
          <w:trHeight w:val="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Количество граждан, пользующихся мерами социальной поддержки, в соответствии с Законом Кемеровской </w:t>
            </w:r>
            <w:proofErr w:type="gram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области-Кузбасс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возрастания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человек</w:t>
            </w:r>
          </w:p>
          <w:p w:rsidR="004368E2" w:rsidRPr="00C65B00" w:rsidRDefault="004368E2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sz w:val="18"/>
                <w:szCs w:val="18"/>
              </w:rPr>
              <w:t>ЗКО от 27 января 2005 года №15-ОЗ «О мерах социальной поддержки отдельных категорий граждан»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УСЗН администрации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4368E2" w:rsidRPr="00C65B00" w:rsidTr="004368E2">
        <w:trPr>
          <w:trHeight w:val="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 xml:space="preserve">Количество граждан, 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 xml:space="preserve">пользующихся мерами социальной поддержки, в соответствии с Законом Кемеровской </w:t>
            </w:r>
            <w:proofErr w:type="gram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области-Кузбасс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МП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убывание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человек</w:t>
            </w:r>
          </w:p>
          <w:p w:rsidR="004368E2" w:rsidRPr="00C65B00" w:rsidRDefault="004368E2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ЗКО от 07 декабря 2018 </w:t>
            </w:r>
            <w:r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года № 104-ОЗ «О некоторых вопросах в сфере погребения и похоронного дела в Кемеровской области» 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УСЗН администрац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 xml:space="preserve">ии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4368E2" w:rsidRPr="00C65B00" w:rsidTr="004368E2">
        <w:trPr>
          <w:trHeight w:val="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Количество граждан, пользующихся мерами социальной поддержки, в соответствии с Законом Кемеровской </w:t>
            </w:r>
            <w:proofErr w:type="gram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области-Кузбасс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возрастания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человек</w:t>
            </w:r>
          </w:p>
          <w:p w:rsidR="004368E2" w:rsidRPr="00C65B00" w:rsidRDefault="004368E2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220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sz w:val="18"/>
                <w:szCs w:val="18"/>
              </w:rPr>
              <w:t>ЗКО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УСЗН администрации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E2" w:rsidRPr="00C65B00" w:rsidRDefault="004368E2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791AC9" w:rsidRPr="00C65B00" w:rsidTr="004368E2">
        <w:trPr>
          <w:trHeight w:val="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Количество оказанных платных социальных услуг получателям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  <w:p w:rsidR="00791AC9" w:rsidRPr="00C65B00" w:rsidRDefault="00791AC9" w:rsidP="002831FB">
            <w:pP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791AC9" w:rsidRPr="00C65B00" w:rsidRDefault="00791AC9" w:rsidP="002831FB">
            <w:pP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возрастания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</w:p>
          <w:p w:rsidR="00791AC9" w:rsidRPr="00C65B00" w:rsidRDefault="00791AC9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D326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Постановление правительства Кемеровской области-Кузбасса от 18.09.2024 №617 «О предоставлении социального обслуживания на территории Кемеровской области-Кузбасса»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МКУ «КЦСОН»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791AC9" w:rsidRPr="00C65B00" w:rsidTr="004368E2">
        <w:trPr>
          <w:trHeight w:val="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Количество граждан, которым предоставлена  материальная помощь, в связи с трудной жизненной ситуацией.</w:t>
            </w:r>
          </w:p>
          <w:p w:rsidR="00791AC9" w:rsidRPr="00C65B00" w:rsidRDefault="00791AC9" w:rsidP="002831FB">
            <w:pP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791AC9" w:rsidRPr="00C65B00" w:rsidRDefault="00791AC9" w:rsidP="002831FB">
            <w:pP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МП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возрастания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человек</w:t>
            </w:r>
          </w:p>
          <w:p w:rsidR="00791AC9" w:rsidRPr="00C65B00" w:rsidRDefault="00791AC9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Решение №445 от 20.05.2024г</w:t>
            </w:r>
            <w:proofErr w:type="gramStart"/>
            <w:r w:rsidRPr="00C65B00">
              <w:rPr>
                <w:sz w:val="18"/>
                <w:szCs w:val="18"/>
              </w:rPr>
              <w:t xml:space="preserve"> О</w:t>
            </w:r>
            <w:proofErr w:type="gramEnd"/>
            <w:r w:rsidRPr="00C65B00">
              <w:rPr>
                <w:sz w:val="18"/>
                <w:szCs w:val="18"/>
              </w:rPr>
              <w:t xml:space="preserve"> внесении изменений в решение Совета народных депутатов </w:t>
            </w:r>
            <w:proofErr w:type="spellStart"/>
            <w:r w:rsidRPr="00C65B00">
              <w:rPr>
                <w:sz w:val="18"/>
                <w:szCs w:val="18"/>
              </w:rPr>
              <w:t>Чебулинского</w:t>
            </w:r>
            <w:proofErr w:type="spellEnd"/>
            <w:r w:rsidRPr="00C65B00">
              <w:rPr>
                <w:sz w:val="18"/>
                <w:szCs w:val="18"/>
              </w:rPr>
              <w:t xml:space="preserve"> муниципального округа от </w:t>
            </w:r>
            <w:r w:rsidRPr="00C65B00">
              <w:rPr>
                <w:sz w:val="18"/>
                <w:szCs w:val="18"/>
              </w:rPr>
              <w:lastRenderedPageBreak/>
              <w:t xml:space="preserve">26.01.2023 №318 «Об утверждении Порядка оказания адресной социальной помощи в форме денежной выплаты, отдельным категориям граждан </w:t>
            </w:r>
            <w:proofErr w:type="spellStart"/>
            <w:r w:rsidRPr="00C65B00">
              <w:rPr>
                <w:sz w:val="18"/>
                <w:szCs w:val="18"/>
              </w:rPr>
              <w:t>Чебулинского</w:t>
            </w:r>
            <w:proofErr w:type="spellEnd"/>
            <w:r w:rsidRPr="00C65B00">
              <w:rPr>
                <w:sz w:val="18"/>
                <w:szCs w:val="18"/>
              </w:rPr>
              <w:t xml:space="preserve"> муниципального округа, оказавшихся в трудной жизненной ситуации»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B33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 xml:space="preserve">УСЗН администрации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  <w:p w:rsidR="00791AC9" w:rsidRPr="00C65B00" w:rsidRDefault="00791AC9" w:rsidP="00B33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791AC9" w:rsidRPr="00C65B00" w:rsidRDefault="00791AC9" w:rsidP="00B33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791AC9" w:rsidRPr="00C65B00" w:rsidRDefault="00791AC9" w:rsidP="00B33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791AC9" w:rsidRPr="00C65B00" w:rsidTr="004368E2">
        <w:trPr>
          <w:trHeight w:val="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Количество граждан, получивших услуги по доставке благотворительного угля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возрастания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человек</w:t>
            </w:r>
          </w:p>
          <w:p w:rsidR="00791AC9" w:rsidRPr="00C65B00" w:rsidRDefault="00791AC9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 xml:space="preserve">Распоряжение от 22.04.2024 г 103-р «Об организации благотворительной акции по обеспечению углем в </w:t>
            </w:r>
            <w:proofErr w:type="spellStart"/>
            <w:r w:rsidRPr="00C65B00">
              <w:rPr>
                <w:sz w:val="18"/>
                <w:szCs w:val="18"/>
              </w:rPr>
              <w:t>Чебулинском</w:t>
            </w:r>
            <w:proofErr w:type="spellEnd"/>
            <w:r w:rsidRPr="00C65B00">
              <w:rPr>
                <w:sz w:val="18"/>
                <w:szCs w:val="18"/>
              </w:rPr>
              <w:t xml:space="preserve"> муниципальном округе малоимущих граждан, а также граждан, принимавших участие в специальной военной операции, членов семей участников специальной военной операции.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МКУ «КЦСОН»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791AC9" w:rsidRPr="00C65B00" w:rsidTr="004368E2">
        <w:trPr>
          <w:trHeight w:val="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Количество граждан, принимавших участие в СВО, получивших ранение, погибши</w:t>
            </w:r>
            <w:proofErr w:type="gram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х(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умерших), а также члены их семей, которым предоставлены меры соц. поддержки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убывания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человек</w:t>
            </w:r>
          </w:p>
          <w:p w:rsidR="00791AC9" w:rsidRPr="00C65B00" w:rsidRDefault="00791AC9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 xml:space="preserve">Решение от 24.02.2025 №81 Совета народных депутатов «Об утверждении Порядка оказания адресной социальной помощи членам семей граждан </w:t>
            </w:r>
            <w:proofErr w:type="spellStart"/>
            <w:r w:rsidRPr="00C65B00">
              <w:rPr>
                <w:sz w:val="18"/>
                <w:szCs w:val="18"/>
              </w:rPr>
              <w:t>Чебулинского</w:t>
            </w:r>
            <w:proofErr w:type="spellEnd"/>
            <w:r w:rsidRPr="00C65B00">
              <w:rPr>
                <w:sz w:val="18"/>
                <w:szCs w:val="18"/>
              </w:rPr>
              <w:t xml:space="preserve"> муниципального округа, принимавших участие и погибши</w:t>
            </w:r>
            <w:proofErr w:type="gramStart"/>
            <w:r w:rsidRPr="00C65B00">
              <w:rPr>
                <w:sz w:val="18"/>
                <w:szCs w:val="18"/>
              </w:rPr>
              <w:t>х(</w:t>
            </w:r>
            <w:proofErr w:type="gramEnd"/>
            <w:r w:rsidRPr="00C65B00">
              <w:rPr>
                <w:sz w:val="18"/>
                <w:szCs w:val="18"/>
              </w:rPr>
              <w:t>умерших) в специальной военной операции»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B33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УСЗН администрации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  <w:p w:rsidR="00791AC9" w:rsidRPr="00C65B00" w:rsidRDefault="00791AC9" w:rsidP="00B33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791AC9" w:rsidRPr="00C65B00" w:rsidRDefault="00791AC9" w:rsidP="00B33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791AC9" w:rsidRPr="00C65B00" w:rsidRDefault="00791AC9" w:rsidP="00B33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791AC9" w:rsidRPr="00C65B00" w:rsidTr="004368E2">
        <w:trPr>
          <w:trHeight w:val="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Доля расходов на содержание УСЗН, от общего объема реализации муниципальной программы</w:t>
            </w:r>
          </w:p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 об исполнении бюджета главного распорядителя бюджетных средств</w:t>
            </w:r>
          </w:p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(ф.0503127)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rPr>
                <w:sz w:val="18"/>
                <w:szCs w:val="18"/>
                <w:lang w:eastAsia="ru-RU"/>
              </w:rPr>
            </w:pPr>
            <w:r w:rsidRPr="00C65B00">
              <w:rPr>
                <w:sz w:val="18"/>
                <w:szCs w:val="18"/>
                <w:lang w:eastAsia="ru-RU"/>
              </w:rPr>
              <w:t xml:space="preserve">УСЗН администрации </w:t>
            </w:r>
            <w:proofErr w:type="spellStart"/>
            <w:r w:rsidRPr="00C65B00">
              <w:rPr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Обеспечение роста доходов работников бюджетной сферы</w:t>
            </w:r>
          </w:p>
        </w:tc>
      </w:tr>
      <w:tr w:rsidR="00791AC9" w:rsidRPr="00C65B00" w:rsidTr="004368E2">
        <w:trPr>
          <w:trHeight w:val="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Доля расходов на содержание МКУ «КЦСОН», от общего объема реализации муниципальной программы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 об исполнении бюджета главного распорядителя бюджетных средств</w:t>
            </w:r>
          </w:p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(ф.0503127)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1657B9">
            <w:pPr>
              <w:rPr>
                <w:sz w:val="18"/>
                <w:szCs w:val="18"/>
                <w:lang w:eastAsia="ru-RU"/>
              </w:rPr>
            </w:pPr>
            <w:r w:rsidRPr="00C65B00">
              <w:rPr>
                <w:sz w:val="18"/>
                <w:szCs w:val="18"/>
                <w:lang w:eastAsia="ru-RU"/>
              </w:rPr>
              <w:t xml:space="preserve">УСЗН администрации </w:t>
            </w:r>
            <w:proofErr w:type="spellStart"/>
            <w:r w:rsidRPr="00C65B00">
              <w:rPr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Обеспечение роста доходов работников бюджетной сферы, предусмотренных Указами Президента РФ от 07.05.2012 №597</w:t>
            </w:r>
          </w:p>
        </w:tc>
      </w:tr>
      <w:tr w:rsidR="00791AC9" w:rsidRPr="00C65B00" w:rsidTr="004368E2">
        <w:trPr>
          <w:trHeight w:val="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Доля граждан старше трудоспособного возраста и инвалидов, 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получающих услуги в рамках системы долговременного ухода, от общего числа нуждающихся в долговременном уходе.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МП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возрастания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9" w:rsidRPr="00C65B00" w:rsidRDefault="00791AC9" w:rsidP="002831FB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 xml:space="preserve">Дополнительное соглашение к Соглашению о предоставлении субсидии из </w:t>
            </w:r>
            <w:r w:rsidRPr="00C65B00">
              <w:rPr>
                <w:sz w:val="18"/>
                <w:szCs w:val="18"/>
              </w:rPr>
              <w:lastRenderedPageBreak/>
              <w:t>бюджета субъекта Российской Федерации местному бюджету от «21» января 2022 года № 32537000-</w:t>
            </w:r>
          </w:p>
          <w:p w:rsidR="00791AC9" w:rsidRPr="00C65B00" w:rsidRDefault="00791AC9" w:rsidP="002831FB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1-2020-009</w:t>
            </w:r>
          </w:p>
          <w:p w:rsidR="00791AC9" w:rsidRPr="00C65B00" w:rsidRDefault="00791AC9" w:rsidP="002831FB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sz w:val="18"/>
                <w:szCs w:val="18"/>
              </w:rPr>
              <w:t>«17» января 2024 г. № 32537000-1-2020-009/4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1657B9">
            <w:pPr>
              <w:rPr>
                <w:sz w:val="18"/>
                <w:szCs w:val="18"/>
                <w:lang w:eastAsia="ru-RU"/>
              </w:rPr>
            </w:pPr>
            <w:r w:rsidRPr="00C65B00">
              <w:rPr>
                <w:sz w:val="18"/>
                <w:szCs w:val="18"/>
                <w:lang w:eastAsia="ru-RU"/>
              </w:rPr>
              <w:lastRenderedPageBreak/>
              <w:t xml:space="preserve">УСЗН администрации </w:t>
            </w:r>
            <w:proofErr w:type="spellStart"/>
            <w:r w:rsidRPr="00C65B00">
              <w:rPr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sz w:val="18"/>
                <w:szCs w:val="18"/>
                <w:lang w:eastAsia="ru-RU"/>
              </w:rPr>
              <w:t xml:space="preserve"> </w:t>
            </w:r>
            <w:r w:rsidRPr="00C65B00">
              <w:rPr>
                <w:sz w:val="18"/>
                <w:szCs w:val="18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AC9" w:rsidRPr="00C65B00" w:rsidRDefault="00791AC9" w:rsidP="00283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 xml:space="preserve">Увеличение к 2030 году численности граждан пожилого 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возраста и инвалидов, получающих услуги долговременного ухода</w:t>
            </w:r>
          </w:p>
        </w:tc>
      </w:tr>
      <w:tr w:rsidR="00791AC9" w:rsidRPr="00C65B00" w:rsidTr="004368E2">
        <w:trPr>
          <w:trHeight w:val="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6727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Численность муниципальных служащих и Почетных граждан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возрастания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D326DD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C9" w:rsidRPr="00C65B00" w:rsidRDefault="00791AC9" w:rsidP="001657B9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Решение Совета народных депутатов от 30.01.2025 №53; от 27.01.2022 №233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C9" w:rsidRPr="00C65B00" w:rsidRDefault="00791AC9" w:rsidP="001657B9">
            <w:pPr>
              <w:rPr>
                <w:sz w:val="18"/>
                <w:szCs w:val="18"/>
                <w:lang w:eastAsia="ru-RU"/>
              </w:rPr>
            </w:pPr>
            <w:r w:rsidRPr="00C65B00">
              <w:rPr>
                <w:sz w:val="18"/>
                <w:szCs w:val="18"/>
                <w:lang w:eastAsia="ru-RU"/>
              </w:rPr>
              <w:t xml:space="preserve">УСЗН администрации </w:t>
            </w:r>
            <w:proofErr w:type="spellStart"/>
            <w:r w:rsidRPr="00C65B00">
              <w:rPr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AC9" w:rsidRPr="00C65B00" w:rsidRDefault="00791AC9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Обеспечение достойного материального положения муниципальных служащих, после выхода на пенсию и Почетных граждан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</w:tr>
    </w:tbl>
    <w:p w:rsidR="002831FB" w:rsidRPr="00C65B00" w:rsidRDefault="002831FB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AB7FD2" w:rsidRPr="00C65B00" w:rsidRDefault="00AB7FD2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AB7FD2" w:rsidRPr="00C65B00" w:rsidRDefault="00AB7FD2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AB7FD2" w:rsidRPr="00C65B00" w:rsidRDefault="00AB7FD2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AB7FD2" w:rsidRPr="00C65B00" w:rsidRDefault="00AB7FD2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C65B00" w:rsidRDefault="00C65B00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C65B00" w:rsidRDefault="00C65B00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6460AD" w:rsidRDefault="006460AD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6460AD" w:rsidRDefault="006460AD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6460AD" w:rsidRDefault="006460AD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6460AD" w:rsidRDefault="006460AD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791AC9" w:rsidRDefault="00791AC9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5A51B7" w:rsidRPr="00C65B00" w:rsidRDefault="0082244C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lastRenderedPageBreak/>
        <w:t>3</w:t>
      </w:r>
      <w:r w:rsidR="002050CA"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>. План достижения показателей муниципальной программы в 2026 году</w:t>
      </w:r>
    </w:p>
    <w:p w:rsidR="005A51B7" w:rsidRPr="00C65B00" w:rsidRDefault="005A51B7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2050CA" w:rsidRPr="00C65B00" w:rsidRDefault="002050CA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3791"/>
        <w:gridCol w:w="1596"/>
        <w:gridCol w:w="1701"/>
        <w:gridCol w:w="1843"/>
        <w:gridCol w:w="425"/>
        <w:gridCol w:w="1559"/>
        <w:gridCol w:w="2126"/>
      </w:tblGrid>
      <w:tr w:rsidR="002050CA" w:rsidRPr="00C65B00" w:rsidTr="00B65350">
        <w:trPr>
          <w:trHeight w:val="450"/>
        </w:trPr>
        <w:tc>
          <w:tcPr>
            <w:tcW w:w="675" w:type="dxa"/>
            <w:vMerge w:val="restart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91" w:type="dxa"/>
            <w:vMerge w:val="restart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Цели/показатели программы</w:t>
            </w:r>
          </w:p>
        </w:tc>
        <w:tc>
          <w:tcPr>
            <w:tcW w:w="1596" w:type="dxa"/>
            <w:vMerge w:val="restart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701" w:type="dxa"/>
            <w:vMerge w:val="restart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3827" w:type="dxa"/>
            <w:gridSpan w:val="3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Плановые значения</w:t>
            </w:r>
          </w:p>
        </w:tc>
        <w:tc>
          <w:tcPr>
            <w:tcW w:w="2126" w:type="dxa"/>
            <w:vMerge w:val="restart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На конец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 xml:space="preserve"> 2026 года</w:t>
            </w:r>
          </w:p>
        </w:tc>
      </w:tr>
      <w:tr w:rsidR="002050CA" w:rsidRPr="00C65B00" w:rsidTr="00B65350">
        <w:trPr>
          <w:trHeight w:val="589"/>
        </w:trPr>
        <w:tc>
          <w:tcPr>
            <w:tcW w:w="675" w:type="dxa"/>
            <w:vMerge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1" w:type="dxa"/>
            <w:vMerge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vMerge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984" w:type="dxa"/>
            <w:gridSpan w:val="2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3 квартал</w:t>
            </w:r>
          </w:p>
        </w:tc>
        <w:tc>
          <w:tcPr>
            <w:tcW w:w="2126" w:type="dxa"/>
            <w:vMerge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050CA" w:rsidRPr="00C65B00" w:rsidTr="00B65350">
        <w:tc>
          <w:tcPr>
            <w:tcW w:w="675" w:type="dxa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1" w:type="dxa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6" w:type="dxa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</w:tcPr>
          <w:p w:rsidR="002050CA" w:rsidRPr="00C65B00" w:rsidRDefault="002050CA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1E5715" w:rsidRPr="00C65B00" w:rsidTr="00B65350">
        <w:tc>
          <w:tcPr>
            <w:tcW w:w="13716" w:type="dxa"/>
            <w:gridSpan w:val="8"/>
          </w:tcPr>
          <w:p w:rsidR="001E5715" w:rsidRPr="00C65B00" w:rsidRDefault="001E5715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Сохранение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нуждаемости, повышение доступности социального обслуживания населения</w:t>
            </w:r>
          </w:p>
        </w:tc>
      </w:tr>
      <w:tr w:rsidR="00C517C4" w:rsidRPr="00C65B00" w:rsidTr="00B65350">
        <w:tc>
          <w:tcPr>
            <w:tcW w:w="675" w:type="dxa"/>
          </w:tcPr>
          <w:p w:rsidR="00C517C4" w:rsidRPr="00C65B00" w:rsidRDefault="00955C1F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1" w:type="dxa"/>
          </w:tcPr>
          <w:p w:rsidR="00C517C4" w:rsidRPr="00C65B00" w:rsidRDefault="00C517C4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Количество граждан, пользующихся мерами социальной поддержки, в соответствии с Законом Кемеровской област</w:t>
            </w:r>
            <w:proofErr w:type="gramStart"/>
            <w:r w:rsidRPr="00C65B00">
              <w:rPr>
                <w:sz w:val="18"/>
                <w:szCs w:val="18"/>
              </w:rPr>
              <w:t>и-</w:t>
            </w:r>
            <w:proofErr w:type="gramEnd"/>
            <w:r w:rsidRPr="00C65B00">
              <w:rPr>
                <w:sz w:val="18"/>
                <w:szCs w:val="18"/>
              </w:rPr>
              <w:t xml:space="preserve"> Кузбасс</w:t>
            </w:r>
          </w:p>
        </w:tc>
        <w:tc>
          <w:tcPr>
            <w:tcW w:w="1596" w:type="dxa"/>
          </w:tcPr>
          <w:p w:rsidR="00C517C4" w:rsidRPr="00C65B00" w:rsidRDefault="00B65350" w:rsidP="00B653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701" w:type="dxa"/>
          </w:tcPr>
          <w:p w:rsidR="00C517C4" w:rsidRPr="00C65B00" w:rsidRDefault="00F815D1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2268" w:type="dxa"/>
            <w:gridSpan w:val="2"/>
          </w:tcPr>
          <w:p w:rsidR="00C517C4" w:rsidRPr="00C65B00" w:rsidRDefault="00C83A4E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59" w:type="dxa"/>
          </w:tcPr>
          <w:p w:rsidR="00C517C4" w:rsidRPr="00C65B00" w:rsidRDefault="00C83A4E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126" w:type="dxa"/>
          </w:tcPr>
          <w:p w:rsidR="00C517C4" w:rsidRPr="00C65B00" w:rsidRDefault="00C83A4E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260</w:t>
            </w:r>
          </w:p>
        </w:tc>
      </w:tr>
      <w:tr w:rsidR="00B65350" w:rsidRPr="00C65B00" w:rsidTr="00B65350">
        <w:trPr>
          <w:trHeight w:val="1233"/>
        </w:trPr>
        <w:tc>
          <w:tcPr>
            <w:tcW w:w="675" w:type="dxa"/>
          </w:tcPr>
          <w:p w:rsidR="00B65350" w:rsidRPr="00C65B00" w:rsidRDefault="00B65350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1" w:type="dxa"/>
          </w:tcPr>
          <w:p w:rsidR="00B65350" w:rsidRPr="00C65B00" w:rsidRDefault="00B65350" w:rsidP="00B65350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Количество граждан, которым предоставлена  материальная помощь, в связи с трудной жизненной ситуацией.</w:t>
            </w:r>
          </w:p>
        </w:tc>
        <w:tc>
          <w:tcPr>
            <w:tcW w:w="1596" w:type="dxa"/>
          </w:tcPr>
          <w:p w:rsidR="00B65350" w:rsidRPr="00C65B00" w:rsidRDefault="00B65350">
            <w:pPr>
              <w:rPr>
                <w:sz w:val="18"/>
                <w:szCs w:val="18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701" w:type="dxa"/>
          </w:tcPr>
          <w:p w:rsidR="00B65350" w:rsidRPr="00C65B00" w:rsidRDefault="00F815D1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2268" w:type="dxa"/>
            <w:gridSpan w:val="2"/>
          </w:tcPr>
          <w:p w:rsidR="00B65350" w:rsidRPr="00C65B00" w:rsidRDefault="00C4159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</w:tcPr>
          <w:p w:rsidR="00B65350" w:rsidRPr="00C65B00" w:rsidRDefault="00C41597" w:rsidP="00C4159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</w:tcPr>
          <w:p w:rsidR="00B65350" w:rsidRPr="00C65B00" w:rsidRDefault="00C4159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B65350" w:rsidRPr="00C65B00" w:rsidTr="00B65350">
        <w:tc>
          <w:tcPr>
            <w:tcW w:w="675" w:type="dxa"/>
          </w:tcPr>
          <w:p w:rsidR="00B65350" w:rsidRPr="00C65B00" w:rsidRDefault="00B65350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1" w:type="dxa"/>
          </w:tcPr>
          <w:p w:rsidR="00B65350" w:rsidRPr="00C65B00" w:rsidRDefault="00B65350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 xml:space="preserve">Количество оказанных платных социальных услуг получателям </w:t>
            </w:r>
            <w:proofErr w:type="spellStart"/>
            <w:r w:rsidRPr="00C65B00">
              <w:rPr>
                <w:sz w:val="18"/>
                <w:szCs w:val="18"/>
              </w:rPr>
              <w:t>Чебулинского</w:t>
            </w:r>
            <w:proofErr w:type="spellEnd"/>
            <w:r w:rsidRPr="00C65B00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596" w:type="dxa"/>
          </w:tcPr>
          <w:p w:rsidR="00B65350" w:rsidRPr="00C65B00" w:rsidRDefault="00B65350">
            <w:pPr>
              <w:rPr>
                <w:sz w:val="18"/>
                <w:szCs w:val="18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701" w:type="dxa"/>
          </w:tcPr>
          <w:p w:rsidR="00B65350" w:rsidRPr="00C65B00" w:rsidRDefault="00F815D1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B65350" w:rsidRPr="00C65B00" w:rsidRDefault="005B5A55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559" w:type="dxa"/>
          </w:tcPr>
          <w:p w:rsidR="00B65350" w:rsidRPr="00C65B00" w:rsidRDefault="005B5A55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2126" w:type="dxa"/>
          </w:tcPr>
          <w:p w:rsidR="00B65350" w:rsidRPr="00C65B00" w:rsidRDefault="005B5A55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15000</w:t>
            </w:r>
          </w:p>
        </w:tc>
      </w:tr>
      <w:tr w:rsidR="00B65350" w:rsidRPr="00C65B00" w:rsidTr="00B65350">
        <w:tc>
          <w:tcPr>
            <w:tcW w:w="675" w:type="dxa"/>
          </w:tcPr>
          <w:p w:rsidR="00B65350" w:rsidRPr="00C65B00" w:rsidRDefault="00B65350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91" w:type="dxa"/>
          </w:tcPr>
          <w:p w:rsidR="00B65350" w:rsidRPr="00C65B00" w:rsidRDefault="00B65350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Количество граждан, получивших услуги по доставке благотворительного угля</w:t>
            </w:r>
          </w:p>
        </w:tc>
        <w:tc>
          <w:tcPr>
            <w:tcW w:w="1596" w:type="dxa"/>
          </w:tcPr>
          <w:p w:rsidR="00B65350" w:rsidRPr="00C65B00" w:rsidRDefault="00B65350">
            <w:pPr>
              <w:rPr>
                <w:sz w:val="18"/>
                <w:szCs w:val="18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701" w:type="dxa"/>
          </w:tcPr>
          <w:p w:rsidR="00B65350" w:rsidRPr="00C65B00" w:rsidRDefault="00F815D1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2268" w:type="dxa"/>
            <w:gridSpan w:val="2"/>
          </w:tcPr>
          <w:p w:rsidR="00B65350" w:rsidRPr="00C65B00" w:rsidRDefault="00C4159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B65350" w:rsidRPr="00C65B00" w:rsidRDefault="00C4159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126" w:type="dxa"/>
          </w:tcPr>
          <w:p w:rsidR="00B65350" w:rsidRPr="00C65B00" w:rsidRDefault="00C4159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</w:tr>
      <w:tr w:rsidR="00B65350" w:rsidRPr="00C65B00" w:rsidTr="00B65350">
        <w:tc>
          <w:tcPr>
            <w:tcW w:w="675" w:type="dxa"/>
          </w:tcPr>
          <w:p w:rsidR="00B65350" w:rsidRPr="00C65B00" w:rsidRDefault="00B65350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91" w:type="dxa"/>
          </w:tcPr>
          <w:p w:rsidR="00B65350" w:rsidRPr="00C65B00" w:rsidRDefault="00B65350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Количество граждан, принимавших участие в СВО, получивших ранение, погибши</w:t>
            </w:r>
            <w:proofErr w:type="gramStart"/>
            <w:r w:rsidRPr="00C65B00">
              <w:rPr>
                <w:sz w:val="18"/>
                <w:szCs w:val="18"/>
              </w:rPr>
              <w:t>х(</w:t>
            </w:r>
            <w:proofErr w:type="gramEnd"/>
            <w:r w:rsidRPr="00C65B00">
              <w:rPr>
                <w:sz w:val="18"/>
                <w:szCs w:val="18"/>
              </w:rPr>
              <w:t>умерших), а также члены их семей, которым предоставлены меры соц. поддержки</w:t>
            </w:r>
          </w:p>
        </w:tc>
        <w:tc>
          <w:tcPr>
            <w:tcW w:w="1596" w:type="dxa"/>
          </w:tcPr>
          <w:p w:rsidR="00B65350" w:rsidRPr="00C65B00" w:rsidRDefault="00B65350">
            <w:pPr>
              <w:rPr>
                <w:sz w:val="18"/>
                <w:szCs w:val="18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701" w:type="dxa"/>
          </w:tcPr>
          <w:p w:rsidR="00B65350" w:rsidRPr="00C65B00" w:rsidRDefault="00F815D1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2268" w:type="dxa"/>
            <w:gridSpan w:val="2"/>
          </w:tcPr>
          <w:p w:rsidR="00B65350" w:rsidRPr="00C65B00" w:rsidRDefault="00C4159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</w:tcPr>
          <w:p w:rsidR="00B65350" w:rsidRPr="00C65B00" w:rsidRDefault="00C4159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26" w:type="dxa"/>
          </w:tcPr>
          <w:p w:rsidR="00B65350" w:rsidRPr="00C65B00" w:rsidRDefault="00C4159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B65350" w:rsidRPr="00C65B00" w:rsidTr="00B65350">
        <w:tc>
          <w:tcPr>
            <w:tcW w:w="675" w:type="dxa"/>
          </w:tcPr>
          <w:p w:rsidR="00B65350" w:rsidRPr="00C65B00" w:rsidRDefault="00B65350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91" w:type="dxa"/>
          </w:tcPr>
          <w:p w:rsidR="00B65350" w:rsidRPr="00C65B00" w:rsidRDefault="00B65350" w:rsidP="00B65350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Доля расходов на содержание УСЗН, от общего объема реализации муниципальной программы</w:t>
            </w:r>
          </w:p>
        </w:tc>
        <w:tc>
          <w:tcPr>
            <w:tcW w:w="1596" w:type="dxa"/>
          </w:tcPr>
          <w:p w:rsidR="00B65350" w:rsidRPr="00C65B00" w:rsidRDefault="00B65350">
            <w:pPr>
              <w:rPr>
                <w:sz w:val="18"/>
                <w:szCs w:val="18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701" w:type="dxa"/>
          </w:tcPr>
          <w:p w:rsidR="00B65350" w:rsidRPr="00C65B00" w:rsidRDefault="00F815D1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268" w:type="dxa"/>
            <w:gridSpan w:val="2"/>
          </w:tcPr>
          <w:p w:rsidR="00B65350" w:rsidRPr="00C65B00" w:rsidRDefault="009F09BE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1559" w:type="dxa"/>
          </w:tcPr>
          <w:p w:rsidR="00B65350" w:rsidRPr="00C65B00" w:rsidRDefault="009F09BE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2126" w:type="dxa"/>
          </w:tcPr>
          <w:p w:rsidR="00B65350" w:rsidRPr="00C65B00" w:rsidRDefault="009F09BE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13,7</w:t>
            </w:r>
          </w:p>
        </w:tc>
      </w:tr>
      <w:tr w:rsidR="00B65350" w:rsidRPr="00C65B00" w:rsidTr="00B65350">
        <w:tc>
          <w:tcPr>
            <w:tcW w:w="675" w:type="dxa"/>
          </w:tcPr>
          <w:p w:rsidR="00B65350" w:rsidRPr="00C65B00" w:rsidRDefault="00B65350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91" w:type="dxa"/>
          </w:tcPr>
          <w:p w:rsidR="00B65350" w:rsidRPr="00C65B00" w:rsidRDefault="00B65350" w:rsidP="00955C1F">
            <w:pPr>
              <w:rPr>
                <w:sz w:val="18"/>
                <w:szCs w:val="18"/>
              </w:rPr>
            </w:pPr>
          </w:p>
          <w:p w:rsidR="00B65350" w:rsidRPr="00C65B00" w:rsidRDefault="00B65350" w:rsidP="00955C1F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Доля расходов на содержание МКУ «КЦСОН», от общего объема реализации муниципальной программы</w:t>
            </w:r>
          </w:p>
        </w:tc>
        <w:tc>
          <w:tcPr>
            <w:tcW w:w="1596" w:type="dxa"/>
          </w:tcPr>
          <w:p w:rsidR="00B65350" w:rsidRPr="00C65B00" w:rsidRDefault="00B65350">
            <w:pPr>
              <w:rPr>
                <w:sz w:val="18"/>
                <w:szCs w:val="18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701" w:type="dxa"/>
          </w:tcPr>
          <w:p w:rsidR="00B65350" w:rsidRPr="00C65B00" w:rsidRDefault="00F815D1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268" w:type="dxa"/>
            <w:gridSpan w:val="2"/>
          </w:tcPr>
          <w:p w:rsidR="00B65350" w:rsidRPr="00C65B00" w:rsidRDefault="009F09BE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59" w:type="dxa"/>
          </w:tcPr>
          <w:p w:rsidR="00B65350" w:rsidRPr="00C65B00" w:rsidRDefault="009F09BE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126" w:type="dxa"/>
          </w:tcPr>
          <w:p w:rsidR="00B65350" w:rsidRPr="00C65B00" w:rsidRDefault="009F09BE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B65350" w:rsidRPr="00C65B00" w:rsidTr="00B65350">
        <w:tc>
          <w:tcPr>
            <w:tcW w:w="675" w:type="dxa"/>
          </w:tcPr>
          <w:p w:rsidR="00B65350" w:rsidRPr="00C65B00" w:rsidRDefault="00B65350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791" w:type="dxa"/>
          </w:tcPr>
          <w:p w:rsidR="00B65350" w:rsidRPr="00C65B00" w:rsidRDefault="00B65350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Доля граждан старше трудоспособного возраста и инвалидов, получающих услуги в рамках системы долговременного ухода, от общего числа нуждающихся в долговременном уходе.</w:t>
            </w:r>
          </w:p>
        </w:tc>
        <w:tc>
          <w:tcPr>
            <w:tcW w:w="1596" w:type="dxa"/>
          </w:tcPr>
          <w:p w:rsidR="00B65350" w:rsidRPr="00C65B00" w:rsidRDefault="00B65350">
            <w:pPr>
              <w:rPr>
                <w:sz w:val="18"/>
                <w:szCs w:val="18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701" w:type="dxa"/>
          </w:tcPr>
          <w:p w:rsidR="00B65350" w:rsidRPr="00C65B00" w:rsidRDefault="00F815D1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2268" w:type="dxa"/>
            <w:gridSpan w:val="2"/>
          </w:tcPr>
          <w:p w:rsidR="00B65350" w:rsidRPr="00C65B00" w:rsidRDefault="005B5A55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:rsidR="00B65350" w:rsidRPr="00C65B00" w:rsidRDefault="005B5A55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6" w:type="dxa"/>
          </w:tcPr>
          <w:p w:rsidR="00B65350" w:rsidRPr="00C65B00" w:rsidRDefault="005B5A55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65350" w:rsidRPr="00C65B00" w:rsidTr="00B65350">
        <w:tc>
          <w:tcPr>
            <w:tcW w:w="675" w:type="dxa"/>
          </w:tcPr>
          <w:p w:rsidR="00B65350" w:rsidRPr="00C65B00" w:rsidRDefault="00B65350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91" w:type="dxa"/>
          </w:tcPr>
          <w:p w:rsidR="00B65350" w:rsidRPr="00C65B00" w:rsidRDefault="00B65350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 xml:space="preserve">Численность муниципальных служащих и Почетных граждан </w:t>
            </w:r>
            <w:proofErr w:type="spellStart"/>
            <w:r w:rsidRPr="00C65B00">
              <w:rPr>
                <w:sz w:val="18"/>
                <w:szCs w:val="18"/>
              </w:rPr>
              <w:t>Чебулинского</w:t>
            </w:r>
            <w:proofErr w:type="spellEnd"/>
            <w:r w:rsidRPr="00C65B00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596" w:type="dxa"/>
          </w:tcPr>
          <w:p w:rsidR="00B65350" w:rsidRPr="00C65B00" w:rsidRDefault="00B65350">
            <w:pPr>
              <w:rPr>
                <w:sz w:val="18"/>
                <w:szCs w:val="18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701" w:type="dxa"/>
          </w:tcPr>
          <w:p w:rsidR="00B65350" w:rsidRPr="00C65B00" w:rsidRDefault="00F815D1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2268" w:type="dxa"/>
            <w:gridSpan w:val="2"/>
          </w:tcPr>
          <w:p w:rsidR="00B65350" w:rsidRPr="00C65B00" w:rsidRDefault="005B5A55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9" w:type="dxa"/>
          </w:tcPr>
          <w:p w:rsidR="00B65350" w:rsidRPr="00C65B00" w:rsidRDefault="005B5A55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26" w:type="dxa"/>
          </w:tcPr>
          <w:p w:rsidR="00B65350" w:rsidRPr="00C65B00" w:rsidRDefault="005B5A55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</w:tbl>
    <w:p w:rsidR="002050CA" w:rsidRPr="00C65B00" w:rsidRDefault="002050CA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4D5FA4" w:rsidRPr="00C65B00" w:rsidRDefault="0082244C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>4</w:t>
      </w:r>
      <w:r w:rsidR="004D5FA4" w:rsidRPr="00C65B00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 xml:space="preserve">. Структура муниципальной программы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5399"/>
        <w:gridCol w:w="61"/>
        <w:gridCol w:w="5460"/>
        <w:gridCol w:w="7"/>
        <w:gridCol w:w="7"/>
        <w:gridCol w:w="3254"/>
      </w:tblGrid>
      <w:tr w:rsidR="004D5FA4" w:rsidRPr="00C65B00" w:rsidTr="00AF7C25">
        <w:trPr>
          <w:trHeight w:val="596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A4" w:rsidRPr="00C65B00" w:rsidRDefault="004D5FA4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№</w:t>
            </w:r>
          </w:p>
          <w:p w:rsidR="004D5FA4" w:rsidRPr="00C65B00" w:rsidRDefault="004D5FA4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A4" w:rsidRPr="00C65B00" w:rsidRDefault="004D5FA4" w:rsidP="002031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Задачи структурного элемента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vertAlign w:val="superscript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A4" w:rsidRPr="00C65B00" w:rsidRDefault="004D5FA4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Краткое описание ожидаемых эффектов </w:t>
            </w:r>
          </w:p>
          <w:p w:rsidR="004D5FA4" w:rsidRPr="00C65B00" w:rsidRDefault="004D5FA4" w:rsidP="002031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от реализации задачи структурного элемента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vertAlign w:val="superscript"/>
                <w:lang w:eastAsia="ru-RU"/>
              </w:rPr>
              <w:t> 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FA4" w:rsidRPr="00C65B00" w:rsidRDefault="004D5FA4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Связь</w:t>
            </w:r>
          </w:p>
          <w:p w:rsidR="004D5FA4" w:rsidRPr="00C65B00" w:rsidRDefault="004D5FA4" w:rsidP="002031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с показателями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vertAlign w:val="superscript"/>
                <w:lang w:eastAsia="ru-RU"/>
              </w:rPr>
              <w:t> </w:t>
            </w:r>
          </w:p>
        </w:tc>
      </w:tr>
      <w:tr w:rsidR="004D5FA4" w:rsidRPr="00C65B00" w:rsidTr="00AF7C25">
        <w:trPr>
          <w:trHeight w:val="236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4" w:rsidRPr="00C65B00" w:rsidRDefault="004D5FA4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FA4" w:rsidRPr="00C65B00" w:rsidRDefault="004D5FA4" w:rsidP="00F71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 «</w:t>
            </w:r>
            <w:r w:rsidR="00F7184F" w:rsidRPr="00C65B0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C65B0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оциальн</w:t>
            </w:r>
            <w:r w:rsidR="00F7184F" w:rsidRPr="00C65B0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C65B0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184F" w:rsidRPr="00C65B0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поддержка</w:t>
            </w:r>
            <w:r w:rsidRPr="00C65B0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населения </w:t>
            </w:r>
            <w:proofErr w:type="spellStart"/>
            <w:r w:rsidR="00F7184F" w:rsidRPr="00C65B0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="00F7184F" w:rsidRPr="00C65B0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  <w:r w:rsidRPr="00C65B00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03557F" w:rsidRPr="00C65B00" w:rsidTr="00AF7C25">
        <w:trPr>
          <w:trHeight w:val="129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7F" w:rsidRPr="00C65B00" w:rsidRDefault="0003557F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57F" w:rsidRPr="00C65B00" w:rsidRDefault="0013022B" w:rsidP="00100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  <w:t>Комплекс процессных мероприятий</w:t>
            </w:r>
            <w:r w:rsidR="0003557F" w:rsidRPr="00C65B00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«</w:t>
            </w:r>
            <w:r w:rsidR="0010059E" w:rsidRPr="00C65B00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18"/>
                <w:szCs w:val="18"/>
                <w:lang w:eastAsia="ru-RU"/>
              </w:rPr>
              <w:t>Повышение уровня жизни отдельных категорий граждан</w:t>
            </w:r>
            <w:r w:rsidR="0003557F" w:rsidRPr="00C65B00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03557F" w:rsidRPr="00C65B00" w:rsidTr="00AF7C2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7F" w:rsidRPr="00C65B00" w:rsidRDefault="0003557F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7F" w:rsidRPr="00C65B00" w:rsidRDefault="0003557F" w:rsidP="00FB4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за реализацию: Управление социальной защиты населения администрации </w:t>
            </w:r>
            <w:proofErr w:type="spellStart"/>
            <w:r w:rsidR="00FB4D74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</w:t>
            </w:r>
            <w:r w:rsidR="00FB4D74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округа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; 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57F" w:rsidRPr="00C65B00" w:rsidRDefault="0003557F" w:rsidP="001005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срок реализации: 202</w:t>
            </w:r>
            <w:r w:rsidR="0010059E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</w:t>
            </w: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- 2030</w:t>
            </w:r>
          </w:p>
        </w:tc>
      </w:tr>
      <w:tr w:rsidR="00390005" w:rsidRPr="00C65B00" w:rsidTr="001657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5" w:rsidRPr="00C65B00" w:rsidRDefault="00390005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8D" w:rsidRPr="007B068D" w:rsidRDefault="007B068D" w:rsidP="007B068D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отдельным категориям граждан в полном объеме (предусмотрена социальная поддержка в виде предоставления денежных выплат (единовременных) и оказание поддержки в натуральном выражении (например, бесплатный (льготный) проезд, услуги зубопротезирования, бесплатного питания детей-школьников многодетных семей);</w:t>
            </w:r>
          </w:p>
          <w:p w:rsidR="00390005" w:rsidRPr="00C65B00" w:rsidRDefault="00390005" w:rsidP="00FB4D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05" w:rsidRPr="00C65B00" w:rsidRDefault="00390005" w:rsidP="00256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Предоставлены меры социальной поддержки </w:t>
            </w:r>
            <w:r w:rsidR="00E33555" w:rsidRPr="00C65B0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Ветеранам ВОВ и ветеранам труда</w:t>
            </w:r>
            <w:r w:rsidRPr="00C65B0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, в целях   качества </w:t>
            </w:r>
            <w:r w:rsidR="002562C3" w:rsidRPr="00C65B0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их </w:t>
            </w:r>
            <w:r w:rsidRPr="00C65B0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жизни</w:t>
            </w:r>
            <w:r w:rsidR="002562C3" w:rsidRPr="00C65B0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005" w:rsidRPr="00C65B00" w:rsidRDefault="00390005" w:rsidP="002562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Количество </w:t>
            </w:r>
            <w:r w:rsidR="002562C3" w:rsidRPr="00C65B0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получателей,</w:t>
            </w:r>
            <w:r w:rsidRPr="00C65B0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которым предоставлены меры социальной поддержки </w:t>
            </w:r>
          </w:p>
        </w:tc>
      </w:tr>
      <w:tr w:rsidR="00113C94" w:rsidRPr="00C65B00" w:rsidTr="001657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4" w:rsidRPr="00C65B00" w:rsidRDefault="00113C94" w:rsidP="00CA02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67" w:rsidRPr="00CA0267" w:rsidRDefault="00CA0267" w:rsidP="00CA026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расширение объема социальных услуг, оказываемых гражданам, направленных на обеспечение </w:t>
            </w:r>
            <w:proofErr w:type="spellStart"/>
            <w:r w:rsidRPr="00CA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безбарьерной</w:t>
            </w:r>
            <w:proofErr w:type="spellEnd"/>
            <w:r w:rsidRPr="00CA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среды жизнедеятельности, социальную адаптацию; для реализации социальных проектов, направленных на улучшение качества жизни пожилых людей, социальную реабилитацию лиц, находящихся в трудной жизненной ситуации);</w:t>
            </w:r>
          </w:p>
          <w:p w:rsidR="00113C94" w:rsidRPr="00C65B00" w:rsidRDefault="00113C94" w:rsidP="001657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94" w:rsidRPr="00C65B00" w:rsidRDefault="00D30B06" w:rsidP="00BC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Оказаны платные социальные услуги</w:t>
            </w:r>
            <w:r w:rsidR="00CA0267"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 адресная материальная помощь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C94" w:rsidRPr="00C65B00" w:rsidRDefault="00D30B06" w:rsidP="0024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B00"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услуг</w:t>
            </w:r>
          </w:p>
        </w:tc>
      </w:tr>
      <w:tr w:rsidR="00D41480" w:rsidRPr="00C65B00" w:rsidTr="00AF7C25">
        <w:trPr>
          <w:trHeight w:val="9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0" w:rsidRPr="00C65B00" w:rsidRDefault="00D41480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80" w:rsidRPr="00C65B00" w:rsidRDefault="006E55F9" w:rsidP="00A242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  <w:r w:rsidR="00D41480" w:rsidRPr="00C65B00"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  <w:t>«Повышение эффективности управления системой социальной поддержки и социального обслуживания»</w:t>
            </w:r>
          </w:p>
        </w:tc>
      </w:tr>
      <w:tr w:rsidR="00D41480" w:rsidRPr="00C65B00" w:rsidTr="00F8402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0" w:rsidRPr="00C65B00" w:rsidRDefault="00D41480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80" w:rsidRPr="00C65B00" w:rsidRDefault="00D41480" w:rsidP="00A242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за реализацию: Управление социальной защиты населения администрации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80" w:rsidRPr="00C65B00" w:rsidRDefault="00D41480" w:rsidP="00A242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срок реализации: 2026 - 2030</w:t>
            </w:r>
          </w:p>
        </w:tc>
      </w:tr>
      <w:tr w:rsidR="00D41480" w:rsidRPr="00C65B00" w:rsidTr="007C11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0" w:rsidRPr="00C65B00" w:rsidRDefault="00D41480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5F9" w:rsidRPr="006E55F9" w:rsidRDefault="006E55F9" w:rsidP="006E55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реализации основных направлений социального обслуживания, обеспечение деятельности учреждений социального обслуживания граждан пожилого возраста, инвалидов и других категорий граждан, находящихся в трудной жизненной ситуации;</w:t>
            </w:r>
          </w:p>
          <w:p w:rsidR="00D41480" w:rsidRPr="00C65B00" w:rsidRDefault="00D41480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80" w:rsidRPr="00C65B00" w:rsidRDefault="00D41480" w:rsidP="004D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 xml:space="preserve">Исполнение расходов, </w:t>
            </w:r>
            <w:proofErr w:type="gram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согласно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утвержденного плана на текущий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80" w:rsidRPr="00C65B00" w:rsidRDefault="00D41480" w:rsidP="00D414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hAnsi="Times New Roman" w:cs="Times New Roman"/>
                <w:sz w:val="18"/>
                <w:szCs w:val="18"/>
              </w:rPr>
              <w:t>Доля расходов на содержание УСЗН,</w:t>
            </w:r>
            <w:r w:rsidR="006E55F9" w:rsidRPr="00C65B00">
              <w:rPr>
                <w:rFonts w:ascii="Times New Roman" w:hAnsi="Times New Roman" w:cs="Times New Roman"/>
                <w:sz w:val="18"/>
                <w:szCs w:val="18"/>
              </w:rPr>
              <w:t xml:space="preserve"> МКУ «КЦСОН»</w:t>
            </w:r>
            <w:r w:rsidRPr="00C65B00">
              <w:rPr>
                <w:rFonts w:ascii="Times New Roman" w:hAnsi="Times New Roman" w:cs="Times New Roman"/>
                <w:sz w:val="18"/>
                <w:szCs w:val="18"/>
              </w:rPr>
              <w:t xml:space="preserve"> от общего объема реализации МП </w:t>
            </w:r>
          </w:p>
        </w:tc>
      </w:tr>
      <w:tr w:rsidR="00D41480" w:rsidRPr="00C65B00" w:rsidTr="007C11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0" w:rsidRPr="00C65B00" w:rsidRDefault="00D41480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5F9" w:rsidRPr="006E55F9" w:rsidRDefault="006E55F9" w:rsidP="006E55F9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системой долговременного ухода лиц старше трудоспособного возраста и инвалидов, нуждающихся в социальном обслуживании (получение гражданами пожилого возраста и инвалидами услуг социального обслуживания  на дому, в полустационарной форме с привлечением  сиделок, а также поддержка семейного ухода);</w:t>
            </w:r>
          </w:p>
          <w:p w:rsidR="00D41480" w:rsidRPr="00C65B00" w:rsidRDefault="00D41480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80" w:rsidRPr="00C65B00" w:rsidRDefault="009812A3" w:rsidP="006E5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Получены услуги в рамках системы долговременного ухода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80" w:rsidRPr="00C65B00" w:rsidRDefault="00025B12" w:rsidP="00001D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B00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получивших услуги</w:t>
            </w:r>
          </w:p>
        </w:tc>
      </w:tr>
      <w:tr w:rsidR="00025B12" w:rsidRPr="00C65B00" w:rsidTr="00AF7C2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2" w:rsidRPr="00C65B00" w:rsidRDefault="00025B12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B12" w:rsidRPr="00C65B00" w:rsidRDefault="00025B12" w:rsidP="00B74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E55F9" w:rsidRPr="00C65B00"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  <w:r w:rsidRPr="00C65B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«Социальная поддержка граждан, имеющих право на муниципальную пенсию и Почетных граждан </w:t>
            </w:r>
            <w:proofErr w:type="spellStart"/>
            <w:r w:rsidRPr="00C65B00">
              <w:rPr>
                <w:rFonts w:ascii="Times New Roman" w:hAnsi="Times New Roman" w:cs="Times New Roman"/>
                <w:b/>
                <w:sz w:val="18"/>
                <w:szCs w:val="18"/>
              </w:rPr>
              <w:t>Чебулинского</w:t>
            </w:r>
            <w:proofErr w:type="spellEnd"/>
            <w:r w:rsidRPr="00C65B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округа»</w:t>
            </w:r>
          </w:p>
        </w:tc>
      </w:tr>
      <w:tr w:rsidR="00025B12" w:rsidRPr="00C65B00" w:rsidTr="00AF7C2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2" w:rsidRPr="00C65B00" w:rsidRDefault="00025B12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B12" w:rsidRPr="00C65B00" w:rsidRDefault="00025B12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за реализацию: Управление социальной защиты населения администрации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B12" w:rsidRPr="00C65B00" w:rsidRDefault="00025B12" w:rsidP="00B74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срок реализации: 2026-2030</w:t>
            </w:r>
          </w:p>
        </w:tc>
      </w:tr>
      <w:tr w:rsidR="00025B12" w:rsidRPr="00C65B00" w:rsidTr="00E2716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2" w:rsidRPr="00C65B00" w:rsidRDefault="00025B12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B12" w:rsidRPr="00C65B00" w:rsidRDefault="00025B12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sz w:val="18"/>
                <w:szCs w:val="18"/>
              </w:rPr>
              <w:t>Ежемесячная выплата муниципальной пенсии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B12" w:rsidRPr="00C65B00" w:rsidRDefault="00025B12" w:rsidP="00B74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Перечисление муниципальной пенсии за выслугу лет в органах местного самоуправления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B12" w:rsidRPr="00C65B00" w:rsidRDefault="00025B12" w:rsidP="00B74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Численность муниципальных служащих, которым предоставлена выплата</w:t>
            </w:r>
          </w:p>
        </w:tc>
      </w:tr>
      <w:tr w:rsidR="00025B12" w:rsidRPr="00C65B00" w:rsidTr="00E2716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12" w:rsidRPr="00C65B00" w:rsidRDefault="00025B12" w:rsidP="00AF7C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B12" w:rsidRPr="00C65B00" w:rsidRDefault="00025B12" w:rsidP="001657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sz w:val="18"/>
                <w:szCs w:val="18"/>
              </w:rPr>
              <w:t xml:space="preserve">Ежемесячная денежная выплата Почетным гражданам </w:t>
            </w:r>
            <w:proofErr w:type="spellStart"/>
            <w:r w:rsidRPr="00C65B00">
              <w:rPr>
                <w:sz w:val="18"/>
                <w:szCs w:val="18"/>
              </w:rPr>
              <w:t>Чебулинского</w:t>
            </w:r>
            <w:proofErr w:type="spellEnd"/>
            <w:r w:rsidRPr="00C65B00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B12" w:rsidRPr="00C65B00" w:rsidRDefault="00025B12" w:rsidP="00B74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Перечисление денежной выплаты гражданам, удостоенным звания Почетный житель </w:t>
            </w:r>
            <w:proofErr w:type="spellStart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Чебулинского</w:t>
            </w:r>
            <w:proofErr w:type="spellEnd"/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B12" w:rsidRPr="00C65B00" w:rsidRDefault="00025B12" w:rsidP="00B74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Численность Почетных граждан, получивших денежную выплату</w:t>
            </w:r>
          </w:p>
        </w:tc>
      </w:tr>
    </w:tbl>
    <w:p w:rsidR="007B0ACC" w:rsidRPr="00C65B00" w:rsidRDefault="007B0ACC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A70411" w:rsidRPr="00C65B00" w:rsidRDefault="00A70411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E83A28" w:rsidRPr="00E80616" w:rsidRDefault="0082244C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>5</w:t>
      </w:r>
      <w:r w:rsidR="00E83A28" w:rsidRPr="00E80616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 xml:space="preserve">. Финансовое обеспечение муниципальной программы «Социальная поддержка населения </w:t>
      </w:r>
      <w:proofErr w:type="spellStart"/>
      <w:r w:rsidR="00E83A28" w:rsidRPr="00E80616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>Чебулинского</w:t>
      </w:r>
      <w:proofErr w:type="spellEnd"/>
      <w:r w:rsidR="00E83A28" w:rsidRPr="00E80616"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  <w:t xml:space="preserve"> муниципального округа»</w:t>
      </w:r>
    </w:p>
    <w:p w:rsidR="00E83A28" w:rsidRDefault="00E83A28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06"/>
        <w:gridCol w:w="1755"/>
        <w:gridCol w:w="1365"/>
        <w:gridCol w:w="1928"/>
        <w:gridCol w:w="9"/>
        <w:gridCol w:w="1519"/>
        <w:gridCol w:w="1427"/>
        <w:gridCol w:w="1266"/>
      </w:tblGrid>
      <w:tr w:rsidR="00E83A28" w:rsidTr="00E83A28">
        <w:trPr>
          <w:trHeight w:val="187"/>
        </w:trPr>
        <w:tc>
          <w:tcPr>
            <w:tcW w:w="2606" w:type="dxa"/>
            <w:vMerge w:val="restart"/>
          </w:tcPr>
          <w:p w:rsidR="00E83A28" w:rsidRPr="00E83A28" w:rsidRDefault="00E83A2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E83A28"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  <w:t>Наименование программы, структурного элемента/источник финансового обеспечения</w:t>
            </w:r>
          </w:p>
        </w:tc>
        <w:tc>
          <w:tcPr>
            <w:tcW w:w="9269" w:type="dxa"/>
            <w:gridSpan w:val="7"/>
          </w:tcPr>
          <w:p w:rsidR="00E83A28" w:rsidRPr="00E83A28" w:rsidRDefault="00E83A2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E83A28"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E83A28" w:rsidTr="00E83A28">
        <w:trPr>
          <w:trHeight w:val="301"/>
        </w:trPr>
        <w:tc>
          <w:tcPr>
            <w:tcW w:w="2606" w:type="dxa"/>
            <w:vMerge/>
          </w:tcPr>
          <w:p w:rsidR="00E83A28" w:rsidRPr="00E83A28" w:rsidRDefault="00E83A2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E83A28" w:rsidRPr="004F5FB8" w:rsidRDefault="00E83A2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4F5FB8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65" w:type="dxa"/>
          </w:tcPr>
          <w:p w:rsidR="00E83A28" w:rsidRPr="004F5FB8" w:rsidRDefault="00E83A2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4F5FB8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28" w:type="dxa"/>
          </w:tcPr>
          <w:p w:rsidR="00E83A28" w:rsidRPr="004F5FB8" w:rsidRDefault="00E83A2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4F5FB8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28" w:type="dxa"/>
            <w:gridSpan w:val="2"/>
          </w:tcPr>
          <w:p w:rsidR="00E83A28" w:rsidRPr="004F5FB8" w:rsidRDefault="00E83A2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4F5FB8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427" w:type="dxa"/>
          </w:tcPr>
          <w:p w:rsidR="00E83A28" w:rsidRPr="004F5FB8" w:rsidRDefault="00E83A2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4F5FB8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66" w:type="dxa"/>
          </w:tcPr>
          <w:p w:rsidR="00E83A28" w:rsidRPr="004F5FB8" w:rsidRDefault="00E83A2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4F5FB8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4F5FB8" w:rsidTr="004825EE">
        <w:tc>
          <w:tcPr>
            <w:tcW w:w="2606" w:type="dxa"/>
          </w:tcPr>
          <w:p w:rsidR="004F5FB8" w:rsidRPr="00E83A2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</w:pPr>
            <w:r w:rsidRPr="00E83A28"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  <w:t xml:space="preserve">Всего по муниципальной программе «Социальная поддержка населения </w:t>
            </w:r>
            <w:proofErr w:type="spellStart"/>
            <w:r w:rsidRPr="00E83A28"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  <w:t>Чебулинского</w:t>
            </w:r>
            <w:proofErr w:type="spellEnd"/>
            <w:r w:rsidRPr="00E83A28"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1755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57626,0</w:t>
            </w:r>
          </w:p>
        </w:tc>
        <w:tc>
          <w:tcPr>
            <w:tcW w:w="1365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50036,1</w:t>
            </w:r>
          </w:p>
        </w:tc>
        <w:tc>
          <w:tcPr>
            <w:tcW w:w="1937" w:type="dxa"/>
            <w:gridSpan w:val="2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50036,1</w:t>
            </w:r>
          </w:p>
        </w:tc>
        <w:tc>
          <w:tcPr>
            <w:tcW w:w="1519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50036,1</w:t>
            </w:r>
          </w:p>
        </w:tc>
        <w:tc>
          <w:tcPr>
            <w:tcW w:w="1427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50036,1</w:t>
            </w:r>
          </w:p>
        </w:tc>
        <w:tc>
          <w:tcPr>
            <w:tcW w:w="1266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257770,4</w:t>
            </w:r>
          </w:p>
        </w:tc>
      </w:tr>
      <w:tr w:rsidR="004F5FB8" w:rsidTr="004825EE">
        <w:tc>
          <w:tcPr>
            <w:tcW w:w="2606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В том числе:</w:t>
            </w:r>
          </w:p>
        </w:tc>
        <w:tc>
          <w:tcPr>
            <w:tcW w:w="1755" w:type="dxa"/>
          </w:tcPr>
          <w:p w:rsidR="004F5FB8" w:rsidRPr="004F5FB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</w:tcPr>
          <w:p w:rsidR="004F5FB8" w:rsidRPr="004F5FB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4F5FB8" w:rsidRPr="004F5FB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</w:tcPr>
          <w:p w:rsidR="004F5FB8" w:rsidRPr="004F5FB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4F5FB8" w:rsidRPr="004F5FB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</w:tcPr>
          <w:p w:rsidR="004F5FB8" w:rsidRPr="004F5FB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F5FB8" w:rsidTr="00E83A28">
        <w:trPr>
          <w:trHeight w:val="255"/>
        </w:trPr>
        <w:tc>
          <w:tcPr>
            <w:tcW w:w="2606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55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2842,4</w:t>
            </w:r>
          </w:p>
        </w:tc>
        <w:tc>
          <w:tcPr>
            <w:tcW w:w="1365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2522,5</w:t>
            </w:r>
          </w:p>
        </w:tc>
        <w:tc>
          <w:tcPr>
            <w:tcW w:w="1937" w:type="dxa"/>
            <w:gridSpan w:val="2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2522,5</w:t>
            </w:r>
          </w:p>
        </w:tc>
        <w:tc>
          <w:tcPr>
            <w:tcW w:w="1519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2522,5</w:t>
            </w:r>
          </w:p>
        </w:tc>
        <w:tc>
          <w:tcPr>
            <w:tcW w:w="1427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2522,5</w:t>
            </w:r>
          </w:p>
        </w:tc>
        <w:tc>
          <w:tcPr>
            <w:tcW w:w="1266" w:type="dxa"/>
          </w:tcPr>
          <w:p w:rsidR="004F5FB8" w:rsidRPr="004F5FB8" w:rsidRDefault="006960C7" w:rsidP="00482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12932,4</w:t>
            </w:r>
          </w:p>
        </w:tc>
      </w:tr>
      <w:tr w:rsidR="004F5FB8" w:rsidTr="004825EE">
        <w:tc>
          <w:tcPr>
            <w:tcW w:w="2606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55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44789,4</w:t>
            </w:r>
          </w:p>
        </w:tc>
        <w:tc>
          <w:tcPr>
            <w:tcW w:w="1365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45056,5</w:t>
            </w:r>
          </w:p>
        </w:tc>
        <w:tc>
          <w:tcPr>
            <w:tcW w:w="1937" w:type="dxa"/>
            <w:gridSpan w:val="2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45056,5</w:t>
            </w:r>
          </w:p>
        </w:tc>
        <w:tc>
          <w:tcPr>
            <w:tcW w:w="1519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45056,5</w:t>
            </w:r>
          </w:p>
        </w:tc>
        <w:tc>
          <w:tcPr>
            <w:tcW w:w="1427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45056,5</w:t>
            </w:r>
          </w:p>
        </w:tc>
        <w:tc>
          <w:tcPr>
            <w:tcW w:w="1266" w:type="dxa"/>
          </w:tcPr>
          <w:p w:rsidR="004F5FB8" w:rsidRPr="004F5FB8" w:rsidRDefault="006960C7" w:rsidP="00482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225015,4</w:t>
            </w:r>
          </w:p>
        </w:tc>
      </w:tr>
      <w:tr w:rsidR="004F5FB8" w:rsidTr="004825EE">
        <w:tc>
          <w:tcPr>
            <w:tcW w:w="2606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55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gridSpan w:val="2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</w:p>
        </w:tc>
      </w:tr>
      <w:tr w:rsidR="004F5FB8" w:rsidTr="004825EE">
        <w:tc>
          <w:tcPr>
            <w:tcW w:w="2606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9994,2</w:t>
            </w:r>
          </w:p>
        </w:tc>
        <w:tc>
          <w:tcPr>
            <w:tcW w:w="1365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2457,1</w:t>
            </w:r>
          </w:p>
        </w:tc>
        <w:tc>
          <w:tcPr>
            <w:tcW w:w="1937" w:type="dxa"/>
            <w:gridSpan w:val="2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2457,1</w:t>
            </w:r>
          </w:p>
        </w:tc>
        <w:tc>
          <w:tcPr>
            <w:tcW w:w="1519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2457,1</w:t>
            </w:r>
          </w:p>
        </w:tc>
        <w:tc>
          <w:tcPr>
            <w:tcW w:w="1427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2457,1</w:t>
            </w:r>
          </w:p>
        </w:tc>
        <w:tc>
          <w:tcPr>
            <w:tcW w:w="1266" w:type="dxa"/>
          </w:tcPr>
          <w:p w:rsidR="004F5FB8" w:rsidRPr="004F5FB8" w:rsidRDefault="006960C7" w:rsidP="00482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19822,6</w:t>
            </w:r>
          </w:p>
        </w:tc>
      </w:tr>
      <w:tr w:rsidR="004F5FB8" w:rsidTr="004825EE">
        <w:tc>
          <w:tcPr>
            <w:tcW w:w="2606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В разрезе:</w:t>
            </w:r>
          </w:p>
        </w:tc>
        <w:tc>
          <w:tcPr>
            <w:tcW w:w="1755" w:type="dxa"/>
          </w:tcPr>
          <w:p w:rsidR="004F5FB8" w:rsidRPr="00E83A2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4F5FB8" w:rsidRPr="00E83A2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4F5FB8" w:rsidRPr="00E83A2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</w:tcPr>
          <w:p w:rsidR="004F5FB8" w:rsidRPr="00E83A2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</w:tcPr>
          <w:p w:rsidR="004F5FB8" w:rsidRPr="00E83A2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4F5FB8" w:rsidRPr="00E83A28" w:rsidRDefault="004F5FB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2E03" w:rsidTr="004F5FB8">
        <w:trPr>
          <w:trHeight w:val="217"/>
        </w:trPr>
        <w:tc>
          <w:tcPr>
            <w:tcW w:w="2606" w:type="dxa"/>
          </w:tcPr>
          <w:p w:rsidR="00382E03" w:rsidRPr="004F5FB8" w:rsidRDefault="00382E03" w:rsidP="004F5FB8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lastRenderedPageBreak/>
              <w:t>Всего по комплексу процессных мероприятий «Повышение уровня жизни отдельных категорий граждан», в том числе:</w:t>
            </w:r>
          </w:p>
        </w:tc>
        <w:tc>
          <w:tcPr>
            <w:tcW w:w="1755" w:type="dxa"/>
          </w:tcPr>
          <w:p w:rsidR="00382E03" w:rsidRPr="00382E03" w:rsidRDefault="00382E03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8917,6</w:t>
            </w:r>
          </w:p>
        </w:tc>
        <w:tc>
          <w:tcPr>
            <w:tcW w:w="1365" w:type="dxa"/>
          </w:tcPr>
          <w:p w:rsidR="00382E03" w:rsidRPr="00382E03" w:rsidRDefault="00382E03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5317,6</w:t>
            </w:r>
          </w:p>
        </w:tc>
        <w:tc>
          <w:tcPr>
            <w:tcW w:w="1937" w:type="dxa"/>
            <w:gridSpan w:val="2"/>
          </w:tcPr>
          <w:p w:rsidR="00382E03" w:rsidRPr="00382E03" w:rsidRDefault="00382E03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5317,6</w:t>
            </w:r>
          </w:p>
        </w:tc>
        <w:tc>
          <w:tcPr>
            <w:tcW w:w="1519" w:type="dxa"/>
          </w:tcPr>
          <w:p w:rsidR="00382E03" w:rsidRPr="00382E03" w:rsidRDefault="00382E03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5317,6</w:t>
            </w:r>
          </w:p>
        </w:tc>
        <w:tc>
          <w:tcPr>
            <w:tcW w:w="1427" w:type="dxa"/>
          </w:tcPr>
          <w:p w:rsidR="00382E03" w:rsidRPr="00382E03" w:rsidRDefault="00382E03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5317,6</w:t>
            </w:r>
          </w:p>
        </w:tc>
        <w:tc>
          <w:tcPr>
            <w:tcW w:w="1266" w:type="dxa"/>
          </w:tcPr>
          <w:p w:rsidR="00382E03" w:rsidRPr="00382E03" w:rsidRDefault="00E04118" w:rsidP="00482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30188,0</w:t>
            </w:r>
          </w:p>
        </w:tc>
      </w:tr>
      <w:tr w:rsidR="004F5FB8" w:rsidTr="004825EE">
        <w:tc>
          <w:tcPr>
            <w:tcW w:w="2606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55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0</w:t>
            </w:r>
          </w:p>
        </w:tc>
        <w:tc>
          <w:tcPr>
            <w:tcW w:w="1937" w:type="dxa"/>
            <w:gridSpan w:val="2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0</w:t>
            </w:r>
          </w:p>
        </w:tc>
        <w:tc>
          <w:tcPr>
            <w:tcW w:w="1519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0</w:t>
            </w:r>
          </w:p>
        </w:tc>
      </w:tr>
      <w:tr w:rsidR="004F5FB8" w:rsidTr="004825EE">
        <w:tc>
          <w:tcPr>
            <w:tcW w:w="2606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55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3460,5</w:t>
            </w:r>
          </w:p>
        </w:tc>
        <w:tc>
          <w:tcPr>
            <w:tcW w:w="1365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3727,6</w:t>
            </w:r>
          </w:p>
        </w:tc>
        <w:tc>
          <w:tcPr>
            <w:tcW w:w="1937" w:type="dxa"/>
            <w:gridSpan w:val="2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3727,6</w:t>
            </w:r>
          </w:p>
        </w:tc>
        <w:tc>
          <w:tcPr>
            <w:tcW w:w="1519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3727,6</w:t>
            </w:r>
          </w:p>
        </w:tc>
        <w:tc>
          <w:tcPr>
            <w:tcW w:w="1427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3727,6</w:t>
            </w:r>
          </w:p>
        </w:tc>
        <w:tc>
          <w:tcPr>
            <w:tcW w:w="1266" w:type="dxa"/>
          </w:tcPr>
          <w:p w:rsidR="004F5FB8" w:rsidRPr="00382E03" w:rsidRDefault="00E04118" w:rsidP="00482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18370,9</w:t>
            </w:r>
          </w:p>
        </w:tc>
      </w:tr>
      <w:tr w:rsidR="004F5FB8" w:rsidTr="004825EE">
        <w:tc>
          <w:tcPr>
            <w:tcW w:w="2606" w:type="dxa"/>
          </w:tcPr>
          <w:p w:rsidR="004F5FB8" w:rsidRPr="004F5FB8" w:rsidRDefault="004F5FB8" w:rsidP="004825EE">
            <w:pPr>
              <w:rPr>
                <w:sz w:val="18"/>
                <w:szCs w:val="18"/>
              </w:rPr>
            </w:pPr>
            <w:r w:rsidRPr="004F5FB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55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5457,1</w:t>
            </w:r>
          </w:p>
        </w:tc>
        <w:tc>
          <w:tcPr>
            <w:tcW w:w="1365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1590,0</w:t>
            </w:r>
          </w:p>
        </w:tc>
        <w:tc>
          <w:tcPr>
            <w:tcW w:w="1937" w:type="dxa"/>
            <w:gridSpan w:val="2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1590,0</w:t>
            </w:r>
          </w:p>
        </w:tc>
        <w:tc>
          <w:tcPr>
            <w:tcW w:w="1519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1590,0</w:t>
            </w:r>
          </w:p>
        </w:tc>
        <w:tc>
          <w:tcPr>
            <w:tcW w:w="1427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1590,0</w:t>
            </w:r>
          </w:p>
        </w:tc>
        <w:tc>
          <w:tcPr>
            <w:tcW w:w="1266" w:type="dxa"/>
          </w:tcPr>
          <w:p w:rsidR="004F5FB8" w:rsidRPr="00382E03" w:rsidRDefault="00E04118" w:rsidP="00482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11817,1</w:t>
            </w:r>
          </w:p>
        </w:tc>
      </w:tr>
      <w:tr w:rsidR="004F5FB8" w:rsidRPr="00382E03" w:rsidTr="004825EE">
        <w:tc>
          <w:tcPr>
            <w:tcW w:w="2606" w:type="dxa"/>
          </w:tcPr>
          <w:p w:rsidR="004F5FB8" w:rsidRPr="00382E03" w:rsidRDefault="004F5FB8" w:rsidP="004825EE">
            <w:pPr>
              <w:rPr>
                <w:sz w:val="18"/>
                <w:szCs w:val="18"/>
              </w:rPr>
            </w:pPr>
            <w:r w:rsidRPr="00382E0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</w:tcPr>
          <w:p w:rsidR="004F5FB8" w:rsidRPr="00382E03" w:rsidRDefault="00382E03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82E03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5" w:type="dxa"/>
          </w:tcPr>
          <w:p w:rsidR="004F5FB8" w:rsidRPr="00382E03" w:rsidRDefault="00382E03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82E03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7" w:type="dxa"/>
            <w:gridSpan w:val="2"/>
          </w:tcPr>
          <w:p w:rsidR="004F5FB8" w:rsidRPr="00382E03" w:rsidRDefault="00382E03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82E03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9" w:type="dxa"/>
          </w:tcPr>
          <w:p w:rsidR="004F5FB8" w:rsidRPr="00382E03" w:rsidRDefault="00382E03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82E03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7" w:type="dxa"/>
          </w:tcPr>
          <w:p w:rsidR="004F5FB8" w:rsidRPr="00382E03" w:rsidRDefault="00382E03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82E03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</w:tcPr>
          <w:p w:rsidR="004F5FB8" w:rsidRPr="00382E03" w:rsidRDefault="00382E03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382E03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960C7" w:rsidRPr="00382E03" w:rsidTr="004825EE">
        <w:tc>
          <w:tcPr>
            <w:tcW w:w="2606" w:type="dxa"/>
          </w:tcPr>
          <w:p w:rsidR="006960C7" w:rsidRPr="00CC1684" w:rsidRDefault="006960C7" w:rsidP="00CC1684">
            <w:pPr>
              <w:rPr>
                <w:sz w:val="18"/>
                <w:szCs w:val="18"/>
              </w:rPr>
            </w:pPr>
            <w:r w:rsidRPr="00CC1684">
              <w:rPr>
                <w:sz w:val="18"/>
                <w:szCs w:val="18"/>
              </w:rPr>
              <w:t>Всего по комплексу процессных мероприятий</w:t>
            </w:r>
            <w:r w:rsidRPr="00CC1684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«Повышение эффективности управления системой социальной поддержки и социального обслуживания»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75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44438,4</w:t>
            </w:r>
          </w:p>
        </w:tc>
        <w:tc>
          <w:tcPr>
            <w:tcW w:w="136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44118,5</w:t>
            </w:r>
          </w:p>
        </w:tc>
        <w:tc>
          <w:tcPr>
            <w:tcW w:w="1937" w:type="dxa"/>
            <w:gridSpan w:val="2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44118,5</w:t>
            </w:r>
          </w:p>
        </w:tc>
        <w:tc>
          <w:tcPr>
            <w:tcW w:w="1519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44118,5</w:t>
            </w:r>
          </w:p>
        </w:tc>
        <w:tc>
          <w:tcPr>
            <w:tcW w:w="1427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44118,5</w:t>
            </w:r>
          </w:p>
        </w:tc>
        <w:tc>
          <w:tcPr>
            <w:tcW w:w="1266" w:type="dxa"/>
          </w:tcPr>
          <w:p w:rsidR="006960C7" w:rsidRPr="006960C7" w:rsidRDefault="00E04118" w:rsidP="00482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220912,4</w:t>
            </w:r>
          </w:p>
        </w:tc>
      </w:tr>
      <w:tr w:rsidR="006960C7" w:rsidRPr="00382E03" w:rsidTr="004825EE">
        <w:tc>
          <w:tcPr>
            <w:tcW w:w="2606" w:type="dxa"/>
          </w:tcPr>
          <w:p w:rsidR="006960C7" w:rsidRPr="00CC1684" w:rsidRDefault="006960C7" w:rsidP="004825EE">
            <w:pPr>
              <w:rPr>
                <w:sz w:val="18"/>
                <w:szCs w:val="18"/>
              </w:rPr>
            </w:pPr>
            <w:r w:rsidRPr="00CC168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5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2842,4</w:t>
            </w:r>
          </w:p>
        </w:tc>
        <w:tc>
          <w:tcPr>
            <w:tcW w:w="136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2522,5</w:t>
            </w:r>
          </w:p>
        </w:tc>
        <w:tc>
          <w:tcPr>
            <w:tcW w:w="1937" w:type="dxa"/>
            <w:gridSpan w:val="2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2522,5</w:t>
            </w:r>
          </w:p>
        </w:tc>
        <w:tc>
          <w:tcPr>
            <w:tcW w:w="1519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2522,5</w:t>
            </w:r>
          </w:p>
        </w:tc>
        <w:tc>
          <w:tcPr>
            <w:tcW w:w="1427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2522,5</w:t>
            </w:r>
          </w:p>
        </w:tc>
        <w:tc>
          <w:tcPr>
            <w:tcW w:w="1266" w:type="dxa"/>
          </w:tcPr>
          <w:p w:rsidR="006960C7" w:rsidRPr="006960C7" w:rsidRDefault="00E04118" w:rsidP="00482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12932,4</w:t>
            </w:r>
          </w:p>
        </w:tc>
      </w:tr>
      <w:tr w:rsidR="006960C7" w:rsidRPr="00382E03" w:rsidTr="004825EE">
        <w:tc>
          <w:tcPr>
            <w:tcW w:w="2606" w:type="dxa"/>
          </w:tcPr>
          <w:p w:rsidR="006960C7" w:rsidRPr="00CC1684" w:rsidRDefault="006960C7" w:rsidP="004825EE">
            <w:pPr>
              <w:rPr>
                <w:sz w:val="18"/>
                <w:szCs w:val="18"/>
              </w:rPr>
            </w:pPr>
            <w:r w:rsidRPr="00CC168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5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41328,9</w:t>
            </w:r>
          </w:p>
        </w:tc>
        <w:tc>
          <w:tcPr>
            <w:tcW w:w="136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41328,9</w:t>
            </w:r>
          </w:p>
        </w:tc>
        <w:tc>
          <w:tcPr>
            <w:tcW w:w="1937" w:type="dxa"/>
            <w:gridSpan w:val="2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41328,9</w:t>
            </w:r>
          </w:p>
        </w:tc>
        <w:tc>
          <w:tcPr>
            <w:tcW w:w="1519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41328,9</w:t>
            </w:r>
          </w:p>
        </w:tc>
        <w:tc>
          <w:tcPr>
            <w:tcW w:w="1427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41328,9</w:t>
            </w:r>
          </w:p>
        </w:tc>
        <w:tc>
          <w:tcPr>
            <w:tcW w:w="1266" w:type="dxa"/>
          </w:tcPr>
          <w:p w:rsidR="006960C7" w:rsidRPr="006960C7" w:rsidRDefault="00E04118" w:rsidP="00482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206644,5</w:t>
            </w:r>
          </w:p>
        </w:tc>
      </w:tr>
      <w:tr w:rsidR="006960C7" w:rsidRPr="00382E03" w:rsidTr="004825EE">
        <w:tc>
          <w:tcPr>
            <w:tcW w:w="2606" w:type="dxa"/>
          </w:tcPr>
          <w:p w:rsidR="006960C7" w:rsidRPr="00CC1684" w:rsidRDefault="006960C7" w:rsidP="004825EE">
            <w:pPr>
              <w:rPr>
                <w:sz w:val="18"/>
                <w:szCs w:val="18"/>
              </w:rPr>
            </w:pPr>
            <w:r w:rsidRPr="00CC1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5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267,1</w:t>
            </w:r>
          </w:p>
        </w:tc>
        <w:tc>
          <w:tcPr>
            <w:tcW w:w="136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267,1</w:t>
            </w:r>
          </w:p>
        </w:tc>
        <w:tc>
          <w:tcPr>
            <w:tcW w:w="1937" w:type="dxa"/>
            <w:gridSpan w:val="2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267,1</w:t>
            </w:r>
          </w:p>
        </w:tc>
        <w:tc>
          <w:tcPr>
            <w:tcW w:w="1519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267,1</w:t>
            </w:r>
          </w:p>
        </w:tc>
        <w:tc>
          <w:tcPr>
            <w:tcW w:w="1427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267,1</w:t>
            </w:r>
          </w:p>
        </w:tc>
        <w:tc>
          <w:tcPr>
            <w:tcW w:w="1266" w:type="dxa"/>
          </w:tcPr>
          <w:p w:rsidR="006960C7" w:rsidRPr="006960C7" w:rsidRDefault="00E04118" w:rsidP="00482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1335,5</w:t>
            </w:r>
          </w:p>
        </w:tc>
      </w:tr>
      <w:tr w:rsidR="00CC1684" w:rsidRPr="00382E03" w:rsidTr="004825EE">
        <w:tc>
          <w:tcPr>
            <w:tcW w:w="2606" w:type="dxa"/>
          </w:tcPr>
          <w:p w:rsidR="00CC1684" w:rsidRPr="00CC1684" w:rsidRDefault="00CC1684" w:rsidP="004825EE">
            <w:pPr>
              <w:rPr>
                <w:sz w:val="18"/>
                <w:szCs w:val="18"/>
              </w:rPr>
            </w:pPr>
            <w:r w:rsidRPr="00CC168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</w:tcPr>
          <w:p w:rsidR="00CC1684" w:rsidRPr="006960C7" w:rsidRDefault="006960C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5" w:type="dxa"/>
          </w:tcPr>
          <w:p w:rsidR="00CC1684" w:rsidRPr="006960C7" w:rsidRDefault="006960C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7" w:type="dxa"/>
            <w:gridSpan w:val="2"/>
          </w:tcPr>
          <w:p w:rsidR="00CC1684" w:rsidRPr="006960C7" w:rsidRDefault="006960C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9" w:type="dxa"/>
          </w:tcPr>
          <w:p w:rsidR="00CC1684" w:rsidRPr="006960C7" w:rsidRDefault="006960C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7" w:type="dxa"/>
          </w:tcPr>
          <w:p w:rsidR="00CC1684" w:rsidRPr="006960C7" w:rsidRDefault="006960C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</w:tcPr>
          <w:p w:rsidR="00CC1684" w:rsidRPr="006960C7" w:rsidRDefault="006960C7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960C7" w:rsidRPr="00382E03" w:rsidTr="004825EE">
        <w:tc>
          <w:tcPr>
            <w:tcW w:w="2606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 xml:space="preserve">Всего по комплексу процессных мероприятий </w:t>
            </w:r>
            <w:r w:rsidRPr="006960C7">
              <w:rPr>
                <w:rFonts w:ascii="Times New Roman" w:hAnsi="Times New Roman" w:cs="Times New Roman"/>
                <w:sz w:val="18"/>
                <w:szCs w:val="18"/>
              </w:rPr>
              <w:t xml:space="preserve">«Социальная поддержка граждан, имеющих право на муниципальную пенсию и Почетных граждан </w:t>
            </w:r>
            <w:proofErr w:type="spellStart"/>
            <w:r w:rsidRPr="006960C7">
              <w:rPr>
                <w:rFonts w:ascii="Times New Roman" w:hAnsi="Times New Roman" w:cs="Times New Roman"/>
                <w:sz w:val="18"/>
                <w:szCs w:val="18"/>
              </w:rPr>
              <w:t>Чебулинского</w:t>
            </w:r>
            <w:proofErr w:type="spellEnd"/>
            <w:r w:rsidRPr="006960C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округа»</w:t>
            </w:r>
            <w:r w:rsidRPr="006960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755" w:type="dxa"/>
          </w:tcPr>
          <w:p w:rsidR="006960C7" w:rsidRPr="00E04118" w:rsidRDefault="006960C7" w:rsidP="004825EE">
            <w:pPr>
              <w:rPr>
                <w:sz w:val="18"/>
                <w:szCs w:val="18"/>
              </w:rPr>
            </w:pPr>
            <w:r w:rsidRPr="00E04118">
              <w:rPr>
                <w:sz w:val="18"/>
                <w:szCs w:val="18"/>
              </w:rPr>
              <w:t>4270,0</w:t>
            </w:r>
          </w:p>
        </w:tc>
        <w:tc>
          <w:tcPr>
            <w:tcW w:w="1365" w:type="dxa"/>
          </w:tcPr>
          <w:p w:rsidR="006960C7" w:rsidRPr="00E04118" w:rsidRDefault="006960C7" w:rsidP="004825EE">
            <w:pPr>
              <w:rPr>
                <w:sz w:val="18"/>
                <w:szCs w:val="18"/>
              </w:rPr>
            </w:pPr>
            <w:r w:rsidRPr="00E04118">
              <w:rPr>
                <w:sz w:val="18"/>
                <w:szCs w:val="18"/>
              </w:rPr>
              <w:t>600,0</w:t>
            </w:r>
          </w:p>
        </w:tc>
        <w:tc>
          <w:tcPr>
            <w:tcW w:w="1937" w:type="dxa"/>
            <w:gridSpan w:val="2"/>
          </w:tcPr>
          <w:p w:rsidR="006960C7" w:rsidRPr="00E04118" w:rsidRDefault="006960C7" w:rsidP="004825EE">
            <w:pPr>
              <w:rPr>
                <w:sz w:val="18"/>
                <w:szCs w:val="18"/>
              </w:rPr>
            </w:pPr>
            <w:r w:rsidRPr="00E04118">
              <w:rPr>
                <w:sz w:val="18"/>
                <w:szCs w:val="18"/>
              </w:rPr>
              <w:t>600,0</w:t>
            </w:r>
          </w:p>
        </w:tc>
        <w:tc>
          <w:tcPr>
            <w:tcW w:w="1519" w:type="dxa"/>
          </w:tcPr>
          <w:p w:rsidR="006960C7" w:rsidRPr="00E04118" w:rsidRDefault="006960C7" w:rsidP="004825EE">
            <w:pPr>
              <w:rPr>
                <w:sz w:val="18"/>
                <w:szCs w:val="18"/>
              </w:rPr>
            </w:pPr>
            <w:r w:rsidRPr="00E04118">
              <w:rPr>
                <w:sz w:val="18"/>
                <w:szCs w:val="18"/>
              </w:rPr>
              <w:t>600,0</w:t>
            </w:r>
          </w:p>
        </w:tc>
        <w:tc>
          <w:tcPr>
            <w:tcW w:w="1427" w:type="dxa"/>
          </w:tcPr>
          <w:p w:rsidR="006960C7" w:rsidRPr="00E04118" w:rsidRDefault="006960C7" w:rsidP="004825EE">
            <w:pPr>
              <w:rPr>
                <w:sz w:val="18"/>
                <w:szCs w:val="18"/>
              </w:rPr>
            </w:pPr>
            <w:r w:rsidRPr="00E04118">
              <w:rPr>
                <w:sz w:val="18"/>
                <w:szCs w:val="18"/>
              </w:rPr>
              <w:t>600,0</w:t>
            </w:r>
          </w:p>
        </w:tc>
        <w:tc>
          <w:tcPr>
            <w:tcW w:w="1266" w:type="dxa"/>
          </w:tcPr>
          <w:p w:rsidR="006960C7" w:rsidRPr="00E04118" w:rsidRDefault="00E04118" w:rsidP="004825EE">
            <w:pPr>
              <w:rPr>
                <w:sz w:val="18"/>
                <w:szCs w:val="18"/>
              </w:rPr>
            </w:pPr>
            <w:r w:rsidRPr="00E04118">
              <w:rPr>
                <w:sz w:val="18"/>
                <w:szCs w:val="18"/>
              </w:rPr>
              <w:t>6670,0</w:t>
            </w:r>
          </w:p>
        </w:tc>
      </w:tr>
      <w:tr w:rsidR="006960C7" w:rsidRPr="00382E03" w:rsidTr="004825EE">
        <w:tc>
          <w:tcPr>
            <w:tcW w:w="2606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5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0</w:t>
            </w:r>
          </w:p>
        </w:tc>
        <w:tc>
          <w:tcPr>
            <w:tcW w:w="1937" w:type="dxa"/>
            <w:gridSpan w:val="2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0</w:t>
            </w:r>
          </w:p>
        </w:tc>
        <w:tc>
          <w:tcPr>
            <w:tcW w:w="1519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0</w:t>
            </w:r>
          </w:p>
        </w:tc>
      </w:tr>
      <w:tr w:rsidR="006960C7" w:rsidRPr="00382E03" w:rsidTr="004825EE">
        <w:tc>
          <w:tcPr>
            <w:tcW w:w="2606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5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0</w:t>
            </w:r>
          </w:p>
        </w:tc>
        <w:tc>
          <w:tcPr>
            <w:tcW w:w="1937" w:type="dxa"/>
            <w:gridSpan w:val="2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0</w:t>
            </w:r>
          </w:p>
        </w:tc>
        <w:tc>
          <w:tcPr>
            <w:tcW w:w="1519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0</w:t>
            </w:r>
          </w:p>
        </w:tc>
      </w:tr>
      <w:tr w:rsidR="006960C7" w:rsidRPr="00382E03" w:rsidTr="004825EE">
        <w:tc>
          <w:tcPr>
            <w:tcW w:w="2606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5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4270,0</w:t>
            </w:r>
          </w:p>
        </w:tc>
        <w:tc>
          <w:tcPr>
            <w:tcW w:w="1365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600,0</w:t>
            </w:r>
          </w:p>
        </w:tc>
        <w:tc>
          <w:tcPr>
            <w:tcW w:w="1937" w:type="dxa"/>
            <w:gridSpan w:val="2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600,0</w:t>
            </w:r>
          </w:p>
        </w:tc>
        <w:tc>
          <w:tcPr>
            <w:tcW w:w="1519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600,0</w:t>
            </w:r>
          </w:p>
        </w:tc>
        <w:tc>
          <w:tcPr>
            <w:tcW w:w="1427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600,0</w:t>
            </w:r>
          </w:p>
        </w:tc>
        <w:tc>
          <w:tcPr>
            <w:tcW w:w="1266" w:type="dxa"/>
          </w:tcPr>
          <w:p w:rsidR="006960C7" w:rsidRPr="006960C7" w:rsidRDefault="00E04118" w:rsidP="00482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6670,0</w:t>
            </w:r>
          </w:p>
        </w:tc>
      </w:tr>
      <w:tr w:rsidR="006960C7" w:rsidRPr="00382E03" w:rsidTr="004825EE">
        <w:tc>
          <w:tcPr>
            <w:tcW w:w="2606" w:type="dxa"/>
          </w:tcPr>
          <w:p w:rsidR="006960C7" w:rsidRPr="006960C7" w:rsidRDefault="006960C7" w:rsidP="004825EE">
            <w:pPr>
              <w:rPr>
                <w:sz w:val="18"/>
                <w:szCs w:val="18"/>
              </w:rPr>
            </w:pPr>
            <w:r w:rsidRPr="006960C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55" w:type="dxa"/>
          </w:tcPr>
          <w:p w:rsidR="006960C7" w:rsidRPr="00382E03" w:rsidRDefault="00E0411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5" w:type="dxa"/>
          </w:tcPr>
          <w:p w:rsidR="006960C7" w:rsidRPr="00382E03" w:rsidRDefault="00E0411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7" w:type="dxa"/>
            <w:gridSpan w:val="2"/>
          </w:tcPr>
          <w:p w:rsidR="006960C7" w:rsidRPr="00382E03" w:rsidRDefault="00E0411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9" w:type="dxa"/>
          </w:tcPr>
          <w:p w:rsidR="006960C7" w:rsidRPr="00382E03" w:rsidRDefault="00E0411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7" w:type="dxa"/>
          </w:tcPr>
          <w:p w:rsidR="006960C7" w:rsidRPr="00382E03" w:rsidRDefault="00E0411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</w:tcPr>
          <w:p w:rsidR="006960C7" w:rsidRPr="00382E03" w:rsidRDefault="00E04118" w:rsidP="004D5F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E83A28" w:rsidRPr="00382E03" w:rsidRDefault="00E83A28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B66E30" w:rsidRPr="00B66E30" w:rsidRDefault="0082244C" w:rsidP="00B66E30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680B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B66E30" w:rsidRPr="00B66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План реализации программы</w:t>
      </w:r>
    </w:p>
    <w:tbl>
      <w:tblPr>
        <w:tblStyle w:val="af3"/>
        <w:tblW w:w="5122" w:type="pct"/>
        <w:tblInd w:w="-34" w:type="dxa"/>
        <w:tblLook w:val="04A0" w:firstRow="1" w:lastRow="0" w:firstColumn="1" w:lastColumn="0" w:noHBand="0" w:noVBand="1"/>
      </w:tblPr>
      <w:tblGrid>
        <w:gridCol w:w="1636"/>
        <w:gridCol w:w="3597"/>
        <w:gridCol w:w="26"/>
        <w:gridCol w:w="1786"/>
        <w:gridCol w:w="14"/>
        <w:gridCol w:w="1974"/>
        <w:gridCol w:w="29"/>
        <w:gridCol w:w="2776"/>
        <w:gridCol w:w="43"/>
        <w:gridCol w:w="2426"/>
      </w:tblGrid>
      <w:tr w:rsidR="00B66E30" w:rsidRPr="00B66E30" w:rsidTr="0082244C">
        <w:tc>
          <w:tcPr>
            <w:tcW w:w="572" w:type="pct"/>
            <w:vMerge w:val="restart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57" w:type="pct"/>
            <w:vMerge w:val="restart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328" w:type="pct"/>
            <w:gridSpan w:val="4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80" w:type="pct"/>
            <w:gridSpan w:val="2"/>
            <w:vMerge w:val="restart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(участник программы)</w:t>
            </w:r>
          </w:p>
        </w:tc>
        <w:tc>
          <w:tcPr>
            <w:tcW w:w="863" w:type="pct"/>
            <w:gridSpan w:val="2"/>
            <w:vMerge w:val="restart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 и характеристика мероприятия (результата), контрольной точки</w:t>
            </w:r>
          </w:p>
        </w:tc>
      </w:tr>
      <w:tr w:rsidR="00B66E30" w:rsidRPr="00B66E30" w:rsidTr="0082244C">
        <w:tc>
          <w:tcPr>
            <w:tcW w:w="572" w:type="pct"/>
            <w:vMerge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  <w:vMerge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695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980" w:type="pct"/>
            <w:gridSpan w:val="2"/>
            <w:vMerge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  <w:vMerge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E30" w:rsidRPr="00B66E30" w:rsidTr="0082244C">
        <w:tc>
          <w:tcPr>
            <w:tcW w:w="572" w:type="pct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8" w:type="pct"/>
            <w:gridSpan w:val="9"/>
          </w:tcPr>
          <w:p w:rsidR="00B66E30" w:rsidRPr="004825EE" w:rsidRDefault="00B66E30" w:rsidP="00B66E3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5EE">
              <w:rPr>
                <w:b/>
                <w:sz w:val="18"/>
                <w:szCs w:val="18"/>
              </w:rPr>
              <w:t>«Повышение уровня жизни отдельных категорий граждан»</w:t>
            </w:r>
          </w:p>
        </w:tc>
      </w:tr>
      <w:tr w:rsidR="00B66E30" w:rsidRPr="00B66E30" w:rsidTr="0082244C">
        <w:tc>
          <w:tcPr>
            <w:tcW w:w="572" w:type="pct"/>
          </w:tcPr>
          <w:p w:rsidR="00B66E30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57" w:type="pct"/>
          </w:tcPr>
          <w:p w:rsidR="006E4A4E" w:rsidRPr="006E4A4E" w:rsidRDefault="00B66E30" w:rsidP="006E4A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(результат) </w:t>
            </w:r>
            <w:r w:rsidR="006E4A4E" w:rsidRPr="006E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6E4A4E" w:rsidRPr="006E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  <w:p w:rsidR="00B66E30" w:rsidRPr="00B66E30" w:rsidRDefault="006E4A4E" w:rsidP="006E4A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областной бюджет</w:t>
            </w:r>
          </w:p>
        </w:tc>
        <w:tc>
          <w:tcPr>
            <w:tcW w:w="633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E30" w:rsidRPr="00B66E30" w:rsidTr="0082244C">
        <w:tc>
          <w:tcPr>
            <w:tcW w:w="572" w:type="pct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B66E30" w:rsidRPr="00B66E30" w:rsidRDefault="006E4A4E" w:rsidP="006E4A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«Утверждены Лимиты бюджетных обязательств на МСП</w:t>
            </w:r>
            <w:r w:rsidR="00B66E30"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3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  <w:vMerge w:val="restart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6E30" w:rsidRPr="00B66E30" w:rsidRDefault="00B66E30" w:rsidP="006E4A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</w:t>
            </w:r>
            <w:r w:rsidR="006E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 w:rsidR="006E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="006E4A4E" w:rsidRPr="006E4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УСЗН</w:t>
            </w:r>
          </w:p>
        </w:tc>
        <w:tc>
          <w:tcPr>
            <w:tcW w:w="863" w:type="pct"/>
            <w:gridSpan w:val="2"/>
          </w:tcPr>
          <w:p w:rsidR="00B66E30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B66E30" w:rsidRPr="00B66E30" w:rsidTr="0082244C">
        <w:tc>
          <w:tcPr>
            <w:tcW w:w="572" w:type="pct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B66E30" w:rsidRPr="00B66E30" w:rsidRDefault="00B66E30" w:rsidP="006E4A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proofErr w:type="gramStart"/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</w:t>
            </w:r>
            <w:proofErr w:type="gramEnd"/>
            <w:r w:rsidR="006E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gridSpan w:val="2"/>
            <w:vMerge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B66E30" w:rsidRPr="00B66E30" w:rsidRDefault="00B66E30" w:rsidP="006E4A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об исполнении </w:t>
            </w:r>
            <w:r w:rsidR="006E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</w:tr>
      <w:tr w:rsidR="00B66E30" w:rsidRPr="00B66E30" w:rsidTr="0082244C">
        <w:tc>
          <w:tcPr>
            <w:tcW w:w="572" w:type="pct"/>
          </w:tcPr>
          <w:p w:rsidR="00B66E30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57" w:type="pct"/>
          </w:tcPr>
          <w:p w:rsidR="00B66E30" w:rsidRPr="00B66E30" w:rsidRDefault="00B66E30" w:rsidP="006E4A4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(результат)</w:t>
            </w:r>
            <w:r w:rsidR="006E4A4E" w:rsidRPr="006E4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 104-ОЗ «О некоторых вопросах в сфере погребения и похоронного дела в Кемеровской области» </w:t>
            </w:r>
          </w:p>
        </w:tc>
        <w:tc>
          <w:tcPr>
            <w:tcW w:w="633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B66E30" w:rsidRPr="00B66E30" w:rsidRDefault="00B66E3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A4E" w:rsidRPr="00B66E30" w:rsidTr="0082244C">
        <w:tc>
          <w:tcPr>
            <w:tcW w:w="572" w:type="pct"/>
          </w:tcPr>
          <w:p w:rsidR="006E4A4E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pct"/>
          </w:tcPr>
          <w:p w:rsidR="006E4A4E" w:rsidRPr="006E4A4E" w:rsidRDefault="006E4A4E" w:rsidP="004825EE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Контрольная точка «Утверждены Лимиты бюджетных обязательств на МСП»</w:t>
            </w:r>
          </w:p>
        </w:tc>
        <w:tc>
          <w:tcPr>
            <w:tcW w:w="633" w:type="pct"/>
            <w:gridSpan w:val="2"/>
          </w:tcPr>
          <w:p w:rsidR="006E4A4E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  <w:gridSpan w:val="2"/>
          </w:tcPr>
          <w:p w:rsidR="006E4A4E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  <w:vMerge w:val="restart"/>
          </w:tcPr>
          <w:p w:rsidR="006E4A4E" w:rsidRPr="006E4A4E" w:rsidRDefault="006E4A4E" w:rsidP="006E4A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4A4E" w:rsidRPr="006E4A4E" w:rsidRDefault="006E4A4E" w:rsidP="006E4A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4A4E" w:rsidRPr="00B66E30" w:rsidRDefault="006E4A4E" w:rsidP="006E4A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Подведомственное учреждение </w:t>
            </w:r>
            <w:r w:rsidRPr="006E4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УСЗН</w:t>
            </w:r>
          </w:p>
        </w:tc>
        <w:tc>
          <w:tcPr>
            <w:tcW w:w="863" w:type="pct"/>
            <w:gridSpan w:val="2"/>
          </w:tcPr>
          <w:p w:rsidR="006E4A4E" w:rsidRPr="006E4A4E" w:rsidRDefault="006E4A4E" w:rsidP="004825EE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Уведомление по расчетам между</w:t>
            </w:r>
            <w:r>
              <w:rPr>
                <w:sz w:val="18"/>
                <w:szCs w:val="18"/>
              </w:rPr>
              <w:t xml:space="preserve"> </w:t>
            </w:r>
            <w:r w:rsidRPr="006E4A4E">
              <w:rPr>
                <w:sz w:val="18"/>
                <w:szCs w:val="18"/>
              </w:rPr>
              <w:t>бюджетами</w:t>
            </w:r>
          </w:p>
        </w:tc>
      </w:tr>
      <w:tr w:rsidR="006E4A4E" w:rsidRPr="00B66E30" w:rsidTr="0082244C">
        <w:tc>
          <w:tcPr>
            <w:tcW w:w="572" w:type="pct"/>
          </w:tcPr>
          <w:p w:rsidR="006E4A4E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6E4A4E" w:rsidRPr="006E4A4E" w:rsidRDefault="006E4A4E" w:rsidP="004825EE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Контрольная точка «</w:t>
            </w:r>
            <w:proofErr w:type="gramStart"/>
            <w:r w:rsidRPr="006E4A4E">
              <w:rPr>
                <w:sz w:val="18"/>
                <w:szCs w:val="18"/>
              </w:rPr>
              <w:t>оказаны</w:t>
            </w:r>
            <w:proofErr w:type="gramEnd"/>
            <w:r w:rsidRPr="006E4A4E">
              <w:rPr>
                <w:sz w:val="18"/>
                <w:szCs w:val="18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  <w:gridSpan w:val="2"/>
          </w:tcPr>
          <w:p w:rsidR="006E4A4E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6E4A4E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gridSpan w:val="2"/>
            <w:vMerge/>
          </w:tcPr>
          <w:p w:rsidR="006E4A4E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6E4A4E" w:rsidRPr="006E4A4E" w:rsidRDefault="006E4A4E" w:rsidP="004825EE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Отчет об исполнении бюджета</w:t>
            </w:r>
          </w:p>
        </w:tc>
      </w:tr>
      <w:tr w:rsidR="006E4A4E" w:rsidRPr="00B66E30" w:rsidTr="0082244C">
        <w:tc>
          <w:tcPr>
            <w:tcW w:w="572" w:type="pct"/>
          </w:tcPr>
          <w:p w:rsidR="006E4A4E" w:rsidRPr="00B66E30" w:rsidRDefault="00BC5382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57" w:type="pct"/>
          </w:tcPr>
          <w:p w:rsidR="006E4A4E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(результат)</w:t>
            </w:r>
          </w:p>
          <w:p w:rsidR="006E4A4E" w:rsidRPr="00B66E30" w:rsidRDefault="00C65B00" w:rsidP="004825E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</w:t>
            </w:r>
            <w:r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Кемеровской области»</w:t>
            </w:r>
            <w:r w:rsidRPr="00C65B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gridSpan w:val="2"/>
          </w:tcPr>
          <w:p w:rsidR="006E4A4E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6E4A4E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</w:tcPr>
          <w:p w:rsidR="006E4A4E" w:rsidRPr="00B66E30" w:rsidRDefault="006E4A4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6E4A4E" w:rsidRPr="00872755" w:rsidRDefault="006E4A4E" w:rsidP="004825EE"/>
        </w:tc>
      </w:tr>
      <w:tr w:rsidR="00C65B00" w:rsidRPr="00B66E30" w:rsidTr="0082244C">
        <w:tc>
          <w:tcPr>
            <w:tcW w:w="572" w:type="pct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C65B00" w:rsidRPr="00C65B00" w:rsidRDefault="00C65B00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«Утверждены Лимиты бюджетных обязательств на МСП»</w:t>
            </w:r>
          </w:p>
        </w:tc>
        <w:tc>
          <w:tcPr>
            <w:tcW w:w="633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  <w:vMerge w:val="restart"/>
          </w:tcPr>
          <w:p w:rsidR="00C65B00" w:rsidRPr="00C65B00" w:rsidRDefault="00C65B00" w:rsidP="00C65B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5B00" w:rsidRPr="00C65B00" w:rsidRDefault="00C65B00" w:rsidP="00C65B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5B00" w:rsidRPr="00B66E30" w:rsidRDefault="00C65B00" w:rsidP="00C65B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Подведомственное учреждение УСЗН</w:t>
            </w:r>
          </w:p>
        </w:tc>
        <w:tc>
          <w:tcPr>
            <w:tcW w:w="863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C65B00" w:rsidRPr="00B66E30" w:rsidTr="0082244C">
        <w:tc>
          <w:tcPr>
            <w:tcW w:w="572" w:type="pct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C65B00" w:rsidRPr="00C65B00" w:rsidRDefault="00C65B00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proofErr w:type="gramStart"/>
            <w:r w:rsidRPr="00C65B00">
              <w:rPr>
                <w:sz w:val="18"/>
                <w:szCs w:val="18"/>
              </w:rPr>
              <w:t>оказаны</w:t>
            </w:r>
            <w:proofErr w:type="gramEnd"/>
            <w:r w:rsidRPr="00C65B00">
              <w:rPr>
                <w:sz w:val="18"/>
                <w:szCs w:val="18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gridSpan w:val="2"/>
            <w:vMerge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C65B00" w:rsidRPr="00B66E30" w:rsidTr="0082244C">
        <w:tc>
          <w:tcPr>
            <w:tcW w:w="572" w:type="pct"/>
          </w:tcPr>
          <w:p w:rsidR="00C65B00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57" w:type="pct"/>
          </w:tcPr>
          <w:p w:rsidR="00C65B00" w:rsidRPr="004825EE" w:rsidRDefault="004825EE" w:rsidP="004825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825EE">
              <w:rPr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</w:t>
            </w:r>
          </w:p>
        </w:tc>
        <w:tc>
          <w:tcPr>
            <w:tcW w:w="633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EE" w:rsidRPr="00B66E30" w:rsidTr="0082244C">
        <w:tc>
          <w:tcPr>
            <w:tcW w:w="572" w:type="pct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4825EE" w:rsidRPr="00C65B00" w:rsidRDefault="004825EE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«Утверждены Лимиты бюджетных обязательств на МСП»</w:t>
            </w:r>
          </w:p>
        </w:tc>
        <w:tc>
          <w:tcPr>
            <w:tcW w:w="633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  <w:vMerge w:val="restart"/>
          </w:tcPr>
          <w:p w:rsidR="004825EE" w:rsidRPr="00C65B0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5EE" w:rsidRPr="00C65B0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Подведомственное учреждение УСЗН</w:t>
            </w:r>
          </w:p>
        </w:tc>
        <w:tc>
          <w:tcPr>
            <w:tcW w:w="863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4825EE" w:rsidRPr="00B66E30" w:rsidTr="0082244C">
        <w:tc>
          <w:tcPr>
            <w:tcW w:w="572" w:type="pct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4825EE" w:rsidRPr="00C65B00" w:rsidRDefault="004825EE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proofErr w:type="gramStart"/>
            <w:r w:rsidRPr="00C65B00">
              <w:rPr>
                <w:sz w:val="18"/>
                <w:szCs w:val="18"/>
              </w:rPr>
              <w:t>оказаны</w:t>
            </w:r>
            <w:proofErr w:type="gramEnd"/>
            <w:r w:rsidRPr="00C65B00">
              <w:rPr>
                <w:sz w:val="18"/>
                <w:szCs w:val="18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gridSpan w:val="2"/>
            <w:vMerge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C65B00" w:rsidRPr="00B66E30" w:rsidTr="0082244C">
        <w:tc>
          <w:tcPr>
            <w:tcW w:w="572" w:type="pct"/>
          </w:tcPr>
          <w:p w:rsidR="00C65B00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257" w:type="pct"/>
          </w:tcPr>
          <w:p w:rsidR="00C65B00" w:rsidRPr="004825EE" w:rsidRDefault="004825EE" w:rsidP="00482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825EE">
              <w:rPr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633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C65B00" w:rsidRPr="00B66E30" w:rsidRDefault="00C65B00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EE" w:rsidRPr="00B66E30" w:rsidTr="0082244C">
        <w:tc>
          <w:tcPr>
            <w:tcW w:w="572" w:type="pct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4825EE" w:rsidRPr="00C65B00" w:rsidRDefault="004825EE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«Утверждены Лимиты бюджетных обязательств на МСП»</w:t>
            </w:r>
          </w:p>
        </w:tc>
        <w:tc>
          <w:tcPr>
            <w:tcW w:w="633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  <w:vMerge w:val="restart"/>
          </w:tcPr>
          <w:p w:rsidR="004825EE" w:rsidRPr="00C65B0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5EE" w:rsidRPr="00C65B0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Подведомственное учреждение УСЗН</w:t>
            </w:r>
          </w:p>
        </w:tc>
        <w:tc>
          <w:tcPr>
            <w:tcW w:w="863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4825EE" w:rsidRPr="00B66E30" w:rsidTr="0082244C">
        <w:tc>
          <w:tcPr>
            <w:tcW w:w="572" w:type="pct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4825EE" w:rsidRPr="00C65B00" w:rsidRDefault="004825EE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proofErr w:type="gramStart"/>
            <w:r w:rsidRPr="00C65B00">
              <w:rPr>
                <w:sz w:val="18"/>
                <w:szCs w:val="18"/>
              </w:rPr>
              <w:t>оказаны</w:t>
            </w:r>
            <w:proofErr w:type="gramEnd"/>
            <w:r w:rsidRPr="00C65B00">
              <w:rPr>
                <w:sz w:val="18"/>
                <w:szCs w:val="18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gridSpan w:val="2"/>
            <w:vMerge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4825EE" w:rsidRPr="00B66E30" w:rsidTr="0082244C">
        <w:tc>
          <w:tcPr>
            <w:tcW w:w="572" w:type="pct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257" w:type="pct"/>
          </w:tcPr>
          <w:p w:rsidR="004825EE" w:rsidRPr="004825EE" w:rsidRDefault="004825EE" w:rsidP="004825EE">
            <w:pPr>
              <w:rPr>
                <w:sz w:val="18"/>
                <w:szCs w:val="18"/>
              </w:rPr>
            </w:pPr>
            <w:r w:rsidRPr="004825EE">
              <w:rPr>
                <w:color w:val="000000"/>
                <w:spacing w:val="-8"/>
                <w:sz w:val="18"/>
                <w:szCs w:val="18"/>
              </w:rPr>
              <w:t>Платные услуги</w:t>
            </w:r>
          </w:p>
        </w:tc>
        <w:tc>
          <w:tcPr>
            <w:tcW w:w="633" w:type="pct"/>
            <w:gridSpan w:val="2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EE" w:rsidRPr="00B66E30" w:rsidTr="0082244C">
        <w:tc>
          <w:tcPr>
            <w:tcW w:w="572" w:type="pct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4825EE" w:rsidRPr="00C65B00" w:rsidRDefault="004825EE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r>
              <w:rPr>
                <w:sz w:val="18"/>
                <w:szCs w:val="18"/>
              </w:rPr>
              <w:t>Установлены тарифы по оказанию услуг получателям. Доведены</w:t>
            </w:r>
            <w:r w:rsidRPr="00C65B00">
              <w:rPr>
                <w:sz w:val="18"/>
                <w:szCs w:val="18"/>
              </w:rPr>
              <w:t xml:space="preserve"> Лимиты бюджетных обязательств на </w:t>
            </w:r>
            <w:r>
              <w:rPr>
                <w:sz w:val="18"/>
                <w:szCs w:val="18"/>
              </w:rPr>
              <w:t>оказание платных услуг</w:t>
            </w:r>
            <w:r w:rsidRPr="00C65B00">
              <w:rPr>
                <w:sz w:val="18"/>
                <w:szCs w:val="18"/>
              </w:rPr>
              <w:t>»</w:t>
            </w:r>
          </w:p>
        </w:tc>
        <w:tc>
          <w:tcPr>
            <w:tcW w:w="633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  <w:vMerge w:val="restart"/>
          </w:tcPr>
          <w:p w:rsidR="004825EE" w:rsidRPr="00C65B0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5EE" w:rsidRPr="00C65B0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Подведомственное учреждение УСЗН</w:t>
            </w:r>
          </w:p>
        </w:tc>
        <w:tc>
          <w:tcPr>
            <w:tcW w:w="863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роспись</w:t>
            </w:r>
          </w:p>
        </w:tc>
      </w:tr>
      <w:tr w:rsidR="004825EE" w:rsidRPr="00B66E30" w:rsidTr="0082244C">
        <w:tc>
          <w:tcPr>
            <w:tcW w:w="572" w:type="pct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4825EE" w:rsidRPr="00C65B00" w:rsidRDefault="004825EE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proofErr w:type="gramStart"/>
            <w:r w:rsidRPr="00C65B00">
              <w:rPr>
                <w:sz w:val="18"/>
                <w:szCs w:val="18"/>
              </w:rPr>
              <w:t>оказаны</w:t>
            </w:r>
            <w:proofErr w:type="gramEnd"/>
            <w:r w:rsidRPr="00C65B00">
              <w:rPr>
                <w:sz w:val="18"/>
                <w:szCs w:val="18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gridSpan w:val="2"/>
            <w:vMerge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4825EE" w:rsidRPr="00B66E30" w:rsidRDefault="004825EE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4825EE" w:rsidRPr="00B66E30" w:rsidTr="0082244C">
        <w:tc>
          <w:tcPr>
            <w:tcW w:w="572" w:type="pct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257" w:type="pct"/>
          </w:tcPr>
          <w:p w:rsidR="004825EE" w:rsidRPr="004825EE" w:rsidRDefault="004825EE" w:rsidP="004825EE">
            <w:pPr>
              <w:rPr>
                <w:sz w:val="18"/>
                <w:szCs w:val="18"/>
              </w:rPr>
            </w:pPr>
            <w:r w:rsidRPr="00482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Адресная материальная помощь гражданам, оказавшимся в трудной </w:t>
            </w:r>
            <w:r w:rsidRPr="00482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жизненной ситуации</w:t>
            </w:r>
          </w:p>
        </w:tc>
        <w:tc>
          <w:tcPr>
            <w:tcW w:w="633" w:type="pct"/>
            <w:gridSpan w:val="2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467" w:rsidRPr="00B66E30" w:rsidTr="0082244C">
        <w:tc>
          <w:tcPr>
            <w:tcW w:w="572" w:type="pct"/>
          </w:tcPr>
          <w:p w:rsidR="00C15467" w:rsidRDefault="00C15467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C15467" w:rsidRPr="00C65B00" w:rsidRDefault="00C15467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</w:t>
            </w:r>
            <w:r>
              <w:rPr>
                <w:sz w:val="18"/>
                <w:szCs w:val="18"/>
              </w:rPr>
              <w:t>ы Лимиты бюджетных обязательств</w:t>
            </w:r>
            <w:r w:rsidRPr="00C65B00">
              <w:rPr>
                <w:sz w:val="18"/>
                <w:szCs w:val="18"/>
              </w:rPr>
              <w:t>»</w:t>
            </w:r>
          </w:p>
        </w:tc>
        <w:tc>
          <w:tcPr>
            <w:tcW w:w="633" w:type="pct"/>
            <w:gridSpan w:val="2"/>
          </w:tcPr>
          <w:p w:rsidR="00C15467" w:rsidRPr="00B66E30" w:rsidRDefault="00C15467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  <w:gridSpan w:val="2"/>
          </w:tcPr>
          <w:p w:rsidR="00C15467" w:rsidRPr="00B66E30" w:rsidRDefault="00C15467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  <w:vMerge w:val="restart"/>
          </w:tcPr>
          <w:p w:rsidR="00C15467" w:rsidRPr="00C65B00" w:rsidRDefault="00C15467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5467" w:rsidRPr="00C65B00" w:rsidRDefault="00C15467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5467" w:rsidRPr="00B66E30" w:rsidRDefault="00C15467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Подведомственное учреждение УСЗН</w:t>
            </w:r>
          </w:p>
        </w:tc>
        <w:tc>
          <w:tcPr>
            <w:tcW w:w="863" w:type="pct"/>
            <w:gridSpan w:val="2"/>
          </w:tcPr>
          <w:p w:rsidR="00C15467" w:rsidRPr="00B66E30" w:rsidRDefault="00C15467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роспись</w:t>
            </w:r>
          </w:p>
        </w:tc>
      </w:tr>
      <w:tr w:rsidR="00C15467" w:rsidRPr="00B66E30" w:rsidTr="0082244C">
        <w:tc>
          <w:tcPr>
            <w:tcW w:w="572" w:type="pct"/>
          </w:tcPr>
          <w:p w:rsidR="00C15467" w:rsidRDefault="00C15467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C15467" w:rsidRPr="00C65B00" w:rsidRDefault="00C15467" w:rsidP="004825EE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«оказан</w:t>
            </w:r>
            <w:r>
              <w:rPr>
                <w:sz w:val="18"/>
                <w:szCs w:val="18"/>
              </w:rPr>
              <w:t>а</w:t>
            </w:r>
            <w:r w:rsidRPr="00C65B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материальная помощь</w:t>
            </w:r>
            <w:r w:rsidRPr="00C65B00">
              <w:rPr>
                <w:sz w:val="18"/>
                <w:szCs w:val="18"/>
              </w:rPr>
              <w:t>». Информация об исполнении доведенного бюджета</w:t>
            </w:r>
          </w:p>
        </w:tc>
        <w:tc>
          <w:tcPr>
            <w:tcW w:w="633" w:type="pct"/>
            <w:gridSpan w:val="2"/>
          </w:tcPr>
          <w:p w:rsidR="00C15467" w:rsidRPr="00B66E30" w:rsidRDefault="00C15467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C15467" w:rsidRPr="00B66E30" w:rsidRDefault="00C15467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gridSpan w:val="2"/>
            <w:vMerge/>
          </w:tcPr>
          <w:p w:rsidR="00C15467" w:rsidRPr="00B66E30" w:rsidRDefault="00C15467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C15467" w:rsidRPr="00B66E30" w:rsidRDefault="00C15467" w:rsidP="00482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4825EE" w:rsidRPr="00B66E30" w:rsidTr="0082244C">
        <w:tc>
          <w:tcPr>
            <w:tcW w:w="572" w:type="pct"/>
          </w:tcPr>
          <w:p w:rsidR="004825EE" w:rsidRDefault="00C15467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257" w:type="pct"/>
          </w:tcPr>
          <w:p w:rsidR="004825EE" w:rsidRPr="00C15467" w:rsidRDefault="00C15467" w:rsidP="004825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области-Кузбасса «О мерах социальной поддержки семей граждан, принимающих участие в специальной военной операции», обучающимся в пятых-одиннадцатых классах муниципальных общеобразовательных организаций бесплатного питания</w:t>
            </w:r>
          </w:p>
        </w:tc>
        <w:tc>
          <w:tcPr>
            <w:tcW w:w="633" w:type="pct"/>
            <w:gridSpan w:val="2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4825EE" w:rsidRPr="00B66E30" w:rsidRDefault="004825EE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467" w:rsidRPr="00B66E30" w:rsidTr="0082244C">
        <w:tc>
          <w:tcPr>
            <w:tcW w:w="572" w:type="pct"/>
          </w:tcPr>
          <w:p w:rsidR="00C15467" w:rsidRDefault="00C15467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C15467" w:rsidRPr="00C65B00" w:rsidRDefault="00C15467" w:rsidP="00F23C3D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«Утверждены Лимиты бюджетных обязательств на МСП»</w:t>
            </w:r>
          </w:p>
        </w:tc>
        <w:tc>
          <w:tcPr>
            <w:tcW w:w="633" w:type="pct"/>
            <w:gridSpan w:val="2"/>
          </w:tcPr>
          <w:p w:rsidR="00C15467" w:rsidRPr="00B66E30" w:rsidRDefault="00C15467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  <w:gridSpan w:val="2"/>
          </w:tcPr>
          <w:p w:rsidR="00C15467" w:rsidRPr="00B66E30" w:rsidRDefault="00C15467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gridSpan w:val="2"/>
            <w:vMerge w:val="restart"/>
          </w:tcPr>
          <w:p w:rsidR="00C15467" w:rsidRPr="00C65B00" w:rsidRDefault="00C15467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5467" w:rsidRPr="00C65B00" w:rsidRDefault="00C15467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5467" w:rsidRPr="00B66E30" w:rsidRDefault="00C15467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63" w:type="pct"/>
            <w:gridSpan w:val="2"/>
          </w:tcPr>
          <w:p w:rsidR="00C15467" w:rsidRPr="00B66E30" w:rsidRDefault="00C15467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C15467" w:rsidRPr="00B66E30" w:rsidTr="0082244C">
        <w:tc>
          <w:tcPr>
            <w:tcW w:w="572" w:type="pct"/>
          </w:tcPr>
          <w:p w:rsidR="00C15467" w:rsidRDefault="00C15467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C15467" w:rsidRPr="00C65B00" w:rsidRDefault="00C15467" w:rsidP="00F23C3D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proofErr w:type="gramStart"/>
            <w:r w:rsidRPr="00C65B00">
              <w:rPr>
                <w:sz w:val="18"/>
                <w:szCs w:val="18"/>
              </w:rPr>
              <w:t>оказаны</w:t>
            </w:r>
            <w:proofErr w:type="gramEnd"/>
            <w:r w:rsidRPr="00C65B00">
              <w:rPr>
                <w:sz w:val="18"/>
                <w:szCs w:val="18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  <w:gridSpan w:val="2"/>
          </w:tcPr>
          <w:p w:rsidR="00C15467" w:rsidRPr="00B66E30" w:rsidRDefault="00C15467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</w:tcPr>
          <w:p w:rsidR="00C15467" w:rsidRPr="00B66E30" w:rsidRDefault="00C15467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gridSpan w:val="2"/>
            <w:vMerge/>
          </w:tcPr>
          <w:p w:rsidR="00C15467" w:rsidRPr="00B66E30" w:rsidRDefault="00C15467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</w:tcPr>
          <w:p w:rsidR="00C15467" w:rsidRPr="00B66E30" w:rsidRDefault="00C15467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82244C" w:rsidRPr="00B66E30" w:rsidTr="0082244C">
        <w:tc>
          <w:tcPr>
            <w:tcW w:w="572" w:type="pct"/>
          </w:tcPr>
          <w:p w:rsidR="0082244C" w:rsidRDefault="0082244C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8" w:type="pct"/>
            <w:gridSpan w:val="9"/>
          </w:tcPr>
          <w:p w:rsidR="0082244C" w:rsidRPr="0082244C" w:rsidRDefault="0082244C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244C">
              <w:rPr>
                <w:b/>
                <w:sz w:val="18"/>
                <w:szCs w:val="18"/>
              </w:rPr>
              <w:t>«Повышение эффективности управления системой социальной поддержки и социального обслуживания»</w:t>
            </w:r>
          </w:p>
        </w:tc>
      </w:tr>
      <w:tr w:rsidR="0082244C" w:rsidRPr="00B66E30" w:rsidTr="0082244C">
        <w:trPr>
          <w:trHeight w:val="658"/>
        </w:trPr>
        <w:tc>
          <w:tcPr>
            <w:tcW w:w="572" w:type="pct"/>
          </w:tcPr>
          <w:p w:rsidR="0082244C" w:rsidRDefault="0082244C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266" w:type="pct"/>
            <w:gridSpan w:val="2"/>
          </w:tcPr>
          <w:p w:rsidR="0082244C" w:rsidRPr="0082244C" w:rsidRDefault="0082244C" w:rsidP="0082244C">
            <w:pPr>
              <w:autoSpaceDE w:val="0"/>
              <w:autoSpaceDN w:val="0"/>
              <w:adjustRightInd w:val="0"/>
              <w:ind w:left="-98" w:firstLine="98"/>
              <w:jc w:val="both"/>
              <w:outlineLvl w:val="0"/>
              <w:rPr>
                <w:sz w:val="18"/>
                <w:szCs w:val="18"/>
              </w:rPr>
            </w:pPr>
            <w:r w:rsidRPr="00822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629" w:type="pct"/>
            <w:gridSpan w:val="2"/>
          </w:tcPr>
          <w:p w:rsidR="0082244C" w:rsidRPr="0082244C" w:rsidRDefault="008224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82244C" w:rsidRPr="0082244C" w:rsidRDefault="008224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gridSpan w:val="2"/>
          </w:tcPr>
          <w:p w:rsidR="0082244C" w:rsidRPr="0082244C" w:rsidRDefault="008224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:rsidR="0082244C" w:rsidRPr="0082244C" w:rsidRDefault="008224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A424C" w:rsidRPr="00B66E30" w:rsidTr="0082244C">
        <w:trPr>
          <w:trHeight w:val="507"/>
        </w:trPr>
        <w:tc>
          <w:tcPr>
            <w:tcW w:w="572" w:type="pct"/>
          </w:tcPr>
          <w:p w:rsidR="004A424C" w:rsidRDefault="004A424C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</w:tcPr>
          <w:p w:rsidR="004A424C" w:rsidRPr="00C65B00" w:rsidRDefault="004A424C" w:rsidP="0082244C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</w:t>
            </w:r>
            <w:r>
              <w:rPr>
                <w:sz w:val="18"/>
                <w:szCs w:val="18"/>
              </w:rPr>
              <w:t>ы Лимиты бюджетных обязательств</w:t>
            </w:r>
            <w:r w:rsidRPr="00C65B00">
              <w:rPr>
                <w:sz w:val="18"/>
                <w:szCs w:val="18"/>
              </w:rPr>
              <w:t>»</w:t>
            </w:r>
          </w:p>
        </w:tc>
        <w:tc>
          <w:tcPr>
            <w:tcW w:w="629" w:type="pct"/>
            <w:gridSpan w:val="2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700" w:type="pct"/>
            <w:gridSpan w:val="2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gridSpan w:val="2"/>
            <w:vMerge w:val="restart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  <w:tc>
          <w:tcPr>
            <w:tcW w:w="848" w:type="pct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4A424C" w:rsidRPr="00B66E30" w:rsidTr="0082244C">
        <w:trPr>
          <w:trHeight w:val="516"/>
        </w:trPr>
        <w:tc>
          <w:tcPr>
            <w:tcW w:w="572" w:type="pct"/>
          </w:tcPr>
          <w:p w:rsidR="004A424C" w:rsidRDefault="004A424C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</w:tcPr>
          <w:p w:rsidR="004A424C" w:rsidRPr="00C65B00" w:rsidRDefault="004A424C" w:rsidP="002F4CEA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r>
              <w:rPr>
                <w:sz w:val="18"/>
                <w:szCs w:val="18"/>
              </w:rPr>
              <w:t>Услуги оказаны</w:t>
            </w:r>
            <w:r w:rsidRPr="00C65B00">
              <w:rPr>
                <w:sz w:val="18"/>
                <w:szCs w:val="18"/>
              </w:rPr>
              <w:t>». Информация об исполнении доведенного бюджета</w:t>
            </w:r>
          </w:p>
        </w:tc>
        <w:tc>
          <w:tcPr>
            <w:tcW w:w="629" w:type="pct"/>
            <w:gridSpan w:val="2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5" w:type="pct"/>
            <w:gridSpan w:val="2"/>
            <w:vMerge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82244C" w:rsidRPr="00B66E30" w:rsidTr="0082244C">
        <w:tc>
          <w:tcPr>
            <w:tcW w:w="572" w:type="pct"/>
          </w:tcPr>
          <w:p w:rsidR="0082244C" w:rsidRDefault="004A424C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266" w:type="pct"/>
            <w:gridSpan w:val="2"/>
          </w:tcPr>
          <w:p w:rsidR="0082244C" w:rsidRPr="004A424C" w:rsidRDefault="004A42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A4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 граждан, достигших возраста 18 лет, признанных нуждающимся в социальном обслуживании, за исключением государственного полномочия по социальному обслуживанию граждан пожилого возраста и  инвалидов, граждан, находящихся в трудной жизненной ситуации, в государственных организациях социального обслуживания.</w:t>
            </w:r>
          </w:p>
        </w:tc>
        <w:tc>
          <w:tcPr>
            <w:tcW w:w="629" w:type="pct"/>
            <w:gridSpan w:val="2"/>
          </w:tcPr>
          <w:p w:rsidR="0082244C" w:rsidRPr="0082244C" w:rsidRDefault="008224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82244C" w:rsidRPr="0082244C" w:rsidRDefault="008224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gridSpan w:val="2"/>
          </w:tcPr>
          <w:p w:rsidR="0082244C" w:rsidRPr="0082244C" w:rsidRDefault="008224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:rsidR="0082244C" w:rsidRPr="0082244C" w:rsidRDefault="008224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A424C" w:rsidRPr="00B66E30" w:rsidTr="0082244C">
        <w:tc>
          <w:tcPr>
            <w:tcW w:w="572" w:type="pct"/>
          </w:tcPr>
          <w:p w:rsidR="004A424C" w:rsidRDefault="004A424C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</w:tcPr>
          <w:p w:rsidR="004A424C" w:rsidRPr="00C65B00" w:rsidRDefault="004A424C" w:rsidP="00F23C3D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</w:t>
            </w:r>
            <w:r>
              <w:rPr>
                <w:sz w:val="18"/>
                <w:szCs w:val="18"/>
              </w:rPr>
              <w:t>ы Лимиты бюджетных обязательств</w:t>
            </w:r>
            <w:r w:rsidRPr="00C65B00">
              <w:rPr>
                <w:sz w:val="18"/>
                <w:szCs w:val="18"/>
              </w:rPr>
              <w:t>»</w:t>
            </w:r>
          </w:p>
        </w:tc>
        <w:tc>
          <w:tcPr>
            <w:tcW w:w="629" w:type="pct"/>
            <w:gridSpan w:val="2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700" w:type="pct"/>
            <w:gridSpan w:val="2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gridSpan w:val="2"/>
            <w:vMerge w:val="restart"/>
          </w:tcPr>
          <w:p w:rsidR="00487E0C" w:rsidRDefault="00487E0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«КЦСОН»</w:t>
            </w:r>
          </w:p>
        </w:tc>
        <w:tc>
          <w:tcPr>
            <w:tcW w:w="848" w:type="pct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4A424C" w:rsidRPr="00B66E30" w:rsidTr="0082244C">
        <w:tc>
          <w:tcPr>
            <w:tcW w:w="572" w:type="pct"/>
          </w:tcPr>
          <w:p w:rsidR="004A424C" w:rsidRDefault="004A424C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</w:tcPr>
          <w:p w:rsidR="004A424C" w:rsidRPr="00C65B00" w:rsidRDefault="004A424C" w:rsidP="00F23C3D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r>
              <w:rPr>
                <w:sz w:val="18"/>
                <w:szCs w:val="18"/>
              </w:rPr>
              <w:t>Услуги оказаны</w:t>
            </w:r>
            <w:r w:rsidRPr="00C65B00">
              <w:rPr>
                <w:sz w:val="18"/>
                <w:szCs w:val="18"/>
              </w:rPr>
              <w:t>». Информация об исполнении доведенного бюджета</w:t>
            </w:r>
          </w:p>
        </w:tc>
        <w:tc>
          <w:tcPr>
            <w:tcW w:w="629" w:type="pct"/>
            <w:gridSpan w:val="2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5" w:type="pct"/>
            <w:gridSpan w:val="2"/>
            <w:vMerge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</w:tcPr>
          <w:p w:rsidR="004A424C" w:rsidRPr="00B66E30" w:rsidRDefault="004A424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4A424C" w:rsidRPr="00B66E30" w:rsidTr="0082244C">
        <w:tc>
          <w:tcPr>
            <w:tcW w:w="572" w:type="pct"/>
          </w:tcPr>
          <w:p w:rsidR="004A424C" w:rsidRDefault="004A424C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266" w:type="pct"/>
            <w:gridSpan w:val="2"/>
          </w:tcPr>
          <w:p w:rsidR="004A424C" w:rsidRPr="00B56832" w:rsidRDefault="00B56832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56832">
              <w:rPr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29" w:type="pct"/>
            <w:gridSpan w:val="2"/>
          </w:tcPr>
          <w:p w:rsidR="004A424C" w:rsidRPr="0082244C" w:rsidRDefault="004A42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4A424C" w:rsidRPr="0082244C" w:rsidRDefault="004A42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gridSpan w:val="2"/>
          </w:tcPr>
          <w:p w:rsidR="004A424C" w:rsidRPr="0082244C" w:rsidRDefault="004A42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:rsidR="004A424C" w:rsidRPr="0082244C" w:rsidRDefault="004A42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04ADF" w:rsidRPr="00B66E30" w:rsidTr="0082244C">
        <w:tc>
          <w:tcPr>
            <w:tcW w:w="572" w:type="pct"/>
          </w:tcPr>
          <w:p w:rsidR="00D04ADF" w:rsidRDefault="00D04ADF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</w:tcPr>
          <w:p w:rsidR="00D04ADF" w:rsidRPr="00C65B00" w:rsidRDefault="00D04ADF" w:rsidP="00B56832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r>
              <w:rPr>
                <w:sz w:val="18"/>
                <w:szCs w:val="18"/>
              </w:rPr>
              <w:t xml:space="preserve">Заключено Соглашение между Министерством труда и </w:t>
            </w:r>
            <w:proofErr w:type="spellStart"/>
            <w:r>
              <w:rPr>
                <w:sz w:val="18"/>
                <w:szCs w:val="18"/>
              </w:rPr>
              <w:t>соц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ащиты</w:t>
            </w:r>
            <w:proofErr w:type="spellEnd"/>
            <w:r>
              <w:rPr>
                <w:sz w:val="18"/>
                <w:szCs w:val="18"/>
              </w:rPr>
              <w:t xml:space="preserve"> Кузбасса и Администрацией </w:t>
            </w:r>
            <w:proofErr w:type="spellStart"/>
            <w:r>
              <w:rPr>
                <w:sz w:val="18"/>
                <w:szCs w:val="18"/>
              </w:rPr>
              <w:t>Чебулинского</w:t>
            </w:r>
            <w:proofErr w:type="spellEnd"/>
            <w:r>
              <w:rPr>
                <w:sz w:val="18"/>
                <w:szCs w:val="18"/>
              </w:rPr>
              <w:t xml:space="preserve"> округа. Доведены бюджетные ассигнования</w:t>
            </w:r>
            <w:r w:rsidR="00F832FA">
              <w:rPr>
                <w:sz w:val="18"/>
                <w:szCs w:val="18"/>
              </w:rPr>
              <w:t xml:space="preserve"> на </w:t>
            </w:r>
            <w:proofErr w:type="spellStart"/>
            <w:r w:rsidR="00F832FA">
              <w:rPr>
                <w:sz w:val="18"/>
                <w:szCs w:val="18"/>
              </w:rPr>
              <w:t>зар</w:t>
            </w:r>
            <w:proofErr w:type="gramStart"/>
            <w:r w:rsidR="00F832FA">
              <w:rPr>
                <w:sz w:val="18"/>
                <w:szCs w:val="18"/>
              </w:rPr>
              <w:t>.п</w:t>
            </w:r>
            <w:proofErr w:type="gramEnd"/>
            <w:r w:rsidR="00F832FA">
              <w:rPr>
                <w:sz w:val="18"/>
                <w:szCs w:val="18"/>
              </w:rPr>
              <w:t>лату</w:t>
            </w:r>
            <w:proofErr w:type="spellEnd"/>
            <w:r w:rsidR="00F832FA">
              <w:rPr>
                <w:sz w:val="18"/>
                <w:szCs w:val="18"/>
              </w:rPr>
              <w:t xml:space="preserve"> сиделкам</w:t>
            </w:r>
            <w:r w:rsidRPr="00C65B00">
              <w:rPr>
                <w:sz w:val="18"/>
                <w:szCs w:val="18"/>
              </w:rPr>
              <w:t>»</w:t>
            </w:r>
          </w:p>
        </w:tc>
        <w:tc>
          <w:tcPr>
            <w:tcW w:w="629" w:type="pct"/>
            <w:gridSpan w:val="2"/>
          </w:tcPr>
          <w:p w:rsidR="00D04ADF" w:rsidRPr="00B66E30" w:rsidRDefault="00D04AD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700" w:type="pct"/>
            <w:gridSpan w:val="2"/>
          </w:tcPr>
          <w:p w:rsidR="00D04ADF" w:rsidRPr="00B66E30" w:rsidRDefault="00D04AD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gridSpan w:val="2"/>
            <w:vMerge w:val="restart"/>
          </w:tcPr>
          <w:p w:rsidR="00D04ADF" w:rsidRPr="00B66E30" w:rsidRDefault="00D04AD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«КЦСОН»</w:t>
            </w:r>
          </w:p>
        </w:tc>
        <w:tc>
          <w:tcPr>
            <w:tcW w:w="848" w:type="pct"/>
          </w:tcPr>
          <w:p w:rsidR="00D04ADF" w:rsidRPr="00B66E30" w:rsidRDefault="00D04AD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D04ADF" w:rsidRPr="00B66E30" w:rsidTr="0082244C">
        <w:tc>
          <w:tcPr>
            <w:tcW w:w="572" w:type="pct"/>
          </w:tcPr>
          <w:p w:rsidR="00D04ADF" w:rsidRDefault="00D04ADF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</w:tcPr>
          <w:p w:rsidR="00D04ADF" w:rsidRPr="00C65B00" w:rsidRDefault="00D04ADF" w:rsidP="00F832FA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 xml:space="preserve">Контрольная точка «». </w:t>
            </w:r>
            <w:r w:rsidR="00F832FA">
              <w:rPr>
                <w:sz w:val="18"/>
                <w:szCs w:val="18"/>
              </w:rPr>
              <w:t>Исполнение ФОТ</w:t>
            </w:r>
          </w:p>
        </w:tc>
        <w:tc>
          <w:tcPr>
            <w:tcW w:w="629" w:type="pct"/>
            <w:gridSpan w:val="2"/>
          </w:tcPr>
          <w:p w:rsidR="00D04ADF" w:rsidRPr="00B66E30" w:rsidRDefault="00D04AD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</w:tcPr>
          <w:p w:rsidR="00D04ADF" w:rsidRPr="00B66E30" w:rsidRDefault="00D04AD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5" w:type="pct"/>
            <w:gridSpan w:val="2"/>
            <w:vMerge/>
          </w:tcPr>
          <w:p w:rsidR="00D04ADF" w:rsidRPr="00B66E30" w:rsidRDefault="00D04AD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</w:tcPr>
          <w:p w:rsidR="00D04ADF" w:rsidRPr="00B66E30" w:rsidRDefault="00D04AD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4A424C" w:rsidRPr="00B66E30" w:rsidTr="0082244C">
        <w:tc>
          <w:tcPr>
            <w:tcW w:w="572" w:type="pct"/>
          </w:tcPr>
          <w:p w:rsidR="004A424C" w:rsidRDefault="00CB550F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266" w:type="pct"/>
            <w:gridSpan w:val="2"/>
          </w:tcPr>
          <w:p w:rsidR="004A424C" w:rsidRPr="00CB550F" w:rsidRDefault="00CB550F" w:rsidP="00CB5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CB550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29" w:type="pct"/>
            <w:gridSpan w:val="2"/>
          </w:tcPr>
          <w:p w:rsidR="004A424C" w:rsidRPr="0082244C" w:rsidRDefault="004A42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4A424C" w:rsidRPr="0082244C" w:rsidRDefault="004A42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gridSpan w:val="2"/>
          </w:tcPr>
          <w:p w:rsidR="004A424C" w:rsidRPr="0082244C" w:rsidRDefault="004A42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:rsidR="004A424C" w:rsidRPr="0082244C" w:rsidRDefault="004A424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B550F" w:rsidRPr="00B66E30" w:rsidTr="0082244C">
        <w:tc>
          <w:tcPr>
            <w:tcW w:w="572" w:type="pct"/>
          </w:tcPr>
          <w:p w:rsidR="00CB550F" w:rsidRDefault="00CB550F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</w:tcPr>
          <w:p w:rsidR="00CB550F" w:rsidRPr="00C65B00" w:rsidRDefault="00CB550F" w:rsidP="00F23C3D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</w:t>
            </w:r>
            <w:r>
              <w:rPr>
                <w:sz w:val="18"/>
                <w:szCs w:val="18"/>
              </w:rPr>
              <w:t>ы Лимиты бюджетных обязательств</w:t>
            </w:r>
            <w:r w:rsidRPr="00C65B00">
              <w:rPr>
                <w:sz w:val="18"/>
                <w:szCs w:val="18"/>
              </w:rPr>
              <w:t>»</w:t>
            </w:r>
          </w:p>
        </w:tc>
        <w:tc>
          <w:tcPr>
            <w:tcW w:w="629" w:type="pct"/>
            <w:gridSpan w:val="2"/>
          </w:tcPr>
          <w:p w:rsidR="00CB550F" w:rsidRPr="00B66E30" w:rsidRDefault="00CB550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700" w:type="pct"/>
            <w:gridSpan w:val="2"/>
          </w:tcPr>
          <w:p w:rsidR="00CB550F" w:rsidRPr="00B66E30" w:rsidRDefault="00CB550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gridSpan w:val="2"/>
            <w:vMerge w:val="restart"/>
          </w:tcPr>
          <w:p w:rsidR="00CB550F" w:rsidRPr="00B66E30" w:rsidRDefault="00CB550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  <w:tc>
          <w:tcPr>
            <w:tcW w:w="848" w:type="pct"/>
          </w:tcPr>
          <w:p w:rsidR="00CB550F" w:rsidRPr="00B66E30" w:rsidRDefault="00CB550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роспись</w:t>
            </w:r>
          </w:p>
        </w:tc>
      </w:tr>
      <w:tr w:rsidR="00CB550F" w:rsidRPr="00B66E30" w:rsidTr="0082244C">
        <w:tc>
          <w:tcPr>
            <w:tcW w:w="572" w:type="pct"/>
          </w:tcPr>
          <w:p w:rsidR="00CB550F" w:rsidRDefault="00CB550F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</w:tcPr>
          <w:p w:rsidR="00CB550F" w:rsidRPr="00C65B00" w:rsidRDefault="00CB550F" w:rsidP="00E4512C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 xml:space="preserve">Контрольная точка </w:t>
            </w:r>
            <w:r w:rsidR="00E4512C">
              <w:rPr>
                <w:sz w:val="18"/>
                <w:szCs w:val="18"/>
              </w:rPr>
              <w:t>«</w:t>
            </w:r>
            <w:r w:rsidRPr="00C65B00">
              <w:rPr>
                <w:sz w:val="18"/>
                <w:szCs w:val="18"/>
              </w:rPr>
              <w:t xml:space="preserve"> Информация об исполнении доведенного бюджета</w:t>
            </w:r>
            <w:r w:rsidR="00E4512C">
              <w:rPr>
                <w:sz w:val="18"/>
                <w:szCs w:val="18"/>
              </w:rPr>
              <w:t>»</w:t>
            </w:r>
          </w:p>
        </w:tc>
        <w:tc>
          <w:tcPr>
            <w:tcW w:w="629" w:type="pct"/>
            <w:gridSpan w:val="2"/>
          </w:tcPr>
          <w:p w:rsidR="00CB550F" w:rsidRPr="00B66E30" w:rsidRDefault="00CB550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</w:tcPr>
          <w:p w:rsidR="00CB550F" w:rsidRPr="00B66E30" w:rsidRDefault="00CB550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5" w:type="pct"/>
            <w:gridSpan w:val="2"/>
            <w:vMerge/>
          </w:tcPr>
          <w:p w:rsidR="00CB550F" w:rsidRPr="00B66E30" w:rsidRDefault="00CB550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</w:tcPr>
          <w:p w:rsidR="00CB550F" w:rsidRPr="00B66E30" w:rsidRDefault="00CB550F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CB550F" w:rsidRPr="00B66E30" w:rsidTr="0082244C">
        <w:tc>
          <w:tcPr>
            <w:tcW w:w="572" w:type="pct"/>
          </w:tcPr>
          <w:p w:rsidR="00CB550F" w:rsidRDefault="00E4512C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66" w:type="pct"/>
            <w:gridSpan w:val="2"/>
          </w:tcPr>
          <w:p w:rsidR="00CB550F" w:rsidRPr="00E4512C" w:rsidRDefault="00E4512C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E4512C">
              <w:rPr>
                <w:sz w:val="18"/>
                <w:szCs w:val="18"/>
              </w:rPr>
              <w:t>Обеспечение деятельности координационного центра «Защитники Отечества»</w:t>
            </w:r>
          </w:p>
        </w:tc>
        <w:tc>
          <w:tcPr>
            <w:tcW w:w="629" w:type="pct"/>
            <w:gridSpan w:val="2"/>
          </w:tcPr>
          <w:p w:rsidR="00CB550F" w:rsidRPr="0082244C" w:rsidRDefault="00CB550F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CB550F" w:rsidRPr="0082244C" w:rsidRDefault="00CB550F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gridSpan w:val="2"/>
          </w:tcPr>
          <w:p w:rsidR="00CB550F" w:rsidRPr="0082244C" w:rsidRDefault="00CB550F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:rsidR="00CB550F" w:rsidRPr="0082244C" w:rsidRDefault="00CB550F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E4512C" w:rsidRPr="00B66E30" w:rsidTr="0082244C">
        <w:tc>
          <w:tcPr>
            <w:tcW w:w="572" w:type="pct"/>
          </w:tcPr>
          <w:p w:rsidR="00E4512C" w:rsidRDefault="00E4512C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</w:tcPr>
          <w:p w:rsidR="00E4512C" w:rsidRPr="00C65B00" w:rsidRDefault="00E4512C" w:rsidP="00F23C3D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</w:t>
            </w:r>
            <w:r>
              <w:rPr>
                <w:sz w:val="18"/>
                <w:szCs w:val="18"/>
              </w:rPr>
              <w:t>ы Лимиты бюджетных обязательств</w:t>
            </w:r>
            <w:r w:rsidRPr="00C65B00">
              <w:rPr>
                <w:sz w:val="18"/>
                <w:szCs w:val="18"/>
              </w:rPr>
              <w:t>»</w:t>
            </w:r>
          </w:p>
        </w:tc>
        <w:tc>
          <w:tcPr>
            <w:tcW w:w="629" w:type="pct"/>
            <w:gridSpan w:val="2"/>
          </w:tcPr>
          <w:p w:rsidR="00E4512C" w:rsidRPr="00B66E30" w:rsidRDefault="00E4512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700" w:type="pct"/>
            <w:gridSpan w:val="2"/>
          </w:tcPr>
          <w:p w:rsidR="00E4512C" w:rsidRPr="00B66E30" w:rsidRDefault="00E4512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gridSpan w:val="2"/>
          </w:tcPr>
          <w:p w:rsidR="00E4512C" w:rsidRPr="00B66E30" w:rsidRDefault="00E4512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«КЦСОН»</w:t>
            </w:r>
          </w:p>
        </w:tc>
        <w:tc>
          <w:tcPr>
            <w:tcW w:w="848" w:type="pct"/>
          </w:tcPr>
          <w:p w:rsidR="00E4512C" w:rsidRPr="00B66E30" w:rsidRDefault="00E4512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роспись</w:t>
            </w:r>
          </w:p>
        </w:tc>
      </w:tr>
      <w:tr w:rsidR="00E4512C" w:rsidRPr="00B66E30" w:rsidTr="0082244C">
        <w:tc>
          <w:tcPr>
            <w:tcW w:w="572" w:type="pct"/>
          </w:tcPr>
          <w:p w:rsidR="00E4512C" w:rsidRDefault="00E4512C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</w:tcPr>
          <w:p w:rsidR="00E4512C" w:rsidRPr="00C65B00" w:rsidRDefault="00E4512C" w:rsidP="00E4512C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 Информация об исполнении доведенного бюджета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29" w:type="pct"/>
            <w:gridSpan w:val="2"/>
          </w:tcPr>
          <w:p w:rsidR="00E4512C" w:rsidRPr="00B66E30" w:rsidRDefault="00E4512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</w:tcPr>
          <w:p w:rsidR="00E4512C" w:rsidRPr="00B66E30" w:rsidRDefault="00E4512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5" w:type="pct"/>
            <w:gridSpan w:val="2"/>
          </w:tcPr>
          <w:p w:rsidR="00E4512C" w:rsidRPr="00B66E30" w:rsidRDefault="00E4512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</w:tcPr>
          <w:p w:rsidR="00E4512C" w:rsidRPr="00B66E30" w:rsidRDefault="00E4512C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F832FA" w:rsidRPr="00B66E30" w:rsidTr="00F832FA">
        <w:tc>
          <w:tcPr>
            <w:tcW w:w="572" w:type="pct"/>
          </w:tcPr>
          <w:p w:rsidR="00F832FA" w:rsidRDefault="00F832FA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8" w:type="pct"/>
            <w:gridSpan w:val="9"/>
          </w:tcPr>
          <w:p w:rsidR="00F832FA" w:rsidRPr="00F832FA" w:rsidRDefault="00F832FA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32FA">
              <w:rPr>
                <w:b/>
                <w:sz w:val="18"/>
                <w:szCs w:val="18"/>
              </w:rPr>
              <w:t xml:space="preserve">«Социальная поддержка граждан имеющих право на муниципальную пенсию и  Почетных граждан </w:t>
            </w:r>
            <w:proofErr w:type="spellStart"/>
            <w:r w:rsidRPr="00F832FA">
              <w:rPr>
                <w:b/>
                <w:sz w:val="18"/>
                <w:szCs w:val="18"/>
              </w:rPr>
              <w:t>Чебулинского</w:t>
            </w:r>
            <w:proofErr w:type="spellEnd"/>
            <w:r w:rsidRPr="00F832FA">
              <w:rPr>
                <w:b/>
                <w:sz w:val="18"/>
                <w:szCs w:val="18"/>
              </w:rPr>
              <w:t xml:space="preserve"> округа»</w:t>
            </w:r>
          </w:p>
        </w:tc>
      </w:tr>
      <w:tr w:rsidR="00F832FA" w:rsidRPr="00B66E30" w:rsidTr="0082244C">
        <w:tc>
          <w:tcPr>
            <w:tcW w:w="572" w:type="pct"/>
          </w:tcPr>
          <w:p w:rsidR="00F832FA" w:rsidRDefault="00F832FA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266" w:type="pct"/>
            <w:gridSpan w:val="2"/>
          </w:tcPr>
          <w:p w:rsidR="00F832FA" w:rsidRPr="00F832FA" w:rsidRDefault="00F832FA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832FA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Е</w:t>
            </w:r>
            <w:r w:rsidRPr="00F832FA">
              <w:rPr>
                <w:sz w:val="18"/>
                <w:szCs w:val="18"/>
              </w:rPr>
              <w:t>жемесячная выплата муниципальной пенсии</w:t>
            </w:r>
          </w:p>
        </w:tc>
        <w:tc>
          <w:tcPr>
            <w:tcW w:w="629" w:type="pct"/>
            <w:gridSpan w:val="2"/>
          </w:tcPr>
          <w:p w:rsidR="00F832FA" w:rsidRPr="0082244C" w:rsidRDefault="00F832FA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pct"/>
            <w:gridSpan w:val="2"/>
          </w:tcPr>
          <w:p w:rsidR="00F832FA" w:rsidRPr="0082244C" w:rsidRDefault="00F832FA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gridSpan w:val="2"/>
          </w:tcPr>
          <w:p w:rsidR="00F832FA" w:rsidRPr="0082244C" w:rsidRDefault="00F832FA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:rsidR="00F832FA" w:rsidRPr="0082244C" w:rsidRDefault="00F832FA" w:rsidP="00B66E30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F832FA" w:rsidRPr="00B66E30" w:rsidTr="0082244C">
        <w:tc>
          <w:tcPr>
            <w:tcW w:w="572" w:type="pct"/>
          </w:tcPr>
          <w:p w:rsidR="00F832FA" w:rsidRDefault="00F832FA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</w:tcPr>
          <w:p w:rsidR="00F832FA" w:rsidRPr="00C65B00" w:rsidRDefault="00F832FA" w:rsidP="00F23C3D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</w:t>
            </w:r>
            <w:r>
              <w:rPr>
                <w:sz w:val="18"/>
                <w:szCs w:val="18"/>
              </w:rPr>
              <w:t>ы Лимиты бюджетных обязательств</w:t>
            </w:r>
            <w:r w:rsidRPr="00C65B00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Назначена выплата</w:t>
            </w:r>
          </w:p>
        </w:tc>
        <w:tc>
          <w:tcPr>
            <w:tcW w:w="629" w:type="pct"/>
            <w:gridSpan w:val="2"/>
          </w:tcPr>
          <w:p w:rsidR="00F832FA" w:rsidRPr="00B66E30" w:rsidRDefault="00F832FA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700" w:type="pct"/>
            <w:gridSpan w:val="2"/>
          </w:tcPr>
          <w:p w:rsidR="00F832FA" w:rsidRPr="00B66E30" w:rsidRDefault="00F832FA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gridSpan w:val="2"/>
          </w:tcPr>
          <w:p w:rsidR="00F832FA" w:rsidRPr="00B66E30" w:rsidRDefault="00F832FA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  <w:tc>
          <w:tcPr>
            <w:tcW w:w="848" w:type="pct"/>
          </w:tcPr>
          <w:p w:rsidR="00F832FA" w:rsidRPr="00B66E30" w:rsidRDefault="00F832FA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роспись</w:t>
            </w:r>
          </w:p>
        </w:tc>
      </w:tr>
      <w:tr w:rsidR="00F832FA" w:rsidRPr="00B66E30" w:rsidTr="0082244C">
        <w:tc>
          <w:tcPr>
            <w:tcW w:w="572" w:type="pct"/>
          </w:tcPr>
          <w:p w:rsidR="00F832FA" w:rsidRDefault="00F832FA" w:rsidP="00B66E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gridSpan w:val="2"/>
          </w:tcPr>
          <w:p w:rsidR="00F832FA" w:rsidRPr="00C65B00" w:rsidRDefault="00F832FA" w:rsidP="00F832FA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 xml:space="preserve">Контрольная точка « </w:t>
            </w:r>
            <w:r>
              <w:rPr>
                <w:sz w:val="18"/>
                <w:szCs w:val="18"/>
              </w:rPr>
              <w:t>выплаты произвели в полном объеме.</w:t>
            </w:r>
          </w:p>
        </w:tc>
        <w:tc>
          <w:tcPr>
            <w:tcW w:w="629" w:type="pct"/>
            <w:gridSpan w:val="2"/>
          </w:tcPr>
          <w:p w:rsidR="00F832FA" w:rsidRPr="00B66E30" w:rsidRDefault="00F832FA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</w:tcPr>
          <w:p w:rsidR="00F832FA" w:rsidRPr="00B66E30" w:rsidRDefault="00F832FA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5" w:type="pct"/>
            <w:gridSpan w:val="2"/>
          </w:tcPr>
          <w:p w:rsidR="00F832FA" w:rsidRPr="00B66E30" w:rsidRDefault="00F832FA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</w:tcPr>
          <w:p w:rsidR="00F832FA" w:rsidRPr="00B66E30" w:rsidRDefault="00F832FA" w:rsidP="00F23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</w:tbl>
    <w:p w:rsidR="00E83A28" w:rsidRDefault="00E83A28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F23C3D" w:rsidRPr="00F23C3D" w:rsidRDefault="00F23C3D" w:rsidP="00F23C3D">
      <w:pPr>
        <w:pStyle w:val="af2"/>
        <w:ind w:left="1068"/>
        <w:jc w:val="right"/>
        <w:rPr>
          <w:sz w:val="18"/>
          <w:szCs w:val="18"/>
        </w:rPr>
      </w:pPr>
      <w:r w:rsidRPr="00F23C3D">
        <w:rPr>
          <w:sz w:val="18"/>
          <w:szCs w:val="18"/>
        </w:rPr>
        <w:lastRenderedPageBreak/>
        <w:t>Приложением №2</w:t>
      </w:r>
    </w:p>
    <w:p w:rsidR="00F23C3D" w:rsidRPr="00F23C3D" w:rsidRDefault="00F23C3D" w:rsidP="00F23C3D">
      <w:pPr>
        <w:pStyle w:val="af2"/>
        <w:ind w:left="1068"/>
        <w:jc w:val="right"/>
        <w:rPr>
          <w:sz w:val="18"/>
          <w:szCs w:val="18"/>
        </w:rPr>
      </w:pPr>
      <w:r w:rsidRPr="00F23C3D">
        <w:rPr>
          <w:sz w:val="18"/>
          <w:szCs w:val="18"/>
        </w:rPr>
        <w:t xml:space="preserve">Утверждено </w:t>
      </w:r>
    </w:p>
    <w:p w:rsidR="00F23C3D" w:rsidRPr="00F23C3D" w:rsidRDefault="00F23C3D" w:rsidP="00F23C3D">
      <w:pPr>
        <w:pStyle w:val="af2"/>
        <w:ind w:left="1068"/>
        <w:jc w:val="right"/>
        <w:rPr>
          <w:sz w:val="18"/>
          <w:szCs w:val="18"/>
        </w:rPr>
      </w:pPr>
      <w:r w:rsidRPr="00F23C3D">
        <w:rPr>
          <w:sz w:val="18"/>
          <w:szCs w:val="18"/>
        </w:rPr>
        <w:t xml:space="preserve">постановлением администрации </w:t>
      </w:r>
    </w:p>
    <w:p w:rsidR="00F23C3D" w:rsidRPr="00F23C3D" w:rsidRDefault="00F23C3D" w:rsidP="00F23C3D">
      <w:pPr>
        <w:pStyle w:val="af2"/>
        <w:ind w:left="1068"/>
        <w:jc w:val="right"/>
        <w:rPr>
          <w:sz w:val="18"/>
          <w:szCs w:val="18"/>
        </w:rPr>
      </w:pPr>
      <w:proofErr w:type="spellStart"/>
      <w:r w:rsidRPr="00F23C3D">
        <w:rPr>
          <w:sz w:val="18"/>
          <w:szCs w:val="18"/>
        </w:rPr>
        <w:t>Чебулинского</w:t>
      </w:r>
      <w:proofErr w:type="spellEnd"/>
      <w:r w:rsidRPr="00F23C3D">
        <w:rPr>
          <w:sz w:val="18"/>
          <w:szCs w:val="18"/>
        </w:rPr>
        <w:t xml:space="preserve"> муниципального округа </w:t>
      </w:r>
      <w:proofErr w:type="gramStart"/>
      <w:r w:rsidRPr="00F23C3D">
        <w:rPr>
          <w:sz w:val="18"/>
          <w:szCs w:val="18"/>
        </w:rPr>
        <w:t>от</w:t>
      </w:r>
      <w:proofErr w:type="gramEnd"/>
      <w:r w:rsidRPr="00F23C3D">
        <w:rPr>
          <w:sz w:val="18"/>
          <w:szCs w:val="18"/>
        </w:rPr>
        <w:t xml:space="preserve"> №</w:t>
      </w:r>
    </w:p>
    <w:p w:rsidR="00F23C3D" w:rsidRDefault="00F23C3D" w:rsidP="00F23C3D">
      <w:pPr>
        <w:pStyle w:val="af2"/>
        <w:ind w:left="1068"/>
        <w:jc w:val="center"/>
        <w:rPr>
          <w:b/>
          <w:sz w:val="28"/>
          <w:szCs w:val="28"/>
        </w:rPr>
      </w:pPr>
    </w:p>
    <w:p w:rsidR="00F23C3D" w:rsidRDefault="00F23C3D" w:rsidP="00F23C3D">
      <w:pPr>
        <w:pStyle w:val="af2"/>
        <w:ind w:left="1068"/>
        <w:jc w:val="center"/>
        <w:rPr>
          <w:b/>
          <w:sz w:val="28"/>
          <w:szCs w:val="28"/>
        </w:rPr>
      </w:pPr>
    </w:p>
    <w:p w:rsidR="00F23C3D" w:rsidRDefault="00F23C3D" w:rsidP="00F23C3D">
      <w:pPr>
        <w:pStyle w:val="af2"/>
        <w:ind w:left="1068"/>
        <w:jc w:val="center"/>
        <w:rPr>
          <w:b/>
          <w:sz w:val="28"/>
          <w:szCs w:val="28"/>
        </w:rPr>
      </w:pPr>
    </w:p>
    <w:p w:rsidR="00F23C3D" w:rsidRPr="00F23C3D" w:rsidRDefault="00F23C3D" w:rsidP="00F23C3D">
      <w:pPr>
        <w:pStyle w:val="af2"/>
        <w:ind w:left="1068"/>
        <w:jc w:val="center"/>
        <w:rPr>
          <w:b/>
          <w:sz w:val="18"/>
          <w:szCs w:val="18"/>
        </w:rPr>
      </w:pPr>
      <w:r w:rsidRPr="00F23C3D">
        <w:rPr>
          <w:b/>
          <w:sz w:val="18"/>
          <w:szCs w:val="18"/>
        </w:rPr>
        <w:t>Паспорт</w:t>
      </w:r>
    </w:p>
    <w:p w:rsidR="00F23C3D" w:rsidRPr="00F23C3D" w:rsidRDefault="00F23C3D" w:rsidP="00F23C3D">
      <w:pPr>
        <w:pStyle w:val="af2"/>
        <w:ind w:left="1068"/>
        <w:jc w:val="center"/>
        <w:rPr>
          <w:b/>
          <w:sz w:val="18"/>
          <w:szCs w:val="18"/>
        </w:rPr>
      </w:pPr>
      <w:r w:rsidRPr="00F23C3D">
        <w:rPr>
          <w:b/>
          <w:sz w:val="18"/>
          <w:szCs w:val="18"/>
        </w:rPr>
        <w:t>КОМПЛЕКСА ПРОЦЕССНЫХ МЕРОПРИЯТИЙ</w:t>
      </w:r>
    </w:p>
    <w:p w:rsidR="00445188" w:rsidRDefault="00F23C3D" w:rsidP="00445188">
      <w:pPr>
        <w:pStyle w:val="af2"/>
        <w:ind w:left="1068"/>
        <w:jc w:val="center"/>
        <w:rPr>
          <w:b/>
          <w:sz w:val="18"/>
          <w:szCs w:val="18"/>
        </w:rPr>
      </w:pPr>
      <w:r w:rsidRPr="00F23C3D">
        <w:rPr>
          <w:rFonts w:ascii="Times New Roman CYR" w:eastAsia="Times New Roman" w:hAnsi="Times New Roman CYR" w:cs="Times New Roman CYR"/>
          <w:b/>
          <w:bCs/>
          <w:color w:val="000000"/>
          <w:sz w:val="18"/>
          <w:szCs w:val="18"/>
          <w:lang w:eastAsia="ru-RU"/>
        </w:rPr>
        <w:t>«</w:t>
      </w:r>
      <w:r w:rsidR="00445188" w:rsidRPr="004825EE">
        <w:rPr>
          <w:b/>
          <w:sz w:val="18"/>
          <w:szCs w:val="18"/>
        </w:rPr>
        <w:t>«Повышение уровня жизни отдельных категорий граждан»</w:t>
      </w:r>
    </w:p>
    <w:p w:rsidR="00F23C3D" w:rsidRPr="00F23C3D" w:rsidRDefault="00445188" w:rsidP="00445188">
      <w:pPr>
        <w:pStyle w:val="af2"/>
        <w:ind w:left="1068"/>
        <w:jc w:val="center"/>
        <w:rPr>
          <w:sz w:val="18"/>
          <w:szCs w:val="1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18"/>
          <w:szCs w:val="18"/>
          <w:lang w:eastAsia="ru-RU"/>
        </w:rPr>
        <w:t>1.</w:t>
      </w:r>
      <w:r w:rsidR="00F23C3D" w:rsidRPr="00F23C3D">
        <w:rPr>
          <w:sz w:val="18"/>
          <w:szCs w:val="18"/>
        </w:rPr>
        <w:t>Общие положения</w:t>
      </w:r>
    </w:p>
    <w:p w:rsidR="00F23C3D" w:rsidRDefault="00F23C3D" w:rsidP="00F23C3D">
      <w:pPr>
        <w:pStyle w:val="af2"/>
        <w:ind w:left="1428"/>
        <w:rPr>
          <w:b/>
          <w:sz w:val="28"/>
          <w:szCs w:val="28"/>
        </w:rPr>
      </w:pPr>
    </w:p>
    <w:tbl>
      <w:tblPr>
        <w:tblStyle w:val="af3"/>
        <w:tblW w:w="5207" w:type="pct"/>
        <w:tblInd w:w="-601" w:type="dxa"/>
        <w:tblLook w:val="04A0" w:firstRow="1" w:lastRow="0" w:firstColumn="1" w:lastColumn="0" w:noHBand="0" w:noVBand="1"/>
      </w:tblPr>
      <w:tblGrid>
        <w:gridCol w:w="7342"/>
        <w:gridCol w:w="7202"/>
      </w:tblGrid>
      <w:tr w:rsidR="00F23C3D" w:rsidRPr="00AE0ED0" w:rsidTr="00F23C3D">
        <w:trPr>
          <w:trHeight w:val="359"/>
        </w:trPr>
        <w:tc>
          <w:tcPr>
            <w:tcW w:w="2524" w:type="pct"/>
          </w:tcPr>
          <w:p w:rsidR="00F23C3D" w:rsidRPr="00445188" w:rsidRDefault="00F23C3D" w:rsidP="00F23C3D">
            <w:pPr>
              <w:pStyle w:val="af2"/>
              <w:ind w:left="0"/>
              <w:rPr>
                <w:sz w:val="18"/>
                <w:szCs w:val="18"/>
              </w:rPr>
            </w:pPr>
            <w:r w:rsidRPr="00445188">
              <w:rPr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2476" w:type="pct"/>
          </w:tcPr>
          <w:p w:rsidR="00F23C3D" w:rsidRPr="00445188" w:rsidRDefault="00F23C3D" w:rsidP="00F23C3D">
            <w:pPr>
              <w:pStyle w:val="af2"/>
              <w:ind w:left="0"/>
              <w:rPr>
                <w:sz w:val="18"/>
                <w:szCs w:val="18"/>
              </w:rPr>
            </w:pPr>
            <w:r w:rsidRPr="00445188">
              <w:rPr>
                <w:sz w:val="18"/>
                <w:szCs w:val="18"/>
              </w:rPr>
              <w:t xml:space="preserve">Управление социальной защиты населения администрации </w:t>
            </w:r>
            <w:proofErr w:type="spellStart"/>
            <w:r w:rsidRPr="00445188">
              <w:rPr>
                <w:sz w:val="18"/>
                <w:szCs w:val="18"/>
              </w:rPr>
              <w:t>Чебулинского</w:t>
            </w:r>
            <w:proofErr w:type="spellEnd"/>
            <w:r w:rsidRPr="00445188">
              <w:rPr>
                <w:sz w:val="18"/>
                <w:szCs w:val="18"/>
              </w:rPr>
              <w:t xml:space="preserve"> муниципального округа</w:t>
            </w:r>
          </w:p>
        </w:tc>
      </w:tr>
      <w:tr w:rsidR="00F23C3D" w:rsidRPr="00AE0ED0" w:rsidTr="00F23C3D">
        <w:tc>
          <w:tcPr>
            <w:tcW w:w="2524" w:type="pct"/>
          </w:tcPr>
          <w:p w:rsidR="00F23C3D" w:rsidRPr="00445188" w:rsidRDefault="00F23C3D" w:rsidP="00F23C3D">
            <w:pPr>
              <w:pStyle w:val="af2"/>
              <w:ind w:left="0"/>
              <w:rPr>
                <w:sz w:val="18"/>
                <w:szCs w:val="18"/>
              </w:rPr>
            </w:pPr>
            <w:r w:rsidRPr="00445188">
              <w:rPr>
                <w:sz w:val="18"/>
                <w:szCs w:val="18"/>
              </w:rPr>
              <w:t>Связь с программой</w:t>
            </w:r>
          </w:p>
        </w:tc>
        <w:tc>
          <w:tcPr>
            <w:tcW w:w="2476" w:type="pct"/>
          </w:tcPr>
          <w:p w:rsidR="00F23C3D" w:rsidRPr="00445188" w:rsidRDefault="00F23C3D" w:rsidP="00F23C3D">
            <w:pPr>
              <w:pStyle w:val="af2"/>
              <w:ind w:left="0"/>
              <w:rPr>
                <w:sz w:val="18"/>
                <w:szCs w:val="18"/>
              </w:rPr>
            </w:pPr>
            <w:r w:rsidRPr="00445188">
              <w:rPr>
                <w:sz w:val="18"/>
                <w:szCs w:val="18"/>
              </w:rPr>
              <w:t xml:space="preserve">Программа «Социальная поддержка населения </w:t>
            </w:r>
            <w:proofErr w:type="spellStart"/>
            <w:r w:rsidRPr="00445188">
              <w:rPr>
                <w:sz w:val="18"/>
                <w:szCs w:val="18"/>
              </w:rPr>
              <w:t>Чебулинского</w:t>
            </w:r>
            <w:proofErr w:type="spellEnd"/>
            <w:r w:rsidRPr="00445188">
              <w:rPr>
                <w:sz w:val="18"/>
                <w:szCs w:val="18"/>
              </w:rPr>
              <w:t xml:space="preserve"> муниципального округа» на 2026-2030 годы</w:t>
            </w:r>
          </w:p>
        </w:tc>
      </w:tr>
    </w:tbl>
    <w:p w:rsidR="00F23C3D" w:rsidRDefault="00F23C3D" w:rsidP="00F23C3D">
      <w:pPr>
        <w:pStyle w:val="af2"/>
        <w:ind w:left="1428"/>
        <w:rPr>
          <w:b/>
          <w:sz w:val="28"/>
          <w:szCs w:val="28"/>
        </w:rPr>
      </w:pPr>
    </w:p>
    <w:p w:rsidR="00F23C3D" w:rsidRDefault="00F23C3D" w:rsidP="00F23C3D">
      <w:pPr>
        <w:pStyle w:val="af2"/>
        <w:ind w:left="1428"/>
        <w:rPr>
          <w:b/>
          <w:sz w:val="28"/>
          <w:szCs w:val="28"/>
        </w:rPr>
      </w:pPr>
    </w:p>
    <w:p w:rsidR="00F23C3D" w:rsidRPr="00F23C3D" w:rsidRDefault="00F23C3D" w:rsidP="00F01896">
      <w:pPr>
        <w:pStyle w:val="af2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F23C3D">
        <w:rPr>
          <w:sz w:val="18"/>
          <w:szCs w:val="18"/>
        </w:rPr>
        <w:t>Показатели комплекса процессных мероприятий</w:t>
      </w:r>
    </w:p>
    <w:p w:rsidR="00F23C3D" w:rsidRPr="00F23C3D" w:rsidRDefault="00F23C3D" w:rsidP="00F23C3D">
      <w:pPr>
        <w:pStyle w:val="af2"/>
        <w:ind w:left="1428"/>
        <w:rPr>
          <w:sz w:val="18"/>
          <w:szCs w:val="18"/>
        </w:rPr>
      </w:pPr>
    </w:p>
    <w:tbl>
      <w:tblPr>
        <w:tblStyle w:val="af3"/>
        <w:tblW w:w="52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1575"/>
        <w:gridCol w:w="987"/>
        <w:gridCol w:w="785"/>
        <w:gridCol w:w="983"/>
        <w:gridCol w:w="785"/>
        <w:gridCol w:w="692"/>
        <w:gridCol w:w="974"/>
        <w:gridCol w:w="820"/>
        <w:gridCol w:w="1364"/>
        <w:gridCol w:w="1501"/>
        <w:gridCol w:w="1457"/>
        <w:gridCol w:w="2030"/>
      </w:tblGrid>
      <w:tr w:rsidR="00F23C3D" w:rsidRPr="00F23C3D" w:rsidTr="00F23C3D">
        <w:tc>
          <w:tcPr>
            <w:tcW w:w="203" w:type="pct"/>
            <w:vMerge w:val="restar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№</w:t>
            </w:r>
            <w:proofErr w:type="gramStart"/>
            <w:r w:rsidRPr="00F23C3D">
              <w:rPr>
                <w:sz w:val="18"/>
                <w:szCs w:val="18"/>
              </w:rPr>
              <w:t>п</w:t>
            </w:r>
            <w:proofErr w:type="gramEnd"/>
            <w:r w:rsidRPr="00F23C3D">
              <w:rPr>
                <w:sz w:val="18"/>
                <w:szCs w:val="18"/>
              </w:rPr>
              <w:t>/п</w:t>
            </w:r>
          </w:p>
        </w:tc>
        <w:tc>
          <w:tcPr>
            <w:tcW w:w="541" w:type="pct"/>
            <w:vMerge w:val="restar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339" w:type="pct"/>
            <w:vMerge w:val="restar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270" w:type="pct"/>
            <w:vMerge w:val="restar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338" w:type="pct"/>
            <w:vMerge w:val="restar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508" w:type="pct"/>
            <w:gridSpan w:val="2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2103" w:type="pct"/>
            <w:gridSpan w:val="5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698" w:type="pct"/>
            <w:vMerge w:val="restar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Ответственный за достижение показателя (участник программы)</w:t>
            </w:r>
          </w:p>
        </w:tc>
      </w:tr>
      <w:tr w:rsidR="00F23C3D" w:rsidRPr="00F23C3D" w:rsidTr="00F23C3D">
        <w:tc>
          <w:tcPr>
            <w:tcW w:w="203" w:type="pct"/>
            <w:vMerge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год</w:t>
            </w:r>
          </w:p>
        </w:tc>
        <w:tc>
          <w:tcPr>
            <w:tcW w:w="335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2026</w:t>
            </w:r>
          </w:p>
        </w:tc>
        <w:tc>
          <w:tcPr>
            <w:tcW w:w="282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2027</w:t>
            </w:r>
          </w:p>
        </w:tc>
        <w:tc>
          <w:tcPr>
            <w:tcW w:w="469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2028</w:t>
            </w:r>
          </w:p>
        </w:tc>
        <w:tc>
          <w:tcPr>
            <w:tcW w:w="516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2029 год</w:t>
            </w:r>
          </w:p>
        </w:tc>
        <w:tc>
          <w:tcPr>
            <w:tcW w:w="501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2030 год</w:t>
            </w:r>
          </w:p>
        </w:tc>
        <w:tc>
          <w:tcPr>
            <w:tcW w:w="698" w:type="pct"/>
            <w:vMerge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F23C3D" w:rsidRPr="00F23C3D" w:rsidTr="00F23C3D">
        <w:tc>
          <w:tcPr>
            <w:tcW w:w="203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</w:t>
            </w:r>
          </w:p>
        </w:tc>
        <w:tc>
          <w:tcPr>
            <w:tcW w:w="541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</w:t>
            </w:r>
          </w:p>
        </w:tc>
        <w:tc>
          <w:tcPr>
            <w:tcW w:w="339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3</w:t>
            </w:r>
          </w:p>
        </w:tc>
        <w:tc>
          <w:tcPr>
            <w:tcW w:w="270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4</w:t>
            </w:r>
          </w:p>
        </w:tc>
        <w:tc>
          <w:tcPr>
            <w:tcW w:w="338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5</w:t>
            </w:r>
          </w:p>
        </w:tc>
        <w:tc>
          <w:tcPr>
            <w:tcW w:w="270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6</w:t>
            </w:r>
          </w:p>
        </w:tc>
        <w:tc>
          <w:tcPr>
            <w:tcW w:w="238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8</w:t>
            </w:r>
          </w:p>
        </w:tc>
        <w:tc>
          <w:tcPr>
            <w:tcW w:w="282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9</w:t>
            </w:r>
          </w:p>
        </w:tc>
        <w:tc>
          <w:tcPr>
            <w:tcW w:w="469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11</w:t>
            </w:r>
          </w:p>
        </w:tc>
        <w:tc>
          <w:tcPr>
            <w:tcW w:w="501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12</w:t>
            </w:r>
          </w:p>
        </w:tc>
        <w:tc>
          <w:tcPr>
            <w:tcW w:w="698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13</w:t>
            </w:r>
          </w:p>
        </w:tc>
      </w:tr>
      <w:tr w:rsidR="00F23C3D" w:rsidRPr="00F23C3D" w:rsidTr="00F23C3D">
        <w:tc>
          <w:tcPr>
            <w:tcW w:w="5000" w:type="pct"/>
            <w:gridSpan w:val="13"/>
            <w:vAlign w:val="center"/>
          </w:tcPr>
          <w:p w:rsidR="00F23C3D" w:rsidRPr="00F23C3D" w:rsidRDefault="00D57932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нуждаемости, повышение доступности социального обслуживания населения</w:t>
            </w:r>
          </w:p>
        </w:tc>
      </w:tr>
      <w:tr w:rsidR="00F23C3D" w:rsidRPr="00F23C3D" w:rsidTr="00F23C3D">
        <w:tc>
          <w:tcPr>
            <w:tcW w:w="203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1.</w:t>
            </w:r>
          </w:p>
        </w:tc>
        <w:tc>
          <w:tcPr>
            <w:tcW w:w="541" w:type="pct"/>
            <w:vAlign w:val="center"/>
          </w:tcPr>
          <w:p w:rsidR="00F23C3D" w:rsidRPr="00F23C3D" w:rsidRDefault="00F23C3D" w:rsidP="00D57932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 xml:space="preserve">Количество </w:t>
            </w:r>
            <w:r w:rsidR="00D57932">
              <w:rPr>
                <w:sz w:val="18"/>
                <w:szCs w:val="18"/>
              </w:rPr>
              <w:t xml:space="preserve">получателей, получившие меры социальной поддержки </w:t>
            </w:r>
          </w:p>
        </w:tc>
        <w:tc>
          <w:tcPr>
            <w:tcW w:w="339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Возрастание</w:t>
            </w:r>
          </w:p>
        </w:tc>
        <w:tc>
          <w:tcPr>
            <w:tcW w:w="270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МП</w:t>
            </w:r>
          </w:p>
        </w:tc>
        <w:tc>
          <w:tcPr>
            <w:tcW w:w="338" w:type="pct"/>
            <w:vAlign w:val="center"/>
          </w:tcPr>
          <w:p w:rsidR="00F23C3D" w:rsidRPr="00F23C3D" w:rsidRDefault="00D57932" w:rsidP="00D57932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270" w:type="pct"/>
            <w:vAlign w:val="center"/>
          </w:tcPr>
          <w:p w:rsidR="00F23C3D" w:rsidRPr="00F23C3D" w:rsidRDefault="00D57932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238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2024</w:t>
            </w:r>
          </w:p>
        </w:tc>
        <w:tc>
          <w:tcPr>
            <w:tcW w:w="335" w:type="pct"/>
            <w:vAlign w:val="center"/>
          </w:tcPr>
          <w:p w:rsidR="00F23C3D" w:rsidRPr="00F23C3D" w:rsidRDefault="00D57932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282" w:type="pct"/>
            <w:vAlign w:val="center"/>
          </w:tcPr>
          <w:p w:rsidR="00F23C3D" w:rsidRPr="00F23C3D" w:rsidRDefault="00D57932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469" w:type="pct"/>
            <w:vAlign w:val="center"/>
          </w:tcPr>
          <w:p w:rsidR="00F23C3D" w:rsidRPr="00F23C3D" w:rsidRDefault="00D57932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516" w:type="pct"/>
            <w:vAlign w:val="center"/>
          </w:tcPr>
          <w:p w:rsidR="00F23C3D" w:rsidRPr="00F23C3D" w:rsidRDefault="00D57932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1" w:type="pct"/>
            <w:vAlign w:val="center"/>
          </w:tcPr>
          <w:p w:rsidR="00F23C3D" w:rsidRPr="00F23C3D" w:rsidRDefault="00D57932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98" w:type="pct"/>
            <w:vAlign w:val="center"/>
          </w:tcPr>
          <w:p w:rsidR="00F23C3D" w:rsidRPr="00F23C3D" w:rsidRDefault="00F23C3D" w:rsidP="00D57932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Подведомственн</w:t>
            </w:r>
            <w:r w:rsidR="00D57932">
              <w:rPr>
                <w:sz w:val="18"/>
                <w:szCs w:val="18"/>
              </w:rPr>
              <w:t>о</w:t>
            </w:r>
            <w:r w:rsidRPr="00F23C3D">
              <w:rPr>
                <w:sz w:val="18"/>
                <w:szCs w:val="18"/>
              </w:rPr>
              <w:t>е учреждени</w:t>
            </w:r>
            <w:r w:rsidR="00D57932">
              <w:rPr>
                <w:sz w:val="18"/>
                <w:szCs w:val="18"/>
              </w:rPr>
              <w:t>е</w:t>
            </w:r>
            <w:r w:rsidRPr="00F23C3D">
              <w:rPr>
                <w:sz w:val="18"/>
                <w:szCs w:val="18"/>
              </w:rPr>
              <w:t xml:space="preserve"> </w:t>
            </w:r>
            <w:r w:rsidR="00D57932">
              <w:rPr>
                <w:sz w:val="18"/>
                <w:szCs w:val="18"/>
              </w:rPr>
              <w:t>социальной защиты, УСЗН</w:t>
            </w:r>
          </w:p>
        </w:tc>
      </w:tr>
    </w:tbl>
    <w:p w:rsidR="00F23C3D" w:rsidRDefault="00F23C3D" w:rsidP="00F23C3D">
      <w:pPr>
        <w:pStyle w:val="af2"/>
        <w:ind w:left="1428"/>
        <w:rPr>
          <w:b/>
          <w:sz w:val="28"/>
          <w:szCs w:val="28"/>
        </w:rPr>
      </w:pPr>
    </w:p>
    <w:p w:rsidR="00226CB9" w:rsidRDefault="00226CB9" w:rsidP="00F23C3D">
      <w:pPr>
        <w:pStyle w:val="af2"/>
        <w:ind w:left="1428"/>
        <w:rPr>
          <w:b/>
          <w:sz w:val="28"/>
          <w:szCs w:val="28"/>
        </w:rPr>
      </w:pPr>
    </w:p>
    <w:p w:rsidR="00C26246" w:rsidRDefault="00C26246" w:rsidP="00F23C3D">
      <w:pPr>
        <w:pStyle w:val="af2"/>
        <w:ind w:left="1428"/>
        <w:rPr>
          <w:b/>
          <w:sz w:val="28"/>
          <w:szCs w:val="28"/>
        </w:rPr>
      </w:pPr>
    </w:p>
    <w:p w:rsidR="00F23C3D" w:rsidRPr="00F01896" w:rsidRDefault="00F23C3D" w:rsidP="00F01896">
      <w:pPr>
        <w:pStyle w:val="af2"/>
        <w:numPr>
          <w:ilvl w:val="1"/>
          <w:numId w:val="6"/>
        </w:numPr>
        <w:spacing w:after="0" w:line="240" w:lineRule="auto"/>
        <w:rPr>
          <w:sz w:val="18"/>
          <w:szCs w:val="18"/>
        </w:rPr>
      </w:pPr>
      <w:r w:rsidRPr="00F01896">
        <w:rPr>
          <w:sz w:val="18"/>
          <w:szCs w:val="18"/>
        </w:rPr>
        <w:lastRenderedPageBreak/>
        <w:t>Прокси-показатели комплекса процессных мероприятий отсутствуют</w:t>
      </w:r>
    </w:p>
    <w:tbl>
      <w:tblPr>
        <w:tblStyle w:val="af3"/>
        <w:tblW w:w="5207" w:type="pct"/>
        <w:tblInd w:w="-601" w:type="dxa"/>
        <w:tblLook w:val="04A0" w:firstRow="1" w:lastRow="0" w:firstColumn="1" w:lastColumn="0" w:noHBand="0" w:noVBand="1"/>
      </w:tblPr>
      <w:tblGrid>
        <w:gridCol w:w="1320"/>
        <w:gridCol w:w="1981"/>
        <w:gridCol w:w="2432"/>
        <w:gridCol w:w="1638"/>
        <w:gridCol w:w="1632"/>
        <w:gridCol w:w="765"/>
        <w:gridCol w:w="835"/>
        <w:gridCol w:w="1274"/>
        <w:gridCol w:w="596"/>
        <w:gridCol w:w="2071"/>
      </w:tblGrid>
      <w:tr w:rsidR="00F23C3D" w:rsidRPr="00F23C3D" w:rsidTr="00F23C3D">
        <w:tc>
          <w:tcPr>
            <w:tcW w:w="454" w:type="pct"/>
            <w:vMerge w:val="restar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№</w:t>
            </w:r>
            <w:proofErr w:type="gramStart"/>
            <w:r w:rsidRPr="00F23C3D">
              <w:rPr>
                <w:sz w:val="18"/>
                <w:szCs w:val="18"/>
              </w:rPr>
              <w:t>п</w:t>
            </w:r>
            <w:proofErr w:type="gramEnd"/>
            <w:r w:rsidRPr="00F23C3D">
              <w:rPr>
                <w:sz w:val="18"/>
                <w:szCs w:val="18"/>
              </w:rPr>
              <w:t>/п</w:t>
            </w:r>
          </w:p>
        </w:tc>
        <w:tc>
          <w:tcPr>
            <w:tcW w:w="681" w:type="pct"/>
            <w:vMerge w:val="restar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6" w:type="pct"/>
            <w:vMerge w:val="restar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563" w:type="pct"/>
            <w:vMerge w:val="restar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1" w:type="pct"/>
            <w:vMerge w:val="restar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193" w:type="pct"/>
            <w:gridSpan w:val="4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 показателя по кварталам</w:t>
            </w:r>
          </w:p>
        </w:tc>
        <w:tc>
          <w:tcPr>
            <w:tcW w:w="712" w:type="pct"/>
            <w:vMerge w:val="restar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F23C3D">
              <w:rPr>
                <w:sz w:val="18"/>
                <w:szCs w:val="18"/>
              </w:rPr>
              <w:t>Ответственный</w:t>
            </w:r>
            <w:proofErr w:type="gramEnd"/>
            <w:r w:rsidRPr="00F23C3D">
              <w:rPr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F23C3D" w:rsidRPr="00F23C3D" w:rsidTr="00F23C3D">
        <w:tc>
          <w:tcPr>
            <w:tcW w:w="454" w:type="pct"/>
            <w:vMerge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vMerge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март</w:t>
            </w:r>
          </w:p>
        </w:tc>
        <w:tc>
          <w:tcPr>
            <w:tcW w:w="287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июнь</w:t>
            </w:r>
          </w:p>
        </w:tc>
        <w:tc>
          <w:tcPr>
            <w:tcW w:w="438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сентябрь</w:t>
            </w:r>
          </w:p>
        </w:tc>
        <w:tc>
          <w:tcPr>
            <w:tcW w:w="205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год</w:t>
            </w:r>
          </w:p>
        </w:tc>
        <w:tc>
          <w:tcPr>
            <w:tcW w:w="712" w:type="pct"/>
            <w:vMerge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23C3D" w:rsidRPr="00F23C3D" w:rsidTr="00F23C3D">
        <w:tc>
          <w:tcPr>
            <w:tcW w:w="5000" w:type="pct"/>
            <w:gridSpan w:val="10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Показатель муниципальной программы «Наименование», единица измерения по ОКЕИ</w:t>
            </w:r>
          </w:p>
        </w:tc>
      </w:tr>
      <w:tr w:rsidR="00F23C3D" w:rsidRPr="00F23C3D" w:rsidTr="00F23C3D">
        <w:tc>
          <w:tcPr>
            <w:tcW w:w="454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1.</w:t>
            </w:r>
          </w:p>
        </w:tc>
        <w:tc>
          <w:tcPr>
            <w:tcW w:w="681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прокси-показателя</w:t>
            </w:r>
          </w:p>
        </w:tc>
        <w:tc>
          <w:tcPr>
            <w:tcW w:w="836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:rsidR="00F23C3D" w:rsidRPr="00F23C3D" w:rsidRDefault="00F23C3D" w:rsidP="00F23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F23C3D" w:rsidRPr="00F23C3D" w:rsidRDefault="00F23C3D" w:rsidP="00F01896">
      <w:pPr>
        <w:pStyle w:val="af2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F23C3D">
        <w:rPr>
          <w:sz w:val="18"/>
          <w:szCs w:val="18"/>
        </w:rPr>
        <w:t>План достижения показателей комплекса процессных мероприятий в 2026 году</w:t>
      </w:r>
    </w:p>
    <w:p w:rsidR="00F23C3D" w:rsidRDefault="00F23C3D" w:rsidP="00F23C3D">
      <w:pPr>
        <w:pStyle w:val="af2"/>
        <w:ind w:left="1428"/>
        <w:rPr>
          <w:sz w:val="28"/>
          <w:szCs w:val="28"/>
        </w:rPr>
      </w:pPr>
    </w:p>
    <w:tbl>
      <w:tblPr>
        <w:tblStyle w:val="af3"/>
        <w:tblW w:w="5207" w:type="pct"/>
        <w:tblInd w:w="-601" w:type="dxa"/>
        <w:tblLook w:val="04A0" w:firstRow="1" w:lastRow="0" w:firstColumn="1" w:lastColumn="0" w:noHBand="0" w:noVBand="1"/>
      </w:tblPr>
      <w:tblGrid>
        <w:gridCol w:w="1353"/>
        <w:gridCol w:w="4244"/>
        <w:gridCol w:w="2251"/>
        <w:gridCol w:w="1303"/>
        <w:gridCol w:w="1012"/>
        <w:gridCol w:w="1242"/>
        <w:gridCol w:w="1222"/>
        <w:gridCol w:w="1917"/>
      </w:tblGrid>
      <w:tr w:rsidR="00F23C3D" w:rsidRPr="00EC3E82" w:rsidTr="00F23C3D">
        <w:tc>
          <w:tcPr>
            <w:tcW w:w="465" w:type="pct"/>
            <w:vMerge w:val="restar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№</w:t>
            </w:r>
            <w:proofErr w:type="gramStart"/>
            <w:r w:rsidRPr="009A7E58">
              <w:rPr>
                <w:sz w:val="18"/>
                <w:szCs w:val="18"/>
              </w:rPr>
              <w:t>п</w:t>
            </w:r>
            <w:proofErr w:type="gramEnd"/>
            <w:r w:rsidRPr="009A7E58">
              <w:rPr>
                <w:sz w:val="18"/>
                <w:szCs w:val="18"/>
              </w:rPr>
              <w:t>/п</w:t>
            </w:r>
          </w:p>
        </w:tc>
        <w:tc>
          <w:tcPr>
            <w:tcW w:w="1459" w:type="pct"/>
            <w:vMerge w:val="restar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Цели/показатели программы</w:t>
            </w:r>
          </w:p>
        </w:tc>
        <w:tc>
          <w:tcPr>
            <w:tcW w:w="774" w:type="pct"/>
            <w:vMerge w:val="restar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448" w:type="pct"/>
            <w:vMerge w:val="restar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95" w:type="pct"/>
            <w:gridSpan w:val="3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Плановые значения по кварталам</w:t>
            </w:r>
          </w:p>
        </w:tc>
        <w:tc>
          <w:tcPr>
            <w:tcW w:w="659" w:type="pct"/>
            <w:vMerge w:val="restar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9A7E58">
              <w:rPr>
                <w:sz w:val="18"/>
                <w:szCs w:val="18"/>
              </w:rPr>
              <w:t>На конец</w:t>
            </w:r>
            <w:proofErr w:type="gramEnd"/>
            <w:r w:rsidRPr="009A7E58">
              <w:rPr>
                <w:sz w:val="18"/>
                <w:szCs w:val="18"/>
              </w:rPr>
              <w:t xml:space="preserve"> 2026 года</w:t>
            </w:r>
          </w:p>
        </w:tc>
      </w:tr>
      <w:tr w:rsidR="00F23C3D" w:rsidRPr="00EC3E82" w:rsidTr="00F23C3D">
        <w:trPr>
          <w:trHeight w:val="749"/>
        </w:trPr>
        <w:tc>
          <w:tcPr>
            <w:tcW w:w="465" w:type="pct"/>
            <w:vMerge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pct"/>
            <w:vMerge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vMerge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1 квартал</w:t>
            </w:r>
          </w:p>
        </w:tc>
        <w:tc>
          <w:tcPr>
            <w:tcW w:w="427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2 квартал</w:t>
            </w:r>
          </w:p>
        </w:tc>
        <w:tc>
          <w:tcPr>
            <w:tcW w:w="420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 xml:space="preserve">3 квартал </w:t>
            </w:r>
          </w:p>
        </w:tc>
        <w:tc>
          <w:tcPr>
            <w:tcW w:w="659" w:type="pct"/>
            <w:vMerge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F23C3D" w:rsidRPr="00EC3E82" w:rsidTr="00F23C3D">
        <w:tc>
          <w:tcPr>
            <w:tcW w:w="465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1</w:t>
            </w:r>
          </w:p>
        </w:tc>
        <w:tc>
          <w:tcPr>
            <w:tcW w:w="1459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2</w:t>
            </w:r>
          </w:p>
        </w:tc>
        <w:tc>
          <w:tcPr>
            <w:tcW w:w="774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3</w:t>
            </w:r>
          </w:p>
        </w:tc>
        <w:tc>
          <w:tcPr>
            <w:tcW w:w="448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4</w:t>
            </w:r>
          </w:p>
        </w:tc>
        <w:tc>
          <w:tcPr>
            <w:tcW w:w="348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6</w:t>
            </w:r>
          </w:p>
        </w:tc>
        <w:tc>
          <w:tcPr>
            <w:tcW w:w="420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7</w:t>
            </w:r>
          </w:p>
        </w:tc>
        <w:tc>
          <w:tcPr>
            <w:tcW w:w="659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8</w:t>
            </w:r>
          </w:p>
        </w:tc>
      </w:tr>
      <w:tr w:rsidR="00F23C3D" w:rsidRPr="00EC3E82" w:rsidTr="00F23C3D">
        <w:tc>
          <w:tcPr>
            <w:tcW w:w="5000" w:type="pct"/>
            <w:gridSpan w:val="8"/>
            <w:vAlign w:val="center"/>
          </w:tcPr>
          <w:p w:rsidR="00F23C3D" w:rsidRPr="00EC3E82" w:rsidRDefault="00F23C3D" w:rsidP="00D57932">
            <w:pPr>
              <w:pStyle w:val="af2"/>
              <w:ind w:left="0"/>
              <w:jc w:val="center"/>
            </w:pPr>
            <w:r w:rsidRPr="00D57932">
              <w:rPr>
                <w:sz w:val="18"/>
                <w:szCs w:val="18"/>
              </w:rPr>
              <w:t>Цель</w:t>
            </w:r>
            <w:r w:rsidRPr="00EC3E82">
              <w:t xml:space="preserve">: </w:t>
            </w:r>
            <w:r w:rsidR="00D57932"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нуждаемости, повышение доступности социального обслуживания населения</w:t>
            </w:r>
          </w:p>
        </w:tc>
      </w:tr>
      <w:tr w:rsidR="00F23C3D" w:rsidRPr="00EC3E82" w:rsidTr="00F23C3D">
        <w:tc>
          <w:tcPr>
            <w:tcW w:w="465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1.</w:t>
            </w:r>
          </w:p>
        </w:tc>
        <w:tc>
          <w:tcPr>
            <w:tcW w:w="1459" w:type="pct"/>
            <w:vAlign w:val="center"/>
          </w:tcPr>
          <w:p w:rsidR="00F23C3D" w:rsidRPr="009A7E58" w:rsidRDefault="00D57932" w:rsidP="00D57932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Количество получателей, получившие меры социальной поддержки</w:t>
            </w:r>
          </w:p>
        </w:tc>
        <w:tc>
          <w:tcPr>
            <w:tcW w:w="774" w:type="pct"/>
            <w:vAlign w:val="center"/>
          </w:tcPr>
          <w:p w:rsidR="00F23C3D" w:rsidRPr="009A7E58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МП</w:t>
            </w:r>
          </w:p>
        </w:tc>
        <w:tc>
          <w:tcPr>
            <w:tcW w:w="448" w:type="pct"/>
            <w:vAlign w:val="center"/>
          </w:tcPr>
          <w:p w:rsidR="00F23C3D" w:rsidRPr="009A7E58" w:rsidRDefault="00D57932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чел</w:t>
            </w:r>
          </w:p>
        </w:tc>
        <w:tc>
          <w:tcPr>
            <w:tcW w:w="348" w:type="pct"/>
            <w:vAlign w:val="center"/>
          </w:tcPr>
          <w:p w:rsidR="00F23C3D" w:rsidRPr="009A7E58" w:rsidRDefault="00D57932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70</w:t>
            </w:r>
          </w:p>
        </w:tc>
        <w:tc>
          <w:tcPr>
            <w:tcW w:w="427" w:type="pct"/>
            <w:vAlign w:val="center"/>
          </w:tcPr>
          <w:p w:rsidR="00F23C3D" w:rsidRPr="009A7E58" w:rsidRDefault="00D57932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140</w:t>
            </w:r>
          </w:p>
        </w:tc>
        <w:tc>
          <w:tcPr>
            <w:tcW w:w="420" w:type="pct"/>
            <w:vAlign w:val="center"/>
          </w:tcPr>
          <w:p w:rsidR="00F23C3D" w:rsidRPr="009A7E58" w:rsidRDefault="00D57932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210</w:t>
            </w:r>
          </w:p>
        </w:tc>
        <w:tc>
          <w:tcPr>
            <w:tcW w:w="659" w:type="pct"/>
            <w:vAlign w:val="center"/>
          </w:tcPr>
          <w:p w:rsidR="00F23C3D" w:rsidRPr="009A7E58" w:rsidRDefault="00D57932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275</w:t>
            </w:r>
          </w:p>
        </w:tc>
      </w:tr>
    </w:tbl>
    <w:p w:rsidR="00F23C3D" w:rsidRDefault="00F23C3D" w:rsidP="00F23C3D">
      <w:pPr>
        <w:pStyle w:val="af2"/>
        <w:ind w:left="1428"/>
        <w:rPr>
          <w:sz w:val="28"/>
          <w:szCs w:val="28"/>
        </w:rPr>
      </w:pPr>
    </w:p>
    <w:p w:rsidR="00F23C3D" w:rsidRPr="00F23C3D" w:rsidRDefault="00F23C3D" w:rsidP="00F01896">
      <w:pPr>
        <w:pStyle w:val="af2"/>
        <w:numPr>
          <w:ilvl w:val="0"/>
          <w:numId w:val="6"/>
        </w:numPr>
        <w:spacing w:after="0" w:line="240" w:lineRule="auto"/>
        <w:jc w:val="center"/>
        <w:rPr>
          <w:sz w:val="18"/>
          <w:szCs w:val="18"/>
        </w:rPr>
      </w:pPr>
      <w:r w:rsidRPr="00F23C3D">
        <w:rPr>
          <w:sz w:val="18"/>
          <w:szCs w:val="18"/>
        </w:rPr>
        <w:t>Перечень мероприятий (результатов) комплекса процессных мероприятий</w:t>
      </w:r>
    </w:p>
    <w:p w:rsidR="00F23C3D" w:rsidRPr="00F23C3D" w:rsidRDefault="00F23C3D" w:rsidP="00F23C3D">
      <w:pPr>
        <w:pStyle w:val="af2"/>
        <w:ind w:left="1428"/>
        <w:rPr>
          <w:sz w:val="18"/>
          <w:szCs w:val="18"/>
        </w:rPr>
      </w:pPr>
    </w:p>
    <w:tbl>
      <w:tblPr>
        <w:tblStyle w:val="af3"/>
        <w:tblW w:w="5207" w:type="pct"/>
        <w:tblInd w:w="-601" w:type="dxa"/>
        <w:tblLook w:val="04A0" w:firstRow="1" w:lastRow="0" w:firstColumn="1" w:lastColumn="0" w:noHBand="0" w:noVBand="1"/>
      </w:tblPr>
      <w:tblGrid>
        <w:gridCol w:w="914"/>
        <w:gridCol w:w="2133"/>
        <w:gridCol w:w="1623"/>
        <w:gridCol w:w="1838"/>
        <w:gridCol w:w="1245"/>
        <w:gridCol w:w="1120"/>
        <w:gridCol w:w="928"/>
        <w:gridCol w:w="948"/>
        <w:gridCol w:w="951"/>
        <w:gridCol w:w="954"/>
        <w:gridCol w:w="948"/>
        <w:gridCol w:w="942"/>
      </w:tblGrid>
      <w:tr w:rsidR="00F23C3D" w:rsidRPr="00F23C3D" w:rsidTr="00F23C3D">
        <w:tc>
          <w:tcPr>
            <w:tcW w:w="314" w:type="pct"/>
            <w:vMerge w:val="restar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№</w:t>
            </w:r>
            <w:proofErr w:type="gramStart"/>
            <w:r w:rsidRPr="00F23C3D">
              <w:rPr>
                <w:sz w:val="18"/>
                <w:szCs w:val="18"/>
              </w:rPr>
              <w:t>п</w:t>
            </w:r>
            <w:proofErr w:type="gramEnd"/>
            <w:r w:rsidRPr="00F23C3D">
              <w:rPr>
                <w:sz w:val="18"/>
                <w:szCs w:val="18"/>
              </w:rPr>
              <w:t>/п</w:t>
            </w:r>
          </w:p>
        </w:tc>
        <w:tc>
          <w:tcPr>
            <w:tcW w:w="733" w:type="pct"/>
            <w:vMerge w:val="restar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558" w:type="pct"/>
            <w:vMerge w:val="restar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632" w:type="pct"/>
            <w:vMerge w:val="restar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428" w:type="pct"/>
            <w:vMerge w:val="restar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704" w:type="pct"/>
            <w:gridSpan w:val="2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631" w:type="pct"/>
            <w:gridSpan w:val="5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</w:tr>
      <w:tr w:rsidR="00F23C3D" w:rsidRPr="00F23C3D" w:rsidTr="00F23C3D">
        <w:tc>
          <w:tcPr>
            <w:tcW w:w="314" w:type="pct"/>
            <w:vMerge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pct"/>
            <w:vMerge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</w:t>
            </w:r>
          </w:p>
        </w:tc>
        <w:tc>
          <w:tcPr>
            <w:tcW w:w="319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год</w:t>
            </w:r>
          </w:p>
        </w:tc>
        <w:tc>
          <w:tcPr>
            <w:tcW w:w="326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2026</w:t>
            </w:r>
          </w:p>
        </w:tc>
        <w:tc>
          <w:tcPr>
            <w:tcW w:w="327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2027</w:t>
            </w:r>
          </w:p>
        </w:tc>
        <w:tc>
          <w:tcPr>
            <w:tcW w:w="328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2028</w:t>
            </w:r>
          </w:p>
        </w:tc>
        <w:tc>
          <w:tcPr>
            <w:tcW w:w="326" w:type="pct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2029</w:t>
            </w:r>
          </w:p>
        </w:tc>
        <w:tc>
          <w:tcPr>
            <w:tcW w:w="324" w:type="pct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2030</w:t>
            </w:r>
          </w:p>
        </w:tc>
      </w:tr>
      <w:tr w:rsidR="00F23C3D" w:rsidRPr="00F23C3D" w:rsidTr="00F23C3D">
        <w:tc>
          <w:tcPr>
            <w:tcW w:w="314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</w:t>
            </w:r>
          </w:p>
        </w:tc>
        <w:tc>
          <w:tcPr>
            <w:tcW w:w="733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</w:t>
            </w:r>
          </w:p>
        </w:tc>
        <w:tc>
          <w:tcPr>
            <w:tcW w:w="558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3</w:t>
            </w:r>
          </w:p>
        </w:tc>
        <w:tc>
          <w:tcPr>
            <w:tcW w:w="632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5</w:t>
            </w:r>
          </w:p>
        </w:tc>
        <w:tc>
          <w:tcPr>
            <w:tcW w:w="385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6</w:t>
            </w:r>
          </w:p>
        </w:tc>
        <w:tc>
          <w:tcPr>
            <w:tcW w:w="319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7</w:t>
            </w:r>
          </w:p>
        </w:tc>
        <w:tc>
          <w:tcPr>
            <w:tcW w:w="326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8</w:t>
            </w:r>
          </w:p>
        </w:tc>
        <w:tc>
          <w:tcPr>
            <w:tcW w:w="327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9</w:t>
            </w:r>
          </w:p>
        </w:tc>
        <w:tc>
          <w:tcPr>
            <w:tcW w:w="328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10</w:t>
            </w:r>
          </w:p>
        </w:tc>
        <w:tc>
          <w:tcPr>
            <w:tcW w:w="326" w:type="pct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12</w:t>
            </w:r>
          </w:p>
        </w:tc>
      </w:tr>
      <w:tr w:rsidR="00F23C3D" w:rsidRPr="00F23C3D" w:rsidTr="00F23C3D">
        <w:tc>
          <w:tcPr>
            <w:tcW w:w="314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686" w:type="pct"/>
            <w:gridSpan w:val="11"/>
            <w:vAlign w:val="center"/>
          </w:tcPr>
          <w:p w:rsidR="00F23C3D" w:rsidRPr="00F23C3D" w:rsidRDefault="009A7E58" w:rsidP="00F23C3D">
            <w:pPr>
              <w:pStyle w:val="af4"/>
              <w:ind w:firstLine="709"/>
              <w:jc w:val="center"/>
              <w:rPr>
                <w:b w:val="0"/>
                <w:sz w:val="18"/>
                <w:szCs w:val="18"/>
              </w:rPr>
            </w:pPr>
            <w:r w:rsidRPr="004825EE">
              <w:rPr>
                <w:b w:val="0"/>
                <w:sz w:val="18"/>
                <w:szCs w:val="18"/>
              </w:rPr>
              <w:t>«Повышение уровня жизни отдельных категорий граждан»</w:t>
            </w:r>
          </w:p>
        </w:tc>
      </w:tr>
      <w:tr w:rsidR="009A7E58" w:rsidRPr="00F23C3D" w:rsidTr="00F56187">
        <w:tc>
          <w:tcPr>
            <w:tcW w:w="314" w:type="pct"/>
            <w:vAlign w:val="center"/>
          </w:tcPr>
          <w:p w:rsidR="009A7E58" w:rsidRPr="00F23C3D" w:rsidRDefault="009A7E58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</w:t>
            </w:r>
          </w:p>
        </w:tc>
        <w:tc>
          <w:tcPr>
            <w:tcW w:w="733" w:type="pct"/>
            <w:vAlign w:val="center"/>
          </w:tcPr>
          <w:p w:rsidR="009A7E58" w:rsidRPr="00F23C3D" w:rsidRDefault="009A7E58" w:rsidP="009A7E58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Мероприятие «</w:t>
            </w:r>
            <w:r>
              <w:rPr>
                <w:sz w:val="18"/>
                <w:szCs w:val="18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558" w:type="pct"/>
            <w:vAlign w:val="center"/>
          </w:tcPr>
          <w:p w:rsidR="009A7E58" w:rsidRPr="00F23C3D" w:rsidRDefault="009A7E58" w:rsidP="009A7E58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 xml:space="preserve">Обеспечена реализация комплекса процессных мероприятий, направленных на </w:t>
            </w:r>
            <w:r>
              <w:rPr>
                <w:sz w:val="18"/>
                <w:szCs w:val="18"/>
              </w:rPr>
              <w:t xml:space="preserve">повышение уровня жизни отдельных категорий </w:t>
            </w:r>
            <w:r>
              <w:rPr>
                <w:sz w:val="18"/>
                <w:szCs w:val="18"/>
              </w:rPr>
              <w:lastRenderedPageBreak/>
              <w:t>граждан</w:t>
            </w:r>
          </w:p>
        </w:tc>
        <w:tc>
          <w:tcPr>
            <w:tcW w:w="632" w:type="pct"/>
            <w:vAlign w:val="center"/>
          </w:tcPr>
          <w:p w:rsidR="009A7E58" w:rsidRPr="00F23C3D" w:rsidRDefault="009A7E58" w:rsidP="009A7E58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Субвенции на оказание мер социальной поддержки отдельной категории граждан.</w:t>
            </w:r>
            <w:r w:rsidRPr="00F23C3D">
              <w:rPr>
                <w:sz w:val="18"/>
                <w:szCs w:val="18"/>
              </w:rPr>
              <w:t xml:space="preserve"> Результатом является количество </w:t>
            </w:r>
            <w:r>
              <w:rPr>
                <w:sz w:val="18"/>
                <w:szCs w:val="18"/>
              </w:rPr>
              <w:t>получателей.</w:t>
            </w:r>
          </w:p>
        </w:tc>
        <w:tc>
          <w:tcPr>
            <w:tcW w:w="428" w:type="pct"/>
            <w:vAlign w:val="center"/>
          </w:tcPr>
          <w:p w:rsidR="009A7E58" w:rsidRPr="00F23C3D" w:rsidRDefault="009A7E58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Ед.</w:t>
            </w:r>
          </w:p>
        </w:tc>
        <w:tc>
          <w:tcPr>
            <w:tcW w:w="385" w:type="pct"/>
            <w:vAlign w:val="center"/>
          </w:tcPr>
          <w:p w:rsidR="009A7E58" w:rsidRPr="00F23C3D" w:rsidRDefault="009A7E58" w:rsidP="009A7E58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319" w:type="pct"/>
            <w:vAlign w:val="center"/>
          </w:tcPr>
          <w:p w:rsidR="009A7E58" w:rsidRPr="00F23C3D" w:rsidRDefault="009A7E58" w:rsidP="009A7E58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2024</w:t>
            </w:r>
          </w:p>
        </w:tc>
        <w:tc>
          <w:tcPr>
            <w:tcW w:w="326" w:type="pct"/>
            <w:vAlign w:val="center"/>
          </w:tcPr>
          <w:p w:rsidR="009A7E58" w:rsidRPr="00F23C3D" w:rsidRDefault="009A7E58" w:rsidP="009A7E58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327" w:type="pct"/>
            <w:vAlign w:val="center"/>
          </w:tcPr>
          <w:p w:rsidR="009A7E58" w:rsidRPr="00F23C3D" w:rsidRDefault="009A7E58" w:rsidP="009A7E58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328" w:type="pct"/>
            <w:vAlign w:val="center"/>
          </w:tcPr>
          <w:p w:rsidR="009A7E58" w:rsidRPr="00F23C3D" w:rsidRDefault="009A7E58" w:rsidP="009A7E58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326" w:type="pct"/>
            <w:vAlign w:val="center"/>
          </w:tcPr>
          <w:p w:rsidR="009A7E58" w:rsidRPr="00F23C3D" w:rsidRDefault="009A7E58" w:rsidP="009A7E58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24" w:type="pct"/>
            <w:vAlign w:val="center"/>
          </w:tcPr>
          <w:p w:rsidR="009A7E58" w:rsidRPr="00F23C3D" w:rsidRDefault="009A7E58" w:rsidP="009A7E58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</w:tbl>
    <w:p w:rsidR="00F23C3D" w:rsidRPr="00F23C3D" w:rsidRDefault="00F23C3D" w:rsidP="00F23C3D">
      <w:pPr>
        <w:pStyle w:val="af2"/>
        <w:ind w:left="1428"/>
        <w:rPr>
          <w:sz w:val="18"/>
          <w:szCs w:val="18"/>
        </w:rPr>
      </w:pPr>
    </w:p>
    <w:p w:rsidR="00F23C3D" w:rsidRPr="00F23C3D" w:rsidRDefault="00F23C3D" w:rsidP="00F23C3D">
      <w:pPr>
        <w:pStyle w:val="af2"/>
        <w:ind w:left="1428"/>
        <w:rPr>
          <w:sz w:val="18"/>
          <w:szCs w:val="18"/>
        </w:rPr>
      </w:pPr>
    </w:p>
    <w:p w:rsidR="00F23C3D" w:rsidRPr="00F23C3D" w:rsidRDefault="00F23C3D" w:rsidP="00F23C3D">
      <w:pPr>
        <w:pStyle w:val="af2"/>
        <w:ind w:left="1428"/>
        <w:rPr>
          <w:sz w:val="18"/>
          <w:szCs w:val="18"/>
        </w:rPr>
      </w:pPr>
    </w:p>
    <w:p w:rsidR="00F23C3D" w:rsidRPr="00F23C3D" w:rsidRDefault="00F23C3D" w:rsidP="00F23C3D">
      <w:pPr>
        <w:pStyle w:val="af2"/>
        <w:ind w:left="1428"/>
        <w:rPr>
          <w:sz w:val="18"/>
          <w:szCs w:val="18"/>
        </w:rPr>
      </w:pPr>
    </w:p>
    <w:p w:rsidR="00F23C3D" w:rsidRPr="00F23C3D" w:rsidRDefault="00F23C3D" w:rsidP="00F01896">
      <w:pPr>
        <w:pStyle w:val="af2"/>
        <w:numPr>
          <w:ilvl w:val="0"/>
          <w:numId w:val="6"/>
        </w:numPr>
        <w:spacing w:after="0" w:line="240" w:lineRule="auto"/>
        <w:jc w:val="center"/>
        <w:rPr>
          <w:sz w:val="18"/>
          <w:szCs w:val="18"/>
        </w:rPr>
      </w:pPr>
      <w:r w:rsidRPr="00F23C3D">
        <w:rPr>
          <w:sz w:val="18"/>
          <w:szCs w:val="18"/>
        </w:rPr>
        <w:t>Финансовое обеспечение комплекса процессных мероприятий</w:t>
      </w:r>
    </w:p>
    <w:tbl>
      <w:tblPr>
        <w:tblStyle w:val="af3"/>
        <w:tblW w:w="7577" w:type="pct"/>
        <w:tblInd w:w="-601" w:type="dxa"/>
        <w:tblLook w:val="04A0" w:firstRow="1" w:lastRow="0" w:firstColumn="1" w:lastColumn="0" w:noHBand="0" w:noVBand="1"/>
      </w:tblPr>
      <w:tblGrid>
        <w:gridCol w:w="5079"/>
        <w:gridCol w:w="1719"/>
        <w:gridCol w:w="1401"/>
        <w:gridCol w:w="38"/>
        <w:gridCol w:w="1680"/>
        <w:gridCol w:w="1545"/>
        <w:gridCol w:w="1541"/>
        <w:gridCol w:w="1549"/>
        <w:gridCol w:w="2650"/>
        <w:gridCol w:w="1325"/>
        <w:gridCol w:w="1325"/>
        <w:gridCol w:w="1312"/>
      </w:tblGrid>
      <w:tr w:rsidR="00F23C3D" w:rsidRPr="00F23C3D" w:rsidTr="00D732D4">
        <w:trPr>
          <w:gridAfter w:val="4"/>
          <w:wAfter w:w="1562" w:type="pct"/>
        </w:trPr>
        <w:tc>
          <w:tcPr>
            <w:tcW w:w="1200" w:type="pct"/>
            <w:vMerge w:val="restar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программы, структурного элемента/источник финансового обеспечения</w:t>
            </w:r>
          </w:p>
        </w:tc>
        <w:tc>
          <w:tcPr>
            <w:tcW w:w="2238" w:type="pct"/>
            <w:gridSpan w:val="7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Объем финансового обеспечения по годам реализации, тыс. руб.</w:t>
            </w:r>
          </w:p>
        </w:tc>
      </w:tr>
      <w:tr w:rsidR="00F23C3D" w:rsidRPr="00F23C3D" w:rsidTr="00D732D4">
        <w:trPr>
          <w:gridAfter w:val="4"/>
          <w:wAfter w:w="1562" w:type="pct"/>
        </w:trPr>
        <w:tc>
          <w:tcPr>
            <w:tcW w:w="1200" w:type="pct"/>
            <w:vMerge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2026г</w:t>
            </w:r>
          </w:p>
        </w:tc>
        <w:tc>
          <w:tcPr>
            <w:tcW w:w="331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2027г</w:t>
            </w:r>
          </w:p>
        </w:tc>
        <w:tc>
          <w:tcPr>
            <w:tcW w:w="406" w:type="pct"/>
            <w:gridSpan w:val="2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2028г</w:t>
            </w:r>
          </w:p>
        </w:tc>
        <w:tc>
          <w:tcPr>
            <w:tcW w:w="365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2029 г</w:t>
            </w:r>
          </w:p>
        </w:tc>
        <w:tc>
          <w:tcPr>
            <w:tcW w:w="364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2030г</w:t>
            </w:r>
          </w:p>
        </w:tc>
        <w:tc>
          <w:tcPr>
            <w:tcW w:w="366" w:type="pct"/>
            <w:vAlign w:val="center"/>
          </w:tcPr>
          <w:p w:rsidR="00F23C3D" w:rsidRPr="00F23C3D" w:rsidRDefault="00F23C3D" w:rsidP="00F23C3D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Всего</w:t>
            </w:r>
          </w:p>
        </w:tc>
      </w:tr>
      <w:tr w:rsidR="009C6D53" w:rsidRPr="00F23C3D" w:rsidTr="00D732D4">
        <w:trPr>
          <w:gridAfter w:val="4"/>
          <w:wAfter w:w="1562" w:type="pct"/>
        </w:trPr>
        <w:tc>
          <w:tcPr>
            <w:tcW w:w="1200" w:type="pct"/>
            <w:vAlign w:val="center"/>
          </w:tcPr>
          <w:p w:rsidR="009C6D53" w:rsidRPr="00F23C3D" w:rsidRDefault="009C6D53" w:rsidP="00A4286E">
            <w:pPr>
              <w:pStyle w:val="af2"/>
              <w:ind w:left="0"/>
              <w:jc w:val="center"/>
              <w:rPr>
                <w:b/>
                <w:sz w:val="18"/>
                <w:szCs w:val="18"/>
              </w:rPr>
            </w:pPr>
            <w:r w:rsidRPr="00F23C3D">
              <w:rPr>
                <w:b/>
                <w:sz w:val="18"/>
                <w:szCs w:val="18"/>
              </w:rPr>
              <w:t>Комплекс процессных мероприятий «</w:t>
            </w:r>
            <w:r w:rsidRPr="004825EE">
              <w:rPr>
                <w:b/>
                <w:sz w:val="18"/>
                <w:szCs w:val="18"/>
              </w:rPr>
              <w:t>Повышение уровня жизни отдельных категорий граждан»</w:t>
            </w:r>
          </w:p>
        </w:tc>
        <w:tc>
          <w:tcPr>
            <w:tcW w:w="406" w:type="pct"/>
            <w:vAlign w:val="center"/>
          </w:tcPr>
          <w:p w:rsidR="009C6D53" w:rsidRPr="00F23C3D" w:rsidRDefault="009C6D53" w:rsidP="00F23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8917,6</w:t>
            </w:r>
          </w:p>
        </w:tc>
        <w:tc>
          <w:tcPr>
            <w:tcW w:w="331" w:type="pct"/>
            <w:vAlign w:val="center"/>
          </w:tcPr>
          <w:p w:rsidR="009C6D53" w:rsidRPr="00F23C3D" w:rsidRDefault="009C6D53" w:rsidP="00F23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5317,6</w:t>
            </w:r>
          </w:p>
        </w:tc>
        <w:tc>
          <w:tcPr>
            <w:tcW w:w="406" w:type="pct"/>
            <w:gridSpan w:val="2"/>
          </w:tcPr>
          <w:p w:rsidR="009C6D53" w:rsidRDefault="009C6D53">
            <w:r w:rsidRPr="00672C3B">
              <w:rPr>
                <w:sz w:val="18"/>
                <w:szCs w:val="18"/>
              </w:rPr>
              <w:t>5317,6</w:t>
            </w:r>
          </w:p>
        </w:tc>
        <w:tc>
          <w:tcPr>
            <w:tcW w:w="365" w:type="pct"/>
          </w:tcPr>
          <w:p w:rsidR="009C6D53" w:rsidRDefault="009C6D53">
            <w:r w:rsidRPr="00672C3B">
              <w:rPr>
                <w:sz w:val="18"/>
                <w:szCs w:val="18"/>
              </w:rPr>
              <w:t>5317,6</w:t>
            </w:r>
          </w:p>
        </w:tc>
        <w:tc>
          <w:tcPr>
            <w:tcW w:w="364" w:type="pct"/>
          </w:tcPr>
          <w:p w:rsidR="009C6D53" w:rsidRDefault="009C6D53">
            <w:r w:rsidRPr="00672C3B">
              <w:rPr>
                <w:sz w:val="18"/>
                <w:szCs w:val="18"/>
              </w:rPr>
              <w:t>5317,6</w:t>
            </w:r>
          </w:p>
        </w:tc>
        <w:tc>
          <w:tcPr>
            <w:tcW w:w="366" w:type="pct"/>
            <w:vAlign w:val="center"/>
          </w:tcPr>
          <w:p w:rsidR="009C6D53" w:rsidRPr="00F23C3D" w:rsidRDefault="00202E84" w:rsidP="00F23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30188,0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6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pct"/>
            <w:gridSpan w:val="2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5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6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3460,5</w:t>
            </w:r>
          </w:p>
        </w:tc>
        <w:tc>
          <w:tcPr>
            <w:tcW w:w="331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3727,6</w:t>
            </w:r>
          </w:p>
        </w:tc>
        <w:tc>
          <w:tcPr>
            <w:tcW w:w="406" w:type="pct"/>
            <w:gridSpan w:val="2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3727,6</w:t>
            </w:r>
          </w:p>
        </w:tc>
        <w:tc>
          <w:tcPr>
            <w:tcW w:w="365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3727,6</w:t>
            </w:r>
          </w:p>
        </w:tc>
        <w:tc>
          <w:tcPr>
            <w:tcW w:w="364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3727,6</w:t>
            </w:r>
          </w:p>
        </w:tc>
        <w:tc>
          <w:tcPr>
            <w:tcW w:w="366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18370,9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06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5457,1</w:t>
            </w:r>
          </w:p>
        </w:tc>
        <w:tc>
          <w:tcPr>
            <w:tcW w:w="331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1590,0</w:t>
            </w:r>
          </w:p>
        </w:tc>
        <w:tc>
          <w:tcPr>
            <w:tcW w:w="406" w:type="pct"/>
            <w:gridSpan w:val="2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1590,0</w:t>
            </w:r>
          </w:p>
        </w:tc>
        <w:tc>
          <w:tcPr>
            <w:tcW w:w="365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1590,0</w:t>
            </w:r>
          </w:p>
        </w:tc>
        <w:tc>
          <w:tcPr>
            <w:tcW w:w="364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1590,0</w:t>
            </w:r>
          </w:p>
        </w:tc>
        <w:tc>
          <w:tcPr>
            <w:tcW w:w="366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11817,1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D732D4">
            <w:pPr>
              <w:pStyle w:val="af2"/>
              <w:widowControl w:val="0"/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 xml:space="preserve">        областной бюджет</w:t>
            </w:r>
          </w:p>
        </w:tc>
        <w:tc>
          <w:tcPr>
            <w:tcW w:w="406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31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406" w:type="pct"/>
            <w:gridSpan w:val="2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65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64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66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550,0</w:t>
            </w:r>
          </w:p>
        </w:tc>
      </w:tr>
      <w:tr w:rsidR="00D732D4" w:rsidRPr="00F23C3D" w:rsidTr="00D732D4">
        <w:tc>
          <w:tcPr>
            <w:tcW w:w="1200" w:type="pct"/>
          </w:tcPr>
          <w:p w:rsidR="00D732D4" w:rsidRPr="00F23C3D" w:rsidRDefault="00D732D4" w:rsidP="00D732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C3D">
              <w:rPr>
                <w:color w:val="000000"/>
                <w:spacing w:val="-9"/>
                <w:sz w:val="18"/>
                <w:szCs w:val="18"/>
              </w:rPr>
              <w:t xml:space="preserve">1.2 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 104-ОЗ «О некоторых вопросах в сфере погребения и похоронного дела в Кемеровской области» </w:t>
            </w:r>
          </w:p>
          <w:p w:rsidR="00D732D4" w:rsidRPr="00F23C3D" w:rsidRDefault="00D732D4" w:rsidP="00D732D4">
            <w:pPr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6" w:type="pct"/>
          </w:tcPr>
          <w:p w:rsidR="00D732D4" w:rsidRPr="00F23C3D" w:rsidRDefault="00D732D4" w:rsidP="00D732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40" w:type="pct"/>
            <w:gridSpan w:val="2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97" w:type="pct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65" w:type="pct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64" w:type="pct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66" w:type="pct"/>
          </w:tcPr>
          <w:p w:rsidR="00D732D4" w:rsidRPr="00F23C3D" w:rsidRDefault="00D732D4" w:rsidP="00D732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1105,0</w:t>
            </w:r>
          </w:p>
        </w:tc>
        <w:tc>
          <w:tcPr>
            <w:tcW w:w="626" w:type="pct"/>
            <w:tcBorders>
              <w:top w:val="nil"/>
            </w:tcBorders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13" w:type="pct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310" w:type="pct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221,0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1.3 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  <w:r w:rsidRPr="00F23C3D">
              <w:rPr>
                <w:sz w:val="18"/>
                <w:szCs w:val="18"/>
              </w:rPr>
              <w:t xml:space="preserve"> </w:t>
            </w:r>
          </w:p>
          <w:p w:rsidR="00D732D4" w:rsidRPr="00F23C3D" w:rsidRDefault="00D732D4" w:rsidP="00F56187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3159,0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3159,0</w:t>
            </w:r>
          </w:p>
        </w:tc>
        <w:tc>
          <w:tcPr>
            <w:tcW w:w="406" w:type="pct"/>
            <w:gridSpan w:val="2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3159,0</w:t>
            </w:r>
          </w:p>
        </w:tc>
        <w:tc>
          <w:tcPr>
            <w:tcW w:w="365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3159,0</w:t>
            </w:r>
          </w:p>
        </w:tc>
        <w:tc>
          <w:tcPr>
            <w:tcW w:w="364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3159,0</w:t>
            </w:r>
          </w:p>
        </w:tc>
        <w:tc>
          <w:tcPr>
            <w:tcW w:w="36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15795,0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1.4. </w:t>
            </w:r>
            <w:r w:rsidRPr="00F23C3D">
              <w:rPr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</w:t>
            </w:r>
          </w:p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 xml:space="preserve"> Областной бюджет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06" w:type="pct"/>
            <w:gridSpan w:val="2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65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64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6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1.5. </w:t>
            </w:r>
            <w:r w:rsidRPr="00F23C3D">
              <w:rPr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 xml:space="preserve"> Областной бюджет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06" w:type="pct"/>
            <w:gridSpan w:val="2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65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64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6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</w:t>
            </w: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1.6. </w:t>
            </w:r>
            <w:r w:rsidRPr="00F23C3D">
              <w:rPr>
                <w:color w:val="000000"/>
                <w:spacing w:val="-8"/>
                <w:sz w:val="18"/>
                <w:szCs w:val="18"/>
              </w:rPr>
              <w:t>Платные услуги (Местный бюджет)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406" w:type="pct"/>
            <w:gridSpan w:val="2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365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364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36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6000</w:t>
            </w: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  <w:p w:rsidR="00D732D4" w:rsidRPr="00F23C3D" w:rsidRDefault="00D732D4" w:rsidP="00F5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1.7 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Адресная материальная помощь гражданам, оказавшимся в трудной жизненной ситуации </w:t>
            </w:r>
          </w:p>
          <w:p w:rsidR="00D732D4" w:rsidRPr="00F23C3D" w:rsidRDefault="00D732D4" w:rsidP="00F56187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(местный бюджет) в том числе: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406" w:type="pct"/>
            <w:gridSpan w:val="2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365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364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366" w:type="pct"/>
            <w:vAlign w:val="center"/>
          </w:tcPr>
          <w:p w:rsidR="00D732D4" w:rsidRPr="00F23C3D" w:rsidRDefault="00D732D4" w:rsidP="00B94EB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B94EBE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550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1.7.1. </w:t>
            </w:r>
            <w:r w:rsidRPr="00F23C3D">
              <w:rPr>
                <w:sz w:val="18"/>
                <w:szCs w:val="18"/>
              </w:rPr>
              <w:t>Услуги по доставке благотворительного угля населению</w:t>
            </w:r>
          </w:p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>(местный бюджет)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308,0</w:t>
            </w:r>
          </w:p>
        </w:tc>
        <w:tc>
          <w:tcPr>
            <w:tcW w:w="406" w:type="pct"/>
            <w:gridSpan w:val="2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308,0</w:t>
            </w:r>
          </w:p>
        </w:tc>
        <w:tc>
          <w:tcPr>
            <w:tcW w:w="365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308,0</w:t>
            </w:r>
          </w:p>
        </w:tc>
        <w:tc>
          <w:tcPr>
            <w:tcW w:w="364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308,0</w:t>
            </w:r>
          </w:p>
        </w:tc>
        <w:tc>
          <w:tcPr>
            <w:tcW w:w="36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2232,0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1.7.2. 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для ветеранов</w:t>
            </w:r>
          </w:p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боевых действий</w:t>
            </w:r>
          </w:p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(местный бюджет)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  10,0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6" w:type="pct"/>
            <w:gridSpan w:val="2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65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64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6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14</w:t>
            </w: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B94EBE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2D4"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.7.3. </w:t>
            </w:r>
            <w:r w:rsidR="00D732D4" w:rsidRPr="00F23C3D">
              <w:rPr>
                <w:sz w:val="18"/>
                <w:szCs w:val="18"/>
              </w:rPr>
              <w:t>Иные выплаты населению</w:t>
            </w:r>
          </w:p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 xml:space="preserve"> (местный бюджет)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06" w:type="pct"/>
            <w:gridSpan w:val="2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5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4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6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1130,0</w:t>
            </w:r>
          </w:p>
        </w:tc>
      </w:tr>
      <w:tr w:rsidR="00D732D4" w:rsidRPr="00F23C3D" w:rsidTr="00D732D4">
        <w:trPr>
          <w:gridAfter w:val="4"/>
          <w:wAfter w:w="1562" w:type="pct"/>
          <w:trHeight w:val="87"/>
        </w:trPr>
        <w:tc>
          <w:tcPr>
            <w:tcW w:w="1200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1.7.4</w:t>
            </w:r>
            <w:r w:rsidRPr="00F23C3D">
              <w:rPr>
                <w:sz w:val="18"/>
                <w:szCs w:val="18"/>
              </w:rPr>
              <w:t xml:space="preserve"> Проведение мероприятий для мобилизованных, добровольцев, а также членов их семе</w:t>
            </w:r>
            <w:proofErr w:type="gramStart"/>
            <w:r w:rsidRPr="00F23C3D">
              <w:rPr>
                <w:sz w:val="18"/>
                <w:szCs w:val="18"/>
              </w:rPr>
              <w:t>й(</w:t>
            </w:r>
            <w:proofErr w:type="gramEnd"/>
            <w:r w:rsidRPr="00F23C3D">
              <w:rPr>
                <w:sz w:val="18"/>
                <w:szCs w:val="18"/>
              </w:rPr>
              <w:t xml:space="preserve">супруге, родителям, детям) </w:t>
            </w:r>
          </w:p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06" w:type="pct"/>
            <w:gridSpan w:val="2"/>
          </w:tcPr>
          <w:p w:rsidR="00D732D4" w:rsidRPr="00F23C3D" w:rsidRDefault="00D732D4" w:rsidP="00F56187">
            <w:pPr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20,0</w:t>
            </w:r>
          </w:p>
        </w:tc>
        <w:tc>
          <w:tcPr>
            <w:tcW w:w="365" w:type="pct"/>
          </w:tcPr>
          <w:p w:rsidR="00D732D4" w:rsidRPr="00F23C3D" w:rsidRDefault="00D732D4" w:rsidP="00F56187">
            <w:pPr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20,0</w:t>
            </w:r>
          </w:p>
        </w:tc>
        <w:tc>
          <w:tcPr>
            <w:tcW w:w="364" w:type="pct"/>
          </w:tcPr>
          <w:p w:rsidR="00D732D4" w:rsidRPr="00F23C3D" w:rsidRDefault="00D732D4" w:rsidP="00F56187">
            <w:pPr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20,0</w:t>
            </w:r>
          </w:p>
        </w:tc>
        <w:tc>
          <w:tcPr>
            <w:tcW w:w="366" w:type="pct"/>
          </w:tcPr>
          <w:p w:rsidR="00D732D4" w:rsidRPr="00F23C3D" w:rsidRDefault="00D732D4" w:rsidP="00F56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1.7.5</w:t>
            </w:r>
            <w:r w:rsidRPr="00F23C3D">
              <w:rPr>
                <w:sz w:val="18"/>
                <w:szCs w:val="18"/>
              </w:rPr>
              <w:t xml:space="preserve"> Проведение мероприятий гражданам, принимавшим участие в специальной военной операции и получившим увечь</w:t>
            </w:r>
            <w:proofErr w:type="gramStart"/>
            <w:r w:rsidRPr="00F23C3D">
              <w:rPr>
                <w:sz w:val="18"/>
                <w:szCs w:val="18"/>
              </w:rPr>
              <w:t>е(</w:t>
            </w:r>
            <w:proofErr w:type="gramEnd"/>
            <w:r w:rsidRPr="00F23C3D">
              <w:rPr>
                <w:sz w:val="18"/>
                <w:szCs w:val="18"/>
              </w:rPr>
              <w:t xml:space="preserve">ранение, травму, контузию) в ходе СВО </w:t>
            </w:r>
          </w:p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06" w:type="pct"/>
            <w:gridSpan w:val="2"/>
          </w:tcPr>
          <w:p w:rsidR="00D732D4" w:rsidRPr="00F23C3D" w:rsidRDefault="00D732D4" w:rsidP="00F56187">
            <w:pPr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20,0</w:t>
            </w:r>
          </w:p>
        </w:tc>
        <w:tc>
          <w:tcPr>
            <w:tcW w:w="365" w:type="pct"/>
          </w:tcPr>
          <w:p w:rsidR="00D732D4" w:rsidRPr="00F23C3D" w:rsidRDefault="00D732D4" w:rsidP="00F56187">
            <w:pPr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20,0</w:t>
            </w:r>
          </w:p>
        </w:tc>
        <w:tc>
          <w:tcPr>
            <w:tcW w:w="364" w:type="pct"/>
          </w:tcPr>
          <w:p w:rsidR="00D732D4" w:rsidRPr="00F23C3D" w:rsidRDefault="00D732D4" w:rsidP="00F56187">
            <w:pPr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20,0</w:t>
            </w:r>
          </w:p>
        </w:tc>
        <w:tc>
          <w:tcPr>
            <w:tcW w:w="366" w:type="pct"/>
          </w:tcPr>
          <w:p w:rsidR="00D732D4" w:rsidRPr="00F23C3D" w:rsidRDefault="00D732D4" w:rsidP="00F561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1.7.6</w:t>
            </w:r>
            <w:r w:rsidRPr="00F23C3D">
              <w:rPr>
                <w:sz w:val="18"/>
                <w:szCs w:val="18"/>
              </w:rPr>
              <w:t xml:space="preserve"> Проведение мероприятий членам семей граждан, принимавшим участие и погибши</w:t>
            </w:r>
            <w:proofErr w:type="gramStart"/>
            <w:r w:rsidRPr="00F23C3D">
              <w:rPr>
                <w:sz w:val="18"/>
                <w:szCs w:val="18"/>
              </w:rPr>
              <w:t>х(</w:t>
            </w:r>
            <w:proofErr w:type="gramEnd"/>
            <w:r w:rsidRPr="00F23C3D">
              <w:rPr>
                <w:sz w:val="18"/>
                <w:szCs w:val="18"/>
              </w:rPr>
              <w:t xml:space="preserve">умерших) в специальной военной операции </w:t>
            </w:r>
          </w:p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06" w:type="pct"/>
            <w:gridSpan w:val="2"/>
          </w:tcPr>
          <w:p w:rsidR="00D732D4" w:rsidRPr="00F23C3D" w:rsidRDefault="00D732D4" w:rsidP="00F56187">
            <w:pPr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20,0</w:t>
            </w:r>
          </w:p>
        </w:tc>
        <w:tc>
          <w:tcPr>
            <w:tcW w:w="365" w:type="pct"/>
          </w:tcPr>
          <w:p w:rsidR="00D732D4" w:rsidRPr="00F23C3D" w:rsidRDefault="00D732D4" w:rsidP="00F56187">
            <w:pPr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20,0</w:t>
            </w:r>
          </w:p>
        </w:tc>
        <w:tc>
          <w:tcPr>
            <w:tcW w:w="364" w:type="pct"/>
          </w:tcPr>
          <w:p w:rsidR="00D732D4" w:rsidRPr="00F23C3D" w:rsidRDefault="00D732D4" w:rsidP="00F56187">
            <w:pPr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20,0</w:t>
            </w:r>
          </w:p>
        </w:tc>
        <w:tc>
          <w:tcPr>
            <w:tcW w:w="366" w:type="pct"/>
          </w:tcPr>
          <w:p w:rsidR="00D732D4" w:rsidRPr="00F23C3D" w:rsidRDefault="00D732D4" w:rsidP="00F561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1.7.7</w:t>
            </w:r>
            <w:r w:rsidRPr="00F23C3D">
              <w:rPr>
                <w:sz w:val="18"/>
                <w:szCs w:val="18"/>
              </w:rPr>
              <w:t xml:space="preserve"> Проведение мероприятий, посвященных Дню Победы. </w:t>
            </w:r>
          </w:p>
          <w:p w:rsidR="00D732D4" w:rsidRPr="00F23C3D" w:rsidRDefault="00D732D4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06" w:type="pct"/>
            <w:gridSpan w:val="2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65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64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6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14,0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</w:tcPr>
          <w:p w:rsidR="00D732D4" w:rsidRPr="00F23C3D" w:rsidRDefault="00D732D4" w:rsidP="00F561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1.8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Предоставление членам семей участников специальной военной операции, указанным в подпункте 2 статьи 2 Закона Кемеровской области-Кузбасса «О мерах социальной поддержки семей граждан, принимающих участие в специальной военной операции», обучающимся в пятых-одиннадцатых классах муниципальных общеобразовательных организаций бесплатного питания</w:t>
            </w:r>
          </w:p>
          <w:p w:rsidR="00D732D4" w:rsidRPr="00F23C3D" w:rsidRDefault="00D732D4" w:rsidP="00F561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217,6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217,6</w:t>
            </w:r>
          </w:p>
        </w:tc>
        <w:tc>
          <w:tcPr>
            <w:tcW w:w="406" w:type="pct"/>
            <w:gridSpan w:val="2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217,6</w:t>
            </w:r>
          </w:p>
        </w:tc>
        <w:tc>
          <w:tcPr>
            <w:tcW w:w="365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217,6</w:t>
            </w:r>
          </w:p>
        </w:tc>
        <w:tc>
          <w:tcPr>
            <w:tcW w:w="364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217,6</w:t>
            </w:r>
          </w:p>
        </w:tc>
        <w:tc>
          <w:tcPr>
            <w:tcW w:w="366" w:type="pct"/>
            <w:vAlign w:val="center"/>
          </w:tcPr>
          <w:p w:rsidR="00D732D4" w:rsidRPr="00F23C3D" w:rsidRDefault="00D732D4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1088,0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  <w:vAlign w:val="center"/>
          </w:tcPr>
          <w:p w:rsidR="00D732D4" w:rsidRPr="00F23C3D" w:rsidRDefault="00D732D4" w:rsidP="00F23C3D">
            <w:pPr>
              <w:pStyle w:val="af2"/>
              <w:ind w:left="0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23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23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06" w:type="pct"/>
            <w:gridSpan w:val="2"/>
            <w:vAlign w:val="center"/>
          </w:tcPr>
          <w:p w:rsidR="00D732D4" w:rsidRPr="00F23C3D" w:rsidRDefault="00D732D4" w:rsidP="00F23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5" w:type="pct"/>
            <w:vAlign w:val="center"/>
          </w:tcPr>
          <w:p w:rsidR="00D732D4" w:rsidRPr="00F23C3D" w:rsidRDefault="00D732D4" w:rsidP="00F23C3D">
            <w:pPr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0,0</w:t>
            </w:r>
          </w:p>
        </w:tc>
        <w:tc>
          <w:tcPr>
            <w:tcW w:w="364" w:type="pct"/>
            <w:vAlign w:val="center"/>
          </w:tcPr>
          <w:p w:rsidR="00D732D4" w:rsidRPr="00F23C3D" w:rsidRDefault="00D732D4" w:rsidP="00F23C3D">
            <w:pPr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vAlign w:val="center"/>
          </w:tcPr>
          <w:p w:rsidR="00D732D4" w:rsidRPr="00F23C3D" w:rsidRDefault="00D732D4" w:rsidP="00F23C3D">
            <w:pPr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0,0</w:t>
            </w:r>
          </w:p>
        </w:tc>
      </w:tr>
      <w:tr w:rsidR="00D732D4" w:rsidRPr="00F23C3D" w:rsidTr="00D732D4">
        <w:trPr>
          <w:gridAfter w:val="4"/>
          <w:wAfter w:w="1562" w:type="pct"/>
        </w:trPr>
        <w:tc>
          <w:tcPr>
            <w:tcW w:w="1200" w:type="pct"/>
            <w:vAlign w:val="center"/>
          </w:tcPr>
          <w:p w:rsidR="00D732D4" w:rsidRPr="00F23C3D" w:rsidRDefault="00D732D4" w:rsidP="00F23C3D">
            <w:pPr>
              <w:pStyle w:val="af2"/>
              <w:ind w:left="0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406" w:type="pct"/>
            <w:vAlign w:val="center"/>
          </w:tcPr>
          <w:p w:rsidR="00D732D4" w:rsidRPr="00F23C3D" w:rsidRDefault="00D732D4" w:rsidP="00F23C3D">
            <w:pPr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0,0</w:t>
            </w:r>
          </w:p>
        </w:tc>
        <w:tc>
          <w:tcPr>
            <w:tcW w:w="331" w:type="pct"/>
            <w:vAlign w:val="center"/>
          </w:tcPr>
          <w:p w:rsidR="00D732D4" w:rsidRPr="00F23C3D" w:rsidRDefault="00D732D4" w:rsidP="00F23C3D">
            <w:pPr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0,0</w:t>
            </w:r>
          </w:p>
        </w:tc>
        <w:tc>
          <w:tcPr>
            <w:tcW w:w="406" w:type="pct"/>
            <w:gridSpan w:val="2"/>
            <w:vAlign w:val="center"/>
          </w:tcPr>
          <w:p w:rsidR="00D732D4" w:rsidRPr="00F23C3D" w:rsidRDefault="00D732D4" w:rsidP="00F23C3D">
            <w:pPr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0,0</w:t>
            </w:r>
          </w:p>
        </w:tc>
        <w:tc>
          <w:tcPr>
            <w:tcW w:w="365" w:type="pct"/>
            <w:vAlign w:val="center"/>
          </w:tcPr>
          <w:p w:rsidR="00D732D4" w:rsidRPr="00F23C3D" w:rsidRDefault="00D732D4" w:rsidP="00F23C3D">
            <w:pPr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0,0</w:t>
            </w:r>
          </w:p>
        </w:tc>
        <w:tc>
          <w:tcPr>
            <w:tcW w:w="364" w:type="pct"/>
            <w:vAlign w:val="center"/>
          </w:tcPr>
          <w:p w:rsidR="00D732D4" w:rsidRPr="00F23C3D" w:rsidRDefault="00D732D4" w:rsidP="00F23C3D">
            <w:pPr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vAlign w:val="center"/>
          </w:tcPr>
          <w:p w:rsidR="00D732D4" w:rsidRPr="00F23C3D" w:rsidRDefault="00D732D4" w:rsidP="00F23C3D">
            <w:pPr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0,0</w:t>
            </w:r>
          </w:p>
        </w:tc>
      </w:tr>
    </w:tbl>
    <w:p w:rsidR="00AA5EC2" w:rsidRPr="00AA5EC2" w:rsidRDefault="00AA5EC2" w:rsidP="00AA5EC2">
      <w:pPr>
        <w:spacing w:after="0" w:line="240" w:lineRule="auto"/>
        <w:rPr>
          <w:sz w:val="18"/>
          <w:szCs w:val="18"/>
        </w:rPr>
      </w:pPr>
    </w:p>
    <w:p w:rsidR="00AA5EC2" w:rsidRDefault="00AA5EC2" w:rsidP="00AA5EC2">
      <w:pPr>
        <w:spacing w:after="0" w:line="240" w:lineRule="auto"/>
        <w:rPr>
          <w:sz w:val="18"/>
          <w:szCs w:val="18"/>
        </w:rPr>
      </w:pPr>
    </w:p>
    <w:p w:rsidR="000C2E1E" w:rsidRDefault="000C2E1E" w:rsidP="00AA5EC2">
      <w:pPr>
        <w:spacing w:after="0" w:line="240" w:lineRule="auto"/>
        <w:rPr>
          <w:sz w:val="18"/>
          <w:szCs w:val="18"/>
        </w:rPr>
      </w:pPr>
    </w:p>
    <w:p w:rsidR="000C2E1E" w:rsidRDefault="000C2E1E" w:rsidP="00AA5EC2">
      <w:pPr>
        <w:spacing w:after="0" w:line="240" w:lineRule="auto"/>
        <w:rPr>
          <w:sz w:val="18"/>
          <w:szCs w:val="18"/>
        </w:rPr>
      </w:pPr>
    </w:p>
    <w:p w:rsidR="0070497D" w:rsidRDefault="0070497D" w:rsidP="00AA5EC2">
      <w:pPr>
        <w:spacing w:after="0" w:line="240" w:lineRule="auto"/>
        <w:rPr>
          <w:sz w:val="18"/>
          <w:szCs w:val="18"/>
        </w:rPr>
      </w:pPr>
    </w:p>
    <w:p w:rsidR="0070497D" w:rsidRDefault="0070497D" w:rsidP="00AA5EC2">
      <w:pPr>
        <w:spacing w:after="0" w:line="240" w:lineRule="auto"/>
        <w:rPr>
          <w:sz w:val="18"/>
          <w:szCs w:val="18"/>
        </w:rPr>
      </w:pPr>
    </w:p>
    <w:p w:rsidR="000C2E1E" w:rsidRDefault="000C2E1E" w:rsidP="00AA5EC2">
      <w:pPr>
        <w:spacing w:after="0" w:line="240" w:lineRule="auto"/>
        <w:rPr>
          <w:sz w:val="18"/>
          <w:szCs w:val="18"/>
        </w:rPr>
      </w:pPr>
    </w:p>
    <w:p w:rsidR="000C2E1E" w:rsidRDefault="000C2E1E" w:rsidP="00AA5EC2">
      <w:pPr>
        <w:spacing w:after="0" w:line="240" w:lineRule="auto"/>
        <w:rPr>
          <w:sz w:val="18"/>
          <w:szCs w:val="18"/>
        </w:rPr>
      </w:pPr>
    </w:p>
    <w:p w:rsidR="00AA5EC2" w:rsidRPr="00F01896" w:rsidRDefault="00AA5EC2" w:rsidP="00AA5EC2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0189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6.  План реализации </w:t>
      </w:r>
      <w:r w:rsidR="00E2000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комплекса процессных мероприятий</w:t>
      </w:r>
    </w:p>
    <w:tbl>
      <w:tblPr>
        <w:tblStyle w:val="af3"/>
        <w:tblW w:w="5122" w:type="pct"/>
        <w:tblInd w:w="-34" w:type="dxa"/>
        <w:tblLook w:val="04A0" w:firstRow="1" w:lastRow="0" w:firstColumn="1" w:lastColumn="0" w:noHBand="0" w:noVBand="1"/>
      </w:tblPr>
      <w:tblGrid>
        <w:gridCol w:w="1637"/>
        <w:gridCol w:w="3597"/>
        <w:gridCol w:w="1811"/>
        <w:gridCol w:w="1989"/>
        <w:gridCol w:w="2804"/>
        <w:gridCol w:w="2469"/>
      </w:tblGrid>
      <w:tr w:rsidR="00AA5EC2" w:rsidRPr="00B66E30" w:rsidTr="00F56187">
        <w:tc>
          <w:tcPr>
            <w:tcW w:w="572" w:type="pct"/>
            <w:vMerge w:val="restar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57" w:type="pct"/>
            <w:vMerge w:val="restar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328" w:type="pct"/>
            <w:gridSpan w:val="2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80" w:type="pct"/>
            <w:vMerge w:val="restar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(участник программы)</w:t>
            </w:r>
          </w:p>
        </w:tc>
        <w:tc>
          <w:tcPr>
            <w:tcW w:w="863" w:type="pct"/>
            <w:vMerge w:val="restar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 и характеристика мероприятия (результата), контрольной точки</w:t>
            </w:r>
          </w:p>
        </w:tc>
      </w:tr>
      <w:tr w:rsidR="00AA5EC2" w:rsidRPr="00B66E30" w:rsidTr="00F56187">
        <w:tc>
          <w:tcPr>
            <w:tcW w:w="572" w:type="pct"/>
            <w:vMerge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  <w:vMerge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980" w:type="pct"/>
            <w:vMerge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vMerge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8" w:type="pct"/>
            <w:gridSpan w:val="5"/>
          </w:tcPr>
          <w:p w:rsidR="00AA5EC2" w:rsidRPr="004825EE" w:rsidRDefault="00AA5EC2" w:rsidP="00F561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5EE">
              <w:rPr>
                <w:b/>
                <w:sz w:val="18"/>
                <w:szCs w:val="18"/>
              </w:rPr>
              <w:t>«Повышение уровня жизни отдельных категорий граждан»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57" w:type="pct"/>
          </w:tcPr>
          <w:p w:rsidR="00AA5EC2" w:rsidRPr="006E4A4E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(результат) </w:t>
            </w:r>
            <w:r w:rsidRPr="006E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6E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областной бюджет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«Утверждены Лимиты бюджетных обязательств на МСП</w:t>
            </w: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6E4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УСЗН</w:t>
            </w: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proofErr w:type="gramStart"/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об исполнении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57" w:type="pct"/>
          </w:tcPr>
          <w:p w:rsidR="00AA5EC2" w:rsidRDefault="00AA5EC2" w:rsidP="00F5618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(результат)</w:t>
            </w:r>
            <w:r w:rsidRPr="006E4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A5EC2" w:rsidRPr="00B66E30" w:rsidRDefault="00AA5EC2" w:rsidP="00F5618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 104-ОЗ «О некоторых вопросах в сфере погребения и похоронного дела в Кемеровской области» 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pct"/>
          </w:tcPr>
          <w:p w:rsidR="00AA5EC2" w:rsidRPr="006E4A4E" w:rsidRDefault="00AA5EC2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Контрольная точка «Утверждены Лимиты бюджетных обязательств на МСП»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AA5EC2" w:rsidRPr="006E4A4E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6E4A4E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Подведомственное учреждение </w:t>
            </w:r>
            <w:r w:rsidRPr="006E4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УСЗН</w:t>
            </w:r>
          </w:p>
        </w:tc>
        <w:tc>
          <w:tcPr>
            <w:tcW w:w="863" w:type="pct"/>
          </w:tcPr>
          <w:p w:rsidR="00AA5EC2" w:rsidRPr="006E4A4E" w:rsidRDefault="00AA5EC2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Уведомление по расчетам между</w:t>
            </w:r>
            <w:r>
              <w:rPr>
                <w:sz w:val="18"/>
                <w:szCs w:val="18"/>
              </w:rPr>
              <w:t xml:space="preserve"> </w:t>
            </w:r>
            <w:r w:rsidRPr="006E4A4E">
              <w:rPr>
                <w:sz w:val="18"/>
                <w:szCs w:val="18"/>
              </w:rPr>
              <w:t>бюджетами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6E4A4E" w:rsidRDefault="00AA5EC2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Контрольная точка «</w:t>
            </w:r>
            <w:proofErr w:type="gramStart"/>
            <w:r w:rsidRPr="006E4A4E">
              <w:rPr>
                <w:sz w:val="18"/>
                <w:szCs w:val="18"/>
              </w:rPr>
              <w:t>оказаны</w:t>
            </w:r>
            <w:proofErr w:type="gramEnd"/>
            <w:r w:rsidRPr="006E4A4E">
              <w:rPr>
                <w:sz w:val="18"/>
                <w:szCs w:val="18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6E4A4E" w:rsidRDefault="00AA5EC2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Отчет об исполнении бюджета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57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(результат)</w:t>
            </w:r>
          </w:p>
          <w:p w:rsidR="00AA5EC2" w:rsidRPr="00B66E30" w:rsidRDefault="00AA5EC2" w:rsidP="00F5618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</w:t>
            </w:r>
            <w:r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поддержки многодетных семей в Кемеровской области»</w:t>
            </w:r>
            <w:r w:rsidRPr="00C65B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872755" w:rsidRDefault="00AA5EC2" w:rsidP="00F56187"/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C65B00" w:rsidRDefault="00AA5EC2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«Утверждены Лимиты бюджетных обязательств на МСП»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AA5EC2" w:rsidRPr="00C65B0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C65B0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Подведомственное учреждение УСЗН</w:t>
            </w: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C65B00" w:rsidRDefault="00AA5EC2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proofErr w:type="gramStart"/>
            <w:r w:rsidRPr="00C65B00">
              <w:rPr>
                <w:sz w:val="18"/>
                <w:szCs w:val="18"/>
              </w:rPr>
              <w:t>оказаны</w:t>
            </w:r>
            <w:proofErr w:type="gramEnd"/>
            <w:r w:rsidRPr="00C65B00">
              <w:rPr>
                <w:sz w:val="18"/>
                <w:szCs w:val="18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57" w:type="pct"/>
          </w:tcPr>
          <w:p w:rsidR="00AA5EC2" w:rsidRPr="004825EE" w:rsidRDefault="00AA5EC2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825EE">
              <w:rPr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C65B00" w:rsidRDefault="00AA5EC2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«Утверждены Лимиты бюджетных обязательств на МСП»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AA5EC2" w:rsidRPr="00C65B0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C65B0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Подведомственное учреждение УСЗН</w:t>
            </w: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C65B00" w:rsidRDefault="00AA5EC2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proofErr w:type="gramStart"/>
            <w:r w:rsidRPr="00C65B00">
              <w:rPr>
                <w:sz w:val="18"/>
                <w:szCs w:val="18"/>
              </w:rPr>
              <w:t>оказаны</w:t>
            </w:r>
            <w:proofErr w:type="gramEnd"/>
            <w:r w:rsidRPr="00C65B00">
              <w:rPr>
                <w:sz w:val="18"/>
                <w:szCs w:val="18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257" w:type="pct"/>
          </w:tcPr>
          <w:p w:rsidR="00AA5EC2" w:rsidRPr="004825EE" w:rsidRDefault="00AA5EC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825EE">
              <w:rPr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C65B00" w:rsidRDefault="00AA5EC2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«Утверждены Лимиты бюджетных обязательств на МСП»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AA5EC2" w:rsidRPr="00C65B0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C65B0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Подведомственное учреждение УСЗН</w:t>
            </w: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C65B00" w:rsidRDefault="00AA5EC2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proofErr w:type="gramStart"/>
            <w:r w:rsidRPr="00C65B00">
              <w:rPr>
                <w:sz w:val="18"/>
                <w:szCs w:val="18"/>
              </w:rPr>
              <w:t>оказаны</w:t>
            </w:r>
            <w:proofErr w:type="gramEnd"/>
            <w:r w:rsidRPr="00C65B00">
              <w:rPr>
                <w:sz w:val="18"/>
                <w:szCs w:val="18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257" w:type="pct"/>
          </w:tcPr>
          <w:p w:rsidR="00AA5EC2" w:rsidRPr="004825EE" w:rsidRDefault="00AA5EC2" w:rsidP="00F56187">
            <w:pPr>
              <w:rPr>
                <w:sz w:val="18"/>
                <w:szCs w:val="18"/>
              </w:rPr>
            </w:pPr>
            <w:r w:rsidRPr="004825EE">
              <w:rPr>
                <w:color w:val="000000"/>
                <w:spacing w:val="-8"/>
                <w:sz w:val="18"/>
                <w:szCs w:val="18"/>
              </w:rPr>
              <w:t>Платные услуги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C65B00" w:rsidRDefault="00AA5EC2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r>
              <w:rPr>
                <w:sz w:val="18"/>
                <w:szCs w:val="18"/>
              </w:rPr>
              <w:t>Установлены тарифы по оказанию услуг получателям. Доведены</w:t>
            </w:r>
            <w:r w:rsidRPr="00C65B00">
              <w:rPr>
                <w:sz w:val="18"/>
                <w:szCs w:val="18"/>
              </w:rPr>
              <w:t xml:space="preserve"> Лимиты бюджетных обязательств на </w:t>
            </w:r>
            <w:r>
              <w:rPr>
                <w:sz w:val="18"/>
                <w:szCs w:val="18"/>
              </w:rPr>
              <w:t>оказание платных услуг</w:t>
            </w:r>
            <w:r w:rsidRPr="00C65B00">
              <w:rPr>
                <w:sz w:val="18"/>
                <w:szCs w:val="18"/>
              </w:rPr>
              <w:t>»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AA5EC2" w:rsidRPr="00C65B0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C65B0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Подведомственное учреждение УСЗН</w:t>
            </w: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роспись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C65B00" w:rsidRDefault="00AA5EC2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proofErr w:type="gramStart"/>
            <w:r w:rsidRPr="00C65B00">
              <w:rPr>
                <w:sz w:val="18"/>
                <w:szCs w:val="18"/>
              </w:rPr>
              <w:t>оказаны</w:t>
            </w:r>
            <w:proofErr w:type="gramEnd"/>
            <w:r w:rsidRPr="00C65B00">
              <w:rPr>
                <w:sz w:val="18"/>
                <w:szCs w:val="18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257" w:type="pct"/>
          </w:tcPr>
          <w:p w:rsidR="00AA5EC2" w:rsidRPr="004825EE" w:rsidRDefault="00AA5EC2" w:rsidP="00F56187">
            <w:pPr>
              <w:rPr>
                <w:sz w:val="18"/>
                <w:szCs w:val="18"/>
              </w:rPr>
            </w:pPr>
            <w:r w:rsidRPr="00482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Адресная материальная помощь </w:t>
            </w:r>
            <w:r w:rsidRPr="004825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гражданам, оказавшимся в трудной жизненной ситуации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EC2" w:rsidRPr="00B66E30" w:rsidTr="00F56187">
        <w:tc>
          <w:tcPr>
            <w:tcW w:w="572" w:type="pct"/>
          </w:tcPr>
          <w:p w:rsidR="00AA5EC2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C65B00" w:rsidRDefault="00AA5EC2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</w:t>
            </w:r>
            <w:r>
              <w:rPr>
                <w:sz w:val="18"/>
                <w:szCs w:val="18"/>
              </w:rPr>
              <w:t>ы Лимиты бюджетных обязательств</w:t>
            </w:r>
            <w:r w:rsidRPr="00C65B00">
              <w:rPr>
                <w:sz w:val="18"/>
                <w:szCs w:val="18"/>
              </w:rPr>
              <w:t>»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AA5EC2" w:rsidRPr="00C65B0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C65B0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Подведомственное учреждение УСЗН</w:t>
            </w: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роспись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C65B00" w:rsidRDefault="00AA5EC2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«оказан</w:t>
            </w:r>
            <w:r>
              <w:rPr>
                <w:sz w:val="18"/>
                <w:szCs w:val="18"/>
              </w:rPr>
              <w:t>а</w:t>
            </w:r>
            <w:r w:rsidRPr="00C65B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материальная помощь</w:t>
            </w:r>
            <w:r w:rsidRPr="00C65B00">
              <w:rPr>
                <w:sz w:val="18"/>
                <w:szCs w:val="18"/>
              </w:rPr>
              <w:t>». Информация об исполнении доведенного бюджета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257" w:type="pct"/>
          </w:tcPr>
          <w:p w:rsidR="00AA5EC2" w:rsidRPr="00C15467" w:rsidRDefault="00AA5EC2" w:rsidP="00F561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4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области-Кузбасса «О мерах социальной поддержки семей граждан, принимающих участие в специальной военной операции», обучающимся в пятых-одиннадцатых классах муниципальных общеобразовательных организаций бесплатного питания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EC2" w:rsidRPr="00B66E30" w:rsidTr="00F56187">
        <w:tc>
          <w:tcPr>
            <w:tcW w:w="572" w:type="pct"/>
          </w:tcPr>
          <w:p w:rsidR="00AA5EC2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C65B00" w:rsidRDefault="00AA5EC2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«Утверждены Лимиты бюджетных обязательств на МСП»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AA5EC2" w:rsidRPr="00C65B0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C65B0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AA5EC2" w:rsidRPr="00B66E30" w:rsidTr="00F56187">
        <w:tc>
          <w:tcPr>
            <w:tcW w:w="572" w:type="pct"/>
          </w:tcPr>
          <w:p w:rsidR="00AA5EC2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AA5EC2" w:rsidRPr="00C65B00" w:rsidRDefault="00AA5EC2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Контрольная точка «</w:t>
            </w:r>
            <w:proofErr w:type="gramStart"/>
            <w:r w:rsidRPr="00C65B00">
              <w:rPr>
                <w:sz w:val="18"/>
                <w:szCs w:val="18"/>
              </w:rPr>
              <w:t>оказаны</w:t>
            </w:r>
            <w:proofErr w:type="gramEnd"/>
            <w:r w:rsidRPr="00C65B00">
              <w:rPr>
                <w:sz w:val="18"/>
                <w:szCs w:val="18"/>
              </w:rPr>
              <w:t xml:space="preserve"> МСП». Информация об исполнении доведенного бюджета</w:t>
            </w:r>
          </w:p>
        </w:tc>
        <w:tc>
          <w:tcPr>
            <w:tcW w:w="63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AA5EC2" w:rsidRPr="00B66E30" w:rsidRDefault="00AA5EC2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</w:tbl>
    <w:p w:rsidR="00AA5EC2" w:rsidRDefault="00AA5EC2" w:rsidP="00AA5EC2">
      <w:pPr>
        <w:spacing w:after="0" w:line="240" w:lineRule="auto"/>
        <w:rPr>
          <w:sz w:val="18"/>
          <w:szCs w:val="18"/>
        </w:rPr>
      </w:pPr>
    </w:p>
    <w:p w:rsidR="00F23C3D" w:rsidRDefault="00F23C3D" w:rsidP="00F23C3D">
      <w:pPr>
        <w:rPr>
          <w:sz w:val="18"/>
          <w:szCs w:val="18"/>
        </w:rPr>
      </w:pPr>
    </w:p>
    <w:p w:rsidR="00226CB9" w:rsidRDefault="00226CB9" w:rsidP="00F23C3D">
      <w:pPr>
        <w:rPr>
          <w:sz w:val="18"/>
          <w:szCs w:val="18"/>
        </w:rPr>
      </w:pPr>
    </w:p>
    <w:p w:rsidR="00226CB9" w:rsidRDefault="00226CB9" w:rsidP="00F23C3D">
      <w:pPr>
        <w:rPr>
          <w:sz w:val="18"/>
          <w:szCs w:val="18"/>
        </w:rPr>
      </w:pPr>
    </w:p>
    <w:p w:rsidR="00226CB9" w:rsidRDefault="00226CB9" w:rsidP="00F23C3D">
      <w:pPr>
        <w:rPr>
          <w:sz w:val="18"/>
          <w:szCs w:val="18"/>
        </w:rPr>
      </w:pPr>
    </w:p>
    <w:p w:rsidR="00226CB9" w:rsidRDefault="00226CB9" w:rsidP="00F23C3D">
      <w:pPr>
        <w:rPr>
          <w:sz w:val="18"/>
          <w:szCs w:val="18"/>
        </w:rPr>
      </w:pPr>
    </w:p>
    <w:p w:rsidR="00226CB9" w:rsidRDefault="00226CB9" w:rsidP="00F23C3D">
      <w:pPr>
        <w:rPr>
          <w:sz w:val="18"/>
          <w:szCs w:val="18"/>
        </w:rPr>
      </w:pPr>
    </w:p>
    <w:p w:rsidR="00226CB9" w:rsidRDefault="00226CB9" w:rsidP="00F23C3D">
      <w:pPr>
        <w:rPr>
          <w:sz w:val="18"/>
          <w:szCs w:val="18"/>
        </w:rPr>
      </w:pPr>
    </w:p>
    <w:p w:rsidR="00226CB9" w:rsidRDefault="00226CB9" w:rsidP="00F23C3D">
      <w:pPr>
        <w:rPr>
          <w:sz w:val="18"/>
          <w:szCs w:val="18"/>
        </w:rPr>
      </w:pPr>
    </w:p>
    <w:p w:rsidR="00226CB9" w:rsidRDefault="00226CB9" w:rsidP="00F23C3D">
      <w:pPr>
        <w:rPr>
          <w:sz w:val="18"/>
          <w:szCs w:val="18"/>
        </w:rPr>
      </w:pPr>
    </w:p>
    <w:p w:rsidR="00226CB9" w:rsidRDefault="00226CB9" w:rsidP="00F23C3D">
      <w:pPr>
        <w:rPr>
          <w:sz w:val="18"/>
          <w:szCs w:val="18"/>
        </w:rPr>
      </w:pPr>
    </w:p>
    <w:p w:rsidR="00226CB9" w:rsidRDefault="00226CB9" w:rsidP="00F23C3D">
      <w:pPr>
        <w:rPr>
          <w:sz w:val="18"/>
          <w:szCs w:val="18"/>
        </w:rPr>
      </w:pPr>
    </w:p>
    <w:p w:rsidR="00226CB9" w:rsidRDefault="00226CB9" w:rsidP="00F23C3D">
      <w:pPr>
        <w:rPr>
          <w:sz w:val="18"/>
          <w:szCs w:val="18"/>
        </w:rPr>
      </w:pPr>
    </w:p>
    <w:p w:rsidR="00445188" w:rsidRPr="00F23C3D" w:rsidRDefault="00445188" w:rsidP="00445188">
      <w:pPr>
        <w:pStyle w:val="af2"/>
        <w:ind w:left="1068"/>
        <w:jc w:val="right"/>
        <w:rPr>
          <w:sz w:val="18"/>
          <w:szCs w:val="18"/>
        </w:rPr>
      </w:pPr>
      <w:r>
        <w:rPr>
          <w:sz w:val="18"/>
          <w:szCs w:val="18"/>
        </w:rPr>
        <w:t>П</w:t>
      </w:r>
      <w:r w:rsidRPr="00F23C3D">
        <w:rPr>
          <w:sz w:val="18"/>
          <w:szCs w:val="18"/>
        </w:rPr>
        <w:t>риложение №</w:t>
      </w:r>
      <w:r>
        <w:rPr>
          <w:sz w:val="18"/>
          <w:szCs w:val="18"/>
        </w:rPr>
        <w:t>3</w:t>
      </w:r>
    </w:p>
    <w:p w:rsidR="00445188" w:rsidRPr="00F23C3D" w:rsidRDefault="00445188" w:rsidP="00445188">
      <w:pPr>
        <w:pStyle w:val="af2"/>
        <w:ind w:left="1068"/>
        <w:jc w:val="right"/>
        <w:rPr>
          <w:sz w:val="18"/>
          <w:szCs w:val="18"/>
        </w:rPr>
      </w:pPr>
      <w:r w:rsidRPr="00F23C3D">
        <w:rPr>
          <w:sz w:val="18"/>
          <w:szCs w:val="18"/>
        </w:rPr>
        <w:t xml:space="preserve">Утверждено </w:t>
      </w:r>
    </w:p>
    <w:p w:rsidR="00445188" w:rsidRPr="00F23C3D" w:rsidRDefault="00445188" w:rsidP="00445188">
      <w:pPr>
        <w:pStyle w:val="af2"/>
        <w:ind w:left="1068"/>
        <w:jc w:val="right"/>
        <w:rPr>
          <w:sz w:val="18"/>
          <w:szCs w:val="18"/>
        </w:rPr>
      </w:pPr>
      <w:r w:rsidRPr="00F23C3D">
        <w:rPr>
          <w:sz w:val="18"/>
          <w:szCs w:val="18"/>
        </w:rPr>
        <w:t xml:space="preserve">постановлением администрации </w:t>
      </w:r>
    </w:p>
    <w:p w:rsidR="00445188" w:rsidRPr="00F23C3D" w:rsidRDefault="00445188" w:rsidP="00445188">
      <w:pPr>
        <w:pStyle w:val="af2"/>
        <w:ind w:left="1068"/>
        <w:jc w:val="right"/>
        <w:rPr>
          <w:sz w:val="18"/>
          <w:szCs w:val="18"/>
        </w:rPr>
      </w:pPr>
      <w:proofErr w:type="spellStart"/>
      <w:r w:rsidRPr="00F23C3D">
        <w:rPr>
          <w:sz w:val="18"/>
          <w:szCs w:val="18"/>
        </w:rPr>
        <w:t>Чебулинского</w:t>
      </w:r>
      <w:proofErr w:type="spellEnd"/>
      <w:r w:rsidRPr="00F23C3D">
        <w:rPr>
          <w:sz w:val="18"/>
          <w:szCs w:val="18"/>
        </w:rPr>
        <w:t xml:space="preserve"> муниципального округа </w:t>
      </w:r>
      <w:proofErr w:type="gramStart"/>
      <w:r w:rsidRPr="00F23C3D">
        <w:rPr>
          <w:sz w:val="18"/>
          <w:szCs w:val="18"/>
        </w:rPr>
        <w:t>от</w:t>
      </w:r>
      <w:proofErr w:type="gramEnd"/>
      <w:r w:rsidRPr="00F23C3D">
        <w:rPr>
          <w:sz w:val="18"/>
          <w:szCs w:val="18"/>
        </w:rPr>
        <w:t xml:space="preserve"> №</w:t>
      </w:r>
    </w:p>
    <w:p w:rsidR="00445188" w:rsidRDefault="00445188" w:rsidP="00445188">
      <w:pPr>
        <w:pStyle w:val="af2"/>
        <w:ind w:left="1068"/>
        <w:jc w:val="center"/>
        <w:rPr>
          <w:b/>
          <w:sz w:val="28"/>
          <w:szCs w:val="28"/>
        </w:rPr>
      </w:pPr>
    </w:p>
    <w:p w:rsidR="00445188" w:rsidRPr="00F23C3D" w:rsidRDefault="00445188" w:rsidP="00445188">
      <w:pPr>
        <w:pStyle w:val="af2"/>
        <w:ind w:left="1068"/>
        <w:jc w:val="center"/>
        <w:rPr>
          <w:b/>
          <w:sz w:val="18"/>
          <w:szCs w:val="18"/>
        </w:rPr>
      </w:pPr>
      <w:r w:rsidRPr="00F23C3D">
        <w:rPr>
          <w:b/>
          <w:sz w:val="18"/>
          <w:szCs w:val="18"/>
        </w:rPr>
        <w:t>Паспорт</w:t>
      </w:r>
    </w:p>
    <w:p w:rsidR="00445188" w:rsidRPr="00F23C3D" w:rsidRDefault="00445188" w:rsidP="00445188">
      <w:pPr>
        <w:pStyle w:val="af2"/>
        <w:ind w:left="1068"/>
        <w:jc w:val="center"/>
        <w:rPr>
          <w:b/>
          <w:sz w:val="18"/>
          <w:szCs w:val="18"/>
        </w:rPr>
      </w:pPr>
      <w:r w:rsidRPr="00F23C3D">
        <w:rPr>
          <w:b/>
          <w:sz w:val="18"/>
          <w:szCs w:val="18"/>
        </w:rPr>
        <w:t>КОМПЛЕКСА ПРОЦЕССНЫХ МЕРОПРИЯТИЙ</w:t>
      </w:r>
    </w:p>
    <w:p w:rsidR="00CB6696" w:rsidRDefault="00445188" w:rsidP="00F01896">
      <w:pPr>
        <w:pStyle w:val="af2"/>
        <w:ind w:left="1068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18"/>
          <w:szCs w:val="18"/>
          <w:lang w:eastAsia="ru-RU"/>
        </w:rPr>
      </w:pPr>
      <w:r w:rsidRPr="00F23C3D">
        <w:rPr>
          <w:rFonts w:ascii="Times New Roman CYR" w:eastAsia="Times New Roman" w:hAnsi="Times New Roman CYR" w:cs="Times New Roman CYR"/>
          <w:b/>
          <w:bCs/>
          <w:color w:val="000000"/>
          <w:sz w:val="18"/>
          <w:szCs w:val="18"/>
          <w:lang w:eastAsia="ru-RU"/>
        </w:rPr>
        <w:t>«</w:t>
      </w:r>
      <w:r w:rsidR="00F01896">
        <w:rPr>
          <w:rFonts w:ascii="Times New Roman CYR" w:eastAsia="Times New Roman" w:hAnsi="Times New Roman CYR" w:cs="Times New Roman CYR"/>
          <w:b/>
          <w:bCs/>
          <w:color w:val="000000"/>
          <w:sz w:val="18"/>
          <w:szCs w:val="18"/>
          <w:lang w:eastAsia="ru-RU"/>
        </w:rPr>
        <w:t>Повышение эффективности управления системой социальной поддержки и социального обслуживания»</w:t>
      </w:r>
    </w:p>
    <w:p w:rsidR="00445188" w:rsidRPr="00F23C3D" w:rsidRDefault="00CB6696" w:rsidP="00F01896">
      <w:pPr>
        <w:pStyle w:val="af2"/>
        <w:ind w:left="1068"/>
        <w:jc w:val="center"/>
        <w:rPr>
          <w:sz w:val="18"/>
          <w:szCs w:val="1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18"/>
          <w:szCs w:val="18"/>
          <w:lang w:eastAsia="ru-RU"/>
        </w:rPr>
        <w:t>1.</w:t>
      </w:r>
      <w:r w:rsidR="00445188" w:rsidRPr="00F23C3D">
        <w:rPr>
          <w:sz w:val="18"/>
          <w:szCs w:val="18"/>
        </w:rPr>
        <w:t>Общие положения</w:t>
      </w:r>
    </w:p>
    <w:p w:rsidR="00445188" w:rsidRDefault="00445188" w:rsidP="00445188">
      <w:pPr>
        <w:pStyle w:val="af2"/>
        <w:ind w:left="1428"/>
        <w:rPr>
          <w:b/>
          <w:sz w:val="28"/>
          <w:szCs w:val="28"/>
        </w:rPr>
      </w:pPr>
    </w:p>
    <w:tbl>
      <w:tblPr>
        <w:tblStyle w:val="af3"/>
        <w:tblW w:w="5207" w:type="pct"/>
        <w:tblInd w:w="-601" w:type="dxa"/>
        <w:tblLook w:val="04A0" w:firstRow="1" w:lastRow="0" w:firstColumn="1" w:lastColumn="0" w:noHBand="0" w:noVBand="1"/>
      </w:tblPr>
      <w:tblGrid>
        <w:gridCol w:w="7342"/>
        <w:gridCol w:w="7202"/>
      </w:tblGrid>
      <w:tr w:rsidR="00445188" w:rsidRPr="00AE0ED0" w:rsidTr="00F56187">
        <w:trPr>
          <w:trHeight w:val="359"/>
        </w:trPr>
        <w:tc>
          <w:tcPr>
            <w:tcW w:w="2524" w:type="pct"/>
          </w:tcPr>
          <w:p w:rsidR="00445188" w:rsidRPr="00F01896" w:rsidRDefault="00445188" w:rsidP="00F56187">
            <w:pPr>
              <w:pStyle w:val="af2"/>
              <w:ind w:left="0"/>
              <w:rPr>
                <w:sz w:val="18"/>
                <w:szCs w:val="18"/>
              </w:rPr>
            </w:pPr>
            <w:r w:rsidRPr="00F01896">
              <w:rPr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2476" w:type="pct"/>
          </w:tcPr>
          <w:p w:rsidR="00445188" w:rsidRPr="00F01896" w:rsidRDefault="00445188" w:rsidP="00F56187">
            <w:pPr>
              <w:pStyle w:val="af2"/>
              <w:ind w:left="0"/>
              <w:rPr>
                <w:sz w:val="18"/>
                <w:szCs w:val="18"/>
              </w:rPr>
            </w:pPr>
            <w:r w:rsidRPr="00F01896">
              <w:rPr>
                <w:sz w:val="18"/>
                <w:szCs w:val="18"/>
              </w:rPr>
              <w:t xml:space="preserve">Управление социальной защиты населения администрации </w:t>
            </w:r>
            <w:proofErr w:type="spellStart"/>
            <w:r w:rsidRPr="00F01896">
              <w:rPr>
                <w:sz w:val="18"/>
                <w:szCs w:val="18"/>
              </w:rPr>
              <w:t>Чебулинского</w:t>
            </w:r>
            <w:proofErr w:type="spellEnd"/>
            <w:r w:rsidRPr="00F01896">
              <w:rPr>
                <w:sz w:val="18"/>
                <w:szCs w:val="18"/>
              </w:rPr>
              <w:t xml:space="preserve"> муниципального округа</w:t>
            </w:r>
          </w:p>
        </w:tc>
      </w:tr>
      <w:tr w:rsidR="00445188" w:rsidRPr="00AE0ED0" w:rsidTr="00F56187">
        <w:tc>
          <w:tcPr>
            <w:tcW w:w="2524" w:type="pct"/>
          </w:tcPr>
          <w:p w:rsidR="00445188" w:rsidRPr="00F01896" w:rsidRDefault="00445188" w:rsidP="00F56187">
            <w:pPr>
              <w:pStyle w:val="af2"/>
              <w:ind w:left="0"/>
              <w:rPr>
                <w:sz w:val="18"/>
                <w:szCs w:val="18"/>
              </w:rPr>
            </w:pPr>
            <w:r w:rsidRPr="00F01896">
              <w:rPr>
                <w:sz w:val="18"/>
                <w:szCs w:val="18"/>
              </w:rPr>
              <w:t>Связь с программой</w:t>
            </w:r>
          </w:p>
        </w:tc>
        <w:tc>
          <w:tcPr>
            <w:tcW w:w="2476" w:type="pct"/>
          </w:tcPr>
          <w:p w:rsidR="00445188" w:rsidRPr="00F01896" w:rsidRDefault="00445188" w:rsidP="00F56187">
            <w:pPr>
              <w:pStyle w:val="af2"/>
              <w:ind w:left="0"/>
              <w:rPr>
                <w:sz w:val="18"/>
                <w:szCs w:val="18"/>
              </w:rPr>
            </w:pPr>
            <w:r w:rsidRPr="00F01896">
              <w:rPr>
                <w:sz w:val="18"/>
                <w:szCs w:val="18"/>
              </w:rPr>
              <w:t xml:space="preserve">Программа «Социальная поддержка населения </w:t>
            </w:r>
            <w:proofErr w:type="spellStart"/>
            <w:r w:rsidRPr="00F01896">
              <w:rPr>
                <w:sz w:val="18"/>
                <w:szCs w:val="18"/>
              </w:rPr>
              <w:t>Чебулинского</w:t>
            </w:r>
            <w:proofErr w:type="spellEnd"/>
            <w:r w:rsidRPr="00F01896">
              <w:rPr>
                <w:sz w:val="18"/>
                <w:szCs w:val="18"/>
              </w:rPr>
              <w:t xml:space="preserve"> муниципального округа» на 2026-2030 годы</w:t>
            </w:r>
            <w:r w:rsidR="00E20006">
              <w:rPr>
                <w:sz w:val="18"/>
                <w:szCs w:val="18"/>
              </w:rPr>
              <w:t xml:space="preserve"> (один этап)</w:t>
            </w:r>
          </w:p>
        </w:tc>
      </w:tr>
    </w:tbl>
    <w:p w:rsidR="00B66E30" w:rsidRDefault="00B66E30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CB6696" w:rsidRPr="00F23C3D" w:rsidRDefault="00CB6696" w:rsidP="00CB6696">
      <w:pPr>
        <w:pStyle w:val="af2"/>
        <w:spacing w:after="0" w:line="240" w:lineRule="auto"/>
        <w:ind w:left="4833"/>
        <w:rPr>
          <w:sz w:val="18"/>
          <w:szCs w:val="18"/>
        </w:rPr>
      </w:pPr>
      <w:r>
        <w:rPr>
          <w:sz w:val="18"/>
          <w:szCs w:val="18"/>
        </w:rPr>
        <w:t>2.</w:t>
      </w:r>
      <w:r w:rsidRPr="00F23C3D">
        <w:rPr>
          <w:sz w:val="18"/>
          <w:szCs w:val="18"/>
        </w:rPr>
        <w:t>Показатели комплекса процессных мероприятий</w:t>
      </w:r>
    </w:p>
    <w:p w:rsidR="00CB6696" w:rsidRPr="00F23C3D" w:rsidRDefault="00CB6696" w:rsidP="00CB6696">
      <w:pPr>
        <w:pStyle w:val="af2"/>
        <w:ind w:left="1428"/>
        <w:rPr>
          <w:sz w:val="18"/>
          <w:szCs w:val="18"/>
        </w:rPr>
      </w:pPr>
    </w:p>
    <w:tbl>
      <w:tblPr>
        <w:tblStyle w:val="af3"/>
        <w:tblW w:w="52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1575"/>
        <w:gridCol w:w="987"/>
        <w:gridCol w:w="785"/>
        <w:gridCol w:w="983"/>
        <w:gridCol w:w="785"/>
        <w:gridCol w:w="692"/>
        <w:gridCol w:w="974"/>
        <w:gridCol w:w="820"/>
        <w:gridCol w:w="1364"/>
        <w:gridCol w:w="1501"/>
        <w:gridCol w:w="1457"/>
        <w:gridCol w:w="2030"/>
      </w:tblGrid>
      <w:tr w:rsidR="00CB6696" w:rsidRPr="00F23C3D" w:rsidTr="00F56187">
        <w:tc>
          <w:tcPr>
            <w:tcW w:w="203" w:type="pct"/>
            <w:vMerge w:val="restar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№</w:t>
            </w:r>
            <w:proofErr w:type="gramStart"/>
            <w:r w:rsidRPr="00F23C3D">
              <w:rPr>
                <w:sz w:val="18"/>
                <w:szCs w:val="18"/>
              </w:rPr>
              <w:t>п</w:t>
            </w:r>
            <w:proofErr w:type="gramEnd"/>
            <w:r w:rsidRPr="00F23C3D">
              <w:rPr>
                <w:sz w:val="18"/>
                <w:szCs w:val="18"/>
              </w:rPr>
              <w:t>/п</w:t>
            </w:r>
          </w:p>
        </w:tc>
        <w:tc>
          <w:tcPr>
            <w:tcW w:w="541" w:type="pct"/>
            <w:vMerge w:val="restar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339" w:type="pct"/>
            <w:vMerge w:val="restar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270" w:type="pct"/>
            <w:vMerge w:val="restar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338" w:type="pct"/>
            <w:vMerge w:val="restar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508" w:type="pct"/>
            <w:gridSpan w:val="2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2103" w:type="pct"/>
            <w:gridSpan w:val="5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698" w:type="pct"/>
            <w:vMerge w:val="restar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Ответственный за достижение показателя (участник программы)</w:t>
            </w:r>
          </w:p>
        </w:tc>
      </w:tr>
      <w:tr w:rsidR="00CB6696" w:rsidRPr="00F23C3D" w:rsidTr="00F56187">
        <w:tc>
          <w:tcPr>
            <w:tcW w:w="203" w:type="pct"/>
            <w:vMerge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год</w:t>
            </w:r>
          </w:p>
        </w:tc>
        <w:tc>
          <w:tcPr>
            <w:tcW w:w="335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2026</w:t>
            </w:r>
          </w:p>
        </w:tc>
        <w:tc>
          <w:tcPr>
            <w:tcW w:w="282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2027</w:t>
            </w:r>
          </w:p>
        </w:tc>
        <w:tc>
          <w:tcPr>
            <w:tcW w:w="469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2028</w:t>
            </w:r>
          </w:p>
        </w:tc>
        <w:tc>
          <w:tcPr>
            <w:tcW w:w="516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2029 год</w:t>
            </w:r>
          </w:p>
        </w:tc>
        <w:tc>
          <w:tcPr>
            <w:tcW w:w="501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2030 год</w:t>
            </w:r>
          </w:p>
        </w:tc>
        <w:tc>
          <w:tcPr>
            <w:tcW w:w="698" w:type="pct"/>
            <w:vMerge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CB6696" w:rsidRPr="00F23C3D" w:rsidTr="00F56187">
        <w:tc>
          <w:tcPr>
            <w:tcW w:w="203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</w:t>
            </w:r>
          </w:p>
        </w:tc>
        <w:tc>
          <w:tcPr>
            <w:tcW w:w="541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</w:t>
            </w:r>
          </w:p>
        </w:tc>
        <w:tc>
          <w:tcPr>
            <w:tcW w:w="339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3</w:t>
            </w:r>
          </w:p>
        </w:tc>
        <w:tc>
          <w:tcPr>
            <w:tcW w:w="270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4</w:t>
            </w:r>
          </w:p>
        </w:tc>
        <w:tc>
          <w:tcPr>
            <w:tcW w:w="338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5</w:t>
            </w:r>
          </w:p>
        </w:tc>
        <w:tc>
          <w:tcPr>
            <w:tcW w:w="270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6</w:t>
            </w:r>
          </w:p>
        </w:tc>
        <w:tc>
          <w:tcPr>
            <w:tcW w:w="238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8</w:t>
            </w:r>
          </w:p>
        </w:tc>
        <w:tc>
          <w:tcPr>
            <w:tcW w:w="282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9</w:t>
            </w:r>
          </w:p>
        </w:tc>
        <w:tc>
          <w:tcPr>
            <w:tcW w:w="469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11</w:t>
            </w:r>
          </w:p>
        </w:tc>
        <w:tc>
          <w:tcPr>
            <w:tcW w:w="501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12</w:t>
            </w:r>
          </w:p>
        </w:tc>
        <w:tc>
          <w:tcPr>
            <w:tcW w:w="698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13</w:t>
            </w:r>
          </w:p>
        </w:tc>
      </w:tr>
      <w:tr w:rsidR="00CB6696" w:rsidRPr="00F23C3D" w:rsidTr="00F56187">
        <w:tc>
          <w:tcPr>
            <w:tcW w:w="5000" w:type="pct"/>
            <w:gridSpan w:val="13"/>
            <w:vAlign w:val="center"/>
          </w:tcPr>
          <w:p w:rsidR="00CB6696" w:rsidRDefault="00CB6696" w:rsidP="00F56187">
            <w:pPr>
              <w:pStyle w:val="af2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нуждаемости, повышение доступности социального обслуживания населения</w:t>
            </w:r>
          </w:p>
          <w:p w:rsidR="00E2000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CB6696" w:rsidRPr="00F23C3D" w:rsidTr="00F56187">
        <w:tc>
          <w:tcPr>
            <w:tcW w:w="203" w:type="pct"/>
            <w:vAlign w:val="center"/>
          </w:tcPr>
          <w:p w:rsidR="00CB6696" w:rsidRPr="00F23C3D" w:rsidRDefault="00E20006" w:rsidP="00E20006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pct"/>
            <w:vAlign w:val="center"/>
          </w:tcPr>
          <w:p w:rsidR="00CB669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расходов на содержание УСЗН</w:t>
            </w:r>
          </w:p>
        </w:tc>
        <w:tc>
          <w:tcPr>
            <w:tcW w:w="339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Возрастание</w:t>
            </w:r>
          </w:p>
        </w:tc>
        <w:tc>
          <w:tcPr>
            <w:tcW w:w="270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МП</w:t>
            </w:r>
          </w:p>
        </w:tc>
        <w:tc>
          <w:tcPr>
            <w:tcW w:w="338" w:type="pct"/>
            <w:vAlign w:val="center"/>
          </w:tcPr>
          <w:p w:rsidR="00CB669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70" w:type="pct"/>
            <w:vAlign w:val="center"/>
          </w:tcPr>
          <w:p w:rsidR="00CB669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238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2024</w:t>
            </w:r>
          </w:p>
        </w:tc>
        <w:tc>
          <w:tcPr>
            <w:tcW w:w="335" w:type="pct"/>
            <w:vAlign w:val="center"/>
          </w:tcPr>
          <w:p w:rsidR="00CB669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282" w:type="pct"/>
            <w:vAlign w:val="center"/>
          </w:tcPr>
          <w:p w:rsidR="00CB669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469" w:type="pct"/>
            <w:vAlign w:val="center"/>
          </w:tcPr>
          <w:p w:rsidR="00CB669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516" w:type="pct"/>
            <w:vAlign w:val="center"/>
          </w:tcPr>
          <w:p w:rsidR="00CB669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501" w:type="pct"/>
            <w:vAlign w:val="center"/>
          </w:tcPr>
          <w:p w:rsidR="00CB669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698" w:type="pct"/>
            <w:vAlign w:val="center"/>
          </w:tcPr>
          <w:p w:rsidR="00CB6696" w:rsidRPr="00F23C3D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УСЗН</w:t>
            </w:r>
          </w:p>
        </w:tc>
      </w:tr>
      <w:tr w:rsidR="00E20006" w:rsidRPr="00F23C3D" w:rsidTr="00F56187">
        <w:tc>
          <w:tcPr>
            <w:tcW w:w="203" w:type="pct"/>
            <w:vAlign w:val="center"/>
          </w:tcPr>
          <w:p w:rsidR="00E2000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1" w:type="pct"/>
            <w:vAlign w:val="center"/>
          </w:tcPr>
          <w:p w:rsidR="00E20006" w:rsidRPr="00F23C3D" w:rsidRDefault="00E20006" w:rsidP="00E20006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расходов на содержание МКУ «КЦСОН»</w:t>
            </w:r>
          </w:p>
        </w:tc>
        <w:tc>
          <w:tcPr>
            <w:tcW w:w="339" w:type="pct"/>
            <w:vAlign w:val="center"/>
          </w:tcPr>
          <w:p w:rsidR="00E2000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возрастание</w:t>
            </w:r>
          </w:p>
        </w:tc>
        <w:tc>
          <w:tcPr>
            <w:tcW w:w="270" w:type="pct"/>
            <w:vAlign w:val="center"/>
          </w:tcPr>
          <w:p w:rsidR="00E2000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338" w:type="pct"/>
            <w:vAlign w:val="center"/>
          </w:tcPr>
          <w:p w:rsidR="00E20006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70" w:type="pct"/>
            <w:vAlign w:val="center"/>
          </w:tcPr>
          <w:p w:rsidR="00E20006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38" w:type="pct"/>
            <w:vAlign w:val="center"/>
          </w:tcPr>
          <w:p w:rsidR="00E2000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35" w:type="pct"/>
            <w:vAlign w:val="center"/>
          </w:tcPr>
          <w:p w:rsidR="00E20006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82" w:type="pct"/>
            <w:vAlign w:val="center"/>
          </w:tcPr>
          <w:p w:rsidR="00E20006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69" w:type="pct"/>
            <w:vAlign w:val="center"/>
          </w:tcPr>
          <w:p w:rsidR="00E20006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16" w:type="pct"/>
            <w:vAlign w:val="center"/>
          </w:tcPr>
          <w:p w:rsidR="00E20006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01" w:type="pct"/>
            <w:vAlign w:val="center"/>
          </w:tcPr>
          <w:p w:rsidR="00E20006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98" w:type="pct"/>
            <w:vAlign w:val="center"/>
          </w:tcPr>
          <w:p w:rsidR="00E20006" w:rsidRPr="00F23C3D" w:rsidRDefault="00E2000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«КЦСОН»</w:t>
            </w:r>
          </w:p>
        </w:tc>
      </w:tr>
      <w:tr w:rsidR="0075393F" w:rsidRPr="00F23C3D" w:rsidTr="00F56187">
        <w:tc>
          <w:tcPr>
            <w:tcW w:w="203" w:type="pct"/>
            <w:vAlign w:val="center"/>
          </w:tcPr>
          <w:p w:rsidR="0075393F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1" w:type="pct"/>
            <w:vAlign w:val="center"/>
          </w:tcPr>
          <w:p w:rsidR="0075393F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системы долговременного ухода за </w:t>
            </w:r>
            <w:r>
              <w:rPr>
                <w:sz w:val="18"/>
                <w:szCs w:val="18"/>
              </w:rPr>
              <w:lastRenderedPageBreak/>
              <w:t>гражданами пожилого возраста и инвалидами</w:t>
            </w:r>
          </w:p>
        </w:tc>
        <w:tc>
          <w:tcPr>
            <w:tcW w:w="339" w:type="pct"/>
            <w:vAlign w:val="center"/>
          </w:tcPr>
          <w:p w:rsidR="0075393F" w:rsidRPr="00F23C3D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возрастание</w:t>
            </w:r>
          </w:p>
        </w:tc>
        <w:tc>
          <w:tcPr>
            <w:tcW w:w="270" w:type="pct"/>
            <w:vAlign w:val="center"/>
          </w:tcPr>
          <w:p w:rsidR="0075393F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338" w:type="pct"/>
            <w:vAlign w:val="center"/>
          </w:tcPr>
          <w:p w:rsidR="0075393F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70" w:type="pct"/>
            <w:vAlign w:val="center"/>
          </w:tcPr>
          <w:p w:rsidR="0075393F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8" w:type="pct"/>
            <w:vAlign w:val="center"/>
          </w:tcPr>
          <w:p w:rsidR="0075393F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35" w:type="pct"/>
            <w:vAlign w:val="center"/>
          </w:tcPr>
          <w:p w:rsidR="0075393F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2" w:type="pct"/>
            <w:vAlign w:val="center"/>
          </w:tcPr>
          <w:p w:rsidR="0075393F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69" w:type="pct"/>
            <w:vAlign w:val="center"/>
          </w:tcPr>
          <w:p w:rsidR="0075393F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vAlign w:val="center"/>
          </w:tcPr>
          <w:p w:rsidR="0075393F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1" w:type="pct"/>
            <w:vAlign w:val="center"/>
          </w:tcPr>
          <w:p w:rsidR="0075393F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98" w:type="pct"/>
            <w:vAlign w:val="center"/>
          </w:tcPr>
          <w:p w:rsidR="0075393F" w:rsidRPr="00F23C3D" w:rsidRDefault="0075393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«КЦСОН»</w:t>
            </w:r>
          </w:p>
        </w:tc>
      </w:tr>
    </w:tbl>
    <w:p w:rsidR="00CB6696" w:rsidRDefault="00CB6696" w:rsidP="00CB6696">
      <w:pPr>
        <w:pStyle w:val="af2"/>
        <w:ind w:left="1428"/>
        <w:rPr>
          <w:b/>
          <w:sz w:val="28"/>
          <w:szCs w:val="28"/>
        </w:rPr>
      </w:pPr>
    </w:p>
    <w:p w:rsidR="00E20006" w:rsidRPr="00E20006" w:rsidRDefault="00E20006" w:rsidP="00E20006">
      <w:pPr>
        <w:spacing w:after="0" w:line="240" w:lineRule="auto"/>
        <w:rPr>
          <w:sz w:val="18"/>
          <w:szCs w:val="18"/>
        </w:rPr>
      </w:pPr>
    </w:p>
    <w:p w:rsidR="00E20006" w:rsidRPr="00E20006" w:rsidRDefault="00E20006" w:rsidP="00E20006">
      <w:pPr>
        <w:spacing w:after="0" w:line="240" w:lineRule="auto"/>
        <w:rPr>
          <w:sz w:val="18"/>
          <w:szCs w:val="18"/>
        </w:rPr>
      </w:pPr>
    </w:p>
    <w:p w:rsidR="00CB6696" w:rsidRPr="00E20006" w:rsidRDefault="00CB6696" w:rsidP="00E20006">
      <w:pPr>
        <w:pStyle w:val="af2"/>
        <w:numPr>
          <w:ilvl w:val="1"/>
          <w:numId w:val="9"/>
        </w:numPr>
        <w:spacing w:after="0" w:line="240" w:lineRule="auto"/>
        <w:rPr>
          <w:sz w:val="18"/>
          <w:szCs w:val="18"/>
        </w:rPr>
      </w:pPr>
      <w:r w:rsidRPr="00E20006">
        <w:rPr>
          <w:sz w:val="18"/>
          <w:szCs w:val="18"/>
        </w:rPr>
        <w:t>Прокси-показатели комплекса процессных мероприятий отсутствуют</w:t>
      </w:r>
    </w:p>
    <w:tbl>
      <w:tblPr>
        <w:tblStyle w:val="af3"/>
        <w:tblW w:w="5207" w:type="pct"/>
        <w:tblInd w:w="-601" w:type="dxa"/>
        <w:tblLook w:val="04A0" w:firstRow="1" w:lastRow="0" w:firstColumn="1" w:lastColumn="0" w:noHBand="0" w:noVBand="1"/>
      </w:tblPr>
      <w:tblGrid>
        <w:gridCol w:w="1320"/>
        <w:gridCol w:w="1981"/>
        <w:gridCol w:w="2432"/>
        <w:gridCol w:w="1638"/>
        <w:gridCol w:w="1632"/>
        <w:gridCol w:w="765"/>
        <w:gridCol w:w="835"/>
        <w:gridCol w:w="1274"/>
        <w:gridCol w:w="596"/>
        <w:gridCol w:w="2071"/>
      </w:tblGrid>
      <w:tr w:rsidR="00CB6696" w:rsidRPr="00F23C3D" w:rsidTr="00F56187">
        <w:tc>
          <w:tcPr>
            <w:tcW w:w="454" w:type="pct"/>
            <w:vMerge w:val="restar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№</w:t>
            </w:r>
            <w:proofErr w:type="gramStart"/>
            <w:r w:rsidRPr="00F23C3D">
              <w:rPr>
                <w:sz w:val="18"/>
                <w:szCs w:val="18"/>
              </w:rPr>
              <w:t>п</w:t>
            </w:r>
            <w:proofErr w:type="gramEnd"/>
            <w:r w:rsidRPr="00F23C3D">
              <w:rPr>
                <w:sz w:val="18"/>
                <w:szCs w:val="18"/>
              </w:rPr>
              <w:t>/п</w:t>
            </w:r>
          </w:p>
        </w:tc>
        <w:tc>
          <w:tcPr>
            <w:tcW w:w="681" w:type="pct"/>
            <w:vMerge w:val="restar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6" w:type="pct"/>
            <w:vMerge w:val="restar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563" w:type="pct"/>
            <w:vMerge w:val="restar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1" w:type="pct"/>
            <w:vMerge w:val="restar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193" w:type="pct"/>
            <w:gridSpan w:val="4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 показателя по кварталам</w:t>
            </w:r>
          </w:p>
        </w:tc>
        <w:tc>
          <w:tcPr>
            <w:tcW w:w="712" w:type="pct"/>
            <w:vMerge w:val="restar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F23C3D">
              <w:rPr>
                <w:sz w:val="18"/>
                <w:szCs w:val="18"/>
              </w:rPr>
              <w:t>Ответственный</w:t>
            </w:r>
            <w:proofErr w:type="gramEnd"/>
            <w:r w:rsidRPr="00F23C3D">
              <w:rPr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CB6696" w:rsidRPr="00F23C3D" w:rsidTr="00F56187">
        <w:tc>
          <w:tcPr>
            <w:tcW w:w="454" w:type="pct"/>
            <w:vMerge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vMerge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март</w:t>
            </w:r>
          </w:p>
        </w:tc>
        <w:tc>
          <w:tcPr>
            <w:tcW w:w="287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июнь</w:t>
            </w:r>
          </w:p>
        </w:tc>
        <w:tc>
          <w:tcPr>
            <w:tcW w:w="438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сентябрь</w:t>
            </w:r>
          </w:p>
        </w:tc>
        <w:tc>
          <w:tcPr>
            <w:tcW w:w="205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год</w:t>
            </w:r>
          </w:p>
        </w:tc>
        <w:tc>
          <w:tcPr>
            <w:tcW w:w="712" w:type="pct"/>
            <w:vMerge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B6696" w:rsidRPr="00F23C3D" w:rsidTr="00F56187">
        <w:tc>
          <w:tcPr>
            <w:tcW w:w="5000" w:type="pct"/>
            <w:gridSpan w:val="10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Показатель муниципальной программы «Наименование», единица измерения по ОКЕИ</w:t>
            </w:r>
          </w:p>
        </w:tc>
      </w:tr>
      <w:tr w:rsidR="00CB6696" w:rsidRPr="00F23C3D" w:rsidTr="00F56187">
        <w:tc>
          <w:tcPr>
            <w:tcW w:w="454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1.</w:t>
            </w:r>
          </w:p>
        </w:tc>
        <w:tc>
          <w:tcPr>
            <w:tcW w:w="681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прокси-показателя</w:t>
            </w:r>
          </w:p>
        </w:tc>
        <w:tc>
          <w:tcPr>
            <w:tcW w:w="836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:rsidR="00CB6696" w:rsidRPr="00F23C3D" w:rsidRDefault="00CB6696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407DB0" w:rsidRDefault="00407DB0" w:rsidP="00407DB0">
      <w:pPr>
        <w:pStyle w:val="af2"/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</w:p>
    <w:p w:rsidR="0097598A" w:rsidRDefault="00407DB0" w:rsidP="00407DB0">
      <w:pPr>
        <w:pStyle w:val="af2"/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</w:p>
    <w:p w:rsidR="00CB6696" w:rsidRPr="00F23C3D" w:rsidRDefault="0097598A" w:rsidP="00407DB0">
      <w:pPr>
        <w:pStyle w:val="af2"/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FA0DBA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</w:t>
      </w:r>
      <w:r w:rsidR="00407DB0">
        <w:rPr>
          <w:sz w:val="18"/>
          <w:szCs w:val="18"/>
        </w:rPr>
        <w:t xml:space="preserve">  3.  </w:t>
      </w:r>
      <w:r w:rsidR="00CB6696" w:rsidRPr="00F23C3D">
        <w:rPr>
          <w:sz w:val="18"/>
          <w:szCs w:val="18"/>
        </w:rPr>
        <w:t>План достижения показателей комплекса процессных мероприятий в 2026 году</w:t>
      </w:r>
    </w:p>
    <w:p w:rsidR="00CB6696" w:rsidRDefault="00CB6696" w:rsidP="00CB6696">
      <w:pPr>
        <w:pStyle w:val="af2"/>
        <w:ind w:left="1428"/>
        <w:rPr>
          <w:sz w:val="28"/>
          <w:szCs w:val="28"/>
        </w:rPr>
      </w:pPr>
    </w:p>
    <w:tbl>
      <w:tblPr>
        <w:tblStyle w:val="af3"/>
        <w:tblW w:w="5207" w:type="pct"/>
        <w:tblInd w:w="-601" w:type="dxa"/>
        <w:tblLook w:val="04A0" w:firstRow="1" w:lastRow="0" w:firstColumn="1" w:lastColumn="0" w:noHBand="0" w:noVBand="1"/>
      </w:tblPr>
      <w:tblGrid>
        <w:gridCol w:w="1353"/>
        <w:gridCol w:w="4244"/>
        <w:gridCol w:w="2254"/>
        <w:gridCol w:w="1303"/>
        <w:gridCol w:w="1015"/>
        <w:gridCol w:w="1242"/>
        <w:gridCol w:w="1222"/>
        <w:gridCol w:w="44"/>
        <w:gridCol w:w="81"/>
        <w:gridCol w:w="1786"/>
      </w:tblGrid>
      <w:tr w:rsidR="00CB6696" w:rsidRPr="00EC3E82" w:rsidTr="003164C8">
        <w:tc>
          <w:tcPr>
            <w:tcW w:w="465" w:type="pct"/>
            <w:vMerge w:val="restar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№</w:t>
            </w:r>
            <w:proofErr w:type="gramStart"/>
            <w:r w:rsidRPr="009A7E58">
              <w:rPr>
                <w:sz w:val="18"/>
                <w:szCs w:val="18"/>
              </w:rPr>
              <w:t>п</w:t>
            </w:r>
            <w:proofErr w:type="gramEnd"/>
            <w:r w:rsidRPr="009A7E58">
              <w:rPr>
                <w:sz w:val="18"/>
                <w:szCs w:val="18"/>
              </w:rPr>
              <w:t>/п</w:t>
            </w:r>
          </w:p>
        </w:tc>
        <w:tc>
          <w:tcPr>
            <w:tcW w:w="1459" w:type="pct"/>
            <w:vMerge w:val="restar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Цели/показатели программы</w:t>
            </w:r>
          </w:p>
        </w:tc>
        <w:tc>
          <w:tcPr>
            <w:tcW w:w="775" w:type="pct"/>
            <w:vMerge w:val="restar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448" w:type="pct"/>
            <w:vMerge w:val="restar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96" w:type="pct"/>
            <w:gridSpan w:val="3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Плановые значения по кварталам</w:t>
            </w:r>
          </w:p>
        </w:tc>
        <w:tc>
          <w:tcPr>
            <w:tcW w:w="657" w:type="pct"/>
            <w:gridSpan w:val="3"/>
            <w:vMerge w:val="restar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9A7E58">
              <w:rPr>
                <w:sz w:val="18"/>
                <w:szCs w:val="18"/>
              </w:rPr>
              <w:t>На конец</w:t>
            </w:r>
            <w:proofErr w:type="gramEnd"/>
            <w:r w:rsidRPr="009A7E58">
              <w:rPr>
                <w:sz w:val="18"/>
                <w:szCs w:val="18"/>
              </w:rPr>
              <w:t xml:space="preserve"> 2026 года</w:t>
            </w:r>
          </w:p>
        </w:tc>
      </w:tr>
      <w:tr w:rsidR="00CB6696" w:rsidRPr="00EC3E82" w:rsidTr="003164C8">
        <w:trPr>
          <w:trHeight w:val="749"/>
        </w:trPr>
        <w:tc>
          <w:tcPr>
            <w:tcW w:w="465" w:type="pct"/>
            <w:vMerge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pct"/>
            <w:vMerge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Merge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1 квартал</w:t>
            </w:r>
          </w:p>
        </w:tc>
        <w:tc>
          <w:tcPr>
            <w:tcW w:w="427" w:type="pc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2 квартал</w:t>
            </w:r>
          </w:p>
        </w:tc>
        <w:tc>
          <w:tcPr>
            <w:tcW w:w="420" w:type="pc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 xml:space="preserve">3 квартал </w:t>
            </w:r>
          </w:p>
        </w:tc>
        <w:tc>
          <w:tcPr>
            <w:tcW w:w="657" w:type="pct"/>
            <w:gridSpan w:val="3"/>
            <w:vMerge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CB6696" w:rsidRPr="00EC3E82" w:rsidTr="003164C8">
        <w:tc>
          <w:tcPr>
            <w:tcW w:w="465" w:type="pc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1</w:t>
            </w:r>
          </w:p>
        </w:tc>
        <w:tc>
          <w:tcPr>
            <w:tcW w:w="1459" w:type="pc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2</w:t>
            </w:r>
          </w:p>
        </w:tc>
        <w:tc>
          <w:tcPr>
            <w:tcW w:w="775" w:type="pc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3</w:t>
            </w:r>
          </w:p>
        </w:tc>
        <w:tc>
          <w:tcPr>
            <w:tcW w:w="448" w:type="pc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4</w:t>
            </w:r>
          </w:p>
        </w:tc>
        <w:tc>
          <w:tcPr>
            <w:tcW w:w="349" w:type="pc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6</w:t>
            </w:r>
          </w:p>
        </w:tc>
        <w:tc>
          <w:tcPr>
            <w:tcW w:w="420" w:type="pct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7</w:t>
            </w:r>
          </w:p>
        </w:tc>
        <w:tc>
          <w:tcPr>
            <w:tcW w:w="657" w:type="pct"/>
            <w:gridSpan w:val="3"/>
            <w:vAlign w:val="center"/>
          </w:tcPr>
          <w:p w:rsidR="00CB6696" w:rsidRPr="009A7E58" w:rsidRDefault="00CB6696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8</w:t>
            </w:r>
          </w:p>
        </w:tc>
      </w:tr>
      <w:tr w:rsidR="003164C8" w:rsidRPr="00EC3E82" w:rsidTr="003164C8">
        <w:tc>
          <w:tcPr>
            <w:tcW w:w="3147" w:type="pct"/>
            <w:gridSpan w:val="4"/>
            <w:vAlign w:val="center"/>
          </w:tcPr>
          <w:p w:rsidR="003164C8" w:rsidRPr="00EC3E82" w:rsidRDefault="003164C8" w:rsidP="00F56187">
            <w:pPr>
              <w:pStyle w:val="af2"/>
              <w:ind w:left="0"/>
              <w:jc w:val="center"/>
            </w:pPr>
            <w:r w:rsidRPr="00D57932">
              <w:rPr>
                <w:sz w:val="18"/>
                <w:szCs w:val="18"/>
              </w:rPr>
              <w:t>Цель</w:t>
            </w:r>
            <w:r w:rsidRPr="00EC3E82">
              <w:t xml:space="preserve">: </w:t>
            </w:r>
            <w:r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нуждаемости, повышение доступности социального обслуживания населения</w:t>
            </w:r>
          </w:p>
        </w:tc>
        <w:tc>
          <w:tcPr>
            <w:tcW w:w="1853" w:type="pct"/>
            <w:gridSpan w:val="6"/>
            <w:vAlign w:val="center"/>
          </w:tcPr>
          <w:p w:rsidR="003164C8" w:rsidRPr="00EC3E82" w:rsidRDefault="003164C8" w:rsidP="00F56187">
            <w:pPr>
              <w:pStyle w:val="af2"/>
              <w:ind w:left="0"/>
              <w:jc w:val="center"/>
            </w:pPr>
          </w:p>
        </w:tc>
      </w:tr>
      <w:tr w:rsidR="003164C8" w:rsidRPr="00EC3E82" w:rsidTr="00F56187">
        <w:tc>
          <w:tcPr>
            <w:tcW w:w="465" w:type="pct"/>
            <w:vAlign w:val="center"/>
          </w:tcPr>
          <w:p w:rsidR="003164C8" w:rsidRPr="00D57932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9" w:type="pct"/>
            <w:vAlign w:val="center"/>
          </w:tcPr>
          <w:p w:rsidR="003164C8" w:rsidRPr="00F23C3D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расходов на содержание УСЗН</w:t>
            </w:r>
          </w:p>
        </w:tc>
        <w:tc>
          <w:tcPr>
            <w:tcW w:w="775" w:type="pct"/>
            <w:vAlign w:val="center"/>
          </w:tcPr>
          <w:p w:rsidR="003164C8" w:rsidRPr="00D57932" w:rsidRDefault="003164C8" w:rsidP="003164C8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448" w:type="pct"/>
          </w:tcPr>
          <w:p w:rsidR="003164C8" w:rsidRPr="00C65B00" w:rsidRDefault="003164C8" w:rsidP="00F561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49" w:type="pct"/>
            <w:vAlign w:val="center"/>
          </w:tcPr>
          <w:p w:rsidR="003164C8" w:rsidRPr="00D57932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427" w:type="pct"/>
            <w:vAlign w:val="center"/>
          </w:tcPr>
          <w:p w:rsidR="003164C8" w:rsidRPr="00D57932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435" w:type="pct"/>
            <w:gridSpan w:val="2"/>
            <w:vAlign w:val="center"/>
          </w:tcPr>
          <w:p w:rsidR="003164C8" w:rsidRPr="00D57932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642" w:type="pct"/>
            <w:gridSpan w:val="2"/>
            <w:vAlign w:val="center"/>
          </w:tcPr>
          <w:p w:rsidR="003164C8" w:rsidRPr="00D57932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164C8" w:rsidRPr="00EC3E82" w:rsidTr="00F56187">
        <w:tc>
          <w:tcPr>
            <w:tcW w:w="465" w:type="pct"/>
            <w:vAlign w:val="center"/>
          </w:tcPr>
          <w:p w:rsidR="003164C8" w:rsidRPr="00D57932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9" w:type="pct"/>
            <w:vAlign w:val="center"/>
          </w:tcPr>
          <w:p w:rsidR="003164C8" w:rsidRPr="00F23C3D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расходов на содержание МКУ «КЦСОН»</w:t>
            </w:r>
          </w:p>
        </w:tc>
        <w:tc>
          <w:tcPr>
            <w:tcW w:w="775" w:type="pct"/>
            <w:vAlign w:val="center"/>
          </w:tcPr>
          <w:p w:rsidR="003164C8" w:rsidRPr="00D57932" w:rsidRDefault="003164C8" w:rsidP="003164C8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448" w:type="pct"/>
          </w:tcPr>
          <w:p w:rsidR="003164C8" w:rsidRPr="00C65B00" w:rsidRDefault="003164C8" w:rsidP="00F561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49" w:type="pct"/>
            <w:vAlign w:val="center"/>
          </w:tcPr>
          <w:p w:rsidR="003164C8" w:rsidRPr="00D57932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7" w:type="pct"/>
            <w:vAlign w:val="center"/>
          </w:tcPr>
          <w:p w:rsidR="003164C8" w:rsidRPr="00D57932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35" w:type="pct"/>
            <w:gridSpan w:val="2"/>
            <w:vAlign w:val="center"/>
          </w:tcPr>
          <w:p w:rsidR="003164C8" w:rsidRPr="00D57932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42" w:type="pct"/>
            <w:gridSpan w:val="2"/>
            <w:vAlign w:val="center"/>
          </w:tcPr>
          <w:p w:rsidR="003164C8" w:rsidRPr="00D57932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3164C8" w:rsidRPr="00EC3E82" w:rsidTr="003164C8">
        <w:tc>
          <w:tcPr>
            <w:tcW w:w="465" w:type="pct"/>
          </w:tcPr>
          <w:p w:rsidR="003164C8" w:rsidRPr="00C65B00" w:rsidRDefault="003164C8" w:rsidP="00F561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9" w:type="pct"/>
          </w:tcPr>
          <w:p w:rsidR="003164C8" w:rsidRPr="00C65B00" w:rsidRDefault="003164C8" w:rsidP="00F56187">
            <w:pPr>
              <w:rPr>
                <w:sz w:val="18"/>
                <w:szCs w:val="18"/>
              </w:rPr>
            </w:pPr>
            <w:r w:rsidRPr="00C65B00">
              <w:rPr>
                <w:sz w:val="18"/>
                <w:szCs w:val="18"/>
              </w:rPr>
              <w:t>Доля граждан старше трудоспособного возраста и инвалидов, получающих услуги в рамках системы долговременного ухода, от общего числа нуждающихся в долговременном уходе.</w:t>
            </w:r>
          </w:p>
        </w:tc>
        <w:tc>
          <w:tcPr>
            <w:tcW w:w="775" w:type="pct"/>
          </w:tcPr>
          <w:p w:rsidR="003164C8" w:rsidRPr="00C65B00" w:rsidRDefault="003164C8" w:rsidP="003164C8">
            <w:pPr>
              <w:jc w:val="center"/>
              <w:rPr>
                <w:sz w:val="18"/>
                <w:szCs w:val="18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48" w:type="pct"/>
          </w:tcPr>
          <w:p w:rsidR="003164C8" w:rsidRPr="00C65B00" w:rsidRDefault="003164C8" w:rsidP="00F561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49" w:type="pct"/>
          </w:tcPr>
          <w:p w:rsidR="003164C8" w:rsidRPr="00C65B00" w:rsidRDefault="003164C8" w:rsidP="00F561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7" w:type="pct"/>
          </w:tcPr>
          <w:p w:rsidR="003164C8" w:rsidRPr="00C65B00" w:rsidRDefault="003164C8" w:rsidP="00F561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3" w:type="pct"/>
            <w:gridSpan w:val="3"/>
          </w:tcPr>
          <w:p w:rsidR="003164C8" w:rsidRPr="00C65B00" w:rsidRDefault="003164C8" w:rsidP="00F561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65B00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4" w:type="pct"/>
            <w:vAlign w:val="center"/>
          </w:tcPr>
          <w:p w:rsidR="003164C8" w:rsidRPr="009A7E58" w:rsidRDefault="003164C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275</w:t>
            </w:r>
          </w:p>
        </w:tc>
      </w:tr>
    </w:tbl>
    <w:p w:rsidR="00FA0DBA" w:rsidRPr="00F23C3D" w:rsidRDefault="00FA0DBA" w:rsidP="00FA0DBA">
      <w:pPr>
        <w:pStyle w:val="af2"/>
        <w:spacing w:after="0" w:line="240" w:lineRule="auto"/>
        <w:ind w:left="4833"/>
        <w:rPr>
          <w:sz w:val="18"/>
          <w:szCs w:val="18"/>
        </w:rPr>
      </w:pPr>
      <w:r>
        <w:rPr>
          <w:sz w:val="18"/>
          <w:szCs w:val="18"/>
        </w:rPr>
        <w:t>4.</w:t>
      </w:r>
      <w:r w:rsidRPr="00F23C3D">
        <w:rPr>
          <w:sz w:val="18"/>
          <w:szCs w:val="18"/>
        </w:rPr>
        <w:t>Перечень мероприятий (результатов) комплекса процессных мероприятий</w:t>
      </w:r>
    </w:p>
    <w:p w:rsidR="00FA0DBA" w:rsidRPr="00F23C3D" w:rsidRDefault="00FA0DBA" w:rsidP="00FA0DBA">
      <w:pPr>
        <w:pStyle w:val="af2"/>
        <w:ind w:left="1428"/>
        <w:rPr>
          <w:sz w:val="18"/>
          <w:szCs w:val="18"/>
        </w:rPr>
      </w:pPr>
    </w:p>
    <w:tbl>
      <w:tblPr>
        <w:tblStyle w:val="af3"/>
        <w:tblW w:w="5207" w:type="pct"/>
        <w:tblInd w:w="-601" w:type="dxa"/>
        <w:tblLook w:val="04A0" w:firstRow="1" w:lastRow="0" w:firstColumn="1" w:lastColumn="0" w:noHBand="0" w:noVBand="1"/>
      </w:tblPr>
      <w:tblGrid>
        <w:gridCol w:w="914"/>
        <w:gridCol w:w="2133"/>
        <w:gridCol w:w="1623"/>
        <w:gridCol w:w="1838"/>
        <w:gridCol w:w="1245"/>
        <w:gridCol w:w="1120"/>
        <w:gridCol w:w="928"/>
        <w:gridCol w:w="948"/>
        <w:gridCol w:w="951"/>
        <w:gridCol w:w="954"/>
        <w:gridCol w:w="948"/>
        <w:gridCol w:w="942"/>
      </w:tblGrid>
      <w:tr w:rsidR="007D49EC" w:rsidRPr="00F23C3D" w:rsidTr="00F56187">
        <w:tc>
          <w:tcPr>
            <w:tcW w:w="314" w:type="pct"/>
            <w:vMerge w:val="restar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№</w:t>
            </w:r>
            <w:proofErr w:type="gramStart"/>
            <w:r w:rsidRPr="00F23C3D">
              <w:rPr>
                <w:sz w:val="18"/>
                <w:szCs w:val="18"/>
              </w:rPr>
              <w:t>п</w:t>
            </w:r>
            <w:proofErr w:type="gramEnd"/>
            <w:r w:rsidRPr="00F23C3D">
              <w:rPr>
                <w:sz w:val="18"/>
                <w:szCs w:val="18"/>
              </w:rPr>
              <w:t>/п</w:t>
            </w:r>
          </w:p>
        </w:tc>
        <w:tc>
          <w:tcPr>
            <w:tcW w:w="733" w:type="pct"/>
            <w:vMerge w:val="restar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558" w:type="pct"/>
            <w:vMerge w:val="restar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632" w:type="pct"/>
            <w:vMerge w:val="restar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428" w:type="pct"/>
            <w:vMerge w:val="restar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704" w:type="pct"/>
            <w:gridSpan w:val="2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631" w:type="pct"/>
            <w:gridSpan w:val="5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</w:tr>
      <w:tr w:rsidR="002444D2" w:rsidRPr="00F23C3D" w:rsidTr="00F56187">
        <w:tc>
          <w:tcPr>
            <w:tcW w:w="314" w:type="pct"/>
            <w:vMerge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pct"/>
            <w:vMerge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</w:t>
            </w:r>
          </w:p>
        </w:tc>
        <w:tc>
          <w:tcPr>
            <w:tcW w:w="319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год</w:t>
            </w:r>
          </w:p>
        </w:tc>
        <w:tc>
          <w:tcPr>
            <w:tcW w:w="326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2026</w:t>
            </w:r>
          </w:p>
        </w:tc>
        <w:tc>
          <w:tcPr>
            <w:tcW w:w="327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2027</w:t>
            </w:r>
          </w:p>
        </w:tc>
        <w:tc>
          <w:tcPr>
            <w:tcW w:w="328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2028</w:t>
            </w:r>
          </w:p>
        </w:tc>
        <w:tc>
          <w:tcPr>
            <w:tcW w:w="326" w:type="pct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lastRenderedPageBreak/>
              <w:t>2029</w:t>
            </w:r>
          </w:p>
        </w:tc>
        <w:tc>
          <w:tcPr>
            <w:tcW w:w="324" w:type="pct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lastRenderedPageBreak/>
              <w:t>2030</w:t>
            </w:r>
          </w:p>
        </w:tc>
      </w:tr>
      <w:tr w:rsidR="002444D2" w:rsidRPr="00F23C3D" w:rsidTr="00F56187">
        <w:tc>
          <w:tcPr>
            <w:tcW w:w="314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33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</w:t>
            </w:r>
          </w:p>
        </w:tc>
        <w:tc>
          <w:tcPr>
            <w:tcW w:w="558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3</w:t>
            </w:r>
          </w:p>
        </w:tc>
        <w:tc>
          <w:tcPr>
            <w:tcW w:w="632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5</w:t>
            </w:r>
          </w:p>
        </w:tc>
        <w:tc>
          <w:tcPr>
            <w:tcW w:w="385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6</w:t>
            </w:r>
          </w:p>
        </w:tc>
        <w:tc>
          <w:tcPr>
            <w:tcW w:w="319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7</w:t>
            </w:r>
          </w:p>
        </w:tc>
        <w:tc>
          <w:tcPr>
            <w:tcW w:w="326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8</w:t>
            </w:r>
          </w:p>
        </w:tc>
        <w:tc>
          <w:tcPr>
            <w:tcW w:w="327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9</w:t>
            </w:r>
          </w:p>
        </w:tc>
        <w:tc>
          <w:tcPr>
            <w:tcW w:w="328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10</w:t>
            </w:r>
          </w:p>
        </w:tc>
        <w:tc>
          <w:tcPr>
            <w:tcW w:w="326" w:type="pct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12</w:t>
            </w:r>
          </w:p>
        </w:tc>
      </w:tr>
      <w:tr w:rsidR="007D49EC" w:rsidRPr="00F23C3D" w:rsidTr="00F56187">
        <w:tc>
          <w:tcPr>
            <w:tcW w:w="314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686" w:type="pct"/>
            <w:gridSpan w:val="11"/>
            <w:vAlign w:val="center"/>
          </w:tcPr>
          <w:p w:rsidR="00FA0DBA" w:rsidRPr="00FA0DBA" w:rsidRDefault="00FA0DBA" w:rsidP="00FA0DBA">
            <w:pPr>
              <w:pStyle w:val="af2"/>
              <w:ind w:left="1068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FA0DBA">
              <w:rPr>
                <w:sz w:val="18"/>
                <w:szCs w:val="18"/>
              </w:rPr>
              <w:t>«</w:t>
            </w:r>
            <w:r w:rsidRPr="00FA0DBA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Повышение эффективности управления системой социальной поддержки и социального обслуживания»</w:t>
            </w:r>
          </w:p>
          <w:p w:rsidR="00FA0DBA" w:rsidRPr="00F23C3D" w:rsidRDefault="00FA0DBA" w:rsidP="00FA0DBA">
            <w:pPr>
              <w:pStyle w:val="af4"/>
              <w:ind w:firstLine="709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2444D2" w:rsidRPr="00F23C3D" w:rsidTr="002444D2">
        <w:tc>
          <w:tcPr>
            <w:tcW w:w="314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</w:t>
            </w:r>
          </w:p>
        </w:tc>
        <w:tc>
          <w:tcPr>
            <w:tcW w:w="733" w:type="pct"/>
            <w:vAlign w:val="center"/>
          </w:tcPr>
          <w:p w:rsidR="00FA0DBA" w:rsidRPr="00F23C3D" w:rsidRDefault="00FA0DBA" w:rsidP="00FA0DBA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 xml:space="preserve">Мероприятие 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58" w:type="pct"/>
          </w:tcPr>
          <w:p w:rsidR="00FA0DBA" w:rsidRPr="00F23C3D" w:rsidRDefault="00FA0DBA" w:rsidP="002444D2">
            <w:pPr>
              <w:pStyle w:val="af2"/>
              <w:ind w:left="0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 xml:space="preserve">Обеспечена реализация комплекса процессных мероприятий, направленных на </w:t>
            </w:r>
            <w:r>
              <w:rPr>
                <w:sz w:val="18"/>
                <w:szCs w:val="18"/>
              </w:rPr>
              <w:t>содержание УСЗН</w:t>
            </w:r>
          </w:p>
        </w:tc>
        <w:tc>
          <w:tcPr>
            <w:tcW w:w="632" w:type="pct"/>
            <w:vAlign w:val="center"/>
          </w:tcPr>
          <w:p w:rsidR="00FA0DBA" w:rsidRPr="00F23C3D" w:rsidRDefault="00FA0DBA" w:rsidP="007D49EC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Субвенция на </w:t>
            </w:r>
            <w:r w:rsidR="007D49EC">
              <w:rPr>
                <w:sz w:val="18"/>
                <w:szCs w:val="18"/>
              </w:rPr>
              <w:t xml:space="preserve">выполнение государственных полномочий Кемеровской </w:t>
            </w:r>
            <w:proofErr w:type="gramStart"/>
            <w:r w:rsidR="007D49EC">
              <w:rPr>
                <w:sz w:val="18"/>
                <w:szCs w:val="18"/>
              </w:rPr>
              <w:t>области-Кузбасс</w:t>
            </w:r>
            <w:proofErr w:type="gramEnd"/>
            <w:r w:rsidR="007D49EC">
              <w:rPr>
                <w:sz w:val="18"/>
                <w:szCs w:val="18"/>
              </w:rPr>
              <w:t xml:space="preserve"> в сфере социальной поддержки и социального обслуживания населения в части содержания</w:t>
            </w:r>
            <w:r>
              <w:rPr>
                <w:sz w:val="18"/>
                <w:szCs w:val="18"/>
              </w:rPr>
              <w:t xml:space="preserve"> органов местного самоуправления</w:t>
            </w:r>
          </w:p>
        </w:tc>
        <w:tc>
          <w:tcPr>
            <w:tcW w:w="428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85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319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2024</w:t>
            </w:r>
          </w:p>
        </w:tc>
        <w:tc>
          <w:tcPr>
            <w:tcW w:w="326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7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8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6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4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444D2" w:rsidRPr="00F23C3D" w:rsidTr="002444D2">
        <w:tc>
          <w:tcPr>
            <w:tcW w:w="314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3" w:type="pct"/>
            <w:vAlign w:val="center"/>
          </w:tcPr>
          <w:p w:rsidR="00FA0DBA" w:rsidRPr="00F23C3D" w:rsidRDefault="00FA0DBA" w:rsidP="00FA0DBA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Мероприятие: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Социальное обслуживание граждан, достигших возраста 18 лет, признанных нуждающимся в социальном обслуживании, за исключением государственного полномочия по социальному обслуживанию граждан пожилого возраста и 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58" w:type="pct"/>
          </w:tcPr>
          <w:p w:rsidR="00FA0DBA" w:rsidRPr="002444D2" w:rsidRDefault="00FA0DBA" w:rsidP="002444D2">
            <w:pPr>
              <w:rPr>
                <w:sz w:val="18"/>
                <w:szCs w:val="18"/>
              </w:rPr>
            </w:pPr>
            <w:r w:rsidRPr="002444D2">
              <w:rPr>
                <w:sz w:val="18"/>
                <w:szCs w:val="18"/>
              </w:rPr>
              <w:t>Обеспечена реализация комплекса процессных мероприятий, направленных на содержание МКУ «КЦСОН»</w:t>
            </w:r>
          </w:p>
        </w:tc>
        <w:tc>
          <w:tcPr>
            <w:tcW w:w="632" w:type="pct"/>
          </w:tcPr>
          <w:p w:rsidR="00FA0DBA" w:rsidRDefault="00FA0DBA" w:rsidP="002444D2">
            <w:pPr>
              <w:pStyle w:val="af2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</w:t>
            </w:r>
            <w:r w:rsidR="00FE5BD8">
              <w:rPr>
                <w:sz w:val="18"/>
                <w:szCs w:val="18"/>
              </w:rPr>
              <w:t xml:space="preserve"> на социальное обслуживание граждан, достигших возраста 18 лет, признанных нуждающимся в социальном обслуживании</w:t>
            </w:r>
          </w:p>
        </w:tc>
        <w:tc>
          <w:tcPr>
            <w:tcW w:w="428" w:type="pct"/>
            <w:vAlign w:val="center"/>
          </w:tcPr>
          <w:p w:rsidR="00FA0DBA" w:rsidRDefault="00FE5BD8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85" w:type="pct"/>
            <w:vAlign w:val="center"/>
          </w:tcPr>
          <w:p w:rsidR="00FA0DBA" w:rsidRDefault="00FE5BD8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19" w:type="pct"/>
            <w:vAlign w:val="center"/>
          </w:tcPr>
          <w:p w:rsidR="00FA0DBA" w:rsidRPr="00F23C3D" w:rsidRDefault="00FE5BD8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26" w:type="pct"/>
            <w:vAlign w:val="center"/>
          </w:tcPr>
          <w:p w:rsidR="00FA0DBA" w:rsidRDefault="00FE5BD8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27" w:type="pct"/>
            <w:vAlign w:val="center"/>
          </w:tcPr>
          <w:p w:rsidR="00FA0DBA" w:rsidRDefault="00FE5BD8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28" w:type="pct"/>
            <w:vAlign w:val="center"/>
          </w:tcPr>
          <w:p w:rsidR="00FA0DBA" w:rsidRDefault="00FE5BD8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26" w:type="pct"/>
            <w:vAlign w:val="center"/>
          </w:tcPr>
          <w:p w:rsidR="00FA0DBA" w:rsidRDefault="00FE5BD8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24" w:type="pct"/>
            <w:vAlign w:val="center"/>
          </w:tcPr>
          <w:p w:rsidR="00FA0DBA" w:rsidRDefault="00FE5BD8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2444D2" w:rsidRPr="00F23C3D" w:rsidTr="00F56187">
        <w:tc>
          <w:tcPr>
            <w:tcW w:w="314" w:type="pct"/>
            <w:vAlign w:val="center"/>
          </w:tcPr>
          <w:p w:rsidR="00FA0DBA" w:rsidRPr="00F23C3D" w:rsidRDefault="00FA0DBA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3" w:type="pct"/>
            <w:vAlign w:val="center"/>
          </w:tcPr>
          <w:p w:rsidR="009A1D7E" w:rsidRDefault="00FE5BD8" w:rsidP="009A1D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Мероприятие:</w:t>
            </w:r>
            <w:r w:rsidR="009A1D7E" w:rsidRPr="00F23C3D">
              <w:rPr>
                <w:sz w:val="18"/>
                <w:szCs w:val="18"/>
              </w:rPr>
              <w:t xml:space="preserve"> </w:t>
            </w:r>
          </w:p>
          <w:p w:rsidR="009A1D7E" w:rsidRPr="00F23C3D" w:rsidRDefault="009A1D7E" w:rsidP="009A1D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 xml:space="preserve">Создание системы долговременного ухода за гражданами </w:t>
            </w:r>
            <w:r w:rsidRPr="00F23C3D">
              <w:rPr>
                <w:sz w:val="18"/>
                <w:szCs w:val="18"/>
              </w:rPr>
              <w:lastRenderedPageBreak/>
              <w:t>пожилого возраста и инвалидами</w:t>
            </w:r>
          </w:p>
          <w:p w:rsidR="00FA0DBA" w:rsidRPr="00F23C3D" w:rsidRDefault="00FA0DBA" w:rsidP="00FA0DBA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2444D2" w:rsidRPr="002444D2" w:rsidRDefault="002444D2" w:rsidP="002444D2">
            <w:pPr>
              <w:rPr>
                <w:sz w:val="18"/>
                <w:szCs w:val="18"/>
                <w:lang w:eastAsia="ru-RU"/>
              </w:rPr>
            </w:pPr>
            <w:r w:rsidRPr="002444D2">
              <w:rPr>
                <w:sz w:val="18"/>
                <w:szCs w:val="18"/>
                <w:lang w:eastAsia="ru-RU"/>
              </w:rPr>
              <w:lastRenderedPageBreak/>
              <w:t xml:space="preserve">обеспечение системой долговременного ухода лиц старше </w:t>
            </w:r>
            <w:r w:rsidRPr="002444D2">
              <w:rPr>
                <w:sz w:val="18"/>
                <w:szCs w:val="18"/>
                <w:lang w:eastAsia="ru-RU"/>
              </w:rPr>
              <w:lastRenderedPageBreak/>
              <w:t xml:space="preserve">трудоспособного возраста и инвалидов, нуждающихся в социальном обслуживании </w:t>
            </w:r>
          </w:p>
          <w:p w:rsidR="00FA0DBA" w:rsidRPr="002444D2" w:rsidRDefault="00FA0DBA" w:rsidP="002444D2">
            <w:pPr>
              <w:rPr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FA0DBA" w:rsidRDefault="002444D2" w:rsidP="002444D2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2444D2">
              <w:rPr>
                <w:sz w:val="18"/>
                <w:szCs w:val="18"/>
                <w:lang w:eastAsia="ru-RU"/>
              </w:rPr>
              <w:lastRenderedPageBreak/>
              <w:t xml:space="preserve">получение гражданами пожилого возраста и инвалидами услуг </w:t>
            </w:r>
            <w:r w:rsidRPr="002444D2">
              <w:rPr>
                <w:sz w:val="18"/>
                <w:szCs w:val="18"/>
                <w:lang w:eastAsia="ru-RU"/>
              </w:rPr>
              <w:lastRenderedPageBreak/>
              <w:t>социального обслуживания  на дому, в полустационарной форме с привлечением  сиделок</w:t>
            </w:r>
          </w:p>
        </w:tc>
        <w:tc>
          <w:tcPr>
            <w:tcW w:w="428" w:type="pct"/>
            <w:vAlign w:val="center"/>
          </w:tcPr>
          <w:p w:rsidR="00FA0DBA" w:rsidRDefault="00226CB9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385" w:type="pct"/>
            <w:vAlign w:val="center"/>
          </w:tcPr>
          <w:p w:rsidR="00FA0DBA" w:rsidRDefault="00226CB9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9" w:type="pct"/>
            <w:vAlign w:val="center"/>
          </w:tcPr>
          <w:p w:rsidR="00FA0DBA" w:rsidRPr="00F23C3D" w:rsidRDefault="00226CB9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26" w:type="pct"/>
            <w:vAlign w:val="center"/>
          </w:tcPr>
          <w:p w:rsidR="00FA0DBA" w:rsidRDefault="00226CB9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7" w:type="pct"/>
            <w:vAlign w:val="center"/>
          </w:tcPr>
          <w:p w:rsidR="00FA0DBA" w:rsidRDefault="00226CB9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FA0DBA" w:rsidRDefault="00226CB9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6" w:type="pct"/>
            <w:vAlign w:val="center"/>
          </w:tcPr>
          <w:p w:rsidR="00FA0DBA" w:rsidRDefault="00226CB9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FA0DBA" w:rsidRDefault="00226CB9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5393F" w:rsidRDefault="0075393F" w:rsidP="000A33FF">
      <w:pPr>
        <w:pStyle w:val="af2"/>
        <w:ind w:left="1068"/>
        <w:jc w:val="right"/>
        <w:rPr>
          <w:sz w:val="18"/>
          <w:szCs w:val="18"/>
        </w:rPr>
      </w:pPr>
    </w:p>
    <w:p w:rsidR="00740FB4" w:rsidRPr="00F23C3D" w:rsidRDefault="00740FB4" w:rsidP="00740FB4">
      <w:pPr>
        <w:pStyle w:val="af2"/>
        <w:spacing w:after="0" w:line="240" w:lineRule="auto"/>
        <w:ind w:left="4833"/>
        <w:rPr>
          <w:sz w:val="18"/>
          <w:szCs w:val="18"/>
        </w:rPr>
      </w:pPr>
      <w:r>
        <w:rPr>
          <w:sz w:val="18"/>
          <w:szCs w:val="18"/>
        </w:rPr>
        <w:t>5.</w:t>
      </w:r>
      <w:r w:rsidRPr="00F23C3D">
        <w:rPr>
          <w:sz w:val="18"/>
          <w:szCs w:val="18"/>
        </w:rPr>
        <w:t>Финансовое обеспечение комплекса процессных мероприятий</w:t>
      </w:r>
    </w:p>
    <w:p w:rsidR="00740FB4" w:rsidRDefault="00740FB4" w:rsidP="000A33FF">
      <w:pPr>
        <w:pStyle w:val="af2"/>
        <w:ind w:left="1068"/>
        <w:jc w:val="right"/>
        <w:rPr>
          <w:sz w:val="18"/>
          <w:szCs w:val="18"/>
        </w:rPr>
      </w:pPr>
    </w:p>
    <w:tbl>
      <w:tblPr>
        <w:tblStyle w:val="af3"/>
        <w:tblW w:w="522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482"/>
        <w:gridCol w:w="1159"/>
        <w:gridCol w:w="850"/>
        <w:gridCol w:w="850"/>
        <w:gridCol w:w="850"/>
        <w:gridCol w:w="823"/>
        <w:gridCol w:w="1586"/>
      </w:tblGrid>
      <w:tr w:rsidR="003C0DD2" w:rsidRPr="00E96811" w:rsidTr="003C0DD2">
        <w:tc>
          <w:tcPr>
            <w:tcW w:w="2905" w:type="pct"/>
            <w:vMerge w:val="restart"/>
            <w:vAlign w:val="center"/>
          </w:tcPr>
          <w:p w:rsidR="003C0DD2" w:rsidRPr="003C0DD2" w:rsidRDefault="003C0DD2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Наименование программы, структурного элемента/источник финансового обеспечения</w:t>
            </w:r>
          </w:p>
        </w:tc>
        <w:tc>
          <w:tcPr>
            <w:tcW w:w="2095" w:type="pct"/>
            <w:gridSpan w:val="6"/>
            <w:vAlign w:val="center"/>
          </w:tcPr>
          <w:p w:rsidR="003C0DD2" w:rsidRPr="003C0DD2" w:rsidRDefault="003C0DD2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Объем финансового обеспечения по годам реализации,</w:t>
            </w:r>
          </w:p>
          <w:p w:rsidR="003C0DD2" w:rsidRPr="003C0DD2" w:rsidRDefault="003C0DD2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 xml:space="preserve"> тыс. руб.</w:t>
            </w:r>
          </w:p>
        </w:tc>
      </w:tr>
      <w:tr w:rsidR="003C0DD2" w:rsidRPr="00E96811" w:rsidTr="003C0DD2">
        <w:tc>
          <w:tcPr>
            <w:tcW w:w="2905" w:type="pct"/>
            <w:vMerge/>
            <w:vAlign w:val="center"/>
          </w:tcPr>
          <w:p w:rsidR="003C0DD2" w:rsidRPr="003C0DD2" w:rsidRDefault="003C0DD2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3C0DD2" w:rsidRPr="003C0DD2" w:rsidRDefault="003C0DD2" w:rsidP="003C0DD2">
            <w:pPr>
              <w:jc w:val="both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2026г</w:t>
            </w:r>
          </w:p>
        </w:tc>
        <w:tc>
          <w:tcPr>
            <w:tcW w:w="291" w:type="pct"/>
            <w:vAlign w:val="center"/>
          </w:tcPr>
          <w:p w:rsidR="003C0DD2" w:rsidRPr="003C0DD2" w:rsidRDefault="003C0DD2" w:rsidP="003C0DD2">
            <w:pPr>
              <w:jc w:val="both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2027г</w:t>
            </w:r>
          </w:p>
        </w:tc>
        <w:tc>
          <w:tcPr>
            <w:tcW w:w="291" w:type="pct"/>
            <w:vAlign w:val="center"/>
          </w:tcPr>
          <w:p w:rsidR="003C0DD2" w:rsidRPr="003C0DD2" w:rsidRDefault="003C0DD2" w:rsidP="003C0DD2">
            <w:pPr>
              <w:jc w:val="both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2028г</w:t>
            </w:r>
          </w:p>
        </w:tc>
        <w:tc>
          <w:tcPr>
            <w:tcW w:w="291" w:type="pct"/>
            <w:vAlign w:val="center"/>
          </w:tcPr>
          <w:p w:rsidR="003C0DD2" w:rsidRPr="003C0DD2" w:rsidRDefault="003C0DD2" w:rsidP="003C0DD2">
            <w:pPr>
              <w:jc w:val="both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2029 г</w:t>
            </w:r>
          </w:p>
        </w:tc>
        <w:tc>
          <w:tcPr>
            <w:tcW w:w="282" w:type="pct"/>
            <w:vAlign w:val="center"/>
          </w:tcPr>
          <w:p w:rsidR="003C0DD2" w:rsidRPr="003C0DD2" w:rsidRDefault="003C0DD2" w:rsidP="003C0DD2">
            <w:pPr>
              <w:jc w:val="both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2030г</w:t>
            </w:r>
          </w:p>
        </w:tc>
        <w:tc>
          <w:tcPr>
            <w:tcW w:w="543" w:type="pct"/>
            <w:vAlign w:val="center"/>
          </w:tcPr>
          <w:p w:rsidR="003C0DD2" w:rsidRPr="003C0DD2" w:rsidRDefault="003C0DD2" w:rsidP="003C0DD2">
            <w:pPr>
              <w:jc w:val="both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Всего</w:t>
            </w:r>
          </w:p>
        </w:tc>
      </w:tr>
      <w:tr w:rsidR="003C0DD2" w:rsidRPr="00F23C3D" w:rsidTr="003C0DD2">
        <w:trPr>
          <w:trHeight w:val="257"/>
        </w:trPr>
        <w:tc>
          <w:tcPr>
            <w:tcW w:w="2905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  <w:t>Комплекс процессных мероприятий</w:t>
            </w:r>
            <w:r w:rsidRPr="00F23C3D"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3C3D">
              <w:rPr>
                <w:b/>
                <w:sz w:val="18"/>
                <w:szCs w:val="18"/>
              </w:rPr>
              <w:t>«Повышение эффективности управления системой социальной поддержки и социального обслуживания» всего, в том числе</w:t>
            </w:r>
          </w:p>
        </w:tc>
        <w:tc>
          <w:tcPr>
            <w:tcW w:w="397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44438,4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44118,5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44118,5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44118,5</w:t>
            </w:r>
          </w:p>
        </w:tc>
        <w:tc>
          <w:tcPr>
            <w:tcW w:w="282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44118,5</w:t>
            </w:r>
          </w:p>
        </w:tc>
        <w:tc>
          <w:tcPr>
            <w:tcW w:w="543" w:type="pct"/>
          </w:tcPr>
          <w:p w:rsidR="003C0DD2" w:rsidRPr="00F23C3D" w:rsidRDefault="00B5497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220912,4</w:t>
            </w:r>
          </w:p>
        </w:tc>
      </w:tr>
      <w:tr w:rsidR="003C0DD2" w:rsidRPr="00F23C3D" w:rsidTr="003C0DD2">
        <w:trPr>
          <w:trHeight w:val="279"/>
        </w:trPr>
        <w:tc>
          <w:tcPr>
            <w:tcW w:w="2905" w:type="pct"/>
            <w:vMerge w:val="restart"/>
          </w:tcPr>
          <w:tbl>
            <w:tblPr>
              <w:tblW w:w="1430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03"/>
            </w:tblGrid>
            <w:tr w:rsidR="003C0DD2" w:rsidRPr="00F23C3D" w:rsidTr="003C0DD2">
              <w:trPr>
                <w:trHeight w:val="257"/>
              </w:trPr>
              <w:tc>
                <w:tcPr>
                  <w:tcW w:w="14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C0DD2" w:rsidRPr="00F23C3D" w:rsidRDefault="003C0DD2" w:rsidP="00F5618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23C3D">
                    <w:rPr>
                      <w:rFonts w:ascii="Times New Roman CYR" w:eastAsia="Times New Roman" w:hAnsi="Times New Roman CYR" w:cs="Times New Roman CYR"/>
                      <w:color w:val="000000"/>
                      <w:sz w:val="18"/>
                      <w:szCs w:val="18"/>
                      <w:lang w:eastAsia="ru-RU"/>
                    </w:rPr>
                    <w:t>федеральный бюджет</w:t>
                  </w:r>
                </w:p>
              </w:tc>
            </w:tr>
            <w:tr w:rsidR="003C0DD2" w:rsidRPr="00F23C3D" w:rsidTr="003C0DD2">
              <w:trPr>
                <w:trHeight w:val="257"/>
              </w:trPr>
              <w:tc>
                <w:tcPr>
                  <w:tcW w:w="14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C0DD2" w:rsidRPr="00F23C3D" w:rsidRDefault="003C0DD2" w:rsidP="00F5618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23C3D">
                    <w:rPr>
                      <w:rFonts w:ascii="Times New Roman CYR" w:eastAsia="Times New Roman" w:hAnsi="Times New Roman CYR" w:cs="Times New Roman CYR"/>
                      <w:color w:val="000000"/>
                      <w:sz w:val="18"/>
                      <w:szCs w:val="18"/>
                      <w:lang w:eastAsia="ru-RU"/>
                    </w:rPr>
                    <w:t>областной бюджет</w:t>
                  </w:r>
                </w:p>
              </w:tc>
            </w:tr>
            <w:tr w:rsidR="003C0DD2" w:rsidRPr="00F23C3D" w:rsidTr="003C0DD2">
              <w:trPr>
                <w:trHeight w:val="257"/>
              </w:trPr>
              <w:tc>
                <w:tcPr>
                  <w:tcW w:w="14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C0DD2" w:rsidRPr="00F23C3D" w:rsidRDefault="003C0DD2" w:rsidP="00F5618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Times New Roman" w:hAnsi="Times New Roman CYR" w:cs="Times New Roman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23C3D">
                    <w:rPr>
                      <w:rFonts w:ascii="Times New Roman CYR" w:eastAsia="Times New Roman" w:hAnsi="Times New Roman CYR" w:cs="Times New Roman CYR"/>
                      <w:color w:val="000000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</w:tbl>
          <w:p w:rsidR="003C0DD2" w:rsidRPr="00F23C3D" w:rsidRDefault="003C0DD2" w:rsidP="00F56187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2842,4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2522,5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2522,5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2522,5</w:t>
            </w:r>
          </w:p>
        </w:tc>
        <w:tc>
          <w:tcPr>
            <w:tcW w:w="282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2522,5</w:t>
            </w:r>
          </w:p>
        </w:tc>
        <w:tc>
          <w:tcPr>
            <w:tcW w:w="543" w:type="pct"/>
          </w:tcPr>
          <w:p w:rsidR="003C0DD2" w:rsidRPr="00F23C3D" w:rsidRDefault="00B5497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12932,4</w:t>
            </w:r>
          </w:p>
        </w:tc>
      </w:tr>
      <w:tr w:rsidR="003C0DD2" w:rsidRPr="00F23C3D" w:rsidTr="003C0DD2">
        <w:trPr>
          <w:trHeight w:val="275"/>
        </w:trPr>
        <w:tc>
          <w:tcPr>
            <w:tcW w:w="2905" w:type="pct"/>
            <w:vMerge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41328,9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41328,9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41328,9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41328,9</w:t>
            </w:r>
          </w:p>
        </w:tc>
        <w:tc>
          <w:tcPr>
            <w:tcW w:w="282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41328,9</w:t>
            </w:r>
          </w:p>
        </w:tc>
        <w:tc>
          <w:tcPr>
            <w:tcW w:w="543" w:type="pct"/>
          </w:tcPr>
          <w:p w:rsidR="003C0DD2" w:rsidRPr="00F23C3D" w:rsidRDefault="00B5497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206644,5</w:t>
            </w:r>
          </w:p>
        </w:tc>
      </w:tr>
      <w:tr w:rsidR="003C0DD2" w:rsidRPr="00F23C3D" w:rsidTr="003C0DD2">
        <w:trPr>
          <w:trHeight w:val="288"/>
        </w:trPr>
        <w:tc>
          <w:tcPr>
            <w:tcW w:w="2905" w:type="pct"/>
            <w:vMerge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267,1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267,1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267,1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267,1</w:t>
            </w:r>
          </w:p>
        </w:tc>
        <w:tc>
          <w:tcPr>
            <w:tcW w:w="282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267,1</w:t>
            </w:r>
          </w:p>
        </w:tc>
        <w:tc>
          <w:tcPr>
            <w:tcW w:w="543" w:type="pct"/>
          </w:tcPr>
          <w:p w:rsidR="003C0DD2" w:rsidRPr="00F23C3D" w:rsidRDefault="00B5497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1335,5</w:t>
            </w:r>
          </w:p>
        </w:tc>
      </w:tr>
      <w:tr w:rsidR="003C0DD2" w:rsidRPr="00F23C3D" w:rsidTr="003C0DD2">
        <w:trPr>
          <w:trHeight w:val="257"/>
        </w:trPr>
        <w:tc>
          <w:tcPr>
            <w:tcW w:w="2905" w:type="pct"/>
          </w:tcPr>
          <w:p w:rsidR="003C0DD2" w:rsidRPr="00F23C3D" w:rsidRDefault="003C0DD2" w:rsidP="00F561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2.1. 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  <w:p w:rsidR="003C0DD2" w:rsidRPr="00F23C3D" w:rsidRDefault="003C0DD2" w:rsidP="00F561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Областной бюджет</w:t>
            </w:r>
          </w:p>
        </w:tc>
        <w:tc>
          <w:tcPr>
            <w:tcW w:w="397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7941,5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7941,5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7941,5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7941,5</w:t>
            </w:r>
          </w:p>
        </w:tc>
        <w:tc>
          <w:tcPr>
            <w:tcW w:w="282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7941,5</w:t>
            </w:r>
          </w:p>
        </w:tc>
        <w:tc>
          <w:tcPr>
            <w:tcW w:w="543" w:type="pct"/>
          </w:tcPr>
          <w:p w:rsidR="003C0DD2" w:rsidRPr="00F23C3D" w:rsidRDefault="00B5497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39707,5</w:t>
            </w:r>
          </w:p>
        </w:tc>
      </w:tr>
      <w:tr w:rsidR="003C0DD2" w:rsidRPr="00F23C3D" w:rsidTr="003C0DD2">
        <w:trPr>
          <w:trHeight w:val="257"/>
        </w:trPr>
        <w:tc>
          <w:tcPr>
            <w:tcW w:w="2905" w:type="pct"/>
          </w:tcPr>
          <w:p w:rsidR="003C0DD2" w:rsidRPr="00F23C3D" w:rsidRDefault="003C0DD2" w:rsidP="00F5618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2.2. 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 граждан, достигших возраста 18 лет, признанных нуждающимся в социальном обслуживании, за исключением государственного полномочия по социальному обслуживанию граждан пожилого возраста и  инвалидов, граждан, находящихся в трудной жизненной ситуации, в государственных организациях социального обслуживания.</w:t>
            </w:r>
            <w:r w:rsidRPr="00F23C3D">
              <w:rPr>
                <w:sz w:val="18"/>
                <w:szCs w:val="18"/>
              </w:rPr>
              <w:t xml:space="preserve"> </w:t>
            </w:r>
          </w:p>
          <w:p w:rsidR="003C0DD2" w:rsidRPr="00F23C3D" w:rsidRDefault="003C0DD2" w:rsidP="00F561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</w:tcPr>
          <w:p w:rsidR="003C0DD2" w:rsidRPr="00F23C3D" w:rsidRDefault="003C0DD2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33387,4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33387,4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33387,4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33387,4</w:t>
            </w:r>
          </w:p>
        </w:tc>
        <w:tc>
          <w:tcPr>
            <w:tcW w:w="282" w:type="pct"/>
          </w:tcPr>
          <w:p w:rsidR="003C0DD2" w:rsidRPr="00F23C3D" w:rsidRDefault="003C0DD2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33387,4</w:t>
            </w:r>
          </w:p>
        </w:tc>
        <w:tc>
          <w:tcPr>
            <w:tcW w:w="543" w:type="pct"/>
          </w:tcPr>
          <w:p w:rsidR="003C0DD2" w:rsidRPr="00F23C3D" w:rsidRDefault="00B5497A" w:rsidP="00F561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166937,0</w:t>
            </w:r>
          </w:p>
        </w:tc>
      </w:tr>
      <w:tr w:rsidR="003C0DD2" w:rsidRPr="00F23C3D" w:rsidTr="003C0DD2">
        <w:trPr>
          <w:trHeight w:val="257"/>
        </w:trPr>
        <w:tc>
          <w:tcPr>
            <w:tcW w:w="2905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2.3. </w:t>
            </w:r>
            <w:r w:rsidRPr="00F23C3D">
              <w:rPr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97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2842,4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2522,5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2522,5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2522,5</w:t>
            </w:r>
          </w:p>
        </w:tc>
        <w:tc>
          <w:tcPr>
            <w:tcW w:w="282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2522,5</w:t>
            </w:r>
          </w:p>
        </w:tc>
        <w:tc>
          <w:tcPr>
            <w:tcW w:w="543" w:type="pct"/>
          </w:tcPr>
          <w:p w:rsidR="003C0DD2" w:rsidRPr="00F23C3D" w:rsidRDefault="00B5497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12932,4</w:t>
            </w:r>
          </w:p>
        </w:tc>
      </w:tr>
      <w:tr w:rsidR="003C0DD2" w:rsidRPr="00F23C3D" w:rsidTr="003C0DD2">
        <w:trPr>
          <w:trHeight w:val="257"/>
        </w:trPr>
        <w:tc>
          <w:tcPr>
            <w:tcW w:w="2905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2.4</w:t>
            </w:r>
            <w:r w:rsidRPr="00F23C3D">
              <w:rPr>
                <w:sz w:val="18"/>
                <w:szCs w:val="18"/>
              </w:rPr>
              <w:t xml:space="preserve"> Обеспечение деятельности органов местного самоуправления</w:t>
            </w:r>
          </w:p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397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257,1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257,1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257,1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257,1</w:t>
            </w:r>
          </w:p>
        </w:tc>
        <w:tc>
          <w:tcPr>
            <w:tcW w:w="282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257,1</w:t>
            </w:r>
          </w:p>
        </w:tc>
        <w:tc>
          <w:tcPr>
            <w:tcW w:w="543" w:type="pct"/>
          </w:tcPr>
          <w:p w:rsidR="003C0DD2" w:rsidRPr="00F23C3D" w:rsidRDefault="00B5497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1285,5</w:t>
            </w:r>
          </w:p>
        </w:tc>
      </w:tr>
      <w:tr w:rsidR="003C0DD2" w:rsidRPr="00F23C3D" w:rsidTr="003C0DD2">
        <w:trPr>
          <w:trHeight w:val="257"/>
        </w:trPr>
        <w:tc>
          <w:tcPr>
            <w:tcW w:w="2905" w:type="pct"/>
          </w:tcPr>
          <w:p w:rsidR="003C0DD2" w:rsidRPr="00F23C3D" w:rsidRDefault="003C0DD2" w:rsidP="00F56187">
            <w:pPr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2.5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Социальное обслуживание граждан, достигших возраста 18 лет, признанных нуждающимся в социальном обслуживании, за исключением государственного полномочия по социальному обслуживанию граждан пожилого возраста и  инвалидов, граждан, находящихся в трудной жизненной ситуации, в государственных организациях социального обслуживания.</w:t>
            </w:r>
            <w:r w:rsidRPr="00F23C3D">
              <w:rPr>
                <w:sz w:val="18"/>
                <w:szCs w:val="18"/>
              </w:rPr>
              <w:t xml:space="preserve"> </w:t>
            </w:r>
          </w:p>
          <w:p w:rsidR="003C0DD2" w:rsidRPr="00F23C3D" w:rsidRDefault="003C0DD2" w:rsidP="00F56187">
            <w:pPr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3C0DD2" w:rsidRPr="00F23C3D" w:rsidTr="003C0DD2">
        <w:trPr>
          <w:trHeight w:val="257"/>
        </w:trPr>
        <w:tc>
          <w:tcPr>
            <w:tcW w:w="2905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2.6</w:t>
            </w:r>
            <w:r w:rsidRPr="00F23C3D">
              <w:rPr>
                <w:sz w:val="18"/>
                <w:szCs w:val="18"/>
              </w:rPr>
              <w:t xml:space="preserve"> Обеспечение деятельности координационного центра «Защитники Отечества» </w:t>
            </w:r>
          </w:p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97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91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82" w:type="pct"/>
          </w:tcPr>
          <w:p w:rsidR="003C0DD2" w:rsidRPr="00F23C3D" w:rsidRDefault="003C0DD2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43" w:type="pct"/>
          </w:tcPr>
          <w:p w:rsidR="003C0DD2" w:rsidRPr="00F23C3D" w:rsidRDefault="00B5497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0C2E1E" w:rsidRDefault="000C2E1E" w:rsidP="000A33FF">
      <w:pPr>
        <w:pStyle w:val="af2"/>
        <w:ind w:left="1068"/>
        <w:jc w:val="right"/>
        <w:rPr>
          <w:sz w:val="18"/>
          <w:szCs w:val="18"/>
        </w:rPr>
      </w:pPr>
    </w:p>
    <w:p w:rsidR="000C2E1E" w:rsidRDefault="000C2E1E" w:rsidP="000A33FF">
      <w:pPr>
        <w:pStyle w:val="af2"/>
        <w:ind w:left="1068"/>
        <w:jc w:val="right"/>
        <w:rPr>
          <w:sz w:val="18"/>
          <w:szCs w:val="18"/>
        </w:rPr>
      </w:pPr>
    </w:p>
    <w:p w:rsidR="001930AF" w:rsidRDefault="001930AF" w:rsidP="0099453B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9453B" w:rsidRPr="00F01896" w:rsidRDefault="0099453B" w:rsidP="0099453B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0189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6.  План реализации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комплекса процессных мероприятий</w:t>
      </w:r>
    </w:p>
    <w:tbl>
      <w:tblPr>
        <w:tblStyle w:val="af3"/>
        <w:tblW w:w="5122" w:type="pct"/>
        <w:tblInd w:w="-34" w:type="dxa"/>
        <w:tblLook w:val="04A0" w:firstRow="1" w:lastRow="0" w:firstColumn="1" w:lastColumn="0" w:noHBand="0" w:noVBand="1"/>
      </w:tblPr>
      <w:tblGrid>
        <w:gridCol w:w="1637"/>
        <w:gridCol w:w="3597"/>
        <w:gridCol w:w="1811"/>
        <w:gridCol w:w="1989"/>
        <w:gridCol w:w="2804"/>
        <w:gridCol w:w="2469"/>
      </w:tblGrid>
      <w:tr w:rsidR="0099453B" w:rsidRPr="00B66E30" w:rsidTr="00F56187">
        <w:tc>
          <w:tcPr>
            <w:tcW w:w="572" w:type="pct"/>
            <w:vMerge w:val="restar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57" w:type="pct"/>
            <w:vMerge w:val="restar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328" w:type="pct"/>
            <w:gridSpan w:val="2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80" w:type="pct"/>
            <w:vMerge w:val="restar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(участник программы)</w:t>
            </w:r>
          </w:p>
        </w:tc>
        <w:tc>
          <w:tcPr>
            <w:tcW w:w="863" w:type="pct"/>
            <w:vMerge w:val="restar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 и характеристика мероприятия (результата), контрольной точки</w:t>
            </w:r>
          </w:p>
        </w:tc>
      </w:tr>
      <w:tr w:rsidR="0099453B" w:rsidRPr="00B66E30" w:rsidTr="00F56187">
        <w:tc>
          <w:tcPr>
            <w:tcW w:w="572" w:type="pct"/>
            <w:vMerge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  <w:vMerge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695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980" w:type="pct"/>
            <w:vMerge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vMerge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53B" w:rsidRPr="00B66E30" w:rsidTr="00F56187">
        <w:tc>
          <w:tcPr>
            <w:tcW w:w="572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8" w:type="pct"/>
            <w:gridSpan w:val="5"/>
          </w:tcPr>
          <w:p w:rsidR="0099453B" w:rsidRPr="00FA0DBA" w:rsidRDefault="0099453B" w:rsidP="0099453B">
            <w:pPr>
              <w:pStyle w:val="af2"/>
              <w:ind w:left="1068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4825EE">
              <w:rPr>
                <w:b/>
                <w:sz w:val="18"/>
                <w:szCs w:val="18"/>
              </w:rPr>
              <w:t>«</w:t>
            </w:r>
            <w:r w:rsidRPr="00FA0DBA">
              <w:rPr>
                <w:sz w:val="18"/>
                <w:szCs w:val="18"/>
              </w:rPr>
              <w:t>«</w:t>
            </w:r>
            <w:r w:rsidRPr="00FA0DBA"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Повышение эффективности управления системой социальной поддержки и социального обслуживания»</w:t>
            </w:r>
          </w:p>
          <w:p w:rsidR="0099453B" w:rsidRPr="004825EE" w:rsidRDefault="0099453B" w:rsidP="009945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5EE">
              <w:rPr>
                <w:b/>
                <w:sz w:val="18"/>
                <w:szCs w:val="18"/>
              </w:rPr>
              <w:t>»</w:t>
            </w:r>
          </w:p>
        </w:tc>
      </w:tr>
      <w:tr w:rsidR="0099453B" w:rsidRPr="00B66E30" w:rsidTr="00F56187">
        <w:tc>
          <w:tcPr>
            <w:tcW w:w="572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57" w:type="pct"/>
          </w:tcPr>
          <w:p w:rsidR="0099453B" w:rsidRPr="00F23C3D" w:rsidRDefault="0099453B" w:rsidP="0099453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(результат) 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  <w:p w:rsidR="0099453B" w:rsidRPr="00B66E30" w:rsidRDefault="0099453B" w:rsidP="009945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Областной бюджет</w:t>
            </w:r>
          </w:p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53B" w:rsidRPr="00B66E30" w:rsidTr="00F56187">
        <w:tc>
          <w:tcPr>
            <w:tcW w:w="572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99453B" w:rsidRPr="00B66E30" w:rsidRDefault="0099453B" w:rsidP="009945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«Утверждены Лимиты бюджетных обязательств на содержание УСЗН </w:t>
            </w: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3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  <w:tc>
          <w:tcPr>
            <w:tcW w:w="863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99453B" w:rsidRPr="00B66E30" w:rsidTr="00F56187">
        <w:tc>
          <w:tcPr>
            <w:tcW w:w="572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99453B" w:rsidRPr="00B66E30" w:rsidRDefault="0099453B" w:rsidP="009945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Информация об исполнении доведенного бюджета</w:t>
            </w:r>
          </w:p>
        </w:tc>
        <w:tc>
          <w:tcPr>
            <w:tcW w:w="633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об исполнении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</w:tr>
      <w:tr w:rsidR="0099453B" w:rsidRPr="00B66E30" w:rsidTr="00F56187">
        <w:tc>
          <w:tcPr>
            <w:tcW w:w="572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57" w:type="pct"/>
          </w:tcPr>
          <w:p w:rsidR="0099453B" w:rsidRPr="00F23C3D" w:rsidRDefault="0099453B" w:rsidP="0099453B">
            <w:pPr>
              <w:jc w:val="both"/>
              <w:rPr>
                <w:sz w:val="18"/>
                <w:szCs w:val="18"/>
              </w:rPr>
            </w:pPr>
            <w:r w:rsidRPr="00B66E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(результат)</w:t>
            </w:r>
            <w:r w:rsidRPr="006E4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 граждан, достигших возраста 18 лет, признанных нуждающимся в социальном обслуживании, за исключением государственного полномочия по социальному обслуживанию граждан пожилого возраста и  инвалидов, граждан, находящихся в трудной жизненной ситуации, в государственных организациях социального обслуживания.</w:t>
            </w:r>
            <w:r w:rsidRPr="00F23C3D">
              <w:rPr>
                <w:sz w:val="18"/>
                <w:szCs w:val="18"/>
              </w:rPr>
              <w:t xml:space="preserve"> </w:t>
            </w:r>
          </w:p>
          <w:p w:rsidR="0099453B" w:rsidRPr="00B66E30" w:rsidRDefault="0099453B" w:rsidP="0099453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633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53B" w:rsidRPr="00B66E30" w:rsidTr="00F56187">
        <w:tc>
          <w:tcPr>
            <w:tcW w:w="572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pct"/>
          </w:tcPr>
          <w:p w:rsidR="0099453B" w:rsidRPr="006E4A4E" w:rsidRDefault="0099453B" w:rsidP="0099453B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 xml:space="preserve">Контрольная точка «Утверждены Лимиты бюджетных обязательств на </w:t>
            </w:r>
            <w:r>
              <w:rPr>
                <w:sz w:val="18"/>
                <w:szCs w:val="18"/>
              </w:rPr>
              <w:t>содержание МКУ «КЦСОН»</w:t>
            </w:r>
            <w:r w:rsidRPr="006E4A4E">
              <w:rPr>
                <w:sz w:val="18"/>
                <w:szCs w:val="18"/>
              </w:rPr>
              <w:t>»</w:t>
            </w:r>
          </w:p>
        </w:tc>
        <w:tc>
          <w:tcPr>
            <w:tcW w:w="633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99453B" w:rsidRPr="006E4A4E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53B" w:rsidRPr="006E4A4E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53B" w:rsidRPr="00B66E30" w:rsidRDefault="0099453B" w:rsidP="009945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Подведомственное учреждение </w:t>
            </w:r>
          </w:p>
        </w:tc>
        <w:tc>
          <w:tcPr>
            <w:tcW w:w="863" w:type="pct"/>
          </w:tcPr>
          <w:p w:rsidR="0099453B" w:rsidRPr="006E4A4E" w:rsidRDefault="0099453B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Уведомление по расчетам между</w:t>
            </w:r>
            <w:r>
              <w:rPr>
                <w:sz w:val="18"/>
                <w:szCs w:val="18"/>
              </w:rPr>
              <w:t xml:space="preserve"> </w:t>
            </w:r>
            <w:r w:rsidRPr="006E4A4E">
              <w:rPr>
                <w:sz w:val="18"/>
                <w:szCs w:val="18"/>
              </w:rPr>
              <w:t>бюджетами</w:t>
            </w:r>
          </w:p>
        </w:tc>
      </w:tr>
      <w:tr w:rsidR="0099453B" w:rsidRPr="00B66E30" w:rsidTr="00F56187">
        <w:tc>
          <w:tcPr>
            <w:tcW w:w="572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99453B" w:rsidRPr="006E4A4E" w:rsidRDefault="0099453B" w:rsidP="0099453B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 xml:space="preserve">Контрольная точка </w:t>
            </w:r>
            <w:proofErr w:type="gramStart"/>
            <w:r>
              <w:rPr>
                <w:sz w:val="18"/>
                <w:szCs w:val="18"/>
              </w:rPr>
              <w:t>:</w:t>
            </w:r>
            <w:r w:rsidRPr="006E4A4E">
              <w:rPr>
                <w:sz w:val="18"/>
                <w:szCs w:val="18"/>
              </w:rPr>
              <w:t>И</w:t>
            </w:r>
            <w:proofErr w:type="gramEnd"/>
            <w:r w:rsidRPr="006E4A4E">
              <w:rPr>
                <w:sz w:val="18"/>
                <w:szCs w:val="18"/>
              </w:rPr>
              <w:t>нформация об исполнении доведенного бюджета</w:t>
            </w:r>
          </w:p>
        </w:tc>
        <w:tc>
          <w:tcPr>
            <w:tcW w:w="633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99453B" w:rsidRPr="006E4A4E" w:rsidRDefault="0099453B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Отчет об исполнении бюджета</w:t>
            </w:r>
          </w:p>
        </w:tc>
      </w:tr>
      <w:tr w:rsidR="0099453B" w:rsidRPr="00B66E30" w:rsidTr="00F56187">
        <w:tc>
          <w:tcPr>
            <w:tcW w:w="572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57" w:type="pct"/>
          </w:tcPr>
          <w:p w:rsidR="0099453B" w:rsidRDefault="0099453B" w:rsidP="00994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9453B">
              <w:rPr>
                <w:b/>
                <w:sz w:val="18"/>
                <w:szCs w:val="18"/>
              </w:rPr>
              <w:t>Мероприятие (результат)</w:t>
            </w:r>
            <w:r w:rsidRPr="00F23C3D">
              <w:rPr>
                <w:sz w:val="18"/>
                <w:szCs w:val="18"/>
              </w:rPr>
              <w:t xml:space="preserve"> Создание системы долговременного ухода за гражданами пожилого возраста и инвалидами</w:t>
            </w:r>
            <w:r>
              <w:rPr>
                <w:sz w:val="18"/>
                <w:szCs w:val="18"/>
              </w:rPr>
              <w:t xml:space="preserve"> </w:t>
            </w:r>
          </w:p>
          <w:p w:rsidR="0099453B" w:rsidRPr="00F23C3D" w:rsidRDefault="0099453B" w:rsidP="00994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Федеральный бюджет</w:t>
            </w:r>
            <w:r w:rsidR="001930AF">
              <w:rPr>
                <w:sz w:val="18"/>
                <w:szCs w:val="18"/>
              </w:rPr>
              <w:t>+ Областной бюджет</w:t>
            </w:r>
          </w:p>
          <w:p w:rsidR="0099453B" w:rsidRDefault="0099453B" w:rsidP="0099453B">
            <w:pPr>
              <w:rPr>
                <w:sz w:val="18"/>
                <w:szCs w:val="18"/>
              </w:rPr>
            </w:pPr>
          </w:p>
          <w:p w:rsidR="001930AF" w:rsidRPr="006E4A4E" w:rsidRDefault="001930AF" w:rsidP="0099453B">
            <w:pPr>
              <w:rPr>
                <w:sz w:val="18"/>
                <w:szCs w:val="18"/>
              </w:rPr>
            </w:pPr>
          </w:p>
        </w:tc>
        <w:tc>
          <w:tcPr>
            <w:tcW w:w="633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99453B" w:rsidRPr="00B66E30" w:rsidRDefault="0099453B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99453B" w:rsidRPr="006E4A4E" w:rsidRDefault="0099453B" w:rsidP="00F56187">
            <w:pPr>
              <w:rPr>
                <w:sz w:val="18"/>
                <w:szCs w:val="18"/>
              </w:rPr>
            </w:pPr>
          </w:p>
        </w:tc>
      </w:tr>
      <w:tr w:rsidR="001930AF" w:rsidRPr="00B66E30" w:rsidTr="00F56187">
        <w:tc>
          <w:tcPr>
            <w:tcW w:w="572" w:type="pct"/>
          </w:tcPr>
          <w:p w:rsidR="001930AF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1930AF" w:rsidRPr="006E4A4E" w:rsidRDefault="001930AF" w:rsidP="001930AF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 xml:space="preserve">Контрольная точка «Утверждены Лимиты бюджетных обязательств </w:t>
            </w:r>
            <w:r>
              <w:rPr>
                <w:sz w:val="18"/>
                <w:szCs w:val="18"/>
              </w:rPr>
              <w:t>по системе долговременного ухода</w:t>
            </w:r>
          </w:p>
        </w:tc>
        <w:tc>
          <w:tcPr>
            <w:tcW w:w="633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1930AF" w:rsidRPr="006E4A4E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30AF" w:rsidRPr="006E4A4E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Подведомственное учреждение </w:t>
            </w:r>
          </w:p>
        </w:tc>
        <w:tc>
          <w:tcPr>
            <w:tcW w:w="863" w:type="pct"/>
          </w:tcPr>
          <w:p w:rsidR="001930AF" w:rsidRPr="006E4A4E" w:rsidRDefault="001930AF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Уведомление по расчетам между</w:t>
            </w:r>
            <w:r>
              <w:rPr>
                <w:sz w:val="18"/>
                <w:szCs w:val="18"/>
              </w:rPr>
              <w:t xml:space="preserve"> </w:t>
            </w:r>
            <w:r w:rsidRPr="006E4A4E">
              <w:rPr>
                <w:sz w:val="18"/>
                <w:szCs w:val="18"/>
              </w:rPr>
              <w:t>бюджетами</w:t>
            </w:r>
          </w:p>
        </w:tc>
      </w:tr>
      <w:tr w:rsidR="001930AF" w:rsidRPr="00B66E30" w:rsidTr="00F56187">
        <w:tc>
          <w:tcPr>
            <w:tcW w:w="572" w:type="pct"/>
          </w:tcPr>
          <w:p w:rsidR="001930AF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1930AF" w:rsidRPr="006E4A4E" w:rsidRDefault="001930AF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 xml:space="preserve">Контрольная точка </w:t>
            </w:r>
            <w:proofErr w:type="gramStart"/>
            <w:r>
              <w:rPr>
                <w:sz w:val="18"/>
                <w:szCs w:val="18"/>
              </w:rPr>
              <w:t>:</w:t>
            </w:r>
            <w:r w:rsidRPr="006E4A4E">
              <w:rPr>
                <w:sz w:val="18"/>
                <w:szCs w:val="18"/>
              </w:rPr>
              <w:t>И</w:t>
            </w:r>
            <w:proofErr w:type="gramEnd"/>
            <w:r w:rsidRPr="006E4A4E">
              <w:rPr>
                <w:sz w:val="18"/>
                <w:szCs w:val="18"/>
              </w:rPr>
              <w:t>нформация об исполнении доведенного бюджета</w:t>
            </w:r>
          </w:p>
        </w:tc>
        <w:tc>
          <w:tcPr>
            <w:tcW w:w="633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1930AF" w:rsidRPr="006E4A4E" w:rsidRDefault="001930AF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Отчет об исполнении бюджета</w:t>
            </w:r>
          </w:p>
        </w:tc>
      </w:tr>
      <w:tr w:rsidR="001930AF" w:rsidRPr="00B66E30" w:rsidTr="00F56187">
        <w:tc>
          <w:tcPr>
            <w:tcW w:w="572" w:type="pct"/>
          </w:tcPr>
          <w:p w:rsidR="001930AF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57" w:type="pct"/>
          </w:tcPr>
          <w:p w:rsidR="001930AF" w:rsidRDefault="001930AF" w:rsidP="00193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Мероприятие:</w:t>
            </w:r>
          </w:p>
          <w:p w:rsidR="001930AF" w:rsidRPr="00F23C3D" w:rsidRDefault="001930AF" w:rsidP="00193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  <w:p w:rsidR="001930AF" w:rsidRPr="006E4A4E" w:rsidRDefault="001930AF" w:rsidP="001930AF">
            <w:pPr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633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1930AF" w:rsidRPr="006E4A4E" w:rsidRDefault="001930AF" w:rsidP="00F56187">
            <w:pPr>
              <w:rPr>
                <w:sz w:val="18"/>
                <w:szCs w:val="18"/>
              </w:rPr>
            </w:pPr>
          </w:p>
        </w:tc>
      </w:tr>
      <w:tr w:rsidR="001930AF" w:rsidRPr="00B66E30" w:rsidTr="00F56187">
        <w:tc>
          <w:tcPr>
            <w:tcW w:w="572" w:type="pct"/>
          </w:tcPr>
          <w:p w:rsidR="001930AF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1930AF" w:rsidRPr="006E4A4E" w:rsidRDefault="001930AF" w:rsidP="001930AF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 xml:space="preserve">Контрольная точка «Утверждены Лимиты бюджетных обязательств </w:t>
            </w:r>
            <w:r>
              <w:rPr>
                <w:sz w:val="18"/>
                <w:szCs w:val="18"/>
              </w:rPr>
              <w:t>на заработную плату</w:t>
            </w:r>
          </w:p>
        </w:tc>
        <w:tc>
          <w:tcPr>
            <w:tcW w:w="633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  <w:tc>
          <w:tcPr>
            <w:tcW w:w="863" w:type="pct"/>
          </w:tcPr>
          <w:p w:rsidR="001930AF" w:rsidRPr="006E4A4E" w:rsidRDefault="001930AF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Уведомление по расчетам между</w:t>
            </w:r>
            <w:r>
              <w:rPr>
                <w:sz w:val="18"/>
                <w:szCs w:val="18"/>
              </w:rPr>
              <w:t xml:space="preserve"> </w:t>
            </w:r>
            <w:r w:rsidRPr="006E4A4E">
              <w:rPr>
                <w:sz w:val="18"/>
                <w:szCs w:val="18"/>
              </w:rPr>
              <w:t>бюджетами</w:t>
            </w:r>
          </w:p>
        </w:tc>
      </w:tr>
      <w:tr w:rsidR="001930AF" w:rsidRPr="00B66E30" w:rsidTr="00F56187">
        <w:tc>
          <w:tcPr>
            <w:tcW w:w="572" w:type="pct"/>
          </w:tcPr>
          <w:p w:rsidR="001930AF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1930AF" w:rsidRPr="006E4A4E" w:rsidRDefault="001930AF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 xml:space="preserve">Контрольная точка </w:t>
            </w:r>
            <w:proofErr w:type="gramStart"/>
            <w:r>
              <w:rPr>
                <w:sz w:val="18"/>
                <w:szCs w:val="18"/>
              </w:rPr>
              <w:t>:</w:t>
            </w:r>
            <w:r w:rsidRPr="006E4A4E">
              <w:rPr>
                <w:sz w:val="18"/>
                <w:szCs w:val="18"/>
              </w:rPr>
              <w:t>И</w:t>
            </w:r>
            <w:proofErr w:type="gramEnd"/>
            <w:r w:rsidRPr="006E4A4E">
              <w:rPr>
                <w:sz w:val="18"/>
                <w:szCs w:val="18"/>
              </w:rPr>
              <w:t>нформация об исполнении доведенного бюджета</w:t>
            </w:r>
          </w:p>
        </w:tc>
        <w:tc>
          <w:tcPr>
            <w:tcW w:w="633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1930AF" w:rsidRPr="006E4A4E" w:rsidRDefault="001930AF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Отчет об исполнении бюджета</w:t>
            </w:r>
          </w:p>
        </w:tc>
      </w:tr>
      <w:tr w:rsidR="001930AF" w:rsidRPr="00B66E30" w:rsidTr="00F56187">
        <w:tc>
          <w:tcPr>
            <w:tcW w:w="572" w:type="pct"/>
          </w:tcPr>
          <w:p w:rsidR="001930AF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257" w:type="pct"/>
          </w:tcPr>
          <w:p w:rsidR="001930AF" w:rsidRPr="00F23C3D" w:rsidRDefault="001930AF" w:rsidP="00193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 xml:space="preserve">Обеспечение деятельности координационного центра «Защитники Отечества» </w:t>
            </w:r>
          </w:p>
          <w:p w:rsidR="001930AF" w:rsidRPr="006E4A4E" w:rsidRDefault="001930AF" w:rsidP="001930AF">
            <w:pPr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33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1930AF" w:rsidRPr="006E4A4E" w:rsidRDefault="001930AF" w:rsidP="00F56187">
            <w:pPr>
              <w:rPr>
                <w:sz w:val="18"/>
                <w:szCs w:val="18"/>
              </w:rPr>
            </w:pPr>
          </w:p>
        </w:tc>
      </w:tr>
      <w:tr w:rsidR="001930AF" w:rsidRPr="00B66E30" w:rsidTr="00F56187">
        <w:tc>
          <w:tcPr>
            <w:tcW w:w="572" w:type="pct"/>
          </w:tcPr>
          <w:p w:rsidR="001930AF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1930AF" w:rsidRPr="006E4A4E" w:rsidRDefault="001930AF" w:rsidP="001930AF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 xml:space="preserve">Контрольная точка «Утверждены Лимиты бюджетных обязательств </w:t>
            </w:r>
            <w:r>
              <w:rPr>
                <w:sz w:val="18"/>
                <w:szCs w:val="18"/>
              </w:rPr>
              <w:t>на прочие расходы центра «Защитники Отечества»</w:t>
            </w:r>
          </w:p>
        </w:tc>
        <w:tc>
          <w:tcPr>
            <w:tcW w:w="633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«КЦСОН»</w:t>
            </w:r>
          </w:p>
        </w:tc>
        <w:tc>
          <w:tcPr>
            <w:tcW w:w="863" w:type="pct"/>
          </w:tcPr>
          <w:p w:rsidR="001930AF" w:rsidRPr="006E4A4E" w:rsidRDefault="001930AF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Уведомление по расчетам между</w:t>
            </w:r>
            <w:r>
              <w:rPr>
                <w:sz w:val="18"/>
                <w:szCs w:val="18"/>
              </w:rPr>
              <w:t xml:space="preserve"> </w:t>
            </w:r>
            <w:r w:rsidRPr="006E4A4E">
              <w:rPr>
                <w:sz w:val="18"/>
                <w:szCs w:val="18"/>
              </w:rPr>
              <w:t>бюджетами</w:t>
            </w:r>
          </w:p>
        </w:tc>
      </w:tr>
      <w:tr w:rsidR="001930AF" w:rsidRPr="00B66E30" w:rsidTr="00F56187">
        <w:tc>
          <w:tcPr>
            <w:tcW w:w="572" w:type="pct"/>
          </w:tcPr>
          <w:p w:rsidR="001930AF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1930AF" w:rsidRPr="006E4A4E" w:rsidRDefault="001930AF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 xml:space="preserve">Контрольная точка </w:t>
            </w:r>
            <w:proofErr w:type="gramStart"/>
            <w:r>
              <w:rPr>
                <w:sz w:val="18"/>
                <w:szCs w:val="18"/>
              </w:rPr>
              <w:t>:</w:t>
            </w:r>
            <w:r w:rsidRPr="006E4A4E">
              <w:rPr>
                <w:sz w:val="18"/>
                <w:szCs w:val="18"/>
              </w:rPr>
              <w:t>И</w:t>
            </w:r>
            <w:proofErr w:type="gramEnd"/>
            <w:r w:rsidRPr="006E4A4E">
              <w:rPr>
                <w:sz w:val="18"/>
                <w:szCs w:val="18"/>
              </w:rPr>
              <w:t>нформация об исполнении доведенного бюджета</w:t>
            </w:r>
          </w:p>
        </w:tc>
        <w:tc>
          <w:tcPr>
            <w:tcW w:w="633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1930AF" w:rsidRPr="00B66E30" w:rsidRDefault="001930AF" w:rsidP="00F5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1930AF" w:rsidRPr="006E4A4E" w:rsidRDefault="001930AF" w:rsidP="00F56187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Отчет об исполнении бюджета</w:t>
            </w:r>
          </w:p>
        </w:tc>
      </w:tr>
    </w:tbl>
    <w:p w:rsidR="003C0DD2" w:rsidRDefault="003C0DD2" w:rsidP="000A33FF">
      <w:pPr>
        <w:pStyle w:val="af2"/>
        <w:ind w:left="1068"/>
        <w:jc w:val="right"/>
        <w:rPr>
          <w:sz w:val="18"/>
          <w:szCs w:val="18"/>
        </w:rPr>
      </w:pPr>
    </w:p>
    <w:p w:rsidR="003C0DD2" w:rsidRDefault="003C0DD2" w:rsidP="000A33FF">
      <w:pPr>
        <w:pStyle w:val="af2"/>
        <w:ind w:left="1068"/>
        <w:jc w:val="right"/>
        <w:rPr>
          <w:sz w:val="18"/>
          <w:szCs w:val="18"/>
        </w:rPr>
      </w:pPr>
    </w:p>
    <w:p w:rsidR="003C0DD2" w:rsidRDefault="003C0DD2" w:rsidP="000A33FF">
      <w:pPr>
        <w:pStyle w:val="af2"/>
        <w:ind w:left="1068"/>
        <w:jc w:val="right"/>
        <w:rPr>
          <w:sz w:val="18"/>
          <w:szCs w:val="18"/>
        </w:rPr>
      </w:pPr>
    </w:p>
    <w:p w:rsidR="003C0DD2" w:rsidRDefault="003C0DD2" w:rsidP="000A33FF">
      <w:pPr>
        <w:pStyle w:val="af2"/>
        <w:ind w:left="1068"/>
        <w:jc w:val="right"/>
        <w:rPr>
          <w:sz w:val="18"/>
          <w:szCs w:val="18"/>
        </w:rPr>
      </w:pPr>
    </w:p>
    <w:p w:rsidR="00740FB4" w:rsidRDefault="00740FB4" w:rsidP="000A33FF">
      <w:pPr>
        <w:pStyle w:val="af2"/>
        <w:ind w:left="1068"/>
        <w:jc w:val="right"/>
        <w:rPr>
          <w:sz w:val="18"/>
          <w:szCs w:val="18"/>
        </w:rPr>
      </w:pPr>
    </w:p>
    <w:p w:rsidR="00740FB4" w:rsidRDefault="00740FB4" w:rsidP="000A33FF">
      <w:pPr>
        <w:pStyle w:val="af2"/>
        <w:ind w:left="1068"/>
        <w:jc w:val="right"/>
        <w:rPr>
          <w:sz w:val="18"/>
          <w:szCs w:val="18"/>
        </w:rPr>
      </w:pPr>
    </w:p>
    <w:p w:rsidR="00740FB4" w:rsidRDefault="00740FB4" w:rsidP="000A33FF">
      <w:pPr>
        <w:pStyle w:val="af2"/>
        <w:ind w:left="1068"/>
        <w:jc w:val="right"/>
        <w:rPr>
          <w:sz w:val="18"/>
          <w:szCs w:val="18"/>
        </w:rPr>
      </w:pPr>
    </w:p>
    <w:p w:rsidR="00740FB4" w:rsidRDefault="00740FB4" w:rsidP="000A33FF">
      <w:pPr>
        <w:pStyle w:val="af2"/>
        <w:ind w:left="1068"/>
        <w:jc w:val="right"/>
        <w:rPr>
          <w:sz w:val="18"/>
          <w:szCs w:val="18"/>
        </w:rPr>
      </w:pPr>
    </w:p>
    <w:p w:rsidR="00740FB4" w:rsidRDefault="00740FB4" w:rsidP="000A33FF">
      <w:pPr>
        <w:pStyle w:val="af2"/>
        <w:ind w:left="1068"/>
        <w:jc w:val="right"/>
        <w:rPr>
          <w:sz w:val="18"/>
          <w:szCs w:val="18"/>
        </w:rPr>
      </w:pPr>
    </w:p>
    <w:p w:rsidR="00740FB4" w:rsidRDefault="00740FB4" w:rsidP="000A33FF">
      <w:pPr>
        <w:pStyle w:val="af2"/>
        <w:ind w:left="1068"/>
        <w:jc w:val="right"/>
        <w:rPr>
          <w:sz w:val="18"/>
          <w:szCs w:val="18"/>
        </w:rPr>
      </w:pPr>
    </w:p>
    <w:p w:rsidR="00740FB4" w:rsidRDefault="00740FB4" w:rsidP="000A33FF">
      <w:pPr>
        <w:pStyle w:val="af2"/>
        <w:ind w:left="1068"/>
        <w:jc w:val="right"/>
        <w:rPr>
          <w:sz w:val="18"/>
          <w:szCs w:val="18"/>
        </w:rPr>
      </w:pPr>
    </w:p>
    <w:p w:rsidR="00740FB4" w:rsidRDefault="00740FB4" w:rsidP="000A33FF">
      <w:pPr>
        <w:pStyle w:val="af2"/>
        <w:ind w:left="1068"/>
        <w:jc w:val="right"/>
        <w:rPr>
          <w:sz w:val="18"/>
          <w:szCs w:val="18"/>
        </w:rPr>
      </w:pPr>
    </w:p>
    <w:p w:rsidR="00740FB4" w:rsidRDefault="00740FB4" w:rsidP="000A33FF">
      <w:pPr>
        <w:pStyle w:val="af2"/>
        <w:ind w:left="1068"/>
        <w:jc w:val="right"/>
        <w:rPr>
          <w:sz w:val="18"/>
          <w:szCs w:val="18"/>
        </w:rPr>
      </w:pPr>
    </w:p>
    <w:p w:rsidR="00740FB4" w:rsidRDefault="00740FB4" w:rsidP="000A33FF">
      <w:pPr>
        <w:pStyle w:val="af2"/>
        <w:ind w:left="1068"/>
        <w:jc w:val="right"/>
        <w:rPr>
          <w:sz w:val="18"/>
          <w:szCs w:val="18"/>
        </w:rPr>
      </w:pPr>
    </w:p>
    <w:p w:rsidR="000A33FF" w:rsidRPr="00F23C3D" w:rsidRDefault="000A33FF" w:rsidP="000A33FF">
      <w:pPr>
        <w:pStyle w:val="af2"/>
        <w:ind w:left="1068"/>
        <w:jc w:val="right"/>
        <w:rPr>
          <w:sz w:val="18"/>
          <w:szCs w:val="18"/>
        </w:rPr>
      </w:pPr>
      <w:r>
        <w:rPr>
          <w:sz w:val="18"/>
          <w:szCs w:val="18"/>
        </w:rPr>
        <w:t>П</w:t>
      </w:r>
      <w:r w:rsidRPr="00F23C3D">
        <w:rPr>
          <w:sz w:val="18"/>
          <w:szCs w:val="18"/>
        </w:rPr>
        <w:t>риложение №</w:t>
      </w:r>
      <w:r>
        <w:rPr>
          <w:sz w:val="18"/>
          <w:szCs w:val="18"/>
        </w:rPr>
        <w:t>4</w:t>
      </w:r>
    </w:p>
    <w:p w:rsidR="000A33FF" w:rsidRPr="00F23C3D" w:rsidRDefault="000A33FF" w:rsidP="000A33FF">
      <w:pPr>
        <w:pStyle w:val="af2"/>
        <w:ind w:left="1068"/>
        <w:jc w:val="right"/>
        <w:rPr>
          <w:sz w:val="18"/>
          <w:szCs w:val="18"/>
        </w:rPr>
      </w:pPr>
      <w:r w:rsidRPr="00F23C3D">
        <w:rPr>
          <w:sz w:val="18"/>
          <w:szCs w:val="18"/>
        </w:rPr>
        <w:t xml:space="preserve">Утверждено </w:t>
      </w:r>
    </w:p>
    <w:p w:rsidR="000A33FF" w:rsidRPr="00F23C3D" w:rsidRDefault="000A33FF" w:rsidP="000A33FF">
      <w:pPr>
        <w:pStyle w:val="af2"/>
        <w:ind w:left="1068"/>
        <w:jc w:val="right"/>
        <w:rPr>
          <w:sz w:val="18"/>
          <w:szCs w:val="18"/>
        </w:rPr>
      </w:pPr>
      <w:r w:rsidRPr="00F23C3D">
        <w:rPr>
          <w:sz w:val="18"/>
          <w:szCs w:val="18"/>
        </w:rPr>
        <w:t xml:space="preserve">постановлением администрации </w:t>
      </w:r>
    </w:p>
    <w:p w:rsidR="000A33FF" w:rsidRPr="00F23C3D" w:rsidRDefault="000A33FF" w:rsidP="000A33FF">
      <w:pPr>
        <w:pStyle w:val="af2"/>
        <w:ind w:left="1068"/>
        <w:jc w:val="right"/>
        <w:rPr>
          <w:sz w:val="18"/>
          <w:szCs w:val="18"/>
        </w:rPr>
      </w:pPr>
      <w:proofErr w:type="spellStart"/>
      <w:r w:rsidRPr="00F23C3D">
        <w:rPr>
          <w:sz w:val="18"/>
          <w:szCs w:val="18"/>
        </w:rPr>
        <w:t>Чебулинского</w:t>
      </w:r>
      <w:proofErr w:type="spellEnd"/>
      <w:r w:rsidRPr="00F23C3D">
        <w:rPr>
          <w:sz w:val="18"/>
          <w:szCs w:val="18"/>
        </w:rPr>
        <w:t xml:space="preserve"> муниципального округа </w:t>
      </w:r>
      <w:proofErr w:type="gramStart"/>
      <w:r w:rsidRPr="00F23C3D">
        <w:rPr>
          <w:sz w:val="18"/>
          <w:szCs w:val="18"/>
        </w:rPr>
        <w:t>от</w:t>
      </w:r>
      <w:proofErr w:type="gramEnd"/>
      <w:r w:rsidRPr="00F23C3D">
        <w:rPr>
          <w:sz w:val="18"/>
          <w:szCs w:val="18"/>
        </w:rPr>
        <w:t xml:space="preserve"> №</w:t>
      </w:r>
    </w:p>
    <w:p w:rsidR="000A33FF" w:rsidRDefault="000A33FF" w:rsidP="000A33FF">
      <w:pPr>
        <w:pStyle w:val="af2"/>
        <w:ind w:left="1068"/>
        <w:jc w:val="center"/>
        <w:rPr>
          <w:b/>
          <w:sz w:val="28"/>
          <w:szCs w:val="28"/>
        </w:rPr>
      </w:pPr>
    </w:p>
    <w:p w:rsidR="000A33FF" w:rsidRPr="00F23C3D" w:rsidRDefault="000A33FF" w:rsidP="000A33FF">
      <w:pPr>
        <w:pStyle w:val="af2"/>
        <w:ind w:left="1068"/>
        <w:jc w:val="center"/>
        <w:rPr>
          <w:b/>
          <w:sz w:val="18"/>
          <w:szCs w:val="18"/>
        </w:rPr>
      </w:pPr>
      <w:r w:rsidRPr="00F23C3D">
        <w:rPr>
          <w:b/>
          <w:sz w:val="18"/>
          <w:szCs w:val="18"/>
        </w:rPr>
        <w:t>Паспорт</w:t>
      </w:r>
    </w:p>
    <w:p w:rsidR="000A33FF" w:rsidRPr="00F23C3D" w:rsidRDefault="000A33FF" w:rsidP="000A33FF">
      <w:pPr>
        <w:pStyle w:val="af2"/>
        <w:ind w:left="1068"/>
        <w:jc w:val="center"/>
        <w:rPr>
          <w:b/>
          <w:sz w:val="18"/>
          <w:szCs w:val="18"/>
        </w:rPr>
      </w:pPr>
      <w:r w:rsidRPr="00F23C3D">
        <w:rPr>
          <w:b/>
          <w:sz w:val="18"/>
          <w:szCs w:val="18"/>
        </w:rPr>
        <w:t>КОМПЛЕКСА ПРОЦЕССНЫХ МЕРОПРИЯТИЙ</w:t>
      </w:r>
    </w:p>
    <w:p w:rsidR="000A33FF" w:rsidRDefault="000A33FF" w:rsidP="000A33FF">
      <w:pPr>
        <w:pStyle w:val="af2"/>
        <w:ind w:left="1068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18"/>
          <w:szCs w:val="18"/>
          <w:lang w:eastAsia="ru-RU"/>
        </w:rPr>
      </w:pPr>
      <w:r w:rsidRPr="00F23C3D">
        <w:rPr>
          <w:b/>
          <w:sz w:val="18"/>
          <w:szCs w:val="18"/>
        </w:rPr>
        <w:t xml:space="preserve">«Социальная поддержка граждан имеющих право на муниципальную пенсию и  Почетных граждан </w:t>
      </w:r>
      <w:proofErr w:type="spellStart"/>
      <w:r w:rsidRPr="00F23C3D">
        <w:rPr>
          <w:b/>
          <w:sz w:val="18"/>
          <w:szCs w:val="18"/>
        </w:rPr>
        <w:t>Чебулинского</w:t>
      </w:r>
      <w:proofErr w:type="spellEnd"/>
      <w:r w:rsidRPr="00F23C3D">
        <w:rPr>
          <w:b/>
          <w:sz w:val="18"/>
          <w:szCs w:val="18"/>
        </w:rPr>
        <w:t xml:space="preserve"> округа»</w:t>
      </w:r>
    </w:p>
    <w:p w:rsidR="000A33FF" w:rsidRPr="00F23C3D" w:rsidRDefault="000A33FF" w:rsidP="000A33FF">
      <w:pPr>
        <w:pStyle w:val="af2"/>
        <w:ind w:left="1068"/>
        <w:jc w:val="center"/>
        <w:rPr>
          <w:sz w:val="18"/>
          <w:szCs w:val="18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18"/>
          <w:szCs w:val="18"/>
          <w:lang w:eastAsia="ru-RU"/>
        </w:rPr>
        <w:t>1.</w:t>
      </w:r>
      <w:r w:rsidRPr="00F23C3D">
        <w:rPr>
          <w:sz w:val="18"/>
          <w:szCs w:val="18"/>
        </w:rPr>
        <w:t>Общие положения</w:t>
      </w:r>
    </w:p>
    <w:p w:rsidR="000A33FF" w:rsidRDefault="000A33FF" w:rsidP="000A33FF">
      <w:pPr>
        <w:pStyle w:val="af2"/>
        <w:ind w:left="1428"/>
        <w:rPr>
          <w:b/>
          <w:sz w:val="28"/>
          <w:szCs w:val="28"/>
        </w:rPr>
      </w:pPr>
    </w:p>
    <w:tbl>
      <w:tblPr>
        <w:tblStyle w:val="af3"/>
        <w:tblW w:w="5207" w:type="pct"/>
        <w:tblInd w:w="-601" w:type="dxa"/>
        <w:tblLook w:val="04A0" w:firstRow="1" w:lastRow="0" w:firstColumn="1" w:lastColumn="0" w:noHBand="0" w:noVBand="1"/>
      </w:tblPr>
      <w:tblGrid>
        <w:gridCol w:w="7342"/>
        <w:gridCol w:w="7202"/>
      </w:tblGrid>
      <w:tr w:rsidR="000A33FF" w:rsidRPr="00AE0ED0" w:rsidTr="00F56187">
        <w:trPr>
          <w:trHeight w:val="359"/>
        </w:trPr>
        <w:tc>
          <w:tcPr>
            <w:tcW w:w="2524" w:type="pct"/>
          </w:tcPr>
          <w:p w:rsidR="000A33FF" w:rsidRPr="00F01896" w:rsidRDefault="000A33FF" w:rsidP="00F56187">
            <w:pPr>
              <w:pStyle w:val="af2"/>
              <w:ind w:left="0"/>
              <w:rPr>
                <w:sz w:val="18"/>
                <w:szCs w:val="18"/>
              </w:rPr>
            </w:pPr>
            <w:r w:rsidRPr="00F01896">
              <w:rPr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2476" w:type="pct"/>
          </w:tcPr>
          <w:p w:rsidR="000A33FF" w:rsidRPr="00F01896" w:rsidRDefault="000A33FF" w:rsidP="00F56187">
            <w:pPr>
              <w:pStyle w:val="af2"/>
              <w:ind w:left="0"/>
              <w:rPr>
                <w:sz w:val="18"/>
                <w:szCs w:val="18"/>
              </w:rPr>
            </w:pPr>
            <w:r w:rsidRPr="00F01896">
              <w:rPr>
                <w:sz w:val="18"/>
                <w:szCs w:val="18"/>
              </w:rPr>
              <w:t xml:space="preserve">Управление социальной защиты населения администрации </w:t>
            </w:r>
            <w:proofErr w:type="spellStart"/>
            <w:r w:rsidRPr="00F01896">
              <w:rPr>
                <w:sz w:val="18"/>
                <w:szCs w:val="18"/>
              </w:rPr>
              <w:t>Чебулинского</w:t>
            </w:r>
            <w:proofErr w:type="spellEnd"/>
            <w:r w:rsidRPr="00F01896">
              <w:rPr>
                <w:sz w:val="18"/>
                <w:szCs w:val="18"/>
              </w:rPr>
              <w:t xml:space="preserve"> муниципального округа</w:t>
            </w:r>
          </w:p>
        </w:tc>
      </w:tr>
      <w:tr w:rsidR="000A33FF" w:rsidRPr="00AE0ED0" w:rsidTr="00F56187">
        <w:tc>
          <w:tcPr>
            <w:tcW w:w="2524" w:type="pct"/>
          </w:tcPr>
          <w:p w:rsidR="000A33FF" w:rsidRPr="00F01896" w:rsidRDefault="000A33FF" w:rsidP="00F56187">
            <w:pPr>
              <w:pStyle w:val="af2"/>
              <w:ind w:left="0"/>
              <w:rPr>
                <w:sz w:val="18"/>
                <w:szCs w:val="18"/>
              </w:rPr>
            </w:pPr>
            <w:r w:rsidRPr="00F01896">
              <w:rPr>
                <w:sz w:val="18"/>
                <w:szCs w:val="18"/>
              </w:rPr>
              <w:t>Связь с программой</w:t>
            </w:r>
          </w:p>
        </w:tc>
        <w:tc>
          <w:tcPr>
            <w:tcW w:w="2476" w:type="pct"/>
          </w:tcPr>
          <w:p w:rsidR="000A33FF" w:rsidRPr="00F01896" w:rsidRDefault="000A33FF" w:rsidP="00F56187">
            <w:pPr>
              <w:pStyle w:val="af2"/>
              <w:ind w:left="0"/>
              <w:rPr>
                <w:sz w:val="18"/>
                <w:szCs w:val="18"/>
              </w:rPr>
            </w:pPr>
            <w:r w:rsidRPr="00F01896">
              <w:rPr>
                <w:sz w:val="18"/>
                <w:szCs w:val="18"/>
              </w:rPr>
              <w:t xml:space="preserve">Программа «Социальная поддержка населения </w:t>
            </w:r>
            <w:proofErr w:type="spellStart"/>
            <w:r w:rsidRPr="00F01896">
              <w:rPr>
                <w:sz w:val="18"/>
                <w:szCs w:val="18"/>
              </w:rPr>
              <w:t>Чебулинского</w:t>
            </w:r>
            <w:proofErr w:type="spellEnd"/>
            <w:r w:rsidRPr="00F01896">
              <w:rPr>
                <w:sz w:val="18"/>
                <w:szCs w:val="18"/>
              </w:rPr>
              <w:t xml:space="preserve"> муниципального округа» на 2026-2030 годы</w:t>
            </w:r>
            <w:r>
              <w:rPr>
                <w:sz w:val="18"/>
                <w:szCs w:val="18"/>
              </w:rPr>
              <w:t xml:space="preserve"> (один этап)</w:t>
            </w:r>
          </w:p>
        </w:tc>
      </w:tr>
    </w:tbl>
    <w:p w:rsidR="000A33FF" w:rsidRDefault="000A33FF" w:rsidP="000A33FF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0A33FF" w:rsidRPr="00F23C3D" w:rsidRDefault="000A33FF" w:rsidP="000A33FF">
      <w:pPr>
        <w:pStyle w:val="af2"/>
        <w:spacing w:after="0" w:line="240" w:lineRule="auto"/>
        <w:ind w:left="4833"/>
        <w:rPr>
          <w:sz w:val="18"/>
          <w:szCs w:val="18"/>
        </w:rPr>
      </w:pPr>
      <w:r>
        <w:rPr>
          <w:sz w:val="18"/>
          <w:szCs w:val="18"/>
        </w:rPr>
        <w:t>2.</w:t>
      </w:r>
      <w:r w:rsidRPr="00F23C3D">
        <w:rPr>
          <w:sz w:val="18"/>
          <w:szCs w:val="18"/>
        </w:rPr>
        <w:t>Показатели комплекса процессных мероприятий</w:t>
      </w:r>
    </w:p>
    <w:p w:rsidR="000A33FF" w:rsidRPr="00F23C3D" w:rsidRDefault="000A33FF" w:rsidP="000A33FF">
      <w:pPr>
        <w:pStyle w:val="af2"/>
        <w:ind w:left="1428"/>
        <w:rPr>
          <w:sz w:val="18"/>
          <w:szCs w:val="18"/>
        </w:rPr>
      </w:pPr>
    </w:p>
    <w:tbl>
      <w:tblPr>
        <w:tblStyle w:val="af3"/>
        <w:tblW w:w="52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1575"/>
        <w:gridCol w:w="987"/>
        <w:gridCol w:w="785"/>
        <w:gridCol w:w="983"/>
        <w:gridCol w:w="785"/>
        <w:gridCol w:w="692"/>
        <w:gridCol w:w="974"/>
        <w:gridCol w:w="820"/>
        <w:gridCol w:w="1364"/>
        <w:gridCol w:w="1501"/>
        <w:gridCol w:w="1457"/>
        <w:gridCol w:w="2030"/>
      </w:tblGrid>
      <w:tr w:rsidR="000A33FF" w:rsidRPr="00F23C3D" w:rsidTr="00F56187">
        <w:tc>
          <w:tcPr>
            <w:tcW w:w="203" w:type="pct"/>
            <w:vMerge w:val="restar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№</w:t>
            </w:r>
            <w:proofErr w:type="gramStart"/>
            <w:r w:rsidRPr="00F23C3D">
              <w:rPr>
                <w:sz w:val="18"/>
                <w:szCs w:val="18"/>
              </w:rPr>
              <w:t>п</w:t>
            </w:r>
            <w:proofErr w:type="gramEnd"/>
            <w:r w:rsidRPr="00F23C3D">
              <w:rPr>
                <w:sz w:val="18"/>
                <w:szCs w:val="18"/>
              </w:rPr>
              <w:t>/п</w:t>
            </w:r>
          </w:p>
        </w:tc>
        <w:tc>
          <w:tcPr>
            <w:tcW w:w="541" w:type="pct"/>
            <w:vMerge w:val="restar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339" w:type="pct"/>
            <w:vMerge w:val="restar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270" w:type="pct"/>
            <w:vMerge w:val="restar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338" w:type="pct"/>
            <w:vMerge w:val="restar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508" w:type="pct"/>
            <w:gridSpan w:val="2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2103" w:type="pct"/>
            <w:gridSpan w:val="5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698" w:type="pct"/>
            <w:vMerge w:val="restar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Ответственный за достижение показателя (участник программы)</w:t>
            </w:r>
          </w:p>
        </w:tc>
      </w:tr>
      <w:tr w:rsidR="000A33FF" w:rsidRPr="00F23C3D" w:rsidTr="00F56187">
        <w:tc>
          <w:tcPr>
            <w:tcW w:w="203" w:type="pct"/>
            <w:vMerge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год</w:t>
            </w:r>
          </w:p>
        </w:tc>
        <w:tc>
          <w:tcPr>
            <w:tcW w:w="335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2026</w:t>
            </w:r>
          </w:p>
        </w:tc>
        <w:tc>
          <w:tcPr>
            <w:tcW w:w="282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2027</w:t>
            </w:r>
          </w:p>
        </w:tc>
        <w:tc>
          <w:tcPr>
            <w:tcW w:w="469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2028</w:t>
            </w:r>
          </w:p>
        </w:tc>
        <w:tc>
          <w:tcPr>
            <w:tcW w:w="516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2029 год</w:t>
            </w:r>
          </w:p>
        </w:tc>
        <w:tc>
          <w:tcPr>
            <w:tcW w:w="501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2030 год</w:t>
            </w:r>
          </w:p>
        </w:tc>
        <w:tc>
          <w:tcPr>
            <w:tcW w:w="698" w:type="pct"/>
            <w:vMerge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0A33FF" w:rsidRPr="00F23C3D" w:rsidTr="00F56187">
        <w:tc>
          <w:tcPr>
            <w:tcW w:w="203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</w:t>
            </w:r>
          </w:p>
        </w:tc>
        <w:tc>
          <w:tcPr>
            <w:tcW w:w="541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</w:t>
            </w:r>
          </w:p>
        </w:tc>
        <w:tc>
          <w:tcPr>
            <w:tcW w:w="339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3</w:t>
            </w:r>
          </w:p>
        </w:tc>
        <w:tc>
          <w:tcPr>
            <w:tcW w:w="270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4</w:t>
            </w:r>
          </w:p>
        </w:tc>
        <w:tc>
          <w:tcPr>
            <w:tcW w:w="338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5</w:t>
            </w:r>
          </w:p>
        </w:tc>
        <w:tc>
          <w:tcPr>
            <w:tcW w:w="270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6</w:t>
            </w:r>
          </w:p>
        </w:tc>
        <w:tc>
          <w:tcPr>
            <w:tcW w:w="238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8</w:t>
            </w:r>
          </w:p>
        </w:tc>
        <w:tc>
          <w:tcPr>
            <w:tcW w:w="282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9</w:t>
            </w:r>
          </w:p>
        </w:tc>
        <w:tc>
          <w:tcPr>
            <w:tcW w:w="469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11</w:t>
            </w:r>
          </w:p>
        </w:tc>
        <w:tc>
          <w:tcPr>
            <w:tcW w:w="501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12</w:t>
            </w:r>
          </w:p>
        </w:tc>
        <w:tc>
          <w:tcPr>
            <w:tcW w:w="698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13</w:t>
            </w:r>
          </w:p>
        </w:tc>
      </w:tr>
      <w:tr w:rsidR="000A33FF" w:rsidRPr="00F23C3D" w:rsidTr="00F56187">
        <w:tc>
          <w:tcPr>
            <w:tcW w:w="5000" w:type="pct"/>
            <w:gridSpan w:val="13"/>
            <w:vAlign w:val="center"/>
          </w:tcPr>
          <w:p w:rsidR="000A33FF" w:rsidRDefault="000A33FF" w:rsidP="00F56187">
            <w:pPr>
              <w:pStyle w:val="af2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нуждаемости, повышение доступности социального обслуживания населения</w:t>
            </w:r>
          </w:p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0A33FF" w:rsidRPr="00F23C3D" w:rsidTr="00F56187">
        <w:tc>
          <w:tcPr>
            <w:tcW w:w="203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pct"/>
            <w:vAlign w:val="center"/>
          </w:tcPr>
          <w:p w:rsidR="000A33FF" w:rsidRPr="00F23C3D" w:rsidRDefault="00A92B10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и Почетных граждан</w:t>
            </w:r>
            <w:r w:rsidR="00C05114">
              <w:rPr>
                <w:sz w:val="18"/>
                <w:szCs w:val="18"/>
              </w:rPr>
              <w:t xml:space="preserve"> </w:t>
            </w:r>
            <w:proofErr w:type="spellStart"/>
            <w:r w:rsidR="00C05114">
              <w:rPr>
                <w:sz w:val="18"/>
                <w:szCs w:val="18"/>
              </w:rPr>
              <w:t>Чебулинского</w:t>
            </w:r>
            <w:proofErr w:type="spellEnd"/>
            <w:r w:rsidR="00C05114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39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Возрастание</w:t>
            </w:r>
          </w:p>
        </w:tc>
        <w:tc>
          <w:tcPr>
            <w:tcW w:w="270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МП</w:t>
            </w:r>
          </w:p>
        </w:tc>
        <w:tc>
          <w:tcPr>
            <w:tcW w:w="338" w:type="pct"/>
            <w:vAlign w:val="center"/>
          </w:tcPr>
          <w:p w:rsidR="000A33FF" w:rsidRPr="00F23C3D" w:rsidRDefault="00C05114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270" w:type="pct"/>
            <w:vAlign w:val="center"/>
          </w:tcPr>
          <w:p w:rsidR="000A33FF" w:rsidRPr="00F23C3D" w:rsidRDefault="00C05114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38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2024</w:t>
            </w:r>
          </w:p>
        </w:tc>
        <w:tc>
          <w:tcPr>
            <w:tcW w:w="335" w:type="pct"/>
            <w:vAlign w:val="center"/>
          </w:tcPr>
          <w:p w:rsidR="000A33FF" w:rsidRPr="00F23C3D" w:rsidRDefault="00C05114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82" w:type="pct"/>
            <w:vAlign w:val="center"/>
          </w:tcPr>
          <w:p w:rsidR="000A33FF" w:rsidRPr="00F23C3D" w:rsidRDefault="00C05114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69" w:type="pct"/>
            <w:vAlign w:val="center"/>
          </w:tcPr>
          <w:p w:rsidR="000A33FF" w:rsidRPr="00F23C3D" w:rsidRDefault="00C05114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6" w:type="pct"/>
            <w:vAlign w:val="center"/>
          </w:tcPr>
          <w:p w:rsidR="000A33FF" w:rsidRPr="00F23C3D" w:rsidRDefault="00C05114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01" w:type="pct"/>
            <w:vAlign w:val="center"/>
          </w:tcPr>
          <w:p w:rsidR="000A33FF" w:rsidRPr="00F23C3D" w:rsidRDefault="00C05114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8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УСЗН</w:t>
            </w:r>
          </w:p>
        </w:tc>
      </w:tr>
    </w:tbl>
    <w:p w:rsidR="000A33FF" w:rsidRDefault="000A33FF" w:rsidP="000A33FF">
      <w:pPr>
        <w:pStyle w:val="af2"/>
        <w:ind w:left="1428"/>
        <w:rPr>
          <w:b/>
          <w:sz w:val="28"/>
          <w:szCs w:val="28"/>
        </w:rPr>
      </w:pPr>
    </w:p>
    <w:p w:rsidR="000A33FF" w:rsidRPr="00E20006" w:rsidRDefault="000A33FF" w:rsidP="000A33FF">
      <w:pPr>
        <w:spacing w:after="0" w:line="240" w:lineRule="auto"/>
        <w:rPr>
          <w:sz w:val="18"/>
          <w:szCs w:val="18"/>
        </w:rPr>
      </w:pPr>
    </w:p>
    <w:p w:rsidR="000A33FF" w:rsidRPr="00E20006" w:rsidRDefault="000A33FF" w:rsidP="000A33FF">
      <w:pPr>
        <w:spacing w:after="0" w:line="240" w:lineRule="auto"/>
        <w:rPr>
          <w:sz w:val="18"/>
          <w:szCs w:val="18"/>
        </w:rPr>
      </w:pPr>
    </w:p>
    <w:p w:rsidR="000A33FF" w:rsidRPr="00E20006" w:rsidRDefault="000A33FF" w:rsidP="000A33FF">
      <w:pPr>
        <w:pStyle w:val="af2"/>
        <w:numPr>
          <w:ilvl w:val="1"/>
          <w:numId w:val="12"/>
        </w:numPr>
        <w:spacing w:after="0" w:line="240" w:lineRule="auto"/>
        <w:rPr>
          <w:sz w:val="18"/>
          <w:szCs w:val="18"/>
        </w:rPr>
      </w:pPr>
      <w:r w:rsidRPr="00E20006">
        <w:rPr>
          <w:sz w:val="18"/>
          <w:szCs w:val="18"/>
        </w:rPr>
        <w:lastRenderedPageBreak/>
        <w:t>Прокси-показатели комплекса процессных мероприятий отсутствуют</w:t>
      </w:r>
    </w:p>
    <w:tbl>
      <w:tblPr>
        <w:tblStyle w:val="af3"/>
        <w:tblW w:w="5207" w:type="pct"/>
        <w:tblInd w:w="-601" w:type="dxa"/>
        <w:tblLook w:val="04A0" w:firstRow="1" w:lastRow="0" w:firstColumn="1" w:lastColumn="0" w:noHBand="0" w:noVBand="1"/>
      </w:tblPr>
      <w:tblGrid>
        <w:gridCol w:w="1320"/>
        <w:gridCol w:w="1981"/>
        <w:gridCol w:w="2432"/>
        <w:gridCol w:w="1638"/>
        <w:gridCol w:w="1632"/>
        <w:gridCol w:w="765"/>
        <w:gridCol w:w="835"/>
        <w:gridCol w:w="1274"/>
        <w:gridCol w:w="596"/>
        <w:gridCol w:w="2071"/>
      </w:tblGrid>
      <w:tr w:rsidR="000A33FF" w:rsidRPr="00F23C3D" w:rsidTr="00F56187">
        <w:tc>
          <w:tcPr>
            <w:tcW w:w="454" w:type="pct"/>
            <w:vMerge w:val="restar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№</w:t>
            </w:r>
            <w:proofErr w:type="gramStart"/>
            <w:r w:rsidRPr="00F23C3D">
              <w:rPr>
                <w:sz w:val="18"/>
                <w:szCs w:val="18"/>
              </w:rPr>
              <w:t>п</w:t>
            </w:r>
            <w:proofErr w:type="gramEnd"/>
            <w:r w:rsidRPr="00F23C3D">
              <w:rPr>
                <w:sz w:val="18"/>
                <w:szCs w:val="18"/>
              </w:rPr>
              <w:t>/п</w:t>
            </w:r>
          </w:p>
        </w:tc>
        <w:tc>
          <w:tcPr>
            <w:tcW w:w="681" w:type="pct"/>
            <w:vMerge w:val="restar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6" w:type="pct"/>
            <w:vMerge w:val="restar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563" w:type="pct"/>
            <w:vMerge w:val="restar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1" w:type="pct"/>
            <w:vMerge w:val="restar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193" w:type="pct"/>
            <w:gridSpan w:val="4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 показателя по кварталам</w:t>
            </w:r>
          </w:p>
        </w:tc>
        <w:tc>
          <w:tcPr>
            <w:tcW w:w="712" w:type="pct"/>
            <w:vMerge w:val="restar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F23C3D">
              <w:rPr>
                <w:sz w:val="18"/>
                <w:szCs w:val="18"/>
              </w:rPr>
              <w:t>Ответственный</w:t>
            </w:r>
            <w:proofErr w:type="gramEnd"/>
            <w:r w:rsidRPr="00F23C3D">
              <w:rPr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0A33FF" w:rsidRPr="00F23C3D" w:rsidTr="00F56187">
        <w:tc>
          <w:tcPr>
            <w:tcW w:w="454" w:type="pct"/>
            <w:vMerge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pct"/>
            <w:vMerge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vMerge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март</w:t>
            </w:r>
          </w:p>
        </w:tc>
        <w:tc>
          <w:tcPr>
            <w:tcW w:w="287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июнь</w:t>
            </w:r>
          </w:p>
        </w:tc>
        <w:tc>
          <w:tcPr>
            <w:tcW w:w="438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сентябрь</w:t>
            </w:r>
          </w:p>
        </w:tc>
        <w:tc>
          <w:tcPr>
            <w:tcW w:w="205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год</w:t>
            </w:r>
          </w:p>
        </w:tc>
        <w:tc>
          <w:tcPr>
            <w:tcW w:w="712" w:type="pct"/>
            <w:vMerge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33FF" w:rsidRPr="00F23C3D" w:rsidTr="00F56187">
        <w:tc>
          <w:tcPr>
            <w:tcW w:w="5000" w:type="pct"/>
            <w:gridSpan w:val="10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Показатель муниципальной программы «Наименование», единица измерения по ОКЕИ</w:t>
            </w:r>
          </w:p>
        </w:tc>
      </w:tr>
      <w:tr w:rsidR="000A33FF" w:rsidRPr="00F23C3D" w:rsidTr="00F56187">
        <w:tc>
          <w:tcPr>
            <w:tcW w:w="454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1.</w:t>
            </w:r>
          </w:p>
        </w:tc>
        <w:tc>
          <w:tcPr>
            <w:tcW w:w="681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прокси-показателя</w:t>
            </w:r>
          </w:p>
        </w:tc>
        <w:tc>
          <w:tcPr>
            <w:tcW w:w="836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:rsidR="000A33FF" w:rsidRPr="00F23C3D" w:rsidRDefault="000A33FF" w:rsidP="00F561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0A33FF" w:rsidRDefault="000A33FF" w:rsidP="000A33FF">
      <w:pPr>
        <w:pStyle w:val="af2"/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</w:p>
    <w:p w:rsidR="000A33FF" w:rsidRDefault="000A33FF" w:rsidP="000A33FF">
      <w:pPr>
        <w:pStyle w:val="af2"/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</w:p>
    <w:p w:rsidR="000A33FF" w:rsidRPr="00F23C3D" w:rsidRDefault="000A33FF" w:rsidP="000A33FF">
      <w:pPr>
        <w:pStyle w:val="af2"/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3.  </w:t>
      </w:r>
      <w:r w:rsidRPr="00F23C3D">
        <w:rPr>
          <w:sz w:val="18"/>
          <w:szCs w:val="18"/>
        </w:rPr>
        <w:t>План достижения показателей комплекса процессных мероприятий в 2026 году</w:t>
      </w:r>
    </w:p>
    <w:p w:rsidR="000A33FF" w:rsidRDefault="000A33FF" w:rsidP="000A33FF">
      <w:pPr>
        <w:pStyle w:val="af2"/>
        <w:ind w:left="1428"/>
        <w:rPr>
          <w:sz w:val="28"/>
          <w:szCs w:val="28"/>
        </w:rPr>
      </w:pPr>
    </w:p>
    <w:tbl>
      <w:tblPr>
        <w:tblStyle w:val="af3"/>
        <w:tblW w:w="5207" w:type="pct"/>
        <w:tblInd w:w="-601" w:type="dxa"/>
        <w:tblLook w:val="04A0" w:firstRow="1" w:lastRow="0" w:firstColumn="1" w:lastColumn="0" w:noHBand="0" w:noVBand="1"/>
      </w:tblPr>
      <w:tblGrid>
        <w:gridCol w:w="1353"/>
        <w:gridCol w:w="4244"/>
        <w:gridCol w:w="2254"/>
        <w:gridCol w:w="1303"/>
        <w:gridCol w:w="1015"/>
        <w:gridCol w:w="1242"/>
        <w:gridCol w:w="1222"/>
        <w:gridCol w:w="44"/>
        <w:gridCol w:w="1867"/>
      </w:tblGrid>
      <w:tr w:rsidR="000A33FF" w:rsidRPr="00EC3E82" w:rsidTr="00F56187">
        <w:tc>
          <w:tcPr>
            <w:tcW w:w="465" w:type="pct"/>
            <w:vMerge w:val="restar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№</w:t>
            </w:r>
            <w:proofErr w:type="gramStart"/>
            <w:r w:rsidRPr="009A7E58">
              <w:rPr>
                <w:sz w:val="18"/>
                <w:szCs w:val="18"/>
              </w:rPr>
              <w:t>п</w:t>
            </w:r>
            <w:proofErr w:type="gramEnd"/>
            <w:r w:rsidRPr="009A7E58">
              <w:rPr>
                <w:sz w:val="18"/>
                <w:szCs w:val="18"/>
              </w:rPr>
              <w:t>/п</w:t>
            </w:r>
          </w:p>
        </w:tc>
        <w:tc>
          <w:tcPr>
            <w:tcW w:w="1459" w:type="pct"/>
            <w:vMerge w:val="restar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Цели/показатели программы</w:t>
            </w:r>
          </w:p>
        </w:tc>
        <w:tc>
          <w:tcPr>
            <w:tcW w:w="775" w:type="pct"/>
            <w:vMerge w:val="restar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448" w:type="pct"/>
            <w:vMerge w:val="restar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96" w:type="pct"/>
            <w:gridSpan w:val="3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Плановые значения по кварталам</w:t>
            </w:r>
          </w:p>
        </w:tc>
        <w:tc>
          <w:tcPr>
            <w:tcW w:w="657" w:type="pct"/>
            <w:gridSpan w:val="2"/>
            <w:vMerge w:val="restar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9A7E58">
              <w:rPr>
                <w:sz w:val="18"/>
                <w:szCs w:val="18"/>
              </w:rPr>
              <w:t>На конец</w:t>
            </w:r>
            <w:proofErr w:type="gramEnd"/>
            <w:r w:rsidRPr="009A7E58">
              <w:rPr>
                <w:sz w:val="18"/>
                <w:szCs w:val="18"/>
              </w:rPr>
              <w:t xml:space="preserve"> 2026 года</w:t>
            </w:r>
          </w:p>
        </w:tc>
      </w:tr>
      <w:tr w:rsidR="000A33FF" w:rsidRPr="00EC3E82" w:rsidTr="00F56187">
        <w:trPr>
          <w:trHeight w:val="749"/>
        </w:trPr>
        <w:tc>
          <w:tcPr>
            <w:tcW w:w="465" w:type="pct"/>
            <w:vMerge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pct"/>
            <w:vMerge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pct"/>
            <w:vMerge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1 квартал</w:t>
            </w:r>
          </w:p>
        </w:tc>
        <w:tc>
          <w:tcPr>
            <w:tcW w:w="427" w:type="pc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2 квартал</w:t>
            </w:r>
          </w:p>
        </w:tc>
        <w:tc>
          <w:tcPr>
            <w:tcW w:w="420" w:type="pc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 xml:space="preserve">3 квартал </w:t>
            </w:r>
          </w:p>
        </w:tc>
        <w:tc>
          <w:tcPr>
            <w:tcW w:w="657" w:type="pct"/>
            <w:gridSpan w:val="2"/>
            <w:vMerge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0A33FF" w:rsidRPr="00EC3E82" w:rsidTr="00F56187">
        <w:tc>
          <w:tcPr>
            <w:tcW w:w="465" w:type="pc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1</w:t>
            </w:r>
          </w:p>
        </w:tc>
        <w:tc>
          <w:tcPr>
            <w:tcW w:w="1459" w:type="pc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2</w:t>
            </w:r>
          </w:p>
        </w:tc>
        <w:tc>
          <w:tcPr>
            <w:tcW w:w="775" w:type="pc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3</w:t>
            </w:r>
          </w:p>
        </w:tc>
        <w:tc>
          <w:tcPr>
            <w:tcW w:w="448" w:type="pc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4</w:t>
            </w:r>
          </w:p>
        </w:tc>
        <w:tc>
          <w:tcPr>
            <w:tcW w:w="349" w:type="pc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6</w:t>
            </w:r>
          </w:p>
        </w:tc>
        <w:tc>
          <w:tcPr>
            <w:tcW w:w="420" w:type="pct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7</w:t>
            </w:r>
          </w:p>
        </w:tc>
        <w:tc>
          <w:tcPr>
            <w:tcW w:w="657" w:type="pct"/>
            <w:gridSpan w:val="2"/>
            <w:vAlign w:val="center"/>
          </w:tcPr>
          <w:p w:rsidR="000A33FF" w:rsidRPr="009A7E58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9A7E58">
              <w:rPr>
                <w:sz w:val="18"/>
                <w:szCs w:val="18"/>
              </w:rPr>
              <w:t>8</w:t>
            </w:r>
          </w:p>
        </w:tc>
      </w:tr>
      <w:tr w:rsidR="000A33FF" w:rsidRPr="00EC3E82" w:rsidTr="00F56187">
        <w:tc>
          <w:tcPr>
            <w:tcW w:w="3147" w:type="pct"/>
            <w:gridSpan w:val="4"/>
            <w:vAlign w:val="center"/>
          </w:tcPr>
          <w:p w:rsidR="000A33FF" w:rsidRPr="00EC3E82" w:rsidRDefault="000A33FF" w:rsidP="00F56187">
            <w:pPr>
              <w:pStyle w:val="af2"/>
              <w:ind w:left="0"/>
              <w:jc w:val="center"/>
            </w:pPr>
            <w:r w:rsidRPr="00D57932">
              <w:rPr>
                <w:sz w:val="18"/>
                <w:szCs w:val="18"/>
              </w:rPr>
              <w:t>Цель</w:t>
            </w:r>
            <w:r w:rsidRPr="00EC3E82">
              <w:t xml:space="preserve">: </w:t>
            </w:r>
            <w:r w:rsidRPr="00C65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нуждаемости, повышение доступности социального обслуживания населения</w:t>
            </w:r>
          </w:p>
        </w:tc>
        <w:tc>
          <w:tcPr>
            <w:tcW w:w="1853" w:type="pct"/>
            <w:gridSpan w:val="5"/>
            <w:vAlign w:val="center"/>
          </w:tcPr>
          <w:p w:rsidR="000A33FF" w:rsidRPr="00EC3E82" w:rsidRDefault="000A33FF" w:rsidP="00F56187">
            <w:pPr>
              <w:pStyle w:val="af2"/>
              <w:ind w:left="0"/>
              <w:jc w:val="center"/>
            </w:pPr>
          </w:p>
        </w:tc>
      </w:tr>
      <w:tr w:rsidR="00C05114" w:rsidRPr="00EC3E82" w:rsidTr="00F56187">
        <w:tc>
          <w:tcPr>
            <w:tcW w:w="465" w:type="pct"/>
            <w:vAlign w:val="center"/>
          </w:tcPr>
          <w:p w:rsidR="00C05114" w:rsidRPr="00D57932" w:rsidRDefault="00C05114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9" w:type="pct"/>
            <w:vAlign w:val="center"/>
          </w:tcPr>
          <w:p w:rsidR="00C05114" w:rsidRPr="00F23C3D" w:rsidRDefault="00C05114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Численность муниципальных служащих и Почетных граждан </w:t>
            </w:r>
            <w:proofErr w:type="spellStart"/>
            <w:r>
              <w:rPr>
                <w:sz w:val="18"/>
                <w:szCs w:val="18"/>
              </w:rPr>
              <w:t>Чебулинского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75" w:type="pct"/>
            <w:vAlign w:val="center"/>
          </w:tcPr>
          <w:p w:rsidR="00C05114" w:rsidRPr="00D57932" w:rsidRDefault="00C05114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448" w:type="pct"/>
          </w:tcPr>
          <w:p w:rsidR="00C05114" w:rsidRPr="00C65B00" w:rsidRDefault="00C05114" w:rsidP="00F561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49" w:type="pct"/>
            <w:vAlign w:val="center"/>
          </w:tcPr>
          <w:p w:rsidR="00C05114" w:rsidRPr="00D57932" w:rsidRDefault="00A01855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pct"/>
            <w:vAlign w:val="center"/>
          </w:tcPr>
          <w:p w:rsidR="00C05114" w:rsidRPr="00D57932" w:rsidRDefault="00A01855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05114">
              <w:rPr>
                <w:sz w:val="18"/>
                <w:szCs w:val="18"/>
              </w:rPr>
              <w:t>4</w:t>
            </w:r>
          </w:p>
        </w:tc>
        <w:tc>
          <w:tcPr>
            <w:tcW w:w="435" w:type="pct"/>
            <w:gridSpan w:val="2"/>
            <w:vAlign w:val="center"/>
          </w:tcPr>
          <w:p w:rsidR="00C05114" w:rsidRPr="00D57932" w:rsidRDefault="00A01855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05114">
              <w:rPr>
                <w:sz w:val="18"/>
                <w:szCs w:val="18"/>
              </w:rPr>
              <w:t>5</w:t>
            </w:r>
          </w:p>
        </w:tc>
        <w:tc>
          <w:tcPr>
            <w:tcW w:w="642" w:type="pct"/>
            <w:vAlign w:val="center"/>
          </w:tcPr>
          <w:p w:rsidR="00C05114" w:rsidRPr="00D57932" w:rsidRDefault="00A01855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05114">
              <w:rPr>
                <w:sz w:val="18"/>
                <w:szCs w:val="18"/>
              </w:rPr>
              <w:t>5</w:t>
            </w:r>
          </w:p>
        </w:tc>
      </w:tr>
    </w:tbl>
    <w:p w:rsidR="00D87C06" w:rsidRDefault="00D87C06" w:rsidP="000A33FF">
      <w:pPr>
        <w:pStyle w:val="af2"/>
        <w:spacing w:after="0" w:line="240" w:lineRule="auto"/>
        <w:ind w:left="4833"/>
        <w:rPr>
          <w:sz w:val="18"/>
          <w:szCs w:val="18"/>
        </w:rPr>
      </w:pPr>
    </w:p>
    <w:p w:rsidR="000A33FF" w:rsidRPr="00F23C3D" w:rsidRDefault="000A33FF" w:rsidP="000A33FF">
      <w:pPr>
        <w:pStyle w:val="af2"/>
        <w:spacing w:after="0" w:line="240" w:lineRule="auto"/>
        <w:ind w:left="4833"/>
        <w:rPr>
          <w:sz w:val="18"/>
          <w:szCs w:val="18"/>
        </w:rPr>
      </w:pPr>
      <w:r>
        <w:rPr>
          <w:sz w:val="18"/>
          <w:szCs w:val="18"/>
        </w:rPr>
        <w:t>4.</w:t>
      </w:r>
      <w:r w:rsidRPr="00F23C3D">
        <w:rPr>
          <w:sz w:val="18"/>
          <w:szCs w:val="18"/>
        </w:rPr>
        <w:t>Перечень мероприятий (результатов) комплекса процессных мероприятий</w:t>
      </w:r>
    </w:p>
    <w:p w:rsidR="000A33FF" w:rsidRPr="00F23C3D" w:rsidRDefault="000A33FF" w:rsidP="000A33FF">
      <w:pPr>
        <w:pStyle w:val="af2"/>
        <w:ind w:left="1428"/>
        <w:rPr>
          <w:sz w:val="18"/>
          <w:szCs w:val="18"/>
        </w:rPr>
      </w:pPr>
    </w:p>
    <w:tbl>
      <w:tblPr>
        <w:tblStyle w:val="af3"/>
        <w:tblW w:w="5207" w:type="pct"/>
        <w:tblInd w:w="-601" w:type="dxa"/>
        <w:tblLook w:val="04A0" w:firstRow="1" w:lastRow="0" w:firstColumn="1" w:lastColumn="0" w:noHBand="0" w:noVBand="1"/>
      </w:tblPr>
      <w:tblGrid>
        <w:gridCol w:w="914"/>
        <w:gridCol w:w="2133"/>
        <w:gridCol w:w="1623"/>
        <w:gridCol w:w="1838"/>
        <w:gridCol w:w="1245"/>
        <w:gridCol w:w="1120"/>
        <w:gridCol w:w="928"/>
        <w:gridCol w:w="948"/>
        <w:gridCol w:w="951"/>
        <w:gridCol w:w="954"/>
        <w:gridCol w:w="948"/>
        <w:gridCol w:w="942"/>
      </w:tblGrid>
      <w:tr w:rsidR="000A33FF" w:rsidRPr="00F23C3D" w:rsidTr="00F56187">
        <w:tc>
          <w:tcPr>
            <w:tcW w:w="314" w:type="pct"/>
            <w:vMerge w:val="restar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№</w:t>
            </w:r>
            <w:proofErr w:type="gramStart"/>
            <w:r w:rsidRPr="00F23C3D">
              <w:rPr>
                <w:sz w:val="18"/>
                <w:szCs w:val="18"/>
              </w:rPr>
              <w:t>п</w:t>
            </w:r>
            <w:proofErr w:type="gramEnd"/>
            <w:r w:rsidRPr="00F23C3D">
              <w:rPr>
                <w:sz w:val="18"/>
                <w:szCs w:val="18"/>
              </w:rPr>
              <w:t>/п</w:t>
            </w:r>
          </w:p>
        </w:tc>
        <w:tc>
          <w:tcPr>
            <w:tcW w:w="733" w:type="pct"/>
            <w:vMerge w:val="restar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558" w:type="pct"/>
            <w:vMerge w:val="restar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632" w:type="pct"/>
            <w:vMerge w:val="restar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428" w:type="pct"/>
            <w:vMerge w:val="restar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704" w:type="pct"/>
            <w:gridSpan w:val="2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631" w:type="pct"/>
            <w:gridSpan w:val="5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</w:tr>
      <w:tr w:rsidR="000A33FF" w:rsidRPr="00F23C3D" w:rsidTr="00F56187">
        <w:tc>
          <w:tcPr>
            <w:tcW w:w="314" w:type="pct"/>
            <w:vMerge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pct"/>
            <w:vMerge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vMerge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Значение</w:t>
            </w:r>
          </w:p>
        </w:tc>
        <w:tc>
          <w:tcPr>
            <w:tcW w:w="319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год</w:t>
            </w:r>
          </w:p>
        </w:tc>
        <w:tc>
          <w:tcPr>
            <w:tcW w:w="326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2026</w:t>
            </w:r>
          </w:p>
        </w:tc>
        <w:tc>
          <w:tcPr>
            <w:tcW w:w="327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2027</w:t>
            </w:r>
          </w:p>
        </w:tc>
        <w:tc>
          <w:tcPr>
            <w:tcW w:w="328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2028</w:t>
            </w:r>
          </w:p>
        </w:tc>
        <w:tc>
          <w:tcPr>
            <w:tcW w:w="326" w:type="pct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2029</w:t>
            </w:r>
          </w:p>
        </w:tc>
        <w:tc>
          <w:tcPr>
            <w:tcW w:w="324" w:type="pct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2030</w:t>
            </w:r>
          </w:p>
        </w:tc>
      </w:tr>
      <w:tr w:rsidR="000A33FF" w:rsidRPr="00F23C3D" w:rsidTr="00F56187">
        <w:tc>
          <w:tcPr>
            <w:tcW w:w="314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</w:t>
            </w:r>
          </w:p>
        </w:tc>
        <w:tc>
          <w:tcPr>
            <w:tcW w:w="733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</w:t>
            </w:r>
          </w:p>
        </w:tc>
        <w:tc>
          <w:tcPr>
            <w:tcW w:w="558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3</w:t>
            </w:r>
          </w:p>
        </w:tc>
        <w:tc>
          <w:tcPr>
            <w:tcW w:w="632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4</w:t>
            </w:r>
          </w:p>
        </w:tc>
        <w:tc>
          <w:tcPr>
            <w:tcW w:w="428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5</w:t>
            </w:r>
          </w:p>
        </w:tc>
        <w:tc>
          <w:tcPr>
            <w:tcW w:w="385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6</w:t>
            </w:r>
          </w:p>
        </w:tc>
        <w:tc>
          <w:tcPr>
            <w:tcW w:w="319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7</w:t>
            </w:r>
          </w:p>
        </w:tc>
        <w:tc>
          <w:tcPr>
            <w:tcW w:w="326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8</w:t>
            </w:r>
          </w:p>
        </w:tc>
        <w:tc>
          <w:tcPr>
            <w:tcW w:w="327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9</w:t>
            </w:r>
          </w:p>
        </w:tc>
        <w:tc>
          <w:tcPr>
            <w:tcW w:w="328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10</w:t>
            </w:r>
          </w:p>
        </w:tc>
        <w:tc>
          <w:tcPr>
            <w:tcW w:w="326" w:type="pct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12</w:t>
            </w:r>
          </w:p>
        </w:tc>
      </w:tr>
      <w:tr w:rsidR="000A33FF" w:rsidRPr="00F23C3D" w:rsidTr="00F56187">
        <w:tc>
          <w:tcPr>
            <w:tcW w:w="314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686" w:type="pct"/>
            <w:gridSpan w:val="11"/>
            <w:vAlign w:val="center"/>
          </w:tcPr>
          <w:p w:rsidR="00C05114" w:rsidRPr="00C05114" w:rsidRDefault="00C05114" w:rsidP="00C05114">
            <w:pPr>
              <w:pStyle w:val="af2"/>
              <w:ind w:left="1068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C05114">
              <w:rPr>
                <w:sz w:val="18"/>
                <w:szCs w:val="18"/>
              </w:rPr>
              <w:t xml:space="preserve">«Социальная поддержка граждан имеющих право на муниципальную пенсию и  Почетных граждан </w:t>
            </w:r>
            <w:proofErr w:type="spellStart"/>
            <w:r w:rsidRPr="00C05114">
              <w:rPr>
                <w:sz w:val="18"/>
                <w:szCs w:val="18"/>
              </w:rPr>
              <w:t>Чебулинского</w:t>
            </w:r>
            <w:proofErr w:type="spellEnd"/>
            <w:r w:rsidRPr="00C05114">
              <w:rPr>
                <w:sz w:val="18"/>
                <w:szCs w:val="18"/>
              </w:rPr>
              <w:t xml:space="preserve"> округа»</w:t>
            </w:r>
          </w:p>
          <w:p w:rsidR="000A33FF" w:rsidRPr="00F23C3D" w:rsidRDefault="000A33FF" w:rsidP="00F56187">
            <w:pPr>
              <w:pStyle w:val="af4"/>
              <w:ind w:firstLine="709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0A33FF" w:rsidRPr="00F23C3D" w:rsidTr="00F56187">
        <w:tc>
          <w:tcPr>
            <w:tcW w:w="314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1</w:t>
            </w:r>
          </w:p>
        </w:tc>
        <w:tc>
          <w:tcPr>
            <w:tcW w:w="733" w:type="pct"/>
            <w:vAlign w:val="center"/>
          </w:tcPr>
          <w:p w:rsidR="000A33FF" w:rsidRPr="00F23C3D" w:rsidRDefault="00C05114" w:rsidP="00C05114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Мероприятие:</w:t>
            </w: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Е</w:t>
            </w:r>
            <w:r w:rsidRPr="00F23C3D">
              <w:rPr>
                <w:sz w:val="18"/>
                <w:szCs w:val="18"/>
              </w:rPr>
              <w:t>жемесячная выплата муниципальной пенсии</w:t>
            </w:r>
          </w:p>
        </w:tc>
        <w:tc>
          <w:tcPr>
            <w:tcW w:w="558" w:type="pct"/>
          </w:tcPr>
          <w:p w:rsidR="000A33FF" w:rsidRPr="00F23C3D" w:rsidRDefault="000A33FF" w:rsidP="00C05114">
            <w:pPr>
              <w:pStyle w:val="af2"/>
              <w:ind w:left="0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 xml:space="preserve">Обеспечена реализация комплекса процессных мероприятий, направленных на </w:t>
            </w:r>
            <w:r w:rsidR="00C05114">
              <w:rPr>
                <w:sz w:val="18"/>
                <w:szCs w:val="18"/>
              </w:rPr>
              <w:t xml:space="preserve">выплату муниципальной </w:t>
            </w:r>
            <w:r w:rsidR="00C05114">
              <w:rPr>
                <w:sz w:val="18"/>
                <w:szCs w:val="18"/>
              </w:rPr>
              <w:lastRenderedPageBreak/>
              <w:t>пенсии</w:t>
            </w:r>
          </w:p>
        </w:tc>
        <w:tc>
          <w:tcPr>
            <w:tcW w:w="632" w:type="pct"/>
            <w:vAlign w:val="center"/>
          </w:tcPr>
          <w:p w:rsidR="000A33FF" w:rsidRPr="00F23C3D" w:rsidRDefault="00C05114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Увеличение числа муниципальных служащих</w:t>
            </w:r>
          </w:p>
        </w:tc>
        <w:tc>
          <w:tcPr>
            <w:tcW w:w="428" w:type="pct"/>
            <w:vAlign w:val="center"/>
          </w:tcPr>
          <w:p w:rsidR="000A33FF" w:rsidRPr="00F23C3D" w:rsidRDefault="00A01855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385" w:type="pct"/>
            <w:vAlign w:val="center"/>
          </w:tcPr>
          <w:p w:rsidR="000A33FF" w:rsidRPr="00F23C3D" w:rsidRDefault="00A01855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19" w:type="pct"/>
            <w:vAlign w:val="center"/>
          </w:tcPr>
          <w:p w:rsidR="000A33FF" w:rsidRPr="00F23C3D" w:rsidRDefault="000A33FF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 w:rsidRPr="00F23C3D">
              <w:rPr>
                <w:sz w:val="18"/>
                <w:szCs w:val="18"/>
              </w:rPr>
              <w:t>2024</w:t>
            </w:r>
          </w:p>
        </w:tc>
        <w:tc>
          <w:tcPr>
            <w:tcW w:w="326" w:type="pct"/>
            <w:vAlign w:val="center"/>
          </w:tcPr>
          <w:p w:rsidR="000A33FF" w:rsidRPr="00F23C3D" w:rsidRDefault="00A01855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27" w:type="pct"/>
            <w:vAlign w:val="center"/>
          </w:tcPr>
          <w:p w:rsidR="000A33FF" w:rsidRPr="00F23C3D" w:rsidRDefault="00A01855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28" w:type="pct"/>
            <w:vAlign w:val="center"/>
          </w:tcPr>
          <w:p w:rsidR="000A33FF" w:rsidRPr="00F23C3D" w:rsidRDefault="00A01855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26" w:type="pct"/>
            <w:vAlign w:val="center"/>
          </w:tcPr>
          <w:p w:rsidR="000A33FF" w:rsidRPr="00F23C3D" w:rsidRDefault="00A01855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24" w:type="pct"/>
            <w:vAlign w:val="center"/>
          </w:tcPr>
          <w:p w:rsidR="000A33FF" w:rsidRPr="00F23C3D" w:rsidRDefault="00A01855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A01855" w:rsidRPr="00F23C3D" w:rsidTr="00F56187">
        <w:tc>
          <w:tcPr>
            <w:tcW w:w="314" w:type="pct"/>
            <w:vAlign w:val="center"/>
          </w:tcPr>
          <w:p w:rsidR="00A01855" w:rsidRPr="00F23C3D" w:rsidRDefault="00A01855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33" w:type="pct"/>
            <w:vAlign w:val="center"/>
          </w:tcPr>
          <w:p w:rsidR="00A01855" w:rsidRPr="00F23C3D" w:rsidRDefault="00A01855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Ежемесячная денежная выплата Почетным гражданам </w:t>
            </w:r>
            <w:proofErr w:type="spellStart"/>
            <w:r>
              <w:rPr>
                <w:sz w:val="18"/>
                <w:szCs w:val="18"/>
              </w:rPr>
              <w:t>Чебулинского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558" w:type="pct"/>
          </w:tcPr>
          <w:p w:rsidR="00A01855" w:rsidRPr="002444D2" w:rsidRDefault="00A01855" w:rsidP="00C05114">
            <w:pPr>
              <w:rPr>
                <w:sz w:val="18"/>
                <w:szCs w:val="18"/>
              </w:rPr>
            </w:pPr>
            <w:r w:rsidRPr="002444D2">
              <w:rPr>
                <w:sz w:val="18"/>
                <w:szCs w:val="18"/>
              </w:rPr>
              <w:t xml:space="preserve">Обеспечена реализация комплекса процессных мероприятий, направленных на </w:t>
            </w:r>
            <w:r>
              <w:rPr>
                <w:sz w:val="18"/>
                <w:szCs w:val="18"/>
              </w:rPr>
              <w:t>выплату Почетным гражданам</w:t>
            </w:r>
          </w:p>
        </w:tc>
        <w:tc>
          <w:tcPr>
            <w:tcW w:w="632" w:type="pct"/>
            <w:vAlign w:val="center"/>
          </w:tcPr>
          <w:p w:rsidR="00A01855" w:rsidRPr="00F23C3D" w:rsidRDefault="00A01855" w:rsidP="00A01855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числа Почетных граждан</w:t>
            </w:r>
          </w:p>
        </w:tc>
        <w:tc>
          <w:tcPr>
            <w:tcW w:w="428" w:type="pct"/>
            <w:vAlign w:val="center"/>
          </w:tcPr>
          <w:p w:rsidR="00A01855" w:rsidRDefault="00A01855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385" w:type="pct"/>
            <w:vAlign w:val="center"/>
          </w:tcPr>
          <w:p w:rsidR="00A01855" w:rsidRDefault="00A01855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9" w:type="pct"/>
            <w:vAlign w:val="center"/>
          </w:tcPr>
          <w:p w:rsidR="00A01855" w:rsidRPr="00F23C3D" w:rsidRDefault="00A01855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26" w:type="pct"/>
            <w:vAlign w:val="center"/>
          </w:tcPr>
          <w:p w:rsidR="00A01855" w:rsidRDefault="00A01855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vAlign w:val="center"/>
          </w:tcPr>
          <w:p w:rsidR="00A01855" w:rsidRDefault="00A01855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8" w:type="pct"/>
            <w:vAlign w:val="center"/>
          </w:tcPr>
          <w:p w:rsidR="00A01855" w:rsidRDefault="00A01855" w:rsidP="00A01855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6" w:type="pct"/>
            <w:vAlign w:val="center"/>
          </w:tcPr>
          <w:p w:rsidR="00A01855" w:rsidRDefault="00A01855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A01855" w:rsidRDefault="00A01855" w:rsidP="00F56187">
            <w:pPr>
              <w:pStyle w:val="af2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</w:tbl>
    <w:p w:rsidR="00445188" w:rsidRDefault="00445188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445188" w:rsidRDefault="00445188" w:rsidP="004D5FA4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p w:rsidR="00F56187" w:rsidRPr="00F23C3D" w:rsidRDefault="00F56187" w:rsidP="00F56187">
      <w:pPr>
        <w:pStyle w:val="af2"/>
        <w:spacing w:after="0" w:line="240" w:lineRule="auto"/>
        <w:ind w:left="4833"/>
        <w:rPr>
          <w:sz w:val="18"/>
          <w:szCs w:val="18"/>
        </w:rPr>
      </w:pPr>
      <w:r>
        <w:rPr>
          <w:sz w:val="18"/>
          <w:szCs w:val="18"/>
        </w:rPr>
        <w:t>5.</w:t>
      </w:r>
      <w:r w:rsidRPr="00F23C3D">
        <w:rPr>
          <w:sz w:val="18"/>
          <w:szCs w:val="18"/>
        </w:rPr>
        <w:t>Финансовое обеспечение комплекса процессных мероприятий</w:t>
      </w:r>
    </w:p>
    <w:p w:rsidR="00F56187" w:rsidRDefault="00F56187" w:rsidP="00F56187">
      <w:pPr>
        <w:pStyle w:val="af2"/>
        <w:ind w:left="1068"/>
        <w:jc w:val="right"/>
        <w:rPr>
          <w:sz w:val="18"/>
          <w:szCs w:val="18"/>
        </w:rPr>
      </w:pPr>
    </w:p>
    <w:tbl>
      <w:tblPr>
        <w:tblStyle w:val="af3"/>
        <w:tblW w:w="522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482"/>
        <w:gridCol w:w="1159"/>
        <w:gridCol w:w="850"/>
        <w:gridCol w:w="850"/>
        <w:gridCol w:w="850"/>
        <w:gridCol w:w="823"/>
        <w:gridCol w:w="1586"/>
      </w:tblGrid>
      <w:tr w:rsidR="00F56187" w:rsidRPr="00E96811" w:rsidTr="00F56187">
        <w:tc>
          <w:tcPr>
            <w:tcW w:w="2905" w:type="pct"/>
            <w:vMerge w:val="restart"/>
            <w:vAlign w:val="center"/>
          </w:tcPr>
          <w:p w:rsidR="00F56187" w:rsidRPr="003C0DD2" w:rsidRDefault="00F56187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Наименование программы, структурного элемента/источник финансового обеспечения</w:t>
            </w:r>
          </w:p>
        </w:tc>
        <w:tc>
          <w:tcPr>
            <w:tcW w:w="2095" w:type="pct"/>
            <w:gridSpan w:val="6"/>
            <w:vAlign w:val="center"/>
          </w:tcPr>
          <w:p w:rsidR="00F56187" w:rsidRPr="003C0DD2" w:rsidRDefault="00F56187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Объем финансового обеспечения по годам реализации,</w:t>
            </w:r>
          </w:p>
          <w:p w:rsidR="00F56187" w:rsidRPr="003C0DD2" w:rsidRDefault="00F56187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 xml:space="preserve"> тыс. руб.</w:t>
            </w:r>
          </w:p>
        </w:tc>
      </w:tr>
      <w:tr w:rsidR="00F56187" w:rsidRPr="00E96811" w:rsidTr="00F56187">
        <w:tc>
          <w:tcPr>
            <w:tcW w:w="2905" w:type="pct"/>
            <w:vMerge/>
            <w:vAlign w:val="center"/>
          </w:tcPr>
          <w:p w:rsidR="00F56187" w:rsidRPr="003C0DD2" w:rsidRDefault="00F56187" w:rsidP="00F56187">
            <w:pPr>
              <w:pStyle w:val="af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F56187" w:rsidRPr="003C0DD2" w:rsidRDefault="00F56187" w:rsidP="00F56187">
            <w:pPr>
              <w:jc w:val="both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2026г</w:t>
            </w:r>
          </w:p>
        </w:tc>
        <w:tc>
          <w:tcPr>
            <w:tcW w:w="291" w:type="pct"/>
            <w:vAlign w:val="center"/>
          </w:tcPr>
          <w:p w:rsidR="00F56187" w:rsidRPr="003C0DD2" w:rsidRDefault="00F56187" w:rsidP="00F56187">
            <w:pPr>
              <w:jc w:val="both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2027г</w:t>
            </w:r>
          </w:p>
        </w:tc>
        <w:tc>
          <w:tcPr>
            <w:tcW w:w="291" w:type="pct"/>
            <w:vAlign w:val="center"/>
          </w:tcPr>
          <w:p w:rsidR="00F56187" w:rsidRPr="003C0DD2" w:rsidRDefault="00F56187" w:rsidP="00F56187">
            <w:pPr>
              <w:jc w:val="both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2028г</w:t>
            </w:r>
          </w:p>
        </w:tc>
        <w:tc>
          <w:tcPr>
            <w:tcW w:w="291" w:type="pct"/>
            <w:vAlign w:val="center"/>
          </w:tcPr>
          <w:p w:rsidR="00F56187" w:rsidRPr="003C0DD2" w:rsidRDefault="00F56187" w:rsidP="00F56187">
            <w:pPr>
              <w:jc w:val="both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2029 г</w:t>
            </w:r>
          </w:p>
        </w:tc>
        <w:tc>
          <w:tcPr>
            <w:tcW w:w="282" w:type="pct"/>
            <w:vAlign w:val="center"/>
          </w:tcPr>
          <w:p w:rsidR="00F56187" w:rsidRPr="003C0DD2" w:rsidRDefault="00F56187" w:rsidP="00F56187">
            <w:pPr>
              <w:jc w:val="both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2030г</w:t>
            </w:r>
          </w:p>
        </w:tc>
        <w:tc>
          <w:tcPr>
            <w:tcW w:w="543" w:type="pct"/>
            <w:vAlign w:val="center"/>
          </w:tcPr>
          <w:p w:rsidR="00F56187" w:rsidRPr="003C0DD2" w:rsidRDefault="00F56187" w:rsidP="00F56187">
            <w:pPr>
              <w:jc w:val="both"/>
              <w:rPr>
                <w:sz w:val="18"/>
                <w:szCs w:val="18"/>
              </w:rPr>
            </w:pPr>
            <w:r w:rsidRPr="003C0DD2">
              <w:rPr>
                <w:sz w:val="18"/>
                <w:szCs w:val="18"/>
              </w:rPr>
              <w:t>Всего</w:t>
            </w:r>
          </w:p>
        </w:tc>
      </w:tr>
      <w:tr w:rsidR="0036158A" w:rsidRPr="00F23C3D" w:rsidTr="00A97553">
        <w:trPr>
          <w:trHeight w:val="257"/>
        </w:trPr>
        <w:tc>
          <w:tcPr>
            <w:tcW w:w="2905" w:type="pct"/>
          </w:tcPr>
          <w:p w:rsidR="0036158A" w:rsidRPr="00F23C3D" w:rsidRDefault="0036158A" w:rsidP="00A9755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Комплекс процессных мероприятий</w:t>
            </w:r>
            <w:r w:rsidRPr="00F23C3D">
              <w:rPr>
                <w:b/>
                <w:sz w:val="18"/>
                <w:szCs w:val="18"/>
              </w:rPr>
              <w:t xml:space="preserve"> «Социальная поддержка граждан имеющих право на муниципальную пенсию и  Почетных граждан </w:t>
            </w:r>
            <w:proofErr w:type="spellStart"/>
            <w:r w:rsidRPr="00F23C3D">
              <w:rPr>
                <w:b/>
                <w:sz w:val="18"/>
                <w:szCs w:val="18"/>
              </w:rPr>
              <w:t>Чебулинского</w:t>
            </w:r>
            <w:proofErr w:type="spellEnd"/>
            <w:r w:rsidRPr="00F23C3D">
              <w:rPr>
                <w:b/>
                <w:sz w:val="18"/>
                <w:szCs w:val="18"/>
              </w:rPr>
              <w:t xml:space="preserve"> округа»</w:t>
            </w: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3C3D"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97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4270,0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82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43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6670,0</w:t>
            </w:r>
          </w:p>
        </w:tc>
      </w:tr>
      <w:tr w:rsidR="0036158A" w:rsidRPr="00F23C3D" w:rsidTr="00A97553">
        <w:trPr>
          <w:trHeight w:val="279"/>
        </w:trPr>
        <w:tc>
          <w:tcPr>
            <w:tcW w:w="2905" w:type="pct"/>
            <w:vMerge w:val="restart"/>
          </w:tcPr>
          <w:p w:rsidR="0036158A" w:rsidRPr="00F23C3D" w:rsidRDefault="0036158A" w:rsidP="00A9755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F23C3D">
              <w:rPr>
                <w:b/>
                <w:sz w:val="18"/>
                <w:szCs w:val="18"/>
              </w:rPr>
              <w:t>Федеральный бюджет</w:t>
            </w:r>
          </w:p>
          <w:p w:rsidR="0036158A" w:rsidRPr="00F23C3D" w:rsidRDefault="0036158A" w:rsidP="00A9755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F23C3D">
              <w:rPr>
                <w:b/>
                <w:sz w:val="18"/>
                <w:szCs w:val="18"/>
              </w:rPr>
              <w:t>Областной бюджет</w:t>
            </w:r>
          </w:p>
          <w:p w:rsidR="0036158A" w:rsidRPr="00F23C3D" w:rsidRDefault="0036158A" w:rsidP="00A9755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  <w:r w:rsidRPr="00F23C3D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397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2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158A" w:rsidRPr="00F23C3D" w:rsidTr="00A97553">
        <w:trPr>
          <w:trHeight w:val="275"/>
        </w:trPr>
        <w:tc>
          <w:tcPr>
            <w:tcW w:w="2905" w:type="pct"/>
            <w:vMerge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Align w:val="center"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2" w:type="pct"/>
            <w:vAlign w:val="center"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vAlign w:val="center"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6158A" w:rsidRPr="00F23C3D" w:rsidTr="00A97553">
        <w:trPr>
          <w:trHeight w:val="288"/>
        </w:trPr>
        <w:tc>
          <w:tcPr>
            <w:tcW w:w="2905" w:type="pct"/>
            <w:vMerge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Align w:val="center"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4270,0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82" w:type="pct"/>
            <w:vAlign w:val="center"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543" w:type="pct"/>
            <w:vAlign w:val="center"/>
          </w:tcPr>
          <w:p w:rsidR="0036158A" w:rsidRPr="00F23C3D" w:rsidRDefault="0036158A" w:rsidP="00F5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6670,0</w:t>
            </w:r>
          </w:p>
        </w:tc>
      </w:tr>
      <w:tr w:rsidR="0036158A" w:rsidRPr="00F23C3D" w:rsidTr="00A97553">
        <w:trPr>
          <w:trHeight w:val="257"/>
        </w:trPr>
        <w:tc>
          <w:tcPr>
            <w:tcW w:w="2905" w:type="pct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4.1. Е</w:t>
            </w:r>
            <w:r w:rsidRPr="00F23C3D">
              <w:rPr>
                <w:sz w:val="18"/>
                <w:szCs w:val="18"/>
              </w:rPr>
              <w:t xml:space="preserve">жемесячная выплата муниципальной пенсии </w:t>
            </w:r>
          </w:p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>местный бюджет</w:t>
            </w: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7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4150,0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82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43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6150,0</w:t>
            </w:r>
          </w:p>
        </w:tc>
      </w:tr>
      <w:tr w:rsidR="0036158A" w:rsidRPr="00F23C3D" w:rsidTr="00A97553">
        <w:trPr>
          <w:trHeight w:val="257"/>
        </w:trPr>
        <w:tc>
          <w:tcPr>
            <w:tcW w:w="2905" w:type="pct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4.2. </w:t>
            </w:r>
            <w:r w:rsidRPr="00F23C3D">
              <w:rPr>
                <w:sz w:val="18"/>
                <w:szCs w:val="18"/>
              </w:rPr>
              <w:t xml:space="preserve">Ежемесячная денежная выплата Почетным гражданам </w:t>
            </w:r>
            <w:proofErr w:type="spellStart"/>
            <w:r w:rsidRPr="00F23C3D">
              <w:rPr>
                <w:sz w:val="18"/>
                <w:szCs w:val="18"/>
              </w:rPr>
              <w:t>Чебулинского</w:t>
            </w:r>
            <w:proofErr w:type="spellEnd"/>
            <w:r w:rsidRPr="00F23C3D">
              <w:rPr>
                <w:sz w:val="18"/>
                <w:szCs w:val="18"/>
              </w:rPr>
              <w:t xml:space="preserve"> округа </w:t>
            </w:r>
          </w:p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97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91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2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43" w:type="pct"/>
            <w:vAlign w:val="center"/>
          </w:tcPr>
          <w:p w:rsidR="0036158A" w:rsidRPr="00F23C3D" w:rsidRDefault="0036158A" w:rsidP="00A9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520,0</w:t>
            </w:r>
          </w:p>
        </w:tc>
      </w:tr>
    </w:tbl>
    <w:p w:rsidR="00140241" w:rsidRDefault="00140241" w:rsidP="00140241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97553" w:rsidRDefault="00A97553" w:rsidP="00140241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40241" w:rsidRPr="00F01896" w:rsidRDefault="00140241" w:rsidP="00140241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1" w:name="_GoBack"/>
      <w:r w:rsidRPr="00F0189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6.  План реализации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комплекса процессных мероприятий</w:t>
      </w:r>
    </w:p>
    <w:tbl>
      <w:tblPr>
        <w:tblStyle w:val="af3"/>
        <w:tblW w:w="5122" w:type="pct"/>
        <w:tblInd w:w="-34" w:type="dxa"/>
        <w:tblLook w:val="04A0" w:firstRow="1" w:lastRow="0" w:firstColumn="1" w:lastColumn="0" w:noHBand="0" w:noVBand="1"/>
      </w:tblPr>
      <w:tblGrid>
        <w:gridCol w:w="1637"/>
        <w:gridCol w:w="3597"/>
        <w:gridCol w:w="1811"/>
        <w:gridCol w:w="1989"/>
        <w:gridCol w:w="2804"/>
        <w:gridCol w:w="2469"/>
      </w:tblGrid>
      <w:tr w:rsidR="00140241" w:rsidRPr="00B66E30" w:rsidTr="00A97553">
        <w:tc>
          <w:tcPr>
            <w:tcW w:w="572" w:type="pct"/>
            <w:vMerge w:val="restar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57" w:type="pct"/>
            <w:vMerge w:val="restar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328" w:type="pct"/>
            <w:gridSpan w:val="2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80" w:type="pct"/>
            <w:vMerge w:val="restar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(участник программы)</w:t>
            </w:r>
          </w:p>
        </w:tc>
        <w:tc>
          <w:tcPr>
            <w:tcW w:w="863" w:type="pct"/>
            <w:vMerge w:val="restar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 и характеристика мероприятия (результата), контрольной точки</w:t>
            </w:r>
          </w:p>
        </w:tc>
      </w:tr>
      <w:tr w:rsidR="00140241" w:rsidRPr="00B66E30" w:rsidTr="00A97553">
        <w:tc>
          <w:tcPr>
            <w:tcW w:w="572" w:type="pct"/>
            <w:vMerge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  <w:vMerge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695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980" w:type="pct"/>
            <w:vMerge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vMerge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241" w:rsidRPr="00B66E30" w:rsidTr="00A97553">
        <w:tc>
          <w:tcPr>
            <w:tcW w:w="572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8" w:type="pct"/>
            <w:gridSpan w:val="5"/>
          </w:tcPr>
          <w:p w:rsidR="00140241" w:rsidRDefault="00140241" w:rsidP="00140241">
            <w:pPr>
              <w:pStyle w:val="af2"/>
              <w:ind w:left="1068"/>
              <w:jc w:val="center"/>
              <w:rPr>
                <w:b/>
                <w:sz w:val="18"/>
                <w:szCs w:val="18"/>
              </w:rPr>
            </w:pPr>
            <w:r w:rsidRPr="004825EE">
              <w:rPr>
                <w:b/>
                <w:sz w:val="18"/>
                <w:szCs w:val="18"/>
              </w:rPr>
              <w:t>«</w:t>
            </w:r>
            <w:r w:rsidRPr="00F23C3D">
              <w:rPr>
                <w:b/>
                <w:sz w:val="18"/>
                <w:szCs w:val="18"/>
              </w:rPr>
              <w:t xml:space="preserve">Социальная поддержка граждан имеющих право на муниципальную пенсию и  Почетных граждан </w:t>
            </w:r>
            <w:proofErr w:type="spellStart"/>
            <w:r w:rsidRPr="00F23C3D">
              <w:rPr>
                <w:b/>
                <w:sz w:val="18"/>
                <w:szCs w:val="18"/>
              </w:rPr>
              <w:t>Чебулинского</w:t>
            </w:r>
            <w:proofErr w:type="spellEnd"/>
            <w:r w:rsidRPr="00F23C3D">
              <w:rPr>
                <w:b/>
                <w:sz w:val="18"/>
                <w:szCs w:val="18"/>
              </w:rPr>
              <w:t xml:space="preserve"> округа»</w:t>
            </w:r>
          </w:p>
          <w:p w:rsidR="00140241" w:rsidRPr="004825EE" w:rsidRDefault="00140241" w:rsidP="00140241">
            <w:pPr>
              <w:pStyle w:val="af2"/>
              <w:ind w:left="10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0241" w:rsidRPr="00B66E30" w:rsidTr="00A97553">
        <w:tc>
          <w:tcPr>
            <w:tcW w:w="572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57" w:type="pct"/>
          </w:tcPr>
          <w:p w:rsidR="00140241" w:rsidRDefault="00140241" w:rsidP="00140241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B66E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(результат) </w:t>
            </w:r>
            <w:r w:rsidRPr="00F23C3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Е</w:t>
            </w:r>
            <w:r w:rsidRPr="00F23C3D">
              <w:rPr>
                <w:sz w:val="18"/>
                <w:szCs w:val="18"/>
              </w:rPr>
              <w:t xml:space="preserve">жемесячная выплата муниципальной </w:t>
            </w:r>
            <w:r w:rsidRPr="00F23C3D">
              <w:rPr>
                <w:sz w:val="18"/>
                <w:szCs w:val="18"/>
              </w:rPr>
              <w:lastRenderedPageBreak/>
              <w:t xml:space="preserve">пенсии </w:t>
            </w:r>
          </w:p>
          <w:p w:rsidR="00140241" w:rsidRPr="00B66E30" w:rsidRDefault="00140241" w:rsidP="0014024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>Местный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633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241" w:rsidRPr="00B66E30" w:rsidTr="00A97553">
        <w:tc>
          <w:tcPr>
            <w:tcW w:w="572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140241" w:rsidRPr="00B66E30" w:rsidRDefault="00140241" w:rsidP="00140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«Утверждены Лимиты бюджетных обязательств на выплату муниципальной пенсии</w:t>
            </w:r>
          </w:p>
        </w:tc>
        <w:tc>
          <w:tcPr>
            <w:tcW w:w="633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  <w:tc>
          <w:tcPr>
            <w:tcW w:w="863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по расчетам между бюджетами</w:t>
            </w:r>
          </w:p>
        </w:tc>
      </w:tr>
      <w:tr w:rsidR="00140241" w:rsidRPr="00B66E30" w:rsidTr="00A97553">
        <w:tc>
          <w:tcPr>
            <w:tcW w:w="572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Информация об исполнении доведенного бюджета</w:t>
            </w:r>
          </w:p>
        </w:tc>
        <w:tc>
          <w:tcPr>
            <w:tcW w:w="633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об исполнении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</w:tr>
      <w:tr w:rsidR="00140241" w:rsidRPr="00B66E30" w:rsidTr="00A97553">
        <w:tc>
          <w:tcPr>
            <w:tcW w:w="572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57" w:type="pct"/>
          </w:tcPr>
          <w:p w:rsidR="00140241" w:rsidRDefault="00140241" w:rsidP="0014024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(результат)</w:t>
            </w:r>
            <w:r w:rsidRPr="006E4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23C3D">
              <w:rPr>
                <w:sz w:val="18"/>
                <w:szCs w:val="18"/>
              </w:rPr>
              <w:t xml:space="preserve">Ежемесячная денежная выплата Почетным гражданам </w:t>
            </w:r>
            <w:proofErr w:type="spellStart"/>
            <w:r w:rsidRPr="00F23C3D">
              <w:rPr>
                <w:sz w:val="18"/>
                <w:szCs w:val="18"/>
              </w:rPr>
              <w:t>Чебулинского</w:t>
            </w:r>
            <w:proofErr w:type="spellEnd"/>
            <w:r w:rsidRPr="00F23C3D">
              <w:rPr>
                <w:sz w:val="18"/>
                <w:szCs w:val="18"/>
              </w:rPr>
              <w:t xml:space="preserve"> округа</w:t>
            </w:r>
          </w:p>
          <w:p w:rsidR="00140241" w:rsidRPr="00B66E30" w:rsidRDefault="00140241" w:rsidP="0014024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  <w:r w:rsidRPr="00F23C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633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241" w:rsidRPr="00B66E30" w:rsidTr="00A97553">
        <w:tc>
          <w:tcPr>
            <w:tcW w:w="572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pct"/>
          </w:tcPr>
          <w:p w:rsidR="00140241" w:rsidRPr="006E4A4E" w:rsidRDefault="00140241" w:rsidP="00140241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 xml:space="preserve">Контрольная точка «Утверждены Лимиты бюджетных обязательств </w:t>
            </w:r>
            <w:r>
              <w:rPr>
                <w:sz w:val="18"/>
                <w:szCs w:val="18"/>
              </w:rPr>
              <w:t xml:space="preserve">на </w:t>
            </w:r>
            <w:proofErr w:type="gramStart"/>
            <w:r>
              <w:rPr>
                <w:sz w:val="18"/>
                <w:szCs w:val="18"/>
              </w:rPr>
              <w:t>выплату</w:t>
            </w:r>
            <w:proofErr w:type="gramEnd"/>
            <w:r>
              <w:rPr>
                <w:sz w:val="18"/>
                <w:szCs w:val="18"/>
              </w:rPr>
              <w:t xml:space="preserve"> Почетных граждан</w:t>
            </w:r>
          </w:p>
        </w:tc>
        <w:tc>
          <w:tcPr>
            <w:tcW w:w="633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</w:t>
            </w:r>
          </w:p>
        </w:tc>
        <w:tc>
          <w:tcPr>
            <w:tcW w:w="695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pct"/>
            <w:vMerge w:val="restart"/>
          </w:tcPr>
          <w:p w:rsidR="00140241" w:rsidRPr="006E4A4E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0241" w:rsidRPr="006E4A4E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0241" w:rsidRPr="00B66E30" w:rsidRDefault="00FF7314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  <w:tc>
          <w:tcPr>
            <w:tcW w:w="863" w:type="pct"/>
          </w:tcPr>
          <w:p w:rsidR="00140241" w:rsidRPr="006E4A4E" w:rsidRDefault="00140241" w:rsidP="00A97553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Уведомление по расчетам между</w:t>
            </w:r>
            <w:r>
              <w:rPr>
                <w:sz w:val="18"/>
                <w:szCs w:val="18"/>
              </w:rPr>
              <w:t xml:space="preserve"> </w:t>
            </w:r>
            <w:r w:rsidRPr="006E4A4E">
              <w:rPr>
                <w:sz w:val="18"/>
                <w:szCs w:val="18"/>
              </w:rPr>
              <w:t>бюджетами</w:t>
            </w:r>
          </w:p>
        </w:tc>
      </w:tr>
      <w:tr w:rsidR="00140241" w:rsidRPr="00B66E30" w:rsidTr="00A97553">
        <w:tc>
          <w:tcPr>
            <w:tcW w:w="572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pct"/>
          </w:tcPr>
          <w:p w:rsidR="00140241" w:rsidRPr="006E4A4E" w:rsidRDefault="00140241" w:rsidP="00A97553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 xml:space="preserve">Контрольная точка </w:t>
            </w:r>
            <w:proofErr w:type="gramStart"/>
            <w:r>
              <w:rPr>
                <w:sz w:val="18"/>
                <w:szCs w:val="18"/>
              </w:rPr>
              <w:t>:</w:t>
            </w:r>
            <w:r w:rsidRPr="006E4A4E">
              <w:rPr>
                <w:sz w:val="18"/>
                <w:szCs w:val="18"/>
              </w:rPr>
              <w:t>И</w:t>
            </w:r>
            <w:proofErr w:type="gramEnd"/>
            <w:r w:rsidRPr="006E4A4E">
              <w:rPr>
                <w:sz w:val="18"/>
                <w:szCs w:val="18"/>
              </w:rPr>
              <w:t>нформация об исполнении доведенного бюджета</w:t>
            </w:r>
          </w:p>
        </w:tc>
        <w:tc>
          <w:tcPr>
            <w:tcW w:w="633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980" w:type="pct"/>
            <w:vMerge/>
          </w:tcPr>
          <w:p w:rsidR="00140241" w:rsidRPr="00B66E30" w:rsidRDefault="00140241" w:rsidP="00A9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</w:tcPr>
          <w:p w:rsidR="00140241" w:rsidRPr="006E4A4E" w:rsidRDefault="00140241" w:rsidP="00A97553">
            <w:pPr>
              <w:rPr>
                <w:sz w:val="18"/>
                <w:szCs w:val="18"/>
              </w:rPr>
            </w:pPr>
            <w:r w:rsidRPr="006E4A4E">
              <w:rPr>
                <w:sz w:val="18"/>
                <w:szCs w:val="18"/>
              </w:rPr>
              <w:t>Отчет об исполнении бюджета</w:t>
            </w:r>
          </w:p>
        </w:tc>
      </w:tr>
      <w:bookmarkEnd w:id="1"/>
    </w:tbl>
    <w:p w:rsidR="00226CB9" w:rsidRDefault="00226CB9" w:rsidP="0070497D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18"/>
          <w:szCs w:val="18"/>
          <w:lang w:eastAsia="ru-RU"/>
        </w:rPr>
      </w:pPr>
    </w:p>
    <w:sectPr w:rsidR="00226CB9" w:rsidSect="00F23C3D">
      <w:pgSz w:w="16838" w:h="11906" w:orient="landscape"/>
      <w:pgMar w:top="426" w:right="1812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AB" w:rsidRDefault="00867DAB" w:rsidP="004D5FA4">
      <w:pPr>
        <w:spacing w:after="0" w:line="240" w:lineRule="auto"/>
      </w:pPr>
      <w:r>
        <w:separator/>
      </w:r>
    </w:p>
  </w:endnote>
  <w:endnote w:type="continuationSeparator" w:id="0">
    <w:p w:rsidR="00867DAB" w:rsidRDefault="00867DAB" w:rsidP="004D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AB" w:rsidRDefault="00867DAB" w:rsidP="004D5FA4">
      <w:pPr>
        <w:spacing w:after="0" w:line="240" w:lineRule="auto"/>
      </w:pPr>
      <w:r>
        <w:separator/>
      </w:r>
    </w:p>
  </w:footnote>
  <w:footnote w:type="continuationSeparator" w:id="0">
    <w:p w:rsidR="00867DAB" w:rsidRDefault="00867DAB" w:rsidP="004D5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6FC7"/>
    <w:multiLevelType w:val="multilevel"/>
    <w:tmpl w:val="FFB095FE"/>
    <w:lvl w:ilvl="0">
      <w:start w:val="2"/>
      <w:numFmt w:val="decimal"/>
      <w:lvlText w:val="%1."/>
      <w:lvlJc w:val="left"/>
      <w:pPr>
        <w:ind w:left="48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440"/>
      </w:pPr>
      <w:rPr>
        <w:rFonts w:hint="default"/>
      </w:rPr>
    </w:lvl>
  </w:abstractNum>
  <w:abstractNum w:abstractNumId="1">
    <w:nsid w:val="333E19D8"/>
    <w:multiLevelType w:val="multilevel"/>
    <w:tmpl w:val="FFB095FE"/>
    <w:lvl w:ilvl="0">
      <w:start w:val="2"/>
      <w:numFmt w:val="decimal"/>
      <w:lvlText w:val="%1."/>
      <w:lvlJc w:val="left"/>
      <w:pPr>
        <w:ind w:left="48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440"/>
      </w:pPr>
      <w:rPr>
        <w:rFonts w:hint="default"/>
      </w:rPr>
    </w:lvl>
  </w:abstractNum>
  <w:abstractNum w:abstractNumId="2">
    <w:nsid w:val="371157E3"/>
    <w:multiLevelType w:val="hybridMultilevel"/>
    <w:tmpl w:val="332A42D6"/>
    <w:lvl w:ilvl="0" w:tplc="F04C15B6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413421F2"/>
    <w:multiLevelType w:val="multilevel"/>
    <w:tmpl w:val="05AC0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9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312" w:hanging="1440"/>
      </w:pPr>
      <w:rPr>
        <w:rFonts w:hint="default"/>
      </w:rPr>
    </w:lvl>
  </w:abstractNum>
  <w:abstractNum w:abstractNumId="4">
    <w:nsid w:val="423E130A"/>
    <w:multiLevelType w:val="multilevel"/>
    <w:tmpl w:val="FFB095FE"/>
    <w:lvl w:ilvl="0">
      <w:start w:val="2"/>
      <w:numFmt w:val="decimal"/>
      <w:lvlText w:val="%1."/>
      <w:lvlJc w:val="left"/>
      <w:pPr>
        <w:ind w:left="48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440"/>
      </w:pPr>
      <w:rPr>
        <w:rFonts w:hint="default"/>
      </w:rPr>
    </w:lvl>
  </w:abstractNum>
  <w:abstractNum w:abstractNumId="5">
    <w:nsid w:val="440C4E1B"/>
    <w:multiLevelType w:val="multilevel"/>
    <w:tmpl w:val="43B26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9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312" w:hanging="1440"/>
      </w:pPr>
      <w:rPr>
        <w:rFonts w:hint="default"/>
      </w:rPr>
    </w:lvl>
  </w:abstractNum>
  <w:abstractNum w:abstractNumId="6">
    <w:nsid w:val="47084D58"/>
    <w:multiLevelType w:val="multilevel"/>
    <w:tmpl w:val="F092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11DF1"/>
    <w:multiLevelType w:val="hybridMultilevel"/>
    <w:tmpl w:val="09E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A48F8"/>
    <w:multiLevelType w:val="multilevel"/>
    <w:tmpl w:val="4DCCFFC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9">
    <w:nsid w:val="5CE338BA"/>
    <w:multiLevelType w:val="multilevel"/>
    <w:tmpl w:val="05AC0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9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312" w:hanging="1440"/>
      </w:pPr>
      <w:rPr>
        <w:rFonts w:hint="default"/>
      </w:rPr>
    </w:lvl>
  </w:abstractNum>
  <w:abstractNum w:abstractNumId="10">
    <w:nsid w:val="5F951600"/>
    <w:multiLevelType w:val="multilevel"/>
    <w:tmpl w:val="53D0D3A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 CYR" w:eastAsia="Times New Roman" w:hAnsi="Times New Roman CYR" w:cs="Times New Roman CYR"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 CYR" w:eastAsia="Times New Roman" w:hAnsi="Times New Roman CYR" w:cs="Times New Roman CYR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eastAsia="Times New Roman" w:hAnsi="Times New Roman CYR" w:cs="Times New Roman CYR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eastAsia="Times New Roman" w:hAnsi="Times New Roman CYR" w:cs="Times New Roman CYR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eastAsia="Times New Roman" w:hAnsi="Times New Roman CYR" w:cs="Times New Roman CYR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eastAsia="Times New Roman" w:hAnsi="Times New Roman CYR" w:cs="Times New Roman CYR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eastAsia="Times New Roman" w:hAnsi="Times New Roman CYR" w:cs="Times New Roman CYR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eastAsia="Times New Roman" w:hAnsi="Times New Roman CYR" w:cs="Times New Roman CYR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eastAsia="Times New Roman" w:hAnsi="Times New Roman CYR" w:cs="Times New Roman CYR" w:hint="default"/>
        <w:color w:val="000000"/>
      </w:rPr>
    </w:lvl>
  </w:abstractNum>
  <w:abstractNum w:abstractNumId="11">
    <w:nsid w:val="65D578FE"/>
    <w:multiLevelType w:val="multilevel"/>
    <w:tmpl w:val="05AC0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9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312" w:hanging="1440"/>
      </w:pPr>
      <w:rPr>
        <w:rFonts w:hint="default"/>
      </w:rPr>
    </w:lvl>
  </w:abstractNum>
  <w:abstractNum w:abstractNumId="12">
    <w:nsid w:val="707460A4"/>
    <w:multiLevelType w:val="multilevel"/>
    <w:tmpl w:val="FFB095FE"/>
    <w:lvl w:ilvl="0">
      <w:start w:val="2"/>
      <w:numFmt w:val="decimal"/>
      <w:lvlText w:val="%1."/>
      <w:lvlJc w:val="left"/>
      <w:pPr>
        <w:ind w:left="48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A1"/>
    <w:rsid w:val="00001D42"/>
    <w:rsid w:val="00001E39"/>
    <w:rsid w:val="000023CB"/>
    <w:rsid w:val="00005410"/>
    <w:rsid w:val="000143DA"/>
    <w:rsid w:val="000152CA"/>
    <w:rsid w:val="00016099"/>
    <w:rsid w:val="00021E73"/>
    <w:rsid w:val="0002281E"/>
    <w:rsid w:val="00023C54"/>
    <w:rsid w:val="00024438"/>
    <w:rsid w:val="000245DA"/>
    <w:rsid w:val="00025B12"/>
    <w:rsid w:val="00034A4A"/>
    <w:rsid w:val="0003557F"/>
    <w:rsid w:val="000355E8"/>
    <w:rsid w:val="00035B96"/>
    <w:rsid w:val="00045FC8"/>
    <w:rsid w:val="0004643B"/>
    <w:rsid w:val="00046590"/>
    <w:rsid w:val="000467F2"/>
    <w:rsid w:val="00047DF6"/>
    <w:rsid w:val="00051CEF"/>
    <w:rsid w:val="00055226"/>
    <w:rsid w:val="00055F38"/>
    <w:rsid w:val="000603D1"/>
    <w:rsid w:val="000659C2"/>
    <w:rsid w:val="00065D6A"/>
    <w:rsid w:val="000742A6"/>
    <w:rsid w:val="000869AF"/>
    <w:rsid w:val="000877CE"/>
    <w:rsid w:val="00094EE5"/>
    <w:rsid w:val="000964A6"/>
    <w:rsid w:val="00096D9F"/>
    <w:rsid w:val="00097E37"/>
    <w:rsid w:val="000A33FF"/>
    <w:rsid w:val="000A58B9"/>
    <w:rsid w:val="000A72C0"/>
    <w:rsid w:val="000B15AD"/>
    <w:rsid w:val="000B274F"/>
    <w:rsid w:val="000B2A1D"/>
    <w:rsid w:val="000B4381"/>
    <w:rsid w:val="000B5E3F"/>
    <w:rsid w:val="000C2E1E"/>
    <w:rsid w:val="000C2FAC"/>
    <w:rsid w:val="000C3B3B"/>
    <w:rsid w:val="000C3E98"/>
    <w:rsid w:val="000D20F9"/>
    <w:rsid w:val="000D475F"/>
    <w:rsid w:val="000E20B9"/>
    <w:rsid w:val="000F47B7"/>
    <w:rsid w:val="0010059E"/>
    <w:rsid w:val="00104CD5"/>
    <w:rsid w:val="001079C1"/>
    <w:rsid w:val="00113C94"/>
    <w:rsid w:val="00114EFF"/>
    <w:rsid w:val="0011600E"/>
    <w:rsid w:val="00117FB1"/>
    <w:rsid w:val="00121434"/>
    <w:rsid w:val="001225F4"/>
    <w:rsid w:val="0013022B"/>
    <w:rsid w:val="001349A6"/>
    <w:rsid w:val="00135595"/>
    <w:rsid w:val="001368BD"/>
    <w:rsid w:val="00140241"/>
    <w:rsid w:val="00143AFC"/>
    <w:rsid w:val="0014692B"/>
    <w:rsid w:val="001504C5"/>
    <w:rsid w:val="001657B9"/>
    <w:rsid w:val="001722E3"/>
    <w:rsid w:val="00177C88"/>
    <w:rsid w:val="001844E9"/>
    <w:rsid w:val="0019286F"/>
    <w:rsid w:val="001930AF"/>
    <w:rsid w:val="001977AD"/>
    <w:rsid w:val="001A0C22"/>
    <w:rsid w:val="001A151F"/>
    <w:rsid w:val="001B184F"/>
    <w:rsid w:val="001C25E2"/>
    <w:rsid w:val="001C48B9"/>
    <w:rsid w:val="001C54D3"/>
    <w:rsid w:val="001C5A2A"/>
    <w:rsid w:val="001D6AB1"/>
    <w:rsid w:val="001D6F82"/>
    <w:rsid w:val="001E5715"/>
    <w:rsid w:val="001F0326"/>
    <w:rsid w:val="001F1FE0"/>
    <w:rsid w:val="001F2B16"/>
    <w:rsid w:val="001F4160"/>
    <w:rsid w:val="001F56B9"/>
    <w:rsid w:val="002017C4"/>
    <w:rsid w:val="00202E84"/>
    <w:rsid w:val="002031CC"/>
    <w:rsid w:val="002048EB"/>
    <w:rsid w:val="002050CA"/>
    <w:rsid w:val="00206978"/>
    <w:rsid w:val="0021273F"/>
    <w:rsid w:val="002138DE"/>
    <w:rsid w:val="002177A9"/>
    <w:rsid w:val="002207B5"/>
    <w:rsid w:val="00221DD8"/>
    <w:rsid w:val="002230A7"/>
    <w:rsid w:val="00223291"/>
    <w:rsid w:val="00226CB9"/>
    <w:rsid w:val="0022764A"/>
    <w:rsid w:val="002332E6"/>
    <w:rsid w:val="00237FDD"/>
    <w:rsid w:val="002444D2"/>
    <w:rsid w:val="002447A0"/>
    <w:rsid w:val="00244810"/>
    <w:rsid w:val="00245AE2"/>
    <w:rsid w:val="00253095"/>
    <w:rsid w:val="002562C3"/>
    <w:rsid w:val="00257825"/>
    <w:rsid w:val="00270B2F"/>
    <w:rsid w:val="0027379D"/>
    <w:rsid w:val="00281BF5"/>
    <w:rsid w:val="00281C12"/>
    <w:rsid w:val="002831FB"/>
    <w:rsid w:val="0028441A"/>
    <w:rsid w:val="00286B59"/>
    <w:rsid w:val="002A0736"/>
    <w:rsid w:val="002B0CC3"/>
    <w:rsid w:val="002B2A9C"/>
    <w:rsid w:val="002B3E2E"/>
    <w:rsid w:val="002B3FB4"/>
    <w:rsid w:val="002B5A9E"/>
    <w:rsid w:val="002B7E80"/>
    <w:rsid w:val="002B7FBA"/>
    <w:rsid w:val="002C1ABF"/>
    <w:rsid w:val="002C2244"/>
    <w:rsid w:val="002C2716"/>
    <w:rsid w:val="002C5326"/>
    <w:rsid w:val="002C63C4"/>
    <w:rsid w:val="002D0234"/>
    <w:rsid w:val="002E274A"/>
    <w:rsid w:val="002E4913"/>
    <w:rsid w:val="002E6476"/>
    <w:rsid w:val="002E78AA"/>
    <w:rsid w:val="002F1F13"/>
    <w:rsid w:val="002F22DC"/>
    <w:rsid w:val="002F4CEA"/>
    <w:rsid w:val="003017F2"/>
    <w:rsid w:val="003043D0"/>
    <w:rsid w:val="00306B12"/>
    <w:rsid w:val="0031156B"/>
    <w:rsid w:val="003164C8"/>
    <w:rsid w:val="00316D0E"/>
    <w:rsid w:val="00322287"/>
    <w:rsid w:val="003316E5"/>
    <w:rsid w:val="00343F44"/>
    <w:rsid w:val="00346AD1"/>
    <w:rsid w:val="00355535"/>
    <w:rsid w:val="0035755E"/>
    <w:rsid w:val="0036030A"/>
    <w:rsid w:val="0036158A"/>
    <w:rsid w:val="003620D4"/>
    <w:rsid w:val="0036375F"/>
    <w:rsid w:val="0037448E"/>
    <w:rsid w:val="0037556B"/>
    <w:rsid w:val="0037648D"/>
    <w:rsid w:val="0037722D"/>
    <w:rsid w:val="00381F71"/>
    <w:rsid w:val="00382E03"/>
    <w:rsid w:val="00385C1A"/>
    <w:rsid w:val="003867C2"/>
    <w:rsid w:val="0038756E"/>
    <w:rsid w:val="00387FC9"/>
    <w:rsid w:val="00390005"/>
    <w:rsid w:val="003958EC"/>
    <w:rsid w:val="003978AB"/>
    <w:rsid w:val="003A0B17"/>
    <w:rsid w:val="003A686D"/>
    <w:rsid w:val="003A7088"/>
    <w:rsid w:val="003C08DF"/>
    <w:rsid w:val="003C0DD2"/>
    <w:rsid w:val="003C299C"/>
    <w:rsid w:val="003D6A44"/>
    <w:rsid w:val="003E7A60"/>
    <w:rsid w:val="003F5175"/>
    <w:rsid w:val="003F587B"/>
    <w:rsid w:val="003F723D"/>
    <w:rsid w:val="00402083"/>
    <w:rsid w:val="00407DB0"/>
    <w:rsid w:val="00411AB3"/>
    <w:rsid w:val="00412322"/>
    <w:rsid w:val="004247CC"/>
    <w:rsid w:val="004333BD"/>
    <w:rsid w:val="004368E2"/>
    <w:rsid w:val="00442EBE"/>
    <w:rsid w:val="00445188"/>
    <w:rsid w:val="004462AB"/>
    <w:rsid w:val="004464B5"/>
    <w:rsid w:val="00452132"/>
    <w:rsid w:val="00454331"/>
    <w:rsid w:val="00455514"/>
    <w:rsid w:val="004557F7"/>
    <w:rsid w:val="00466A92"/>
    <w:rsid w:val="00466F78"/>
    <w:rsid w:val="00467DBB"/>
    <w:rsid w:val="00470018"/>
    <w:rsid w:val="00481BA3"/>
    <w:rsid w:val="00482107"/>
    <w:rsid w:val="004825EE"/>
    <w:rsid w:val="004833D5"/>
    <w:rsid w:val="004841AE"/>
    <w:rsid w:val="00487E0C"/>
    <w:rsid w:val="00497AE0"/>
    <w:rsid w:val="004A1336"/>
    <w:rsid w:val="004A424C"/>
    <w:rsid w:val="004C2A80"/>
    <w:rsid w:val="004D1EA2"/>
    <w:rsid w:val="004D3F44"/>
    <w:rsid w:val="004D4840"/>
    <w:rsid w:val="004D5FA4"/>
    <w:rsid w:val="004D6A92"/>
    <w:rsid w:val="004D6FA1"/>
    <w:rsid w:val="004E6FE4"/>
    <w:rsid w:val="004F3D74"/>
    <w:rsid w:val="004F55D0"/>
    <w:rsid w:val="004F5FB8"/>
    <w:rsid w:val="005044E4"/>
    <w:rsid w:val="00504A61"/>
    <w:rsid w:val="00506A4A"/>
    <w:rsid w:val="00506E5F"/>
    <w:rsid w:val="00523B1B"/>
    <w:rsid w:val="00532997"/>
    <w:rsid w:val="005368BF"/>
    <w:rsid w:val="00543E13"/>
    <w:rsid w:val="0054541D"/>
    <w:rsid w:val="00545E30"/>
    <w:rsid w:val="00546557"/>
    <w:rsid w:val="00547429"/>
    <w:rsid w:val="0055178E"/>
    <w:rsid w:val="00551C91"/>
    <w:rsid w:val="005645CE"/>
    <w:rsid w:val="00581D00"/>
    <w:rsid w:val="005902A8"/>
    <w:rsid w:val="0059778B"/>
    <w:rsid w:val="005A14F3"/>
    <w:rsid w:val="005A46A1"/>
    <w:rsid w:val="005A51B7"/>
    <w:rsid w:val="005B21A9"/>
    <w:rsid w:val="005B27AC"/>
    <w:rsid w:val="005B5A55"/>
    <w:rsid w:val="005C397A"/>
    <w:rsid w:val="005C5CF2"/>
    <w:rsid w:val="005C7068"/>
    <w:rsid w:val="005D0977"/>
    <w:rsid w:val="005D750B"/>
    <w:rsid w:val="005E028F"/>
    <w:rsid w:val="005E424A"/>
    <w:rsid w:val="005E692F"/>
    <w:rsid w:val="005E6FE4"/>
    <w:rsid w:val="005F55ED"/>
    <w:rsid w:val="00602FAC"/>
    <w:rsid w:val="00605BE6"/>
    <w:rsid w:val="00606314"/>
    <w:rsid w:val="00614225"/>
    <w:rsid w:val="00615806"/>
    <w:rsid w:val="00616871"/>
    <w:rsid w:val="006204A5"/>
    <w:rsid w:val="00620AAE"/>
    <w:rsid w:val="00621AF4"/>
    <w:rsid w:val="00624F58"/>
    <w:rsid w:val="00625E89"/>
    <w:rsid w:val="00634591"/>
    <w:rsid w:val="006402F3"/>
    <w:rsid w:val="0064548F"/>
    <w:rsid w:val="006460AD"/>
    <w:rsid w:val="00654A4E"/>
    <w:rsid w:val="00660BCF"/>
    <w:rsid w:val="006615F9"/>
    <w:rsid w:val="0066279B"/>
    <w:rsid w:val="00670C97"/>
    <w:rsid w:val="00671330"/>
    <w:rsid w:val="00672710"/>
    <w:rsid w:val="00673882"/>
    <w:rsid w:val="00676486"/>
    <w:rsid w:val="00680B95"/>
    <w:rsid w:val="006814A5"/>
    <w:rsid w:val="00681737"/>
    <w:rsid w:val="006874AE"/>
    <w:rsid w:val="006914C1"/>
    <w:rsid w:val="006960C7"/>
    <w:rsid w:val="00697FA1"/>
    <w:rsid w:val="006A2362"/>
    <w:rsid w:val="006A387A"/>
    <w:rsid w:val="006A527F"/>
    <w:rsid w:val="006A7ABA"/>
    <w:rsid w:val="006B1EC7"/>
    <w:rsid w:val="006B28DE"/>
    <w:rsid w:val="006B5FA9"/>
    <w:rsid w:val="006B6C87"/>
    <w:rsid w:val="006C736C"/>
    <w:rsid w:val="006D2779"/>
    <w:rsid w:val="006E4A4E"/>
    <w:rsid w:val="006E4DFA"/>
    <w:rsid w:val="006E4F42"/>
    <w:rsid w:val="006E55F9"/>
    <w:rsid w:val="006E6718"/>
    <w:rsid w:val="006F339C"/>
    <w:rsid w:val="0070497D"/>
    <w:rsid w:val="007109A0"/>
    <w:rsid w:val="00714154"/>
    <w:rsid w:val="007159CB"/>
    <w:rsid w:val="00717A73"/>
    <w:rsid w:val="00724741"/>
    <w:rsid w:val="0073285C"/>
    <w:rsid w:val="007341CB"/>
    <w:rsid w:val="00740840"/>
    <w:rsid w:val="00740FB4"/>
    <w:rsid w:val="00746CA1"/>
    <w:rsid w:val="0075329E"/>
    <w:rsid w:val="00753866"/>
    <w:rsid w:val="0075393F"/>
    <w:rsid w:val="007617E0"/>
    <w:rsid w:val="00761975"/>
    <w:rsid w:val="00764A24"/>
    <w:rsid w:val="00776331"/>
    <w:rsid w:val="00777F29"/>
    <w:rsid w:val="0078112F"/>
    <w:rsid w:val="007831F9"/>
    <w:rsid w:val="00783BFA"/>
    <w:rsid w:val="00791AC9"/>
    <w:rsid w:val="00794696"/>
    <w:rsid w:val="00795882"/>
    <w:rsid w:val="007A13F1"/>
    <w:rsid w:val="007A1A71"/>
    <w:rsid w:val="007A206D"/>
    <w:rsid w:val="007A56B9"/>
    <w:rsid w:val="007B068D"/>
    <w:rsid w:val="007B0ACC"/>
    <w:rsid w:val="007B1730"/>
    <w:rsid w:val="007B1946"/>
    <w:rsid w:val="007B21E3"/>
    <w:rsid w:val="007B2684"/>
    <w:rsid w:val="007B742F"/>
    <w:rsid w:val="007B7DFC"/>
    <w:rsid w:val="007C0C86"/>
    <w:rsid w:val="007C11F6"/>
    <w:rsid w:val="007C314E"/>
    <w:rsid w:val="007D46FA"/>
    <w:rsid w:val="007D49EC"/>
    <w:rsid w:val="007E0F8F"/>
    <w:rsid w:val="007E31B8"/>
    <w:rsid w:val="007E4623"/>
    <w:rsid w:val="007E4DB2"/>
    <w:rsid w:val="007E5093"/>
    <w:rsid w:val="008000A7"/>
    <w:rsid w:val="00800C4B"/>
    <w:rsid w:val="0080161F"/>
    <w:rsid w:val="00803202"/>
    <w:rsid w:val="008071D6"/>
    <w:rsid w:val="008100AD"/>
    <w:rsid w:val="0081503D"/>
    <w:rsid w:val="008173DA"/>
    <w:rsid w:val="00820EA3"/>
    <w:rsid w:val="0082244C"/>
    <w:rsid w:val="00825FD0"/>
    <w:rsid w:val="00835974"/>
    <w:rsid w:val="00837598"/>
    <w:rsid w:val="008406F3"/>
    <w:rsid w:val="00840B74"/>
    <w:rsid w:val="008506C1"/>
    <w:rsid w:val="00863E4E"/>
    <w:rsid w:val="008652CD"/>
    <w:rsid w:val="00867DAB"/>
    <w:rsid w:val="008758E7"/>
    <w:rsid w:val="00886466"/>
    <w:rsid w:val="00890257"/>
    <w:rsid w:val="00890DCD"/>
    <w:rsid w:val="0089334A"/>
    <w:rsid w:val="00895F03"/>
    <w:rsid w:val="008A3E84"/>
    <w:rsid w:val="008B47A2"/>
    <w:rsid w:val="008B6401"/>
    <w:rsid w:val="008C4EC0"/>
    <w:rsid w:val="008C764F"/>
    <w:rsid w:val="008D3E97"/>
    <w:rsid w:val="008D49C3"/>
    <w:rsid w:val="008F4857"/>
    <w:rsid w:val="008F57CD"/>
    <w:rsid w:val="0090194B"/>
    <w:rsid w:val="00904E68"/>
    <w:rsid w:val="00911770"/>
    <w:rsid w:val="00914BAD"/>
    <w:rsid w:val="0091503D"/>
    <w:rsid w:val="00917D14"/>
    <w:rsid w:val="00924F78"/>
    <w:rsid w:val="00932667"/>
    <w:rsid w:val="0094553B"/>
    <w:rsid w:val="00950723"/>
    <w:rsid w:val="009536DA"/>
    <w:rsid w:val="00955C1F"/>
    <w:rsid w:val="00955C8B"/>
    <w:rsid w:val="00960DCF"/>
    <w:rsid w:val="00964271"/>
    <w:rsid w:val="0096708A"/>
    <w:rsid w:val="009676D6"/>
    <w:rsid w:val="00971643"/>
    <w:rsid w:val="00973576"/>
    <w:rsid w:val="0097598A"/>
    <w:rsid w:val="00975AEA"/>
    <w:rsid w:val="0097658A"/>
    <w:rsid w:val="009812A3"/>
    <w:rsid w:val="00983D81"/>
    <w:rsid w:val="00983EA2"/>
    <w:rsid w:val="00993E33"/>
    <w:rsid w:val="0099453B"/>
    <w:rsid w:val="009945B4"/>
    <w:rsid w:val="009A14F7"/>
    <w:rsid w:val="009A1D7E"/>
    <w:rsid w:val="009A4F79"/>
    <w:rsid w:val="009A7E58"/>
    <w:rsid w:val="009B08E6"/>
    <w:rsid w:val="009B5097"/>
    <w:rsid w:val="009C63D9"/>
    <w:rsid w:val="009C6D53"/>
    <w:rsid w:val="009C6EB0"/>
    <w:rsid w:val="009D4B5B"/>
    <w:rsid w:val="009E692F"/>
    <w:rsid w:val="009E6934"/>
    <w:rsid w:val="009F09BE"/>
    <w:rsid w:val="009F64A0"/>
    <w:rsid w:val="00A014EC"/>
    <w:rsid w:val="00A01855"/>
    <w:rsid w:val="00A057CE"/>
    <w:rsid w:val="00A14A25"/>
    <w:rsid w:val="00A20060"/>
    <w:rsid w:val="00A24218"/>
    <w:rsid w:val="00A311BA"/>
    <w:rsid w:val="00A3443E"/>
    <w:rsid w:val="00A35910"/>
    <w:rsid w:val="00A408D5"/>
    <w:rsid w:val="00A4286E"/>
    <w:rsid w:val="00A527C2"/>
    <w:rsid w:val="00A62C82"/>
    <w:rsid w:val="00A66FF2"/>
    <w:rsid w:val="00A679CF"/>
    <w:rsid w:val="00A67B9D"/>
    <w:rsid w:val="00A70411"/>
    <w:rsid w:val="00A831F9"/>
    <w:rsid w:val="00A8395D"/>
    <w:rsid w:val="00A92B10"/>
    <w:rsid w:val="00A95F13"/>
    <w:rsid w:val="00A97553"/>
    <w:rsid w:val="00AA0778"/>
    <w:rsid w:val="00AA5EC2"/>
    <w:rsid w:val="00AB54D6"/>
    <w:rsid w:val="00AB6AA7"/>
    <w:rsid w:val="00AB7FD2"/>
    <w:rsid w:val="00AC32EC"/>
    <w:rsid w:val="00AD3750"/>
    <w:rsid w:val="00AD42DC"/>
    <w:rsid w:val="00AD4302"/>
    <w:rsid w:val="00AD464A"/>
    <w:rsid w:val="00AD7515"/>
    <w:rsid w:val="00AE14F5"/>
    <w:rsid w:val="00AE373A"/>
    <w:rsid w:val="00AE719C"/>
    <w:rsid w:val="00AF0E83"/>
    <w:rsid w:val="00AF0F81"/>
    <w:rsid w:val="00AF1C77"/>
    <w:rsid w:val="00AF2663"/>
    <w:rsid w:val="00AF470D"/>
    <w:rsid w:val="00AF6636"/>
    <w:rsid w:val="00AF7C25"/>
    <w:rsid w:val="00B03344"/>
    <w:rsid w:val="00B04DB3"/>
    <w:rsid w:val="00B07AAF"/>
    <w:rsid w:val="00B10EB9"/>
    <w:rsid w:val="00B15B50"/>
    <w:rsid w:val="00B204D7"/>
    <w:rsid w:val="00B20885"/>
    <w:rsid w:val="00B2263D"/>
    <w:rsid w:val="00B24BE4"/>
    <w:rsid w:val="00B26DD2"/>
    <w:rsid w:val="00B2739A"/>
    <w:rsid w:val="00B2749A"/>
    <w:rsid w:val="00B313A7"/>
    <w:rsid w:val="00B33506"/>
    <w:rsid w:val="00B46709"/>
    <w:rsid w:val="00B469C4"/>
    <w:rsid w:val="00B518B0"/>
    <w:rsid w:val="00B5497A"/>
    <w:rsid w:val="00B56449"/>
    <w:rsid w:val="00B56832"/>
    <w:rsid w:val="00B61B01"/>
    <w:rsid w:val="00B63218"/>
    <w:rsid w:val="00B65350"/>
    <w:rsid w:val="00B66E30"/>
    <w:rsid w:val="00B72CDB"/>
    <w:rsid w:val="00B73D39"/>
    <w:rsid w:val="00B7465B"/>
    <w:rsid w:val="00B756A3"/>
    <w:rsid w:val="00B776B7"/>
    <w:rsid w:val="00B94EBE"/>
    <w:rsid w:val="00BA2387"/>
    <w:rsid w:val="00BA5619"/>
    <w:rsid w:val="00BB01E3"/>
    <w:rsid w:val="00BC1444"/>
    <w:rsid w:val="00BC3224"/>
    <w:rsid w:val="00BC424B"/>
    <w:rsid w:val="00BC5382"/>
    <w:rsid w:val="00BC6517"/>
    <w:rsid w:val="00BD0035"/>
    <w:rsid w:val="00BD0CF8"/>
    <w:rsid w:val="00BD3E9B"/>
    <w:rsid w:val="00BD611D"/>
    <w:rsid w:val="00BE3282"/>
    <w:rsid w:val="00BE6AF7"/>
    <w:rsid w:val="00BE71C6"/>
    <w:rsid w:val="00BF06CE"/>
    <w:rsid w:val="00BF6BA1"/>
    <w:rsid w:val="00C04DC5"/>
    <w:rsid w:val="00C05114"/>
    <w:rsid w:val="00C068BA"/>
    <w:rsid w:val="00C11BF1"/>
    <w:rsid w:val="00C12DD1"/>
    <w:rsid w:val="00C14EC6"/>
    <w:rsid w:val="00C15467"/>
    <w:rsid w:val="00C166C2"/>
    <w:rsid w:val="00C20D6F"/>
    <w:rsid w:val="00C254B1"/>
    <w:rsid w:val="00C26246"/>
    <w:rsid w:val="00C27877"/>
    <w:rsid w:val="00C3166E"/>
    <w:rsid w:val="00C31EB8"/>
    <w:rsid w:val="00C401C9"/>
    <w:rsid w:val="00C40AAA"/>
    <w:rsid w:val="00C41597"/>
    <w:rsid w:val="00C45E06"/>
    <w:rsid w:val="00C517C4"/>
    <w:rsid w:val="00C525F6"/>
    <w:rsid w:val="00C549E2"/>
    <w:rsid w:val="00C552C7"/>
    <w:rsid w:val="00C65B00"/>
    <w:rsid w:val="00C65D87"/>
    <w:rsid w:val="00C662BF"/>
    <w:rsid w:val="00C71F70"/>
    <w:rsid w:val="00C75B48"/>
    <w:rsid w:val="00C769CB"/>
    <w:rsid w:val="00C82F20"/>
    <w:rsid w:val="00C83A4E"/>
    <w:rsid w:val="00C84AEB"/>
    <w:rsid w:val="00C97969"/>
    <w:rsid w:val="00CA0267"/>
    <w:rsid w:val="00CA05CB"/>
    <w:rsid w:val="00CA15C9"/>
    <w:rsid w:val="00CA4F6D"/>
    <w:rsid w:val="00CB361A"/>
    <w:rsid w:val="00CB550F"/>
    <w:rsid w:val="00CB61BC"/>
    <w:rsid w:val="00CB62CF"/>
    <w:rsid w:val="00CB6696"/>
    <w:rsid w:val="00CC1684"/>
    <w:rsid w:val="00CD0DB3"/>
    <w:rsid w:val="00CD39AE"/>
    <w:rsid w:val="00CD4BD0"/>
    <w:rsid w:val="00CD4BE3"/>
    <w:rsid w:val="00CE4D39"/>
    <w:rsid w:val="00CF08B4"/>
    <w:rsid w:val="00CF4088"/>
    <w:rsid w:val="00CF4597"/>
    <w:rsid w:val="00CF5117"/>
    <w:rsid w:val="00D04ADF"/>
    <w:rsid w:val="00D14550"/>
    <w:rsid w:val="00D14854"/>
    <w:rsid w:val="00D20FE0"/>
    <w:rsid w:val="00D25B1E"/>
    <w:rsid w:val="00D27451"/>
    <w:rsid w:val="00D27529"/>
    <w:rsid w:val="00D30B06"/>
    <w:rsid w:val="00D30EFF"/>
    <w:rsid w:val="00D3122F"/>
    <w:rsid w:val="00D326DD"/>
    <w:rsid w:val="00D41480"/>
    <w:rsid w:val="00D448F7"/>
    <w:rsid w:val="00D455FA"/>
    <w:rsid w:val="00D45F87"/>
    <w:rsid w:val="00D55230"/>
    <w:rsid w:val="00D56958"/>
    <w:rsid w:val="00D56D24"/>
    <w:rsid w:val="00D57932"/>
    <w:rsid w:val="00D63759"/>
    <w:rsid w:val="00D71584"/>
    <w:rsid w:val="00D71BD5"/>
    <w:rsid w:val="00D732D4"/>
    <w:rsid w:val="00D73379"/>
    <w:rsid w:val="00D80037"/>
    <w:rsid w:val="00D87C06"/>
    <w:rsid w:val="00D977EB"/>
    <w:rsid w:val="00DA0EB0"/>
    <w:rsid w:val="00DA1903"/>
    <w:rsid w:val="00DA1AE7"/>
    <w:rsid w:val="00DB0F38"/>
    <w:rsid w:val="00DC30DE"/>
    <w:rsid w:val="00DC503F"/>
    <w:rsid w:val="00DC733F"/>
    <w:rsid w:val="00DD2075"/>
    <w:rsid w:val="00DD4FBA"/>
    <w:rsid w:val="00DE1BAF"/>
    <w:rsid w:val="00DE5633"/>
    <w:rsid w:val="00DF083A"/>
    <w:rsid w:val="00DF18D0"/>
    <w:rsid w:val="00DF26D1"/>
    <w:rsid w:val="00DF4873"/>
    <w:rsid w:val="00DF73C7"/>
    <w:rsid w:val="00DF7CDF"/>
    <w:rsid w:val="00E04118"/>
    <w:rsid w:val="00E10B89"/>
    <w:rsid w:val="00E14D74"/>
    <w:rsid w:val="00E14D79"/>
    <w:rsid w:val="00E20006"/>
    <w:rsid w:val="00E23754"/>
    <w:rsid w:val="00E27169"/>
    <w:rsid w:val="00E27F0A"/>
    <w:rsid w:val="00E30907"/>
    <w:rsid w:val="00E31796"/>
    <w:rsid w:val="00E327B5"/>
    <w:rsid w:val="00E33555"/>
    <w:rsid w:val="00E3646D"/>
    <w:rsid w:val="00E4512C"/>
    <w:rsid w:val="00E4592F"/>
    <w:rsid w:val="00E46DEC"/>
    <w:rsid w:val="00E53446"/>
    <w:rsid w:val="00E75366"/>
    <w:rsid w:val="00E804C6"/>
    <w:rsid w:val="00E80616"/>
    <w:rsid w:val="00E83A28"/>
    <w:rsid w:val="00E85C80"/>
    <w:rsid w:val="00E96ECB"/>
    <w:rsid w:val="00E97B71"/>
    <w:rsid w:val="00EA3A1B"/>
    <w:rsid w:val="00EA42EE"/>
    <w:rsid w:val="00EA5CF8"/>
    <w:rsid w:val="00EB55BB"/>
    <w:rsid w:val="00EB6CD4"/>
    <w:rsid w:val="00EC6735"/>
    <w:rsid w:val="00EC6A50"/>
    <w:rsid w:val="00EC7E6E"/>
    <w:rsid w:val="00ED252E"/>
    <w:rsid w:val="00ED3A91"/>
    <w:rsid w:val="00ED5053"/>
    <w:rsid w:val="00EE51C2"/>
    <w:rsid w:val="00EF40A0"/>
    <w:rsid w:val="00F01896"/>
    <w:rsid w:val="00F04D44"/>
    <w:rsid w:val="00F06E4D"/>
    <w:rsid w:val="00F164DF"/>
    <w:rsid w:val="00F23A93"/>
    <w:rsid w:val="00F23C3D"/>
    <w:rsid w:val="00F2711B"/>
    <w:rsid w:val="00F322E1"/>
    <w:rsid w:val="00F33D4B"/>
    <w:rsid w:val="00F41820"/>
    <w:rsid w:val="00F42A75"/>
    <w:rsid w:val="00F4693D"/>
    <w:rsid w:val="00F546DE"/>
    <w:rsid w:val="00F557EE"/>
    <w:rsid w:val="00F56187"/>
    <w:rsid w:val="00F565F3"/>
    <w:rsid w:val="00F62B94"/>
    <w:rsid w:val="00F7184F"/>
    <w:rsid w:val="00F71D41"/>
    <w:rsid w:val="00F72036"/>
    <w:rsid w:val="00F8150C"/>
    <w:rsid w:val="00F815D1"/>
    <w:rsid w:val="00F824F1"/>
    <w:rsid w:val="00F832FA"/>
    <w:rsid w:val="00F8402B"/>
    <w:rsid w:val="00F86D93"/>
    <w:rsid w:val="00F91EE6"/>
    <w:rsid w:val="00F9450A"/>
    <w:rsid w:val="00F95163"/>
    <w:rsid w:val="00FA0DBA"/>
    <w:rsid w:val="00FA4DF2"/>
    <w:rsid w:val="00FA5256"/>
    <w:rsid w:val="00FA736A"/>
    <w:rsid w:val="00FB3887"/>
    <w:rsid w:val="00FB3EE0"/>
    <w:rsid w:val="00FB4D74"/>
    <w:rsid w:val="00FC3E90"/>
    <w:rsid w:val="00FC7920"/>
    <w:rsid w:val="00FD0B94"/>
    <w:rsid w:val="00FD3507"/>
    <w:rsid w:val="00FE46EB"/>
    <w:rsid w:val="00FE4E4E"/>
    <w:rsid w:val="00FE5BD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F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0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AAF"/>
    <w:rPr>
      <w:b/>
      <w:bCs/>
    </w:rPr>
  </w:style>
  <w:style w:type="paragraph" w:customStyle="1" w:styleId="western">
    <w:name w:val="western"/>
    <w:basedOn w:val="a"/>
    <w:rsid w:val="00B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51CEF"/>
    <w:rPr>
      <w:rFonts w:cs="Times New Roman"/>
      <w:b w:val="0"/>
      <w:color w:val="106BBE"/>
    </w:rPr>
  </w:style>
  <w:style w:type="paragraph" w:styleId="a6">
    <w:name w:val="footnote text"/>
    <w:basedOn w:val="a"/>
    <w:link w:val="a7"/>
    <w:uiPriority w:val="99"/>
    <w:unhideWhenUsed/>
    <w:rsid w:val="004D5FA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D5FA4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D5FA4"/>
    <w:rPr>
      <w:vertAlign w:val="superscript"/>
    </w:rPr>
  </w:style>
  <w:style w:type="paragraph" w:customStyle="1" w:styleId="a9">
    <w:name w:val="Нормальный (таблица)"/>
    <w:basedOn w:val="a"/>
    <w:next w:val="a"/>
    <w:uiPriority w:val="99"/>
    <w:rsid w:val="00C66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36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0F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0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00C4B"/>
  </w:style>
  <w:style w:type="paragraph" w:styleId="af">
    <w:name w:val="footer"/>
    <w:basedOn w:val="a"/>
    <w:link w:val="af0"/>
    <w:uiPriority w:val="99"/>
    <w:unhideWhenUsed/>
    <w:rsid w:val="0080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0C4B"/>
  </w:style>
  <w:style w:type="paragraph" w:customStyle="1" w:styleId="ConsPlusNormal">
    <w:name w:val="ConsPlusNormal"/>
    <w:rsid w:val="004D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A5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442EBE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7E4623"/>
    <w:pPr>
      <w:ind w:left="720"/>
      <w:contextualSpacing/>
    </w:pPr>
  </w:style>
  <w:style w:type="table" w:styleId="af3">
    <w:name w:val="Table Grid"/>
    <w:basedOn w:val="a1"/>
    <w:uiPriority w:val="59"/>
    <w:rsid w:val="0020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F23C3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F23C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F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0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AAF"/>
    <w:rPr>
      <w:b/>
      <w:bCs/>
    </w:rPr>
  </w:style>
  <w:style w:type="paragraph" w:customStyle="1" w:styleId="western">
    <w:name w:val="western"/>
    <w:basedOn w:val="a"/>
    <w:rsid w:val="00B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51CEF"/>
    <w:rPr>
      <w:rFonts w:cs="Times New Roman"/>
      <w:b w:val="0"/>
      <w:color w:val="106BBE"/>
    </w:rPr>
  </w:style>
  <w:style w:type="paragraph" w:styleId="a6">
    <w:name w:val="footnote text"/>
    <w:basedOn w:val="a"/>
    <w:link w:val="a7"/>
    <w:uiPriority w:val="99"/>
    <w:unhideWhenUsed/>
    <w:rsid w:val="004D5FA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D5FA4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D5FA4"/>
    <w:rPr>
      <w:vertAlign w:val="superscript"/>
    </w:rPr>
  </w:style>
  <w:style w:type="paragraph" w:customStyle="1" w:styleId="a9">
    <w:name w:val="Нормальный (таблица)"/>
    <w:basedOn w:val="a"/>
    <w:next w:val="a"/>
    <w:uiPriority w:val="99"/>
    <w:rsid w:val="00C66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36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0F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0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00C4B"/>
  </w:style>
  <w:style w:type="paragraph" w:styleId="af">
    <w:name w:val="footer"/>
    <w:basedOn w:val="a"/>
    <w:link w:val="af0"/>
    <w:uiPriority w:val="99"/>
    <w:unhideWhenUsed/>
    <w:rsid w:val="0080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0C4B"/>
  </w:style>
  <w:style w:type="paragraph" w:customStyle="1" w:styleId="ConsPlusNormal">
    <w:name w:val="ConsPlusNormal"/>
    <w:rsid w:val="004D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A5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442EBE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7E4623"/>
    <w:pPr>
      <w:ind w:left="720"/>
      <w:contextualSpacing/>
    </w:pPr>
  </w:style>
  <w:style w:type="table" w:styleId="af3">
    <w:name w:val="Table Grid"/>
    <w:basedOn w:val="a1"/>
    <w:uiPriority w:val="59"/>
    <w:rsid w:val="0020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F23C3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F23C3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440421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3EE3-387F-41CD-98BC-17EE6CFA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6952</Words>
  <Characters>39628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Есина Татьяна</cp:lastModifiedBy>
  <cp:revision>89</cp:revision>
  <cp:lastPrinted>2025-08-01T04:58:00Z</cp:lastPrinted>
  <dcterms:created xsi:type="dcterms:W3CDTF">2025-07-15T04:18:00Z</dcterms:created>
  <dcterms:modified xsi:type="dcterms:W3CDTF">2025-08-06T05:35:00Z</dcterms:modified>
</cp:coreProperties>
</file>