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21" w:rsidRDefault="009E1C21" w:rsidP="009E1C21">
      <w:pPr>
        <w:pStyle w:val="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drawing>
          <wp:inline distT="0" distB="0" distL="0" distR="0" wp14:anchorId="341D72ED" wp14:editId="68CEAE75">
            <wp:extent cx="885825" cy="1095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C21" w:rsidRPr="00484835" w:rsidRDefault="00604AC4" w:rsidP="00604AC4">
      <w:pPr>
        <w:pStyle w:val="1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</w:t>
      </w:r>
      <w:r w:rsidR="003838D5">
        <w:rPr>
          <w:rFonts w:ascii="Times New Roman" w:hAnsi="Times New Roman"/>
          <w:b/>
          <w:sz w:val="28"/>
          <w:szCs w:val="24"/>
        </w:rPr>
        <w:t xml:space="preserve"> </w:t>
      </w:r>
      <w:r w:rsidR="009E1C21" w:rsidRPr="00484835">
        <w:rPr>
          <w:rFonts w:ascii="Times New Roman" w:hAnsi="Times New Roman"/>
          <w:b/>
          <w:sz w:val="28"/>
          <w:szCs w:val="24"/>
        </w:rPr>
        <w:t>КЕМЕРОВСКАЯ ОБЛАСТЬ</w:t>
      </w:r>
      <w:r w:rsidR="00F36C07">
        <w:rPr>
          <w:rFonts w:ascii="Times New Roman" w:hAnsi="Times New Roman"/>
          <w:b/>
          <w:sz w:val="28"/>
          <w:szCs w:val="24"/>
        </w:rPr>
        <w:t>-КУЗБАСС</w:t>
      </w:r>
      <w:r>
        <w:rPr>
          <w:rFonts w:ascii="Times New Roman" w:hAnsi="Times New Roman"/>
          <w:b/>
          <w:sz w:val="28"/>
          <w:szCs w:val="24"/>
        </w:rPr>
        <w:t xml:space="preserve">                      </w:t>
      </w:r>
      <w:r w:rsidR="003838D5">
        <w:rPr>
          <w:rFonts w:ascii="Times New Roman" w:hAnsi="Times New Roman"/>
          <w:b/>
          <w:sz w:val="28"/>
          <w:szCs w:val="24"/>
        </w:rPr>
        <w:t xml:space="preserve"> </w:t>
      </w:r>
    </w:p>
    <w:p w:rsidR="009E1C21" w:rsidRPr="00484835" w:rsidRDefault="00653550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4"/>
        </w:rPr>
      </w:pPr>
      <w:r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5818D3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A21528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</w:t>
      </w:r>
      <w:r w:rsidR="00F36C07">
        <w:rPr>
          <w:rFonts w:ascii="Times New Roman" w:hAnsi="Times New Roman"/>
          <w:bCs w:val="0"/>
          <w:i w:val="0"/>
          <w:iCs w:val="0"/>
          <w:sz w:val="28"/>
          <w:szCs w:val="24"/>
        </w:rPr>
        <w:t>ЧЕБУЛИНСКИЙ МУНИЦИПАЛЬНЫЙ ОКРУГ</w:t>
      </w:r>
      <w:r w:rsidR="005818D3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</w:t>
      </w:r>
      <w:r w:rsidR="00CE3CD7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     </w:t>
      </w:r>
      <w:r w:rsidR="005818D3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            </w:t>
      </w:r>
    </w:p>
    <w:p w:rsidR="009E1C21" w:rsidRPr="00444EDB" w:rsidRDefault="009E1C21" w:rsidP="009E1C21">
      <w:pPr>
        <w:rPr>
          <w:b/>
          <w:sz w:val="28"/>
          <w:szCs w:val="28"/>
        </w:rPr>
      </w:pPr>
    </w:p>
    <w:p w:rsidR="009E1C21" w:rsidRPr="00444EDB" w:rsidRDefault="009E1C21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АДМИНИСТРАЦИЯ ЧЕБУЛИНСКОГО </w:t>
      </w:r>
    </w:p>
    <w:p w:rsidR="009E1C21" w:rsidRPr="00444EDB" w:rsidRDefault="009E1C21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>МУНИЦИПАЛЬНОГО</w:t>
      </w:r>
      <w:r w:rsidR="0092264E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 ОКРУГА</w:t>
      </w:r>
    </w:p>
    <w:p w:rsidR="009E1C21" w:rsidRPr="00444EDB" w:rsidRDefault="009E1C21" w:rsidP="009E1C21">
      <w:pPr>
        <w:pStyle w:val="1"/>
        <w:rPr>
          <w:rFonts w:ascii="Times New Roman" w:hAnsi="Times New Roman"/>
          <w:b/>
          <w:sz w:val="28"/>
          <w:szCs w:val="28"/>
        </w:rPr>
      </w:pPr>
    </w:p>
    <w:p w:rsidR="009E1C21" w:rsidRPr="00A558A0" w:rsidRDefault="009E1C21" w:rsidP="009E1C21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 w:rsidRPr="00A558A0"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5"/>
        <w:gridCol w:w="3352"/>
        <w:gridCol w:w="401"/>
        <w:gridCol w:w="1032"/>
      </w:tblGrid>
      <w:tr w:rsidR="009E1C21" w:rsidRPr="00A558A0" w:rsidTr="00C51B4F">
        <w:trPr>
          <w:trHeight w:val="217"/>
        </w:trPr>
        <w:tc>
          <w:tcPr>
            <w:tcW w:w="515" w:type="dxa"/>
            <w:vAlign w:val="bottom"/>
          </w:tcPr>
          <w:p w:rsidR="009E1C21" w:rsidRPr="00A558A0" w:rsidRDefault="009E1C21" w:rsidP="00C51B4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C21" w:rsidRPr="00A558A0" w:rsidRDefault="00E72197" w:rsidP="00CE3C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марта 2025г</w:t>
            </w:r>
          </w:p>
        </w:tc>
        <w:tc>
          <w:tcPr>
            <w:tcW w:w="401" w:type="dxa"/>
            <w:vAlign w:val="bottom"/>
          </w:tcPr>
          <w:p w:rsidR="009E1C21" w:rsidRPr="00A558A0" w:rsidRDefault="009E1C21" w:rsidP="00C51B4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38E" w:rsidRPr="00A558A0" w:rsidRDefault="00E72197" w:rsidP="00C51B4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192-п</w:t>
            </w:r>
          </w:p>
        </w:tc>
      </w:tr>
    </w:tbl>
    <w:p w:rsidR="009E1C21" w:rsidRPr="00A558A0" w:rsidRDefault="009567DD" w:rsidP="00207681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</w:t>
      </w:r>
      <w:proofErr w:type="spellStart"/>
      <w:r w:rsidR="009E1C21" w:rsidRPr="00A558A0">
        <w:rPr>
          <w:rFonts w:ascii="Times New Roman" w:hAnsi="Times New Roman"/>
          <w:szCs w:val="24"/>
        </w:rPr>
        <w:t>пгт</w:t>
      </w:r>
      <w:proofErr w:type="spellEnd"/>
      <w:r w:rsidR="009E1C21" w:rsidRPr="00A558A0">
        <w:rPr>
          <w:rFonts w:ascii="Times New Roman" w:hAnsi="Times New Roman"/>
          <w:szCs w:val="24"/>
        </w:rPr>
        <w:t>. Верх-Чебула</w:t>
      </w:r>
    </w:p>
    <w:p w:rsidR="009E1C21" w:rsidRDefault="009E1C21" w:rsidP="009E1C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1C21" w:rsidRPr="00414E75" w:rsidRDefault="009E1C21" w:rsidP="009E1C21">
      <w:pPr>
        <w:pStyle w:val="ConsPlusTitle"/>
        <w:widowControl/>
        <w:jc w:val="center"/>
        <w:rPr>
          <w:b w:val="0"/>
          <w:sz w:val="28"/>
          <w:szCs w:val="28"/>
        </w:rPr>
      </w:pPr>
      <w:r w:rsidRPr="00D3191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31917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D31917">
        <w:rPr>
          <w:rFonts w:ascii="Times New Roman" w:hAnsi="Times New Roman" w:cs="Times New Roman"/>
          <w:sz w:val="28"/>
          <w:szCs w:val="28"/>
        </w:rPr>
        <w:t xml:space="preserve">   муниципального </w:t>
      </w:r>
      <w:r w:rsidR="0092264E">
        <w:rPr>
          <w:rFonts w:ascii="Times New Roman" w:hAnsi="Times New Roman" w:cs="Times New Roman"/>
          <w:sz w:val="28"/>
          <w:szCs w:val="28"/>
        </w:rPr>
        <w:t>округа от 07.10.2020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95F9B">
        <w:rPr>
          <w:rFonts w:ascii="Times New Roman" w:hAnsi="Times New Roman" w:cs="Times New Roman"/>
          <w:sz w:val="28"/>
          <w:szCs w:val="28"/>
        </w:rPr>
        <w:t xml:space="preserve"> № </w:t>
      </w:r>
      <w:r w:rsidR="0092264E">
        <w:rPr>
          <w:rFonts w:ascii="Times New Roman" w:hAnsi="Times New Roman" w:cs="Times New Roman"/>
          <w:sz w:val="28"/>
          <w:szCs w:val="28"/>
        </w:rPr>
        <w:t>543</w:t>
      </w:r>
      <w:r w:rsidRPr="00795F9B"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«Культура Чебулинского</w:t>
      </w:r>
      <w:r w:rsidR="0009636A">
        <w:rPr>
          <w:rFonts w:ascii="Times New Roman" w:hAnsi="Times New Roman" w:cs="Times New Roman"/>
          <w:sz w:val="28"/>
          <w:szCs w:val="28"/>
        </w:rPr>
        <w:t xml:space="preserve"> муниципального  округа</w:t>
      </w:r>
      <w:r w:rsidR="007E5A6C">
        <w:rPr>
          <w:rFonts w:ascii="Times New Roman" w:hAnsi="Times New Roman" w:cs="Times New Roman"/>
          <w:sz w:val="28"/>
          <w:szCs w:val="28"/>
        </w:rPr>
        <w:t>» на 2021</w:t>
      </w:r>
      <w:r w:rsidRPr="00795F9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143A">
        <w:rPr>
          <w:rFonts w:ascii="Times New Roman" w:hAnsi="Times New Roman" w:cs="Times New Roman"/>
          <w:sz w:val="28"/>
          <w:szCs w:val="28"/>
        </w:rPr>
        <w:t>7</w:t>
      </w:r>
      <w:r w:rsidRPr="00795F9B">
        <w:rPr>
          <w:rFonts w:ascii="Times New Roman" w:hAnsi="Times New Roman" w:cs="Times New Roman"/>
          <w:sz w:val="28"/>
          <w:szCs w:val="28"/>
        </w:rPr>
        <w:t xml:space="preserve"> годы</w:t>
      </w:r>
      <w:r w:rsidR="00961F73">
        <w:rPr>
          <w:rFonts w:ascii="Times New Roman" w:hAnsi="Times New Roman" w:cs="Times New Roman"/>
          <w:sz w:val="28"/>
          <w:szCs w:val="28"/>
        </w:rPr>
        <w:t>»</w:t>
      </w:r>
    </w:p>
    <w:p w:rsidR="009E1C21" w:rsidRDefault="009E1C21" w:rsidP="009E1C21">
      <w:pPr>
        <w:ind w:firstLine="708"/>
        <w:jc w:val="both"/>
        <w:rPr>
          <w:sz w:val="28"/>
          <w:szCs w:val="28"/>
        </w:rPr>
      </w:pPr>
    </w:p>
    <w:p w:rsidR="009E1C21" w:rsidRDefault="009E1C21" w:rsidP="009E1C21">
      <w:pPr>
        <w:ind w:firstLine="708"/>
        <w:jc w:val="both"/>
        <w:rPr>
          <w:b/>
          <w:sz w:val="28"/>
          <w:szCs w:val="28"/>
        </w:rPr>
      </w:pPr>
      <w:r w:rsidRPr="00C651C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</w:t>
      </w:r>
      <w:r w:rsidRPr="00C651CA">
        <w:rPr>
          <w:sz w:val="28"/>
          <w:szCs w:val="28"/>
        </w:rPr>
        <w:t xml:space="preserve">179 Бюджетного </w:t>
      </w:r>
      <w:r>
        <w:rPr>
          <w:sz w:val="28"/>
          <w:szCs w:val="28"/>
        </w:rPr>
        <w:t>к</w:t>
      </w:r>
      <w:r w:rsidRPr="00C651CA">
        <w:rPr>
          <w:sz w:val="28"/>
          <w:szCs w:val="28"/>
        </w:rPr>
        <w:t>одекса Р</w:t>
      </w:r>
      <w:r>
        <w:rPr>
          <w:sz w:val="28"/>
          <w:szCs w:val="28"/>
        </w:rPr>
        <w:t xml:space="preserve">оссийской </w:t>
      </w:r>
      <w:r w:rsidRPr="00C651C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5E170A">
        <w:rPr>
          <w:sz w:val="28"/>
          <w:szCs w:val="28"/>
        </w:rPr>
        <w:t xml:space="preserve">, в целях сохранения культурного потенциала и культурного наследия </w:t>
      </w:r>
      <w:proofErr w:type="spellStart"/>
      <w:r w:rsidR="005E170A">
        <w:rPr>
          <w:sz w:val="28"/>
          <w:szCs w:val="28"/>
        </w:rPr>
        <w:t>Чебулинского</w:t>
      </w:r>
      <w:proofErr w:type="spellEnd"/>
      <w:r w:rsidR="005E170A">
        <w:rPr>
          <w:sz w:val="28"/>
          <w:szCs w:val="28"/>
        </w:rPr>
        <w:t xml:space="preserve"> муниципального округа, создания необходимых условий для удовлетворения культурных потребностей и предоставления равных возможностей для творческой самореализации жителей округа</w:t>
      </w:r>
      <w:r>
        <w:rPr>
          <w:sz w:val="28"/>
          <w:szCs w:val="28"/>
        </w:rPr>
        <w:t>:</w:t>
      </w:r>
    </w:p>
    <w:p w:rsidR="00C53292" w:rsidRDefault="00961F73" w:rsidP="00201F3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proofErr w:type="gramStart"/>
      <w:r w:rsidR="00A42486">
        <w:rPr>
          <w:sz w:val="28"/>
          <w:szCs w:val="28"/>
          <w:lang w:eastAsia="ar-SA"/>
        </w:rPr>
        <w:t>В</w:t>
      </w:r>
      <w:r w:rsidRPr="00AA7F1B">
        <w:rPr>
          <w:sz w:val="28"/>
          <w:szCs w:val="28"/>
          <w:lang w:eastAsia="ar-SA"/>
        </w:rPr>
        <w:t xml:space="preserve">нести </w:t>
      </w:r>
      <w:r>
        <w:rPr>
          <w:sz w:val="28"/>
          <w:szCs w:val="28"/>
          <w:lang w:eastAsia="ar-SA"/>
        </w:rPr>
        <w:t xml:space="preserve">в </w:t>
      </w:r>
      <w:r w:rsidR="00E439FA">
        <w:rPr>
          <w:sz w:val="28"/>
          <w:szCs w:val="28"/>
          <w:lang w:eastAsia="ar-SA"/>
        </w:rPr>
        <w:t>постановление</w:t>
      </w:r>
      <w:r w:rsidRPr="00AA7F1B">
        <w:rPr>
          <w:sz w:val="28"/>
          <w:szCs w:val="28"/>
          <w:lang w:eastAsia="ar-SA"/>
        </w:rPr>
        <w:t xml:space="preserve"> администрации </w:t>
      </w:r>
      <w:proofErr w:type="spellStart"/>
      <w:r w:rsidRPr="00AA7F1B">
        <w:rPr>
          <w:sz w:val="28"/>
          <w:szCs w:val="28"/>
          <w:lang w:eastAsia="ar-SA"/>
        </w:rPr>
        <w:t>Чебулинского</w:t>
      </w:r>
      <w:proofErr w:type="spellEnd"/>
      <w:r w:rsidR="0092264E">
        <w:rPr>
          <w:sz w:val="28"/>
          <w:szCs w:val="28"/>
          <w:lang w:eastAsia="ar-SA"/>
        </w:rPr>
        <w:t xml:space="preserve"> муниципального округа от 07.10.2020г. № 543</w:t>
      </w:r>
      <w:r w:rsidRPr="00AA7F1B">
        <w:rPr>
          <w:sz w:val="28"/>
          <w:szCs w:val="28"/>
          <w:lang w:eastAsia="ar-SA"/>
        </w:rPr>
        <w:t xml:space="preserve">-п </w:t>
      </w:r>
      <w:r w:rsidRPr="00AA7F1B">
        <w:rPr>
          <w:sz w:val="28"/>
          <w:szCs w:val="28"/>
        </w:rPr>
        <w:t xml:space="preserve">«Об утверждении муниципальной программы «Культура </w:t>
      </w:r>
      <w:proofErr w:type="spellStart"/>
      <w:r w:rsidRPr="00AA7F1B">
        <w:rPr>
          <w:sz w:val="28"/>
          <w:szCs w:val="28"/>
        </w:rPr>
        <w:t>Чеб</w:t>
      </w:r>
      <w:r w:rsidR="00B708A9">
        <w:rPr>
          <w:sz w:val="28"/>
          <w:szCs w:val="28"/>
        </w:rPr>
        <w:t>улинского</w:t>
      </w:r>
      <w:proofErr w:type="spellEnd"/>
      <w:r w:rsidR="00B708A9">
        <w:rPr>
          <w:sz w:val="28"/>
          <w:szCs w:val="28"/>
        </w:rPr>
        <w:t xml:space="preserve"> муниципального</w:t>
      </w:r>
      <w:r w:rsidR="0092264E">
        <w:rPr>
          <w:sz w:val="28"/>
          <w:szCs w:val="28"/>
        </w:rPr>
        <w:t xml:space="preserve"> округа»</w:t>
      </w:r>
      <w:r w:rsidR="00B708A9">
        <w:rPr>
          <w:sz w:val="28"/>
          <w:szCs w:val="28"/>
        </w:rPr>
        <w:t xml:space="preserve"> (далее -</w:t>
      </w:r>
      <w:r w:rsidR="00201F3E">
        <w:rPr>
          <w:sz w:val="28"/>
          <w:szCs w:val="28"/>
        </w:rPr>
        <w:t xml:space="preserve"> муниципальная программа)</w:t>
      </w:r>
      <w:r w:rsidR="0092264E">
        <w:rPr>
          <w:sz w:val="28"/>
          <w:szCs w:val="28"/>
        </w:rPr>
        <w:t xml:space="preserve"> на 2021</w:t>
      </w:r>
      <w:r w:rsidRPr="00AA7F1B">
        <w:rPr>
          <w:sz w:val="28"/>
          <w:szCs w:val="28"/>
        </w:rPr>
        <w:t>-20</w:t>
      </w:r>
      <w:r w:rsidR="00DF2F59">
        <w:rPr>
          <w:sz w:val="28"/>
          <w:szCs w:val="28"/>
        </w:rPr>
        <w:t>2</w:t>
      </w:r>
      <w:r w:rsidR="00B0227D">
        <w:rPr>
          <w:sz w:val="28"/>
          <w:szCs w:val="28"/>
        </w:rPr>
        <w:t>7</w:t>
      </w:r>
      <w:r w:rsidRPr="00AA7F1B">
        <w:rPr>
          <w:sz w:val="28"/>
          <w:szCs w:val="28"/>
        </w:rPr>
        <w:t xml:space="preserve"> годы»</w:t>
      </w:r>
      <w:r w:rsidR="00647C46">
        <w:rPr>
          <w:sz w:val="28"/>
          <w:szCs w:val="28"/>
        </w:rPr>
        <w:t xml:space="preserve"> </w:t>
      </w:r>
      <w:r w:rsidR="0092264E">
        <w:rPr>
          <w:sz w:val="28"/>
          <w:szCs w:val="28"/>
          <w:lang w:eastAsia="ar-SA"/>
        </w:rPr>
        <w:t>(в редакции постановления</w:t>
      </w:r>
      <w:r w:rsidRPr="00AA7F1B">
        <w:rPr>
          <w:sz w:val="28"/>
          <w:szCs w:val="28"/>
          <w:lang w:eastAsia="ar-SA"/>
        </w:rPr>
        <w:t xml:space="preserve"> администрации </w:t>
      </w:r>
      <w:proofErr w:type="spellStart"/>
      <w:r w:rsidRPr="00AA7F1B">
        <w:rPr>
          <w:sz w:val="28"/>
          <w:szCs w:val="28"/>
          <w:lang w:eastAsia="ar-SA"/>
        </w:rPr>
        <w:t>Чебулинс</w:t>
      </w:r>
      <w:r w:rsidR="0092264E">
        <w:rPr>
          <w:sz w:val="28"/>
          <w:szCs w:val="28"/>
          <w:lang w:eastAsia="ar-SA"/>
        </w:rPr>
        <w:t>кого</w:t>
      </w:r>
      <w:proofErr w:type="spellEnd"/>
      <w:r w:rsidR="0092264E">
        <w:rPr>
          <w:sz w:val="28"/>
          <w:szCs w:val="28"/>
          <w:lang w:eastAsia="ar-SA"/>
        </w:rPr>
        <w:t xml:space="preserve"> муниципального округа от </w:t>
      </w:r>
      <w:r w:rsidR="003040C0">
        <w:rPr>
          <w:sz w:val="28"/>
          <w:szCs w:val="28"/>
          <w:lang w:eastAsia="ar-SA"/>
        </w:rPr>
        <w:t xml:space="preserve"> 26.03.2021г №170-п, от </w:t>
      </w:r>
      <w:r w:rsidR="0092264E">
        <w:rPr>
          <w:sz w:val="28"/>
          <w:szCs w:val="28"/>
          <w:lang w:eastAsia="ar-SA"/>
        </w:rPr>
        <w:t>14.04.2021</w:t>
      </w:r>
      <w:r w:rsidRPr="00AA7F1B">
        <w:rPr>
          <w:sz w:val="28"/>
          <w:szCs w:val="28"/>
          <w:lang w:eastAsia="ar-SA"/>
        </w:rPr>
        <w:t xml:space="preserve">г.  № </w:t>
      </w:r>
      <w:r w:rsidR="0092264E">
        <w:rPr>
          <w:sz w:val="28"/>
          <w:szCs w:val="28"/>
          <w:lang w:eastAsia="ar-SA"/>
        </w:rPr>
        <w:t>254-п</w:t>
      </w:r>
      <w:r w:rsidR="007E5A6C">
        <w:rPr>
          <w:sz w:val="28"/>
          <w:szCs w:val="28"/>
          <w:lang w:eastAsia="ar-SA"/>
        </w:rPr>
        <w:t>, от 13.09.2021 №572-п</w:t>
      </w:r>
      <w:r w:rsidR="00502A35">
        <w:rPr>
          <w:sz w:val="28"/>
          <w:szCs w:val="28"/>
          <w:lang w:eastAsia="ar-SA"/>
        </w:rPr>
        <w:t>, от 07.12.2021г №733-п</w:t>
      </w:r>
      <w:r w:rsidR="005818D3">
        <w:rPr>
          <w:sz w:val="28"/>
          <w:szCs w:val="28"/>
          <w:lang w:eastAsia="ar-SA"/>
        </w:rPr>
        <w:t>, от 15.03.2022г №176-п</w:t>
      </w:r>
      <w:r w:rsidR="00CE3CD7">
        <w:rPr>
          <w:sz w:val="28"/>
          <w:szCs w:val="28"/>
          <w:lang w:eastAsia="ar-SA"/>
        </w:rPr>
        <w:t>, от 20.09.2022г №625-п,  от 29.11.2022г №782-п, от</w:t>
      </w:r>
      <w:proofErr w:type="gramEnd"/>
      <w:r w:rsidR="00CE3CD7">
        <w:rPr>
          <w:sz w:val="28"/>
          <w:szCs w:val="28"/>
          <w:lang w:eastAsia="ar-SA"/>
        </w:rPr>
        <w:t xml:space="preserve"> </w:t>
      </w:r>
      <w:proofErr w:type="gramStart"/>
      <w:r w:rsidR="00CE3CD7">
        <w:rPr>
          <w:sz w:val="28"/>
          <w:szCs w:val="28"/>
          <w:lang w:eastAsia="ar-SA"/>
        </w:rPr>
        <w:t>31.01.2023 г №37-п, от 09.03.2023г №102-п, от 27.04.2023г №212-п</w:t>
      </w:r>
      <w:r w:rsidR="003838D5">
        <w:rPr>
          <w:sz w:val="28"/>
          <w:szCs w:val="28"/>
          <w:lang w:eastAsia="ar-SA"/>
        </w:rPr>
        <w:t>; от 02.10.2023г №513-п; от 12.02.2024г №64-п; от 15.03.2024г №163-п; от 17.04.2024г №250-п</w:t>
      </w:r>
      <w:r w:rsidR="00B223DB">
        <w:rPr>
          <w:sz w:val="28"/>
          <w:szCs w:val="28"/>
          <w:lang w:eastAsia="ar-SA"/>
        </w:rPr>
        <w:t>; от 30.09.2024г №597-п</w:t>
      </w:r>
      <w:r w:rsidR="00647C46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>следующие изменения</w:t>
      </w:r>
      <w:r w:rsidRPr="00AA7F1B">
        <w:rPr>
          <w:sz w:val="28"/>
          <w:szCs w:val="28"/>
          <w:lang w:eastAsia="ar-SA"/>
        </w:rPr>
        <w:t>:</w:t>
      </w:r>
      <w:proofErr w:type="gramEnd"/>
    </w:p>
    <w:p w:rsidR="009E1C21" w:rsidRDefault="007A143A" w:rsidP="00001D9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</w:t>
      </w:r>
      <w:r w:rsidR="002E2A90">
        <w:rPr>
          <w:sz w:val="28"/>
          <w:szCs w:val="28"/>
          <w:lang w:eastAsia="ar-SA"/>
        </w:rPr>
        <w:t xml:space="preserve"> </w:t>
      </w:r>
      <w:r w:rsidR="0042283C">
        <w:rPr>
          <w:sz w:val="28"/>
          <w:szCs w:val="28"/>
          <w:lang w:eastAsia="ar-SA"/>
        </w:rPr>
        <w:t>в</w:t>
      </w:r>
      <w:r w:rsidR="009E1C21">
        <w:rPr>
          <w:sz w:val="28"/>
          <w:szCs w:val="28"/>
        </w:rPr>
        <w:t xml:space="preserve"> паспорте </w:t>
      </w:r>
      <w:r w:rsidR="00182CA9">
        <w:rPr>
          <w:sz w:val="28"/>
          <w:szCs w:val="28"/>
        </w:rPr>
        <w:t xml:space="preserve">муниципальной </w:t>
      </w:r>
      <w:r w:rsidR="009E1C21">
        <w:rPr>
          <w:sz w:val="28"/>
          <w:szCs w:val="28"/>
        </w:rPr>
        <w:t xml:space="preserve">программы позицию «Объемы и источники финансирования с разбивкой по годам реализации муниципальной программы» изложить в следующей редакции: 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6302"/>
      </w:tblGrid>
      <w:tr w:rsidR="009E1C21" w:rsidRPr="006B79A1" w:rsidTr="005E170A">
        <w:trPr>
          <w:tblCellSpacing w:w="5" w:type="nil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C21" w:rsidRPr="006B79A1" w:rsidRDefault="009E1C21" w:rsidP="00C51B4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 xml:space="preserve">Объемы и источники финансирования        </w:t>
            </w:r>
          </w:p>
          <w:p w:rsidR="009E1C21" w:rsidRPr="006B79A1" w:rsidRDefault="009E1C21" w:rsidP="00C51B4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 xml:space="preserve">с разбивкой по годам реализации          </w:t>
            </w:r>
          </w:p>
          <w:p w:rsidR="009E1C21" w:rsidRPr="006B79A1" w:rsidRDefault="009E1C21" w:rsidP="00C51B4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 xml:space="preserve">муниципальной программы                  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C21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Общий объем средств, необходимых для реализации муниципальной программы, составляет</w:t>
            </w:r>
            <w:r w:rsidR="00834603">
              <w:rPr>
                <w:sz w:val="27"/>
                <w:szCs w:val="27"/>
              </w:rPr>
              <w:t xml:space="preserve"> </w:t>
            </w:r>
            <w:r w:rsidR="00CE0947" w:rsidRPr="00CE0947">
              <w:rPr>
                <w:b/>
                <w:sz w:val="27"/>
                <w:szCs w:val="27"/>
              </w:rPr>
              <w:t>1 </w:t>
            </w:r>
            <w:r w:rsidR="00CE0947">
              <w:rPr>
                <w:b/>
                <w:sz w:val="27"/>
                <w:szCs w:val="27"/>
              </w:rPr>
              <w:t>06</w:t>
            </w:r>
            <w:r w:rsidR="00CE0947" w:rsidRPr="00CE0947">
              <w:rPr>
                <w:b/>
                <w:sz w:val="27"/>
                <w:szCs w:val="27"/>
              </w:rPr>
              <w:t>2 853,20</w:t>
            </w:r>
            <w:r w:rsidR="00CE0947">
              <w:rPr>
                <w:sz w:val="27"/>
                <w:szCs w:val="27"/>
              </w:rPr>
              <w:t xml:space="preserve"> </w:t>
            </w:r>
            <w:r w:rsidRPr="006B79A1">
              <w:rPr>
                <w:b/>
                <w:sz w:val="27"/>
                <w:szCs w:val="27"/>
              </w:rPr>
              <w:t>тыс. руб.</w:t>
            </w:r>
            <w:r w:rsidRPr="006B79A1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000301" w:rsidRPr="006B79A1" w:rsidRDefault="0000030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131 483,9 тыс. руб.</w:t>
            </w:r>
          </w:p>
          <w:p w:rsidR="009E1C21" w:rsidRPr="006B79A1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2022</w:t>
            </w:r>
            <w:r w:rsidR="00414956" w:rsidRPr="006B79A1">
              <w:rPr>
                <w:sz w:val="27"/>
                <w:szCs w:val="27"/>
              </w:rPr>
              <w:t xml:space="preserve"> год –</w:t>
            </w:r>
            <w:r w:rsidR="00DF2F59">
              <w:rPr>
                <w:sz w:val="27"/>
                <w:szCs w:val="27"/>
              </w:rPr>
              <w:t>184 674,6</w:t>
            </w:r>
            <w:r w:rsidR="00346E3A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6B79A1">
              <w:rPr>
                <w:sz w:val="27"/>
                <w:szCs w:val="27"/>
              </w:rPr>
              <w:t>тыс</w:t>
            </w:r>
            <w:proofErr w:type="gramStart"/>
            <w:r w:rsidR="009E1C21" w:rsidRPr="006B79A1">
              <w:rPr>
                <w:sz w:val="27"/>
                <w:szCs w:val="27"/>
              </w:rPr>
              <w:t>.р</w:t>
            </w:r>
            <w:proofErr w:type="gramEnd"/>
            <w:r w:rsidR="009E1C21" w:rsidRPr="006B79A1">
              <w:rPr>
                <w:sz w:val="27"/>
                <w:szCs w:val="27"/>
              </w:rPr>
              <w:t>уб</w:t>
            </w:r>
            <w:proofErr w:type="spellEnd"/>
            <w:r w:rsidR="009E1C21" w:rsidRPr="006B79A1">
              <w:rPr>
                <w:sz w:val="27"/>
                <w:szCs w:val="27"/>
              </w:rPr>
              <w:t>;</w:t>
            </w:r>
          </w:p>
          <w:p w:rsidR="009E1C21" w:rsidRPr="006B79A1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2023</w:t>
            </w:r>
            <w:r w:rsidR="00E439FA" w:rsidRPr="006B79A1">
              <w:rPr>
                <w:sz w:val="27"/>
                <w:szCs w:val="27"/>
              </w:rPr>
              <w:t xml:space="preserve"> год –</w:t>
            </w:r>
            <w:r w:rsidR="00381FD6">
              <w:rPr>
                <w:sz w:val="27"/>
                <w:szCs w:val="27"/>
              </w:rPr>
              <w:t xml:space="preserve"> 152 935,6 </w:t>
            </w:r>
            <w:proofErr w:type="spellStart"/>
            <w:r w:rsidR="009E1C21" w:rsidRPr="006B79A1">
              <w:rPr>
                <w:sz w:val="27"/>
                <w:szCs w:val="27"/>
              </w:rPr>
              <w:t>тыс</w:t>
            </w:r>
            <w:proofErr w:type="gramStart"/>
            <w:r w:rsidR="009E1C21" w:rsidRPr="006B79A1">
              <w:rPr>
                <w:sz w:val="27"/>
                <w:szCs w:val="27"/>
              </w:rPr>
              <w:t>.р</w:t>
            </w:r>
            <w:proofErr w:type="gramEnd"/>
            <w:r w:rsidR="009E1C21" w:rsidRPr="006B79A1">
              <w:rPr>
                <w:sz w:val="27"/>
                <w:szCs w:val="27"/>
              </w:rPr>
              <w:t>уб</w:t>
            </w:r>
            <w:proofErr w:type="spellEnd"/>
            <w:r w:rsidR="009E1C21" w:rsidRPr="006B79A1">
              <w:rPr>
                <w:sz w:val="27"/>
                <w:szCs w:val="27"/>
              </w:rPr>
              <w:t>;</w:t>
            </w:r>
          </w:p>
          <w:p w:rsidR="009E1C21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lastRenderedPageBreak/>
              <w:t>2024</w:t>
            </w:r>
            <w:r w:rsidR="00E439FA" w:rsidRPr="006B79A1">
              <w:rPr>
                <w:sz w:val="27"/>
                <w:szCs w:val="27"/>
              </w:rPr>
              <w:t xml:space="preserve"> год –</w:t>
            </w:r>
            <w:r w:rsidR="00CE0947">
              <w:rPr>
                <w:sz w:val="27"/>
                <w:szCs w:val="27"/>
              </w:rPr>
              <w:t xml:space="preserve">158 238,6 </w:t>
            </w:r>
            <w:proofErr w:type="spellStart"/>
            <w:r w:rsidR="009E1C21" w:rsidRPr="006B79A1">
              <w:rPr>
                <w:sz w:val="27"/>
                <w:szCs w:val="27"/>
              </w:rPr>
              <w:t>тыс</w:t>
            </w:r>
            <w:proofErr w:type="gramStart"/>
            <w:r w:rsidR="009E1C21" w:rsidRPr="006B79A1">
              <w:rPr>
                <w:sz w:val="27"/>
                <w:szCs w:val="27"/>
              </w:rPr>
              <w:t>.р</w:t>
            </w:r>
            <w:proofErr w:type="gramEnd"/>
            <w:r w:rsidR="009E1C21" w:rsidRPr="006B79A1">
              <w:rPr>
                <w:sz w:val="27"/>
                <w:szCs w:val="27"/>
              </w:rPr>
              <w:t>уб</w:t>
            </w:r>
            <w:proofErr w:type="spellEnd"/>
            <w:r w:rsidR="009E1C21" w:rsidRPr="006B79A1">
              <w:rPr>
                <w:sz w:val="27"/>
                <w:szCs w:val="27"/>
              </w:rPr>
              <w:t>;</w:t>
            </w:r>
          </w:p>
          <w:p w:rsidR="00CE3CD7" w:rsidRDefault="002E2A90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</w:t>
            </w:r>
            <w:r w:rsidR="0029689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год</w:t>
            </w:r>
            <w:r w:rsidR="00CE3CD7">
              <w:rPr>
                <w:sz w:val="27"/>
                <w:szCs w:val="27"/>
              </w:rPr>
              <w:t xml:space="preserve"> </w:t>
            </w:r>
            <w:r w:rsidR="00381FD6">
              <w:rPr>
                <w:sz w:val="27"/>
                <w:szCs w:val="27"/>
              </w:rPr>
              <w:t>–</w:t>
            </w:r>
            <w:r w:rsidR="00CE3CD7">
              <w:rPr>
                <w:sz w:val="27"/>
                <w:szCs w:val="27"/>
              </w:rPr>
              <w:t xml:space="preserve"> </w:t>
            </w:r>
            <w:r w:rsidR="00CE0947">
              <w:rPr>
                <w:sz w:val="27"/>
                <w:szCs w:val="27"/>
              </w:rPr>
              <w:t>146 257,3</w:t>
            </w:r>
            <w:r w:rsidR="00381FD6">
              <w:rPr>
                <w:sz w:val="27"/>
                <w:szCs w:val="27"/>
              </w:rPr>
              <w:t xml:space="preserve"> </w:t>
            </w:r>
            <w:r w:rsidR="00CE3CD7">
              <w:rPr>
                <w:sz w:val="27"/>
                <w:szCs w:val="27"/>
              </w:rPr>
              <w:t>тыс. руб.</w:t>
            </w:r>
          </w:p>
          <w:p w:rsidR="002E2A90" w:rsidRDefault="00CE3CD7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</w:t>
            </w:r>
            <w:r w:rsidR="002E2A90">
              <w:rPr>
                <w:sz w:val="27"/>
                <w:szCs w:val="27"/>
              </w:rPr>
              <w:t xml:space="preserve"> </w:t>
            </w:r>
            <w:r w:rsidR="00296897">
              <w:rPr>
                <w:sz w:val="27"/>
                <w:szCs w:val="27"/>
              </w:rPr>
              <w:t>–</w:t>
            </w:r>
            <w:r w:rsidR="00381FD6">
              <w:rPr>
                <w:sz w:val="27"/>
                <w:szCs w:val="27"/>
              </w:rPr>
              <w:t xml:space="preserve"> </w:t>
            </w:r>
            <w:r w:rsidR="00CE0947">
              <w:rPr>
                <w:sz w:val="27"/>
                <w:szCs w:val="27"/>
              </w:rPr>
              <w:t>145 319,6</w:t>
            </w:r>
            <w:r w:rsidR="00834603">
              <w:rPr>
                <w:sz w:val="27"/>
                <w:szCs w:val="27"/>
              </w:rPr>
              <w:t xml:space="preserve"> </w:t>
            </w:r>
            <w:r w:rsidR="00381FD6">
              <w:rPr>
                <w:sz w:val="27"/>
                <w:szCs w:val="27"/>
              </w:rPr>
              <w:t xml:space="preserve"> </w:t>
            </w:r>
            <w:r w:rsidR="003838D5">
              <w:rPr>
                <w:sz w:val="27"/>
                <w:szCs w:val="27"/>
              </w:rPr>
              <w:t>тыс. руб.;</w:t>
            </w:r>
          </w:p>
          <w:p w:rsidR="003838D5" w:rsidRPr="006B79A1" w:rsidRDefault="003838D5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2027 год </w:t>
            </w:r>
            <w:r w:rsidR="00834603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="00CE0947">
              <w:rPr>
                <w:sz w:val="27"/>
                <w:szCs w:val="27"/>
              </w:rPr>
              <w:t>143 943,6</w:t>
            </w:r>
            <w:r w:rsidR="00834603">
              <w:rPr>
                <w:sz w:val="27"/>
                <w:szCs w:val="27"/>
              </w:rPr>
              <w:t xml:space="preserve"> тыс. руб.</w:t>
            </w:r>
          </w:p>
          <w:p w:rsidR="009E1C21" w:rsidRPr="006B79A1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в том числе по источникам:</w:t>
            </w:r>
          </w:p>
          <w:p w:rsidR="009E1C21" w:rsidRDefault="00250CAC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из средств бюджета округа</w:t>
            </w:r>
            <w:r w:rsidR="009E1C21" w:rsidRPr="006B79A1">
              <w:rPr>
                <w:sz w:val="27"/>
                <w:szCs w:val="27"/>
              </w:rPr>
              <w:t xml:space="preserve"> –</w:t>
            </w:r>
            <w:r w:rsidR="00AD654D">
              <w:rPr>
                <w:sz w:val="27"/>
                <w:szCs w:val="27"/>
              </w:rPr>
              <w:t xml:space="preserve"> </w:t>
            </w:r>
            <w:r w:rsidR="00CE0947">
              <w:rPr>
                <w:b/>
                <w:sz w:val="27"/>
                <w:szCs w:val="27"/>
              </w:rPr>
              <w:t>1 028 485,0</w:t>
            </w:r>
            <w:r w:rsidR="00834603">
              <w:rPr>
                <w:sz w:val="27"/>
                <w:szCs w:val="27"/>
              </w:rPr>
              <w:t xml:space="preserve"> </w:t>
            </w:r>
            <w:r w:rsidR="009E1C21" w:rsidRPr="006B79A1">
              <w:rPr>
                <w:b/>
                <w:sz w:val="27"/>
                <w:szCs w:val="27"/>
              </w:rPr>
              <w:t>тыс. руб.</w:t>
            </w:r>
            <w:r w:rsidR="009E1C21" w:rsidRPr="006B79A1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000301" w:rsidRPr="006B79A1" w:rsidRDefault="0000030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121 614,6 тыс. руб.</w:t>
            </w:r>
          </w:p>
          <w:p w:rsidR="009E1C21" w:rsidRPr="006B79A1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2022</w:t>
            </w:r>
            <w:r w:rsidR="009E1C21" w:rsidRPr="006B79A1">
              <w:rPr>
                <w:sz w:val="27"/>
                <w:szCs w:val="27"/>
              </w:rPr>
              <w:t xml:space="preserve"> год – </w:t>
            </w:r>
            <w:r w:rsidR="00DF2F59">
              <w:rPr>
                <w:sz w:val="27"/>
                <w:szCs w:val="27"/>
              </w:rPr>
              <w:t>181 768,3</w:t>
            </w:r>
            <w:r w:rsidR="00647C46" w:rsidRPr="006B79A1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6B79A1">
              <w:rPr>
                <w:sz w:val="27"/>
                <w:szCs w:val="27"/>
              </w:rPr>
              <w:t>тыс</w:t>
            </w:r>
            <w:proofErr w:type="gramStart"/>
            <w:r w:rsidR="009E1C21" w:rsidRPr="006B79A1">
              <w:rPr>
                <w:sz w:val="27"/>
                <w:szCs w:val="27"/>
              </w:rPr>
              <w:t>.р</w:t>
            </w:r>
            <w:proofErr w:type="gramEnd"/>
            <w:r w:rsidR="009E1C21" w:rsidRPr="006B79A1">
              <w:rPr>
                <w:sz w:val="27"/>
                <w:szCs w:val="27"/>
              </w:rPr>
              <w:t>уб</w:t>
            </w:r>
            <w:proofErr w:type="spellEnd"/>
          </w:p>
          <w:p w:rsidR="009E1C21" w:rsidRPr="006B79A1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2023</w:t>
            </w:r>
            <w:r w:rsidR="00E439FA" w:rsidRPr="006B79A1">
              <w:rPr>
                <w:sz w:val="27"/>
                <w:szCs w:val="27"/>
              </w:rPr>
              <w:t xml:space="preserve"> год –</w:t>
            </w:r>
            <w:r w:rsidR="00697105">
              <w:rPr>
                <w:sz w:val="27"/>
                <w:szCs w:val="27"/>
              </w:rPr>
              <w:t xml:space="preserve"> 147 116,2 </w:t>
            </w:r>
            <w:proofErr w:type="spellStart"/>
            <w:r w:rsidR="009E1C21" w:rsidRPr="006B79A1">
              <w:rPr>
                <w:sz w:val="27"/>
                <w:szCs w:val="27"/>
              </w:rPr>
              <w:t>тыс</w:t>
            </w:r>
            <w:proofErr w:type="gramStart"/>
            <w:r w:rsidR="009E1C21" w:rsidRPr="006B79A1">
              <w:rPr>
                <w:sz w:val="27"/>
                <w:szCs w:val="27"/>
              </w:rPr>
              <w:t>.р</w:t>
            </w:r>
            <w:proofErr w:type="gramEnd"/>
            <w:r w:rsidR="009E1C21" w:rsidRPr="006B79A1">
              <w:rPr>
                <w:sz w:val="27"/>
                <w:szCs w:val="27"/>
              </w:rPr>
              <w:t>уб</w:t>
            </w:r>
            <w:proofErr w:type="spellEnd"/>
            <w:r w:rsidR="009E1C21" w:rsidRPr="006B79A1">
              <w:rPr>
                <w:sz w:val="27"/>
                <w:szCs w:val="27"/>
              </w:rPr>
              <w:t>;</w:t>
            </w:r>
          </w:p>
          <w:p w:rsidR="009E1C21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2024</w:t>
            </w:r>
            <w:r w:rsidR="00647C46" w:rsidRPr="006B79A1">
              <w:rPr>
                <w:sz w:val="27"/>
                <w:szCs w:val="27"/>
              </w:rPr>
              <w:t xml:space="preserve"> год –</w:t>
            </w:r>
            <w:r w:rsidR="00AD654D">
              <w:rPr>
                <w:sz w:val="27"/>
                <w:szCs w:val="27"/>
              </w:rPr>
              <w:t xml:space="preserve"> </w:t>
            </w:r>
            <w:r w:rsidR="00CE0947">
              <w:rPr>
                <w:sz w:val="27"/>
                <w:szCs w:val="27"/>
              </w:rPr>
              <w:t>151 703,3</w:t>
            </w:r>
            <w:r w:rsidR="00AD654D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6B79A1">
              <w:rPr>
                <w:sz w:val="27"/>
                <w:szCs w:val="27"/>
              </w:rPr>
              <w:t>тыс</w:t>
            </w:r>
            <w:proofErr w:type="gramStart"/>
            <w:r w:rsidR="009E1C21" w:rsidRPr="006B79A1">
              <w:rPr>
                <w:sz w:val="27"/>
                <w:szCs w:val="27"/>
              </w:rPr>
              <w:t>.р</w:t>
            </w:r>
            <w:proofErr w:type="gramEnd"/>
            <w:r w:rsidR="009E1C21" w:rsidRPr="006B79A1">
              <w:rPr>
                <w:sz w:val="27"/>
                <w:szCs w:val="27"/>
              </w:rPr>
              <w:t>уб</w:t>
            </w:r>
            <w:proofErr w:type="spellEnd"/>
            <w:r w:rsidR="009E1C21" w:rsidRPr="006B79A1">
              <w:rPr>
                <w:sz w:val="27"/>
                <w:szCs w:val="27"/>
              </w:rPr>
              <w:t>;</w:t>
            </w:r>
          </w:p>
          <w:p w:rsidR="002E2A90" w:rsidRDefault="002E2A90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</w:t>
            </w:r>
            <w:r w:rsidR="00296897">
              <w:rPr>
                <w:sz w:val="27"/>
                <w:szCs w:val="27"/>
              </w:rPr>
              <w:t>–</w:t>
            </w:r>
            <w:r w:rsidR="00697105">
              <w:rPr>
                <w:sz w:val="27"/>
                <w:szCs w:val="27"/>
              </w:rPr>
              <w:t xml:space="preserve"> </w:t>
            </w:r>
            <w:r w:rsidR="00CE0947">
              <w:rPr>
                <w:sz w:val="27"/>
                <w:szCs w:val="27"/>
              </w:rPr>
              <w:t>143 178,0</w:t>
            </w:r>
            <w:r w:rsidR="00697105">
              <w:rPr>
                <w:sz w:val="27"/>
                <w:szCs w:val="27"/>
              </w:rPr>
              <w:t xml:space="preserve"> </w:t>
            </w:r>
            <w:r w:rsidR="00CE3CD7">
              <w:rPr>
                <w:sz w:val="27"/>
                <w:szCs w:val="27"/>
              </w:rPr>
              <w:t xml:space="preserve">тыс. </w:t>
            </w:r>
            <w:proofErr w:type="spellStart"/>
            <w:r w:rsidR="00CE3CD7">
              <w:rPr>
                <w:sz w:val="27"/>
                <w:szCs w:val="27"/>
              </w:rPr>
              <w:t>руб</w:t>
            </w:r>
            <w:proofErr w:type="spellEnd"/>
            <w:r w:rsidR="00CE3CD7">
              <w:rPr>
                <w:sz w:val="27"/>
                <w:szCs w:val="27"/>
              </w:rPr>
              <w:t>;</w:t>
            </w:r>
          </w:p>
          <w:p w:rsidR="00CE3CD7" w:rsidRDefault="00CE3CD7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2026 год </w:t>
            </w:r>
            <w:r w:rsidR="00697105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="00CE0947">
              <w:rPr>
                <w:sz w:val="27"/>
                <w:szCs w:val="27"/>
              </w:rPr>
              <w:t>142 240,3</w:t>
            </w:r>
            <w:r w:rsidR="00697105">
              <w:rPr>
                <w:sz w:val="27"/>
                <w:szCs w:val="27"/>
              </w:rPr>
              <w:t xml:space="preserve"> тыс. руб.</w:t>
            </w:r>
            <w:r w:rsidR="003838D5">
              <w:rPr>
                <w:sz w:val="27"/>
                <w:szCs w:val="27"/>
              </w:rPr>
              <w:t>;</w:t>
            </w:r>
          </w:p>
          <w:p w:rsidR="003838D5" w:rsidRPr="006B79A1" w:rsidRDefault="003838D5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2027 год </w:t>
            </w:r>
            <w:r w:rsidR="00AD654D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="00CE0947">
              <w:rPr>
                <w:sz w:val="27"/>
                <w:szCs w:val="27"/>
              </w:rPr>
              <w:t>140 864,3</w:t>
            </w:r>
            <w:r w:rsidR="00AD654D">
              <w:rPr>
                <w:sz w:val="27"/>
                <w:szCs w:val="27"/>
              </w:rPr>
              <w:t xml:space="preserve"> </w:t>
            </w:r>
            <w:proofErr w:type="spellStart"/>
            <w:r w:rsidR="00AD654D">
              <w:rPr>
                <w:sz w:val="27"/>
                <w:szCs w:val="27"/>
              </w:rPr>
              <w:t>тыс</w:t>
            </w:r>
            <w:proofErr w:type="gramStart"/>
            <w:r w:rsidR="00AD654D">
              <w:rPr>
                <w:sz w:val="27"/>
                <w:szCs w:val="27"/>
              </w:rPr>
              <w:t>.р</w:t>
            </w:r>
            <w:proofErr w:type="gramEnd"/>
            <w:r w:rsidR="00AD654D">
              <w:rPr>
                <w:sz w:val="27"/>
                <w:szCs w:val="27"/>
              </w:rPr>
              <w:t>уб</w:t>
            </w:r>
            <w:proofErr w:type="spellEnd"/>
            <w:r w:rsidR="00AD654D">
              <w:rPr>
                <w:sz w:val="27"/>
                <w:szCs w:val="27"/>
              </w:rPr>
              <w:t>.</w:t>
            </w:r>
          </w:p>
          <w:p w:rsidR="009E1C21" w:rsidRPr="006B79A1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иные не запрещенные законодательством источники финансирования:</w:t>
            </w:r>
          </w:p>
          <w:p w:rsidR="009E1C21" w:rsidRDefault="00250CAC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из средств областного бюджета</w:t>
            </w:r>
            <w:r w:rsidR="009E1C21" w:rsidRPr="006B79A1">
              <w:rPr>
                <w:sz w:val="27"/>
                <w:szCs w:val="27"/>
              </w:rPr>
              <w:t xml:space="preserve"> –</w:t>
            </w:r>
            <w:r w:rsidR="00AD654D">
              <w:rPr>
                <w:sz w:val="27"/>
                <w:szCs w:val="27"/>
              </w:rPr>
              <w:t xml:space="preserve"> </w:t>
            </w:r>
            <w:r w:rsidR="00AD654D" w:rsidRPr="00AD654D">
              <w:rPr>
                <w:b/>
                <w:sz w:val="27"/>
                <w:szCs w:val="27"/>
              </w:rPr>
              <w:t>26 </w:t>
            </w:r>
            <w:r w:rsidR="00CE0947">
              <w:rPr>
                <w:b/>
                <w:sz w:val="27"/>
                <w:szCs w:val="27"/>
              </w:rPr>
              <w:t>702</w:t>
            </w:r>
            <w:r w:rsidR="00AD654D" w:rsidRPr="00AD654D">
              <w:rPr>
                <w:b/>
                <w:sz w:val="27"/>
                <w:szCs w:val="27"/>
              </w:rPr>
              <w:t>,3</w:t>
            </w:r>
            <w:r w:rsidR="00AD654D">
              <w:rPr>
                <w:sz w:val="27"/>
                <w:szCs w:val="27"/>
              </w:rPr>
              <w:t xml:space="preserve"> </w:t>
            </w:r>
            <w:r w:rsidR="009E1C21" w:rsidRPr="006B79A1">
              <w:rPr>
                <w:b/>
                <w:sz w:val="27"/>
                <w:szCs w:val="27"/>
              </w:rPr>
              <w:t>тыс. руб.</w:t>
            </w:r>
            <w:r w:rsidR="009E1C21" w:rsidRPr="006B79A1">
              <w:rPr>
                <w:sz w:val="27"/>
                <w:szCs w:val="27"/>
              </w:rPr>
              <w:t>, в том числе по годам реализации:</w:t>
            </w:r>
          </w:p>
          <w:p w:rsidR="00000301" w:rsidRPr="006B79A1" w:rsidRDefault="0000030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7 794,3 тыс. руб.</w:t>
            </w:r>
          </w:p>
          <w:p w:rsidR="009E1C21" w:rsidRPr="006B79A1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2022</w:t>
            </w:r>
            <w:r w:rsidR="009E1C21" w:rsidRPr="006B79A1">
              <w:rPr>
                <w:sz w:val="27"/>
                <w:szCs w:val="27"/>
              </w:rPr>
              <w:t xml:space="preserve"> год – </w:t>
            </w:r>
            <w:r w:rsidR="00DF2F59">
              <w:rPr>
                <w:sz w:val="27"/>
                <w:szCs w:val="27"/>
              </w:rPr>
              <w:t>2 906,3</w:t>
            </w:r>
            <w:r w:rsidR="009E1C21" w:rsidRPr="006B79A1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6B79A1">
              <w:rPr>
                <w:sz w:val="27"/>
                <w:szCs w:val="27"/>
              </w:rPr>
              <w:t>тыс</w:t>
            </w:r>
            <w:proofErr w:type="gramStart"/>
            <w:r w:rsidR="009E1C21" w:rsidRPr="006B79A1">
              <w:rPr>
                <w:sz w:val="27"/>
                <w:szCs w:val="27"/>
              </w:rPr>
              <w:t>.р</w:t>
            </w:r>
            <w:proofErr w:type="gramEnd"/>
            <w:r w:rsidR="009E1C21" w:rsidRPr="006B79A1">
              <w:rPr>
                <w:sz w:val="27"/>
                <w:szCs w:val="27"/>
              </w:rPr>
              <w:t>уб</w:t>
            </w:r>
            <w:proofErr w:type="spellEnd"/>
          </w:p>
          <w:p w:rsidR="009E1C21" w:rsidRPr="006B79A1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2023</w:t>
            </w:r>
            <w:r w:rsidR="00E439FA" w:rsidRPr="006B79A1">
              <w:rPr>
                <w:sz w:val="27"/>
                <w:szCs w:val="27"/>
              </w:rPr>
              <w:t xml:space="preserve">год – </w:t>
            </w:r>
            <w:r w:rsidR="00697105">
              <w:rPr>
                <w:sz w:val="27"/>
                <w:szCs w:val="27"/>
              </w:rPr>
              <w:t>3 794,2</w:t>
            </w:r>
            <w:r w:rsidR="00E439FA" w:rsidRPr="006B79A1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6B79A1">
              <w:rPr>
                <w:sz w:val="27"/>
                <w:szCs w:val="27"/>
              </w:rPr>
              <w:t>тыс</w:t>
            </w:r>
            <w:proofErr w:type="gramStart"/>
            <w:r w:rsidR="009E1C21" w:rsidRPr="006B79A1">
              <w:rPr>
                <w:sz w:val="27"/>
                <w:szCs w:val="27"/>
              </w:rPr>
              <w:t>.р</w:t>
            </w:r>
            <w:proofErr w:type="gramEnd"/>
            <w:r w:rsidR="009E1C21" w:rsidRPr="006B79A1">
              <w:rPr>
                <w:sz w:val="27"/>
                <w:szCs w:val="27"/>
              </w:rPr>
              <w:t>уб</w:t>
            </w:r>
            <w:proofErr w:type="spellEnd"/>
            <w:r w:rsidR="009E1C21" w:rsidRPr="006B79A1">
              <w:rPr>
                <w:sz w:val="27"/>
                <w:szCs w:val="27"/>
              </w:rPr>
              <w:t>;</w:t>
            </w:r>
          </w:p>
          <w:p w:rsidR="009E1C21" w:rsidRDefault="009E302D" w:rsidP="00C51B4F">
            <w:pPr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2024</w:t>
            </w:r>
            <w:r w:rsidR="00E439FA" w:rsidRPr="006B79A1">
              <w:rPr>
                <w:sz w:val="27"/>
                <w:szCs w:val="27"/>
              </w:rPr>
              <w:t xml:space="preserve"> год -  </w:t>
            </w:r>
            <w:r w:rsidR="00CE0947">
              <w:rPr>
                <w:sz w:val="27"/>
                <w:szCs w:val="27"/>
              </w:rPr>
              <w:t>2 969,6</w:t>
            </w:r>
            <w:r w:rsidR="00AD654D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6B79A1">
              <w:rPr>
                <w:sz w:val="27"/>
                <w:szCs w:val="27"/>
              </w:rPr>
              <w:t>тыс</w:t>
            </w:r>
            <w:proofErr w:type="gramStart"/>
            <w:r w:rsidR="009E1C21" w:rsidRPr="006B79A1">
              <w:rPr>
                <w:sz w:val="27"/>
                <w:szCs w:val="27"/>
              </w:rPr>
              <w:t>.р</w:t>
            </w:r>
            <w:proofErr w:type="gramEnd"/>
            <w:r w:rsidR="009E1C21" w:rsidRPr="006B79A1">
              <w:rPr>
                <w:sz w:val="27"/>
                <w:szCs w:val="27"/>
              </w:rPr>
              <w:t>уб</w:t>
            </w:r>
            <w:proofErr w:type="spellEnd"/>
            <w:r w:rsidR="009E1C21" w:rsidRPr="006B79A1">
              <w:rPr>
                <w:sz w:val="27"/>
                <w:szCs w:val="27"/>
              </w:rPr>
              <w:t>;</w:t>
            </w:r>
          </w:p>
          <w:p w:rsidR="002E2A90" w:rsidRDefault="002E2A90" w:rsidP="00C51B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- </w:t>
            </w:r>
            <w:r w:rsidR="00CE3CD7">
              <w:rPr>
                <w:sz w:val="27"/>
                <w:szCs w:val="27"/>
              </w:rPr>
              <w:t xml:space="preserve">  </w:t>
            </w:r>
            <w:r w:rsidR="00697105">
              <w:rPr>
                <w:sz w:val="27"/>
                <w:szCs w:val="27"/>
              </w:rPr>
              <w:t xml:space="preserve">3 079,3 </w:t>
            </w:r>
            <w:r w:rsidR="00CE3CD7">
              <w:rPr>
                <w:sz w:val="27"/>
                <w:szCs w:val="27"/>
              </w:rPr>
              <w:t xml:space="preserve">тыс. </w:t>
            </w:r>
            <w:proofErr w:type="spellStart"/>
            <w:r w:rsidR="00CE3CD7">
              <w:rPr>
                <w:sz w:val="27"/>
                <w:szCs w:val="27"/>
              </w:rPr>
              <w:t>руб</w:t>
            </w:r>
            <w:proofErr w:type="spellEnd"/>
            <w:r w:rsidR="00CE3CD7">
              <w:rPr>
                <w:sz w:val="27"/>
                <w:szCs w:val="27"/>
              </w:rPr>
              <w:t>;</w:t>
            </w:r>
          </w:p>
          <w:p w:rsidR="00CE3CD7" w:rsidRDefault="00CE3CD7" w:rsidP="00C51B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2026 год </w:t>
            </w:r>
            <w:r w:rsidR="00697105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="00697105">
              <w:rPr>
                <w:sz w:val="27"/>
                <w:szCs w:val="27"/>
              </w:rPr>
              <w:t>3 079,3 тыс. руб.</w:t>
            </w:r>
          </w:p>
          <w:p w:rsidR="003838D5" w:rsidRPr="006B79A1" w:rsidRDefault="003838D5" w:rsidP="00C51B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2027 год </w:t>
            </w:r>
            <w:r w:rsidR="00AD654D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="00AD654D">
              <w:rPr>
                <w:sz w:val="27"/>
                <w:szCs w:val="27"/>
              </w:rPr>
              <w:t xml:space="preserve">3 079,3 </w:t>
            </w:r>
            <w:proofErr w:type="spellStart"/>
            <w:proofErr w:type="gramStart"/>
            <w:r w:rsidR="00AD654D">
              <w:rPr>
                <w:sz w:val="27"/>
                <w:szCs w:val="27"/>
              </w:rPr>
              <w:t>тыс</w:t>
            </w:r>
            <w:proofErr w:type="spellEnd"/>
            <w:proofErr w:type="gramEnd"/>
            <w:r w:rsidR="00AD654D">
              <w:rPr>
                <w:sz w:val="27"/>
                <w:szCs w:val="27"/>
              </w:rPr>
              <w:t xml:space="preserve"> руб.</w:t>
            </w:r>
          </w:p>
          <w:p w:rsidR="009E1C21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и</w:t>
            </w:r>
            <w:r w:rsidR="00E439FA" w:rsidRPr="006B79A1">
              <w:rPr>
                <w:sz w:val="27"/>
                <w:szCs w:val="27"/>
              </w:rPr>
              <w:t>з средств федерального бюджета</w:t>
            </w:r>
            <w:r w:rsidRPr="006B79A1">
              <w:rPr>
                <w:sz w:val="27"/>
                <w:szCs w:val="27"/>
              </w:rPr>
              <w:t xml:space="preserve"> –</w:t>
            </w:r>
            <w:r w:rsidR="00697105">
              <w:rPr>
                <w:sz w:val="27"/>
                <w:szCs w:val="27"/>
              </w:rPr>
              <w:t xml:space="preserve"> </w:t>
            </w:r>
            <w:r w:rsidR="00AD654D">
              <w:rPr>
                <w:b/>
                <w:sz w:val="27"/>
                <w:szCs w:val="27"/>
              </w:rPr>
              <w:t>7 665,9</w:t>
            </w:r>
            <w:r w:rsidR="00697105">
              <w:rPr>
                <w:b/>
                <w:sz w:val="27"/>
                <w:szCs w:val="27"/>
              </w:rPr>
              <w:t xml:space="preserve"> </w:t>
            </w:r>
            <w:r w:rsidRPr="006B79A1">
              <w:rPr>
                <w:b/>
                <w:sz w:val="27"/>
                <w:szCs w:val="27"/>
              </w:rPr>
              <w:t>тыс. руб.</w:t>
            </w:r>
            <w:r w:rsidRPr="006B79A1">
              <w:rPr>
                <w:sz w:val="27"/>
                <w:szCs w:val="27"/>
              </w:rPr>
              <w:t>, в том числе по годам реализации:</w:t>
            </w:r>
          </w:p>
          <w:p w:rsidR="00000301" w:rsidRPr="006B79A1" w:rsidRDefault="0000030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2</w:t>
            </w:r>
            <w:r w:rsidR="00AD654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075,0 тыс. руб.</w:t>
            </w:r>
          </w:p>
          <w:p w:rsidR="009E1C21" w:rsidRPr="006B79A1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2022</w:t>
            </w:r>
            <w:r w:rsidR="009E1C21" w:rsidRPr="006B79A1">
              <w:rPr>
                <w:sz w:val="27"/>
                <w:szCs w:val="27"/>
              </w:rPr>
              <w:t xml:space="preserve"> год – </w:t>
            </w:r>
            <w:r w:rsidRPr="006B79A1">
              <w:rPr>
                <w:sz w:val="27"/>
                <w:szCs w:val="27"/>
              </w:rPr>
              <w:t>0</w:t>
            </w:r>
            <w:r w:rsidR="009E1C21" w:rsidRPr="006B79A1">
              <w:rPr>
                <w:sz w:val="27"/>
                <w:szCs w:val="27"/>
              </w:rPr>
              <w:t xml:space="preserve">,0 </w:t>
            </w:r>
            <w:proofErr w:type="spellStart"/>
            <w:r w:rsidR="009E1C21" w:rsidRPr="006B79A1">
              <w:rPr>
                <w:sz w:val="27"/>
                <w:szCs w:val="27"/>
              </w:rPr>
              <w:t>тыс</w:t>
            </w:r>
            <w:proofErr w:type="gramStart"/>
            <w:r w:rsidR="009E1C21" w:rsidRPr="006B79A1">
              <w:rPr>
                <w:sz w:val="27"/>
                <w:szCs w:val="27"/>
              </w:rPr>
              <w:t>.р</w:t>
            </w:r>
            <w:proofErr w:type="gramEnd"/>
            <w:r w:rsidR="009E1C21" w:rsidRPr="006B79A1">
              <w:rPr>
                <w:sz w:val="27"/>
                <w:szCs w:val="27"/>
              </w:rPr>
              <w:t>уб</w:t>
            </w:r>
            <w:proofErr w:type="spellEnd"/>
          </w:p>
          <w:p w:rsidR="009E1C21" w:rsidRPr="006B79A1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2023</w:t>
            </w:r>
            <w:r w:rsidR="00E439FA" w:rsidRPr="006B79A1">
              <w:rPr>
                <w:sz w:val="27"/>
                <w:szCs w:val="27"/>
              </w:rPr>
              <w:t xml:space="preserve"> год –</w:t>
            </w:r>
            <w:r w:rsidR="003611AE">
              <w:rPr>
                <w:sz w:val="27"/>
                <w:szCs w:val="27"/>
              </w:rPr>
              <w:t xml:space="preserve">2 025,2 </w:t>
            </w:r>
            <w:proofErr w:type="spellStart"/>
            <w:r w:rsidR="009E1C21" w:rsidRPr="006B79A1">
              <w:rPr>
                <w:sz w:val="27"/>
                <w:szCs w:val="27"/>
              </w:rPr>
              <w:t>тыс</w:t>
            </w:r>
            <w:proofErr w:type="gramStart"/>
            <w:r w:rsidR="009E1C21" w:rsidRPr="006B79A1">
              <w:rPr>
                <w:sz w:val="27"/>
                <w:szCs w:val="27"/>
              </w:rPr>
              <w:t>.р</w:t>
            </w:r>
            <w:proofErr w:type="gramEnd"/>
            <w:r w:rsidR="009E1C21" w:rsidRPr="006B79A1">
              <w:rPr>
                <w:sz w:val="27"/>
                <w:szCs w:val="27"/>
              </w:rPr>
              <w:t>уб</w:t>
            </w:r>
            <w:proofErr w:type="spellEnd"/>
            <w:r w:rsidR="009E1C21" w:rsidRPr="006B79A1">
              <w:rPr>
                <w:sz w:val="27"/>
                <w:szCs w:val="27"/>
              </w:rPr>
              <w:t>.;</w:t>
            </w:r>
          </w:p>
          <w:p w:rsidR="009E1C21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2024</w:t>
            </w:r>
            <w:r w:rsidR="00E439FA" w:rsidRPr="006B79A1">
              <w:rPr>
                <w:sz w:val="27"/>
                <w:szCs w:val="27"/>
              </w:rPr>
              <w:t xml:space="preserve"> год </w:t>
            </w:r>
            <w:r w:rsidR="00296897" w:rsidRPr="006B79A1">
              <w:rPr>
                <w:sz w:val="27"/>
                <w:szCs w:val="27"/>
              </w:rPr>
              <w:t xml:space="preserve">– </w:t>
            </w:r>
            <w:r w:rsidR="003611AE">
              <w:rPr>
                <w:sz w:val="27"/>
                <w:szCs w:val="27"/>
              </w:rPr>
              <w:t>3 565,7</w:t>
            </w:r>
            <w:r w:rsidRPr="006B79A1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6B79A1">
              <w:rPr>
                <w:sz w:val="27"/>
                <w:szCs w:val="27"/>
              </w:rPr>
              <w:t>тыс</w:t>
            </w:r>
            <w:proofErr w:type="gramStart"/>
            <w:r w:rsidR="009E1C21" w:rsidRPr="006B79A1">
              <w:rPr>
                <w:sz w:val="27"/>
                <w:szCs w:val="27"/>
              </w:rPr>
              <w:t>.р</w:t>
            </w:r>
            <w:proofErr w:type="gramEnd"/>
            <w:r w:rsidR="009E1C21" w:rsidRPr="006B79A1">
              <w:rPr>
                <w:sz w:val="27"/>
                <w:szCs w:val="27"/>
              </w:rPr>
              <w:t>уб</w:t>
            </w:r>
            <w:proofErr w:type="spellEnd"/>
            <w:r w:rsidR="009E1C21" w:rsidRPr="006B79A1">
              <w:rPr>
                <w:sz w:val="27"/>
                <w:szCs w:val="27"/>
              </w:rPr>
              <w:t>.;</w:t>
            </w:r>
          </w:p>
          <w:p w:rsidR="00296897" w:rsidRDefault="00CE3CD7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– 0,0 тыс. </w:t>
            </w:r>
            <w:proofErr w:type="spellStart"/>
            <w:r>
              <w:rPr>
                <w:sz w:val="27"/>
                <w:szCs w:val="27"/>
              </w:rPr>
              <w:t>руб</w:t>
            </w:r>
            <w:proofErr w:type="spellEnd"/>
            <w:r>
              <w:rPr>
                <w:sz w:val="27"/>
                <w:szCs w:val="27"/>
              </w:rPr>
              <w:t>;</w:t>
            </w:r>
          </w:p>
          <w:p w:rsidR="00CE3CD7" w:rsidRPr="006B79A1" w:rsidRDefault="00CE3CD7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2026 год </w:t>
            </w:r>
            <w:r w:rsidR="00697105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="00697105">
              <w:rPr>
                <w:sz w:val="27"/>
                <w:szCs w:val="27"/>
              </w:rPr>
              <w:t>0,0 тыс. руб.</w:t>
            </w:r>
          </w:p>
          <w:p w:rsidR="009E1C21" w:rsidRPr="003611AE" w:rsidRDefault="003838D5" w:rsidP="007A143A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b w:val="0"/>
                <w:sz w:val="27"/>
                <w:szCs w:val="27"/>
              </w:rPr>
            </w:pPr>
            <w:r w:rsidRPr="003611AE">
              <w:rPr>
                <w:b w:val="0"/>
                <w:sz w:val="27"/>
                <w:szCs w:val="27"/>
              </w:rPr>
              <w:t xml:space="preserve"> </w:t>
            </w:r>
            <w:r w:rsidR="003611AE" w:rsidRPr="003611AE">
              <w:rPr>
                <w:b w:val="0"/>
                <w:sz w:val="27"/>
                <w:szCs w:val="27"/>
              </w:rPr>
              <w:t>–</w:t>
            </w:r>
            <w:r w:rsidRPr="003611AE">
              <w:rPr>
                <w:b w:val="0"/>
                <w:sz w:val="27"/>
                <w:szCs w:val="27"/>
              </w:rPr>
              <w:t xml:space="preserve"> </w:t>
            </w:r>
            <w:r w:rsidR="003611AE" w:rsidRPr="003611AE">
              <w:rPr>
                <w:b w:val="0"/>
                <w:sz w:val="27"/>
                <w:szCs w:val="27"/>
              </w:rPr>
              <w:t xml:space="preserve">0,0 </w:t>
            </w:r>
            <w:proofErr w:type="spellStart"/>
            <w:proofErr w:type="gramStart"/>
            <w:r w:rsidR="003611AE" w:rsidRPr="003611AE">
              <w:rPr>
                <w:b w:val="0"/>
                <w:sz w:val="27"/>
                <w:szCs w:val="27"/>
              </w:rPr>
              <w:t>тыс</w:t>
            </w:r>
            <w:proofErr w:type="spellEnd"/>
            <w:proofErr w:type="gramEnd"/>
            <w:r w:rsidR="003611AE" w:rsidRPr="003611AE">
              <w:rPr>
                <w:b w:val="0"/>
                <w:sz w:val="27"/>
                <w:szCs w:val="27"/>
              </w:rPr>
              <w:t xml:space="preserve"> руб.</w:t>
            </w:r>
          </w:p>
        </w:tc>
      </w:tr>
    </w:tbl>
    <w:p w:rsidR="00417BE2" w:rsidRDefault="00417BE2" w:rsidP="007A143A">
      <w:pPr>
        <w:spacing w:line="276" w:lineRule="auto"/>
        <w:ind w:left="360"/>
        <w:jc w:val="both"/>
        <w:rPr>
          <w:sz w:val="28"/>
          <w:szCs w:val="28"/>
        </w:rPr>
      </w:pPr>
    </w:p>
    <w:p w:rsidR="007A143A" w:rsidRPr="007A143A" w:rsidRDefault="007A143A" w:rsidP="007A143A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7A143A">
        <w:rPr>
          <w:sz w:val="28"/>
          <w:szCs w:val="28"/>
        </w:rPr>
        <w:t xml:space="preserve"> в паспорте муниципальной программы позицию «Ожидаемые конечные результаты муниципальной программы» изложить в следующей редакции: 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6302"/>
      </w:tblGrid>
      <w:tr w:rsidR="007A143A" w:rsidRPr="006B79A1" w:rsidTr="007A143A">
        <w:trPr>
          <w:tblCellSpacing w:w="5" w:type="nil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43A" w:rsidRPr="006B79A1" w:rsidRDefault="007A143A" w:rsidP="007A143A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Ожидаемые конечные результаты муниципальной программы 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43A" w:rsidRDefault="007A143A" w:rsidP="007A143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Успешное выполнение программных мероприятий позволит повысить эффективность и качество оказываемых услуг, будет способствовать укреплению материально-технической базы учреждений, а также позволит сохранить важные муниципальные объекты историко-культурного наследия и обеспечить их рациональное использование.</w:t>
            </w:r>
          </w:p>
          <w:p w:rsidR="007A143A" w:rsidRDefault="007A143A" w:rsidP="007A143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Будут достигнуты следующие целевые показатели:</w:t>
            </w:r>
          </w:p>
          <w:p w:rsidR="007A143A" w:rsidRPr="001A49A2" w:rsidRDefault="007A143A" w:rsidP="007A143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1. </w:t>
            </w:r>
            <w:r w:rsidRPr="001A49A2">
              <w:rPr>
                <w:sz w:val="27"/>
                <w:szCs w:val="27"/>
              </w:rPr>
              <w:t>Уровень фактической обеспеченности учреждениями культуры от нормативной потребности составит:</w:t>
            </w:r>
          </w:p>
          <w:p w:rsidR="007A143A" w:rsidRDefault="007A143A" w:rsidP="007A143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728F6">
              <w:rPr>
                <w:sz w:val="27"/>
                <w:szCs w:val="27"/>
              </w:rPr>
              <w:t xml:space="preserve">- клубами и учреждениями </w:t>
            </w:r>
            <w:r>
              <w:rPr>
                <w:sz w:val="27"/>
                <w:szCs w:val="27"/>
              </w:rPr>
              <w:t>клубного типа – 100</w:t>
            </w:r>
            <w:r w:rsidRPr="000728F6">
              <w:rPr>
                <w:sz w:val="27"/>
                <w:szCs w:val="27"/>
              </w:rPr>
              <w:t>%;</w:t>
            </w:r>
          </w:p>
          <w:p w:rsidR="007A143A" w:rsidRPr="000728F6" w:rsidRDefault="007A143A" w:rsidP="007A143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библиотеками – 111,8%;</w:t>
            </w:r>
          </w:p>
          <w:p w:rsidR="007A143A" w:rsidRDefault="007A143A" w:rsidP="007A143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Pr="001A49A2">
              <w:rPr>
                <w:sz w:val="27"/>
                <w:szCs w:val="27"/>
              </w:rPr>
              <w:t xml:space="preserve">2. </w:t>
            </w:r>
            <w:r>
              <w:rPr>
                <w:sz w:val="27"/>
                <w:szCs w:val="27"/>
              </w:rPr>
              <w:t>Количество муниципальных учреждений культуры, здания которых находятся в аварийном состоянии или требуют капитального ремонта, уменьшится  и составит 3 учреждения – 13,04%;</w:t>
            </w:r>
          </w:p>
          <w:p w:rsidR="007A143A" w:rsidRDefault="007A143A" w:rsidP="007A143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3.  Количество посещений культурно-досуговых мероприятий увеличится на </w:t>
            </w:r>
            <w:r w:rsidR="00724970">
              <w:rPr>
                <w:sz w:val="27"/>
                <w:szCs w:val="27"/>
              </w:rPr>
              <w:t>28,6</w:t>
            </w:r>
            <w:r>
              <w:rPr>
                <w:sz w:val="27"/>
                <w:szCs w:val="27"/>
              </w:rPr>
              <w:t>% и составит 414 886 участников в год;</w:t>
            </w:r>
          </w:p>
          <w:p w:rsidR="007A143A" w:rsidRDefault="007A143A" w:rsidP="007A143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4. Численность участников культурно-досуговых мероприятий увеличится </w:t>
            </w:r>
            <w:r w:rsidR="00724970">
              <w:rPr>
                <w:sz w:val="27"/>
                <w:szCs w:val="27"/>
              </w:rPr>
              <w:t>28,6</w:t>
            </w:r>
            <w:r>
              <w:rPr>
                <w:sz w:val="27"/>
                <w:szCs w:val="27"/>
              </w:rPr>
              <w:t>% и составит 414 886 участников в год;</w:t>
            </w:r>
          </w:p>
          <w:p w:rsidR="007A143A" w:rsidRDefault="007A143A" w:rsidP="007A143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B5E7D">
              <w:rPr>
                <w:sz w:val="27"/>
                <w:szCs w:val="27"/>
              </w:rPr>
              <w:t xml:space="preserve">5. Количество  детей, привлекаемых к участию в творческих мероприятиях, увеличится на </w:t>
            </w:r>
            <w:r>
              <w:rPr>
                <w:sz w:val="27"/>
                <w:szCs w:val="27"/>
              </w:rPr>
              <w:t>0,8</w:t>
            </w:r>
            <w:r w:rsidRPr="00AB5E7D">
              <w:rPr>
                <w:sz w:val="27"/>
                <w:szCs w:val="27"/>
              </w:rPr>
              <w:t>% и составит 1</w:t>
            </w:r>
            <w:r>
              <w:rPr>
                <w:sz w:val="27"/>
                <w:szCs w:val="27"/>
              </w:rPr>
              <w:t>520 участников</w:t>
            </w:r>
            <w:r w:rsidRPr="00AB5E7D">
              <w:rPr>
                <w:sz w:val="27"/>
                <w:szCs w:val="27"/>
              </w:rPr>
              <w:t xml:space="preserve">  в год;</w:t>
            </w:r>
          </w:p>
          <w:p w:rsidR="007A143A" w:rsidRDefault="007A143A" w:rsidP="007A143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05954">
              <w:rPr>
                <w:sz w:val="27"/>
                <w:szCs w:val="27"/>
              </w:rPr>
              <w:t>6. Посещаемость музейных учреждений окру</w:t>
            </w:r>
            <w:r>
              <w:rPr>
                <w:sz w:val="27"/>
                <w:szCs w:val="27"/>
              </w:rPr>
              <w:t>га увеличится на 0,9</w:t>
            </w:r>
            <w:r w:rsidRPr="00005954">
              <w:rPr>
                <w:sz w:val="27"/>
                <w:szCs w:val="27"/>
              </w:rPr>
              <w:t xml:space="preserve">% и составит </w:t>
            </w:r>
            <w:r>
              <w:rPr>
                <w:sz w:val="27"/>
                <w:szCs w:val="27"/>
              </w:rPr>
              <w:t>14 741</w:t>
            </w:r>
            <w:r w:rsidRPr="00005954">
              <w:rPr>
                <w:sz w:val="27"/>
                <w:szCs w:val="27"/>
              </w:rPr>
              <w:t xml:space="preserve"> человек в год;</w:t>
            </w:r>
          </w:p>
          <w:p w:rsidR="007A143A" w:rsidRDefault="007A143A" w:rsidP="007A143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B7500">
              <w:rPr>
                <w:sz w:val="27"/>
                <w:szCs w:val="27"/>
              </w:rPr>
              <w:t>7. Количество объектов культурного наследия, находящихся в удовлетворительном состоянии  - 23 объекта;</w:t>
            </w:r>
          </w:p>
          <w:p w:rsidR="007A143A" w:rsidRPr="004B7763" w:rsidRDefault="007A143A" w:rsidP="007A143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B7763">
              <w:rPr>
                <w:sz w:val="27"/>
                <w:szCs w:val="27"/>
              </w:rPr>
              <w:t>8. Документный фонд библиотек округ</w:t>
            </w:r>
            <w:r>
              <w:rPr>
                <w:sz w:val="27"/>
                <w:szCs w:val="27"/>
              </w:rPr>
              <w:t>а обновится на 1% и составит 150</w:t>
            </w:r>
            <w:r w:rsidRPr="004B7763">
              <w:rPr>
                <w:sz w:val="27"/>
                <w:szCs w:val="27"/>
              </w:rPr>
              <w:t>0 новых экземпляров;</w:t>
            </w:r>
          </w:p>
          <w:p w:rsidR="007A143A" w:rsidRDefault="007A143A" w:rsidP="007A143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B7763">
              <w:rPr>
                <w:sz w:val="27"/>
                <w:szCs w:val="27"/>
              </w:rPr>
              <w:t xml:space="preserve">9. </w:t>
            </w:r>
            <w:proofErr w:type="gramStart"/>
            <w:r w:rsidRPr="004B7763">
              <w:rPr>
                <w:sz w:val="27"/>
                <w:szCs w:val="27"/>
              </w:rPr>
              <w:t>Оцифрованный</w:t>
            </w:r>
            <w:proofErr w:type="gramEnd"/>
            <w:r w:rsidRPr="004B7763">
              <w:rPr>
                <w:sz w:val="27"/>
                <w:szCs w:val="27"/>
              </w:rPr>
              <w:t xml:space="preserve"> контент библиотечных фондов увеличится на 0,002% и составит 7</w:t>
            </w:r>
            <w:r>
              <w:rPr>
                <w:sz w:val="27"/>
                <w:szCs w:val="27"/>
              </w:rPr>
              <w:t> </w:t>
            </w:r>
            <w:r w:rsidRPr="004B7763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 xml:space="preserve">51 </w:t>
            </w:r>
            <w:r w:rsidRPr="004B7763">
              <w:rPr>
                <w:sz w:val="27"/>
                <w:szCs w:val="27"/>
              </w:rPr>
              <w:t>экземпляров (4,1% библиотечного фонда);</w:t>
            </w:r>
          </w:p>
          <w:p w:rsidR="007A143A" w:rsidRDefault="007A143A" w:rsidP="007A143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10. Уровень удовлетворенности граждан </w:t>
            </w:r>
            <w:proofErr w:type="spellStart"/>
            <w:r>
              <w:rPr>
                <w:sz w:val="27"/>
                <w:szCs w:val="27"/>
              </w:rPr>
              <w:t>Чебулинского</w:t>
            </w:r>
            <w:proofErr w:type="spellEnd"/>
            <w:r>
              <w:rPr>
                <w:sz w:val="27"/>
                <w:szCs w:val="27"/>
              </w:rPr>
              <w:t xml:space="preserve"> муниципального округа качеством предоставления муниципальных услуг в сфере культуры составит 96% от численности жителей округа;</w:t>
            </w:r>
          </w:p>
          <w:p w:rsidR="007A143A" w:rsidRPr="004B7763" w:rsidRDefault="007A143A" w:rsidP="007A143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C52B1">
              <w:rPr>
                <w:sz w:val="27"/>
                <w:szCs w:val="27"/>
              </w:rPr>
              <w:t xml:space="preserve">11. Средняя заработная плата работников учреждений культуры повысится на </w:t>
            </w:r>
            <w:r w:rsidR="00852F86">
              <w:rPr>
                <w:sz w:val="27"/>
                <w:szCs w:val="27"/>
              </w:rPr>
              <w:t>4,9</w:t>
            </w:r>
            <w:r w:rsidRPr="009C52B1">
              <w:rPr>
                <w:sz w:val="27"/>
                <w:szCs w:val="27"/>
              </w:rPr>
              <w:t xml:space="preserve">% и составит </w:t>
            </w:r>
            <w:r w:rsidR="00852F86">
              <w:rPr>
                <w:sz w:val="27"/>
                <w:szCs w:val="27"/>
              </w:rPr>
              <w:t>57,8</w:t>
            </w:r>
            <w:r w:rsidRPr="009C52B1">
              <w:rPr>
                <w:sz w:val="27"/>
                <w:szCs w:val="27"/>
              </w:rPr>
              <w:t xml:space="preserve"> тыс. руб.</w:t>
            </w:r>
          </w:p>
          <w:p w:rsidR="007A143A" w:rsidRPr="001A49A2" w:rsidRDefault="007A143A" w:rsidP="007A143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7A143A" w:rsidRPr="006356C4" w:rsidRDefault="007A143A" w:rsidP="007A143A">
      <w:pPr>
        <w:spacing w:line="276" w:lineRule="auto"/>
        <w:ind w:left="360"/>
        <w:jc w:val="both"/>
        <w:rPr>
          <w:sz w:val="28"/>
          <w:szCs w:val="28"/>
        </w:rPr>
      </w:pPr>
    </w:p>
    <w:p w:rsidR="009E1C21" w:rsidRDefault="009E1C21" w:rsidP="009E1C2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ar-SA"/>
        </w:rPr>
      </w:pPr>
    </w:p>
    <w:p w:rsidR="009E1C21" w:rsidRDefault="007A143A" w:rsidP="00000301">
      <w:pPr>
        <w:ind w:firstLine="709"/>
        <w:jc w:val="both"/>
        <w:rPr>
          <w:sz w:val="28"/>
          <w:szCs w:val="28"/>
        </w:rPr>
        <w:sectPr w:rsidR="009E1C21" w:rsidSect="000F77FE">
          <w:pgSz w:w="11906" w:h="16838"/>
          <w:pgMar w:top="568" w:right="566" w:bottom="1440" w:left="1077" w:header="709" w:footer="709" w:gutter="0"/>
          <w:cols w:space="708"/>
          <w:docGrid w:linePitch="360"/>
        </w:sectPr>
      </w:pPr>
      <w:r>
        <w:rPr>
          <w:sz w:val="28"/>
          <w:szCs w:val="28"/>
        </w:rPr>
        <w:t>1.3</w:t>
      </w:r>
      <w:r w:rsidR="0042283C">
        <w:rPr>
          <w:sz w:val="28"/>
          <w:szCs w:val="28"/>
        </w:rPr>
        <w:t xml:space="preserve"> р</w:t>
      </w:r>
      <w:r w:rsidR="001D6D2C">
        <w:rPr>
          <w:sz w:val="28"/>
          <w:szCs w:val="28"/>
        </w:rPr>
        <w:t>аздел 4 муниципальной п</w:t>
      </w:r>
      <w:r w:rsidR="009E1C21" w:rsidRPr="003060BC">
        <w:rPr>
          <w:sz w:val="28"/>
          <w:szCs w:val="28"/>
        </w:rPr>
        <w:t>рограммы «Ресурсное обеспечение реализации муниципальной</w:t>
      </w:r>
      <w:r w:rsidR="00201F3E">
        <w:rPr>
          <w:sz w:val="28"/>
          <w:szCs w:val="28"/>
        </w:rPr>
        <w:t xml:space="preserve"> </w:t>
      </w:r>
      <w:r w:rsidR="009E1C21" w:rsidRPr="003060BC">
        <w:rPr>
          <w:sz w:val="28"/>
          <w:szCs w:val="28"/>
        </w:rPr>
        <w:t>программ</w:t>
      </w:r>
      <w:r w:rsidR="00250CAC">
        <w:rPr>
          <w:sz w:val="28"/>
          <w:szCs w:val="28"/>
        </w:rPr>
        <w:t>ы»,</w:t>
      </w:r>
      <w:r w:rsidR="005E170A">
        <w:rPr>
          <w:sz w:val="28"/>
          <w:szCs w:val="28"/>
        </w:rPr>
        <w:t xml:space="preserve"> изложить в новой редакции</w:t>
      </w:r>
      <w:r w:rsidR="00CE3CD7">
        <w:rPr>
          <w:sz w:val="28"/>
          <w:szCs w:val="28"/>
        </w:rPr>
        <w:t>:</w:t>
      </w:r>
    </w:p>
    <w:p w:rsidR="009E1C21" w:rsidRDefault="009E1C21" w:rsidP="009E1C21">
      <w:pPr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600" w:firstRow="0" w:lastRow="0" w:firstColumn="0" w:lastColumn="0" w:noHBand="1" w:noVBand="1"/>
      </w:tblPr>
      <w:tblGrid>
        <w:gridCol w:w="1122"/>
        <w:gridCol w:w="2965"/>
        <w:gridCol w:w="242"/>
        <w:gridCol w:w="1682"/>
        <w:gridCol w:w="179"/>
        <w:gridCol w:w="1264"/>
        <w:gridCol w:w="100"/>
        <w:gridCol w:w="1042"/>
        <w:gridCol w:w="53"/>
        <w:gridCol w:w="1057"/>
        <w:gridCol w:w="88"/>
        <w:gridCol w:w="1422"/>
        <w:gridCol w:w="1284"/>
        <w:gridCol w:w="1110"/>
        <w:gridCol w:w="1110"/>
      </w:tblGrid>
      <w:tr w:rsidR="003838D5" w:rsidRPr="005B6E35" w:rsidTr="00E43D9D">
        <w:trPr>
          <w:trHeight w:val="400"/>
          <w:tblCellSpacing w:w="5" w:type="nil"/>
        </w:trPr>
        <w:tc>
          <w:tcPr>
            <w:tcW w:w="1390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5B6E35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6E35">
              <w:rPr>
                <w:b/>
              </w:rPr>
              <w:t xml:space="preserve">Наименование </w:t>
            </w:r>
            <w:proofErr w:type="gramStart"/>
            <w:r w:rsidRPr="005B6E35">
              <w:rPr>
                <w:b/>
              </w:rPr>
              <w:t>муниципальной</w:t>
            </w:r>
            <w:proofErr w:type="gramEnd"/>
          </w:p>
          <w:p w:rsidR="003838D5" w:rsidRPr="005B6E35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6E35">
              <w:rPr>
                <w:b/>
              </w:rPr>
              <w:t>программы, подпрограммы,</w:t>
            </w:r>
          </w:p>
          <w:p w:rsidR="003838D5" w:rsidRPr="005B6E35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6E35">
              <w:rPr>
                <w:b/>
              </w:rPr>
              <w:t>мероприятия</w:t>
            </w:r>
          </w:p>
        </w:tc>
        <w:tc>
          <w:tcPr>
            <w:tcW w:w="714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5B6E35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6E35">
              <w:rPr>
                <w:b/>
              </w:rPr>
              <w:t>Источник</w:t>
            </w:r>
          </w:p>
          <w:p w:rsidR="003838D5" w:rsidRPr="005B6E35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6E35">
              <w:rPr>
                <w:b/>
              </w:rPr>
              <w:t>финансирования</w:t>
            </w:r>
          </w:p>
        </w:tc>
        <w:tc>
          <w:tcPr>
            <w:tcW w:w="2896" w:type="pct"/>
            <w:gridSpan w:val="1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5B6E35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6E35">
              <w:rPr>
                <w:b/>
              </w:rPr>
              <w:t xml:space="preserve">Объем финансовых ресурсов, </w:t>
            </w:r>
            <w:proofErr w:type="spellStart"/>
            <w:r w:rsidRPr="005B6E35">
              <w:rPr>
                <w:b/>
              </w:rPr>
              <w:t>тыс</w:t>
            </w:r>
            <w:proofErr w:type="gramStart"/>
            <w:r w:rsidRPr="005B6E35">
              <w:rPr>
                <w:b/>
              </w:rPr>
              <w:t>.р</w:t>
            </w:r>
            <w:proofErr w:type="gramEnd"/>
            <w:r w:rsidRPr="005B6E35">
              <w:rPr>
                <w:b/>
              </w:rPr>
              <w:t>у</w:t>
            </w:r>
            <w:r w:rsidR="00834603">
              <w:rPr>
                <w:b/>
              </w:rPr>
              <w:t>б</w:t>
            </w:r>
            <w:proofErr w:type="spellEnd"/>
            <w:r w:rsidR="00834603">
              <w:rPr>
                <w:b/>
              </w:rPr>
              <w:t>.</w:t>
            </w:r>
          </w:p>
        </w:tc>
      </w:tr>
      <w:tr w:rsidR="003838D5" w:rsidRPr="005B6E35" w:rsidTr="00E43D9D">
        <w:trPr>
          <w:trHeight w:val="400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5B6E35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4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5B6E35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5B6E35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3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5B6E35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6E35">
              <w:rPr>
                <w:b/>
              </w:rPr>
              <w:t>2022 год</w:t>
            </w:r>
          </w:p>
        </w:tc>
        <w:tc>
          <w:tcPr>
            <w:tcW w:w="3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5B6E35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6E35">
              <w:rPr>
                <w:b/>
              </w:rPr>
              <w:t>2023 год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5B6E35" w:rsidRDefault="003838D5" w:rsidP="00117C69">
            <w:pPr>
              <w:jc w:val="center"/>
              <w:rPr>
                <w:b/>
              </w:rPr>
            </w:pPr>
            <w:r w:rsidRPr="005B6E35">
              <w:rPr>
                <w:b/>
              </w:rPr>
              <w:t>2024 год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5B6E35" w:rsidRDefault="003838D5" w:rsidP="00117C69">
            <w:pPr>
              <w:jc w:val="center"/>
              <w:rPr>
                <w:b/>
              </w:rPr>
            </w:pPr>
            <w:r>
              <w:rPr>
                <w:b/>
              </w:rPr>
              <w:t>2025год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Default="003838D5" w:rsidP="00117C69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8D5" w:rsidRDefault="003838D5" w:rsidP="00117C69">
            <w:pPr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:rsidR="003838D5" w:rsidRPr="005B6E35" w:rsidTr="00E43D9D">
        <w:trPr>
          <w:trHeight w:val="299"/>
          <w:tblCellSpacing w:w="5" w:type="nil"/>
        </w:trPr>
        <w:tc>
          <w:tcPr>
            <w:tcW w:w="139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5B6E35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6E35">
              <w:rPr>
                <w:b/>
              </w:rPr>
              <w:t>1</w:t>
            </w:r>
          </w:p>
        </w:tc>
        <w:tc>
          <w:tcPr>
            <w:tcW w:w="714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5B6E35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6E35">
              <w:rPr>
                <w:b/>
              </w:rPr>
              <w:t>2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5B6E35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5B6E35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5B6E35" w:rsidRDefault="003838D5" w:rsidP="00117C6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5B6E35" w:rsidRDefault="003838D5" w:rsidP="00117C6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Default="003838D5" w:rsidP="00117C6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8D5" w:rsidRDefault="003838D5" w:rsidP="00117C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838D5" w:rsidRPr="0034639D" w:rsidTr="00E43D9D">
        <w:trPr>
          <w:trHeight w:val="400"/>
          <w:tblCellSpacing w:w="5" w:type="nil"/>
        </w:trPr>
        <w:tc>
          <w:tcPr>
            <w:tcW w:w="1390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34639D">
              <w:rPr>
                <w:b/>
                <w:u w:val="single"/>
              </w:rPr>
              <w:t>Муниципальная программа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rPr>
                <w:b/>
                <w:u w:val="single"/>
              </w:rPr>
              <w:t xml:space="preserve">«Культура </w:t>
            </w:r>
            <w:proofErr w:type="spellStart"/>
            <w:r w:rsidRPr="0034639D">
              <w:rPr>
                <w:b/>
                <w:u w:val="single"/>
              </w:rPr>
              <w:t>Чебулинского</w:t>
            </w:r>
            <w:proofErr w:type="spellEnd"/>
            <w:r w:rsidRPr="0034639D">
              <w:rPr>
                <w:b/>
                <w:u w:val="single"/>
              </w:rPr>
              <w:t xml:space="preserve"> муниципального  округа»</w:t>
            </w:r>
          </w:p>
        </w:tc>
        <w:tc>
          <w:tcPr>
            <w:tcW w:w="714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Всего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131 483,9</w:t>
            </w:r>
          </w:p>
        </w:tc>
        <w:tc>
          <w:tcPr>
            <w:tcW w:w="39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184 674,6</w:t>
            </w:r>
          </w:p>
        </w:tc>
        <w:tc>
          <w:tcPr>
            <w:tcW w:w="37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152 935,6</w:t>
            </w:r>
          </w:p>
        </w:tc>
        <w:tc>
          <w:tcPr>
            <w:tcW w:w="51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856310" w:rsidP="00117C69">
            <w:pPr>
              <w:jc w:val="center"/>
              <w:rPr>
                <w:b/>
              </w:rPr>
            </w:pPr>
            <w:r>
              <w:rPr>
                <w:b/>
              </w:rPr>
              <w:t>158 238,6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C937FF" w:rsidP="00117C69">
            <w:pPr>
              <w:jc w:val="center"/>
              <w:rPr>
                <w:b/>
              </w:rPr>
            </w:pPr>
            <w:r>
              <w:rPr>
                <w:b/>
              </w:rPr>
              <w:t>146 257,3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C937FF" w:rsidP="00117C69">
            <w:pPr>
              <w:jc w:val="center"/>
              <w:rPr>
                <w:b/>
              </w:rPr>
            </w:pPr>
            <w:r>
              <w:rPr>
                <w:b/>
              </w:rPr>
              <w:t>145 319,6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8D5" w:rsidRDefault="00C937FF" w:rsidP="00117C69">
            <w:pPr>
              <w:jc w:val="center"/>
              <w:rPr>
                <w:b/>
              </w:rPr>
            </w:pPr>
            <w:r>
              <w:rPr>
                <w:b/>
              </w:rPr>
              <w:t>143 943,6</w:t>
            </w:r>
          </w:p>
        </w:tc>
      </w:tr>
      <w:tr w:rsidR="003838D5" w:rsidRPr="0034639D" w:rsidTr="00E43D9D">
        <w:trPr>
          <w:trHeight w:val="400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121 614,6</w:t>
            </w:r>
          </w:p>
        </w:tc>
        <w:tc>
          <w:tcPr>
            <w:tcW w:w="39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181 768,3</w:t>
            </w:r>
          </w:p>
        </w:tc>
        <w:tc>
          <w:tcPr>
            <w:tcW w:w="37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147 116,2</w:t>
            </w:r>
          </w:p>
        </w:tc>
        <w:tc>
          <w:tcPr>
            <w:tcW w:w="51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F06EC8" w:rsidP="00117C69">
            <w:pPr>
              <w:jc w:val="center"/>
            </w:pPr>
            <w:r>
              <w:t>151 703,3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1E391A" w:rsidP="00117C69">
            <w:pPr>
              <w:jc w:val="center"/>
            </w:pPr>
            <w:r>
              <w:t>143 178,0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1E391A" w:rsidP="00117C69">
            <w:pPr>
              <w:jc w:val="center"/>
            </w:pPr>
            <w:r>
              <w:t>142 240,3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8D5" w:rsidRDefault="001E391A" w:rsidP="00117C69">
            <w:pPr>
              <w:jc w:val="center"/>
            </w:pPr>
            <w:r>
              <w:t>140 864,3</w:t>
            </w:r>
          </w:p>
        </w:tc>
      </w:tr>
      <w:tr w:rsidR="003838D5" w:rsidRPr="0034639D" w:rsidTr="00C937FF">
        <w:trPr>
          <w:trHeight w:val="1000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иные не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запрещенные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законодательством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источники: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9 869,3</w:t>
            </w:r>
          </w:p>
        </w:tc>
        <w:tc>
          <w:tcPr>
            <w:tcW w:w="39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2 906,3</w:t>
            </w:r>
          </w:p>
        </w:tc>
        <w:tc>
          <w:tcPr>
            <w:tcW w:w="37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5 819,4</w:t>
            </w:r>
          </w:p>
        </w:tc>
        <w:tc>
          <w:tcPr>
            <w:tcW w:w="51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F06EC8" w:rsidP="00117C69">
            <w:pPr>
              <w:jc w:val="center"/>
            </w:pPr>
            <w:r>
              <w:t>6 535,3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C937FF" w:rsidP="00117C69">
            <w:pPr>
              <w:jc w:val="center"/>
            </w:pPr>
            <w:r>
              <w:t>3 079,3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C937FF" w:rsidP="00117C69">
            <w:pPr>
              <w:jc w:val="center"/>
            </w:pPr>
            <w:r>
              <w:t>3 079,3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C937FF" w:rsidP="00C937FF">
            <w:pPr>
              <w:jc w:val="center"/>
            </w:pPr>
            <w:r>
              <w:t>3 079,3</w:t>
            </w:r>
          </w:p>
        </w:tc>
      </w:tr>
      <w:tr w:rsidR="003838D5" w:rsidRPr="0034639D" w:rsidTr="00E43D9D">
        <w:trPr>
          <w:trHeight w:val="463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федеральный бюджет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2 075,0</w:t>
            </w:r>
          </w:p>
        </w:tc>
        <w:tc>
          <w:tcPr>
            <w:tcW w:w="39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2 025,2</w:t>
            </w:r>
          </w:p>
        </w:tc>
        <w:tc>
          <w:tcPr>
            <w:tcW w:w="51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F06EC8" w:rsidP="00117C69">
            <w:pPr>
              <w:autoSpaceDE w:val="0"/>
              <w:autoSpaceDN w:val="0"/>
              <w:adjustRightInd w:val="0"/>
              <w:jc w:val="center"/>
            </w:pPr>
            <w:r>
              <w:t>3 565,7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C937FF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C937FF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8D5" w:rsidRPr="0034639D" w:rsidRDefault="00C937FF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8D5" w:rsidRPr="0034639D" w:rsidTr="008A1894">
        <w:trPr>
          <w:trHeight w:val="171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областной бюджет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7 794,3</w:t>
            </w:r>
          </w:p>
        </w:tc>
        <w:tc>
          <w:tcPr>
            <w:tcW w:w="39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2 906,3</w:t>
            </w:r>
          </w:p>
        </w:tc>
        <w:tc>
          <w:tcPr>
            <w:tcW w:w="37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3 794,2</w:t>
            </w:r>
          </w:p>
        </w:tc>
        <w:tc>
          <w:tcPr>
            <w:tcW w:w="51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F06EC8" w:rsidP="00117C69">
            <w:pPr>
              <w:jc w:val="center"/>
            </w:pPr>
            <w:r>
              <w:t>2 969,6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C937FF" w:rsidP="00117C69">
            <w:pPr>
              <w:jc w:val="center"/>
            </w:pPr>
            <w:r>
              <w:t>3 079,3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C937FF" w:rsidP="00117C69">
            <w:pPr>
              <w:jc w:val="center"/>
            </w:pPr>
            <w:r>
              <w:t>3 079,3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8D5" w:rsidRPr="0034639D" w:rsidRDefault="00C937FF" w:rsidP="00117C69">
            <w:pPr>
              <w:jc w:val="center"/>
            </w:pPr>
            <w:r>
              <w:t>3 079,3</w:t>
            </w:r>
          </w:p>
        </w:tc>
      </w:tr>
      <w:tr w:rsidR="003838D5" w:rsidRPr="0034639D" w:rsidTr="00E43D9D">
        <w:trPr>
          <w:trHeight w:val="400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rPr>
                <w:rFonts w:eastAsia="Calibri"/>
              </w:rPr>
              <w:t>внебюджетные средства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51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FF" w:rsidRDefault="00C937FF" w:rsidP="00117C69">
            <w:pPr>
              <w:autoSpaceDE w:val="0"/>
              <w:autoSpaceDN w:val="0"/>
              <w:adjustRightInd w:val="0"/>
              <w:jc w:val="center"/>
            </w:pPr>
          </w:p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8D5" w:rsidRPr="0034639D" w:rsidTr="00E43D9D">
        <w:trPr>
          <w:trHeight w:val="363"/>
          <w:tblCellSpacing w:w="5" w:type="nil"/>
        </w:trPr>
        <w:tc>
          <w:tcPr>
            <w:tcW w:w="1390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34639D">
              <w:rPr>
                <w:b/>
                <w:u w:val="single"/>
              </w:rPr>
              <w:t>Подпрограмма</w:t>
            </w:r>
          </w:p>
          <w:p w:rsidR="003838D5" w:rsidRPr="0034639D" w:rsidRDefault="003838D5" w:rsidP="00117C69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«Проведение культурно-досуговых мероприятий в учреждениях культуры округа»</w:t>
            </w:r>
          </w:p>
        </w:tc>
        <w:tc>
          <w:tcPr>
            <w:tcW w:w="714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586,7</w:t>
            </w:r>
          </w:p>
        </w:tc>
        <w:tc>
          <w:tcPr>
            <w:tcW w:w="39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1 058,5</w:t>
            </w:r>
          </w:p>
        </w:tc>
        <w:tc>
          <w:tcPr>
            <w:tcW w:w="37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799,9</w:t>
            </w:r>
          </w:p>
        </w:tc>
        <w:tc>
          <w:tcPr>
            <w:tcW w:w="51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D54BB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905,8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442,0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3838D5" w:rsidRPr="0034639D" w:rsidTr="00E43D9D">
        <w:trPr>
          <w:trHeight w:val="425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586,7</w:t>
            </w:r>
          </w:p>
        </w:tc>
        <w:tc>
          <w:tcPr>
            <w:tcW w:w="390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1 058,5</w:t>
            </w:r>
          </w:p>
        </w:tc>
        <w:tc>
          <w:tcPr>
            <w:tcW w:w="377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799,9</w:t>
            </w:r>
          </w:p>
        </w:tc>
        <w:tc>
          <w:tcPr>
            <w:tcW w:w="515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D54BB" w:rsidP="00117C69">
            <w:pPr>
              <w:autoSpaceDE w:val="0"/>
              <w:autoSpaceDN w:val="0"/>
              <w:adjustRightInd w:val="0"/>
              <w:jc w:val="center"/>
            </w:pPr>
            <w:r>
              <w:t>905,8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442,0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3838D5" w:rsidRPr="0034639D" w:rsidTr="00E43D9D">
        <w:trPr>
          <w:trHeight w:val="493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областной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D54B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8D5" w:rsidRPr="0034639D" w:rsidTr="00E43D9D">
        <w:trPr>
          <w:trHeight w:val="278"/>
          <w:tblCellSpacing w:w="5" w:type="nil"/>
        </w:trPr>
        <w:tc>
          <w:tcPr>
            <w:tcW w:w="1390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4639D">
              <w:rPr>
                <w:u w:val="single"/>
              </w:rPr>
              <w:t>Мероприятие</w:t>
            </w:r>
          </w:p>
          <w:p w:rsidR="003838D5" w:rsidRPr="0034639D" w:rsidRDefault="003838D5" w:rsidP="00117C69">
            <w:pPr>
              <w:jc w:val="center"/>
            </w:pPr>
            <w:r w:rsidRPr="0034639D">
              <w:t>Проведение различных форм мероприятий в учреждениях культуры округа</w:t>
            </w:r>
          </w:p>
        </w:tc>
        <w:tc>
          <w:tcPr>
            <w:tcW w:w="714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586,7</w:t>
            </w:r>
          </w:p>
        </w:tc>
        <w:tc>
          <w:tcPr>
            <w:tcW w:w="39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1 041,8</w:t>
            </w:r>
          </w:p>
        </w:tc>
        <w:tc>
          <w:tcPr>
            <w:tcW w:w="37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793,9</w:t>
            </w:r>
          </w:p>
        </w:tc>
        <w:tc>
          <w:tcPr>
            <w:tcW w:w="51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A55706" w:rsidP="00117C69">
            <w:pPr>
              <w:autoSpaceDE w:val="0"/>
              <w:autoSpaceDN w:val="0"/>
              <w:adjustRightInd w:val="0"/>
              <w:jc w:val="center"/>
            </w:pPr>
            <w:r>
              <w:t>890,8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427,0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85,0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85,0</w:t>
            </w:r>
          </w:p>
        </w:tc>
      </w:tr>
      <w:tr w:rsidR="003838D5" w:rsidRPr="0034639D" w:rsidTr="00E43D9D">
        <w:trPr>
          <w:trHeight w:val="400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586,7</w:t>
            </w:r>
          </w:p>
        </w:tc>
        <w:tc>
          <w:tcPr>
            <w:tcW w:w="39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1 041,8</w:t>
            </w:r>
          </w:p>
        </w:tc>
        <w:tc>
          <w:tcPr>
            <w:tcW w:w="37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793,9</w:t>
            </w:r>
          </w:p>
        </w:tc>
        <w:tc>
          <w:tcPr>
            <w:tcW w:w="51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A55706" w:rsidP="00117C69">
            <w:pPr>
              <w:autoSpaceDE w:val="0"/>
              <w:autoSpaceDN w:val="0"/>
              <w:adjustRightInd w:val="0"/>
              <w:jc w:val="center"/>
            </w:pPr>
            <w:r>
              <w:t>890,8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427,0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85,0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0D6" w:rsidRDefault="00C530D6" w:rsidP="00117C69">
            <w:pPr>
              <w:autoSpaceDE w:val="0"/>
              <w:autoSpaceDN w:val="0"/>
              <w:adjustRightInd w:val="0"/>
              <w:jc w:val="center"/>
            </w:pPr>
          </w:p>
          <w:p w:rsidR="005F3A89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85,0</w:t>
            </w:r>
          </w:p>
        </w:tc>
      </w:tr>
      <w:tr w:rsidR="003838D5" w:rsidRPr="0034639D" w:rsidTr="00E43D9D">
        <w:trPr>
          <w:trHeight w:val="400"/>
          <w:tblCellSpacing w:w="5" w:type="nil"/>
        </w:trPr>
        <w:tc>
          <w:tcPr>
            <w:tcW w:w="1390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rPr>
                <w:u w:val="single"/>
              </w:rPr>
              <w:t>Мероприятие</w:t>
            </w:r>
          </w:p>
          <w:p w:rsidR="003838D5" w:rsidRPr="0034639D" w:rsidRDefault="003838D5" w:rsidP="00117C69">
            <w:pPr>
              <w:pStyle w:val="a8"/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«Волонтеры культуры»</w:t>
            </w:r>
          </w:p>
        </w:tc>
        <w:tc>
          <w:tcPr>
            <w:tcW w:w="714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16,7</w:t>
            </w:r>
          </w:p>
        </w:tc>
        <w:tc>
          <w:tcPr>
            <w:tcW w:w="37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5,0</w:t>
            </w:r>
          </w:p>
        </w:tc>
        <w:tc>
          <w:tcPr>
            <w:tcW w:w="51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A55706" w:rsidP="00117C6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838D5" w:rsidRPr="0034639D" w:rsidTr="00E43D9D">
        <w:trPr>
          <w:trHeight w:val="400"/>
          <w:tblCellSpacing w:w="5" w:type="nil"/>
        </w:trPr>
        <w:tc>
          <w:tcPr>
            <w:tcW w:w="1390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Мероприятие</w:t>
            </w:r>
          </w:p>
          <w:p w:rsidR="003838D5" w:rsidRPr="0034639D" w:rsidRDefault="003838D5" w:rsidP="00117C69">
            <w:pPr>
              <w:pStyle w:val="a8"/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«Мероприятия антинаркотической направленности»</w:t>
            </w:r>
          </w:p>
        </w:tc>
        <w:tc>
          <w:tcPr>
            <w:tcW w:w="714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1,0</w:t>
            </w:r>
          </w:p>
        </w:tc>
        <w:tc>
          <w:tcPr>
            <w:tcW w:w="51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A55706" w:rsidP="00117C69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8D5" w:rsidRDefault="003838D5" w:rsidP="00117C69">
            <w:pPr>
              <w:autoSpaceDE w:val="0"/>
              <w:autoSpaceDN w:val="0"/>
              <w:adjustRightInd w:val="0"/>
              <w:jc w:val="center"/>
            </w:pPr>
          </w:p>
          <w:p w:rsidR="005F3A89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3838D5" w:rsidRPr="0034639D" w:rsidTr="00E43D9D">
        <w:trPr>
          <w:trHeight w:val="256"/>
          <w:tblCellSpacing w:w="5" w:type="nil"/>
        </w:trPr>
        <w:tc>
          <w:tcPr>
            <w:tcW w:w="1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  <w:r w:rsidRPr="0034639D">
              <w:rPr>
                <w:b/>
                <w:u w:val="single"/>
              </w:rPr>
              <w:t>2. Подпрограмма</w:t>
            </w:r>
          </w:p>
          <w:p w:rsidR="003838D5" w:rsidRPr="0034639D" w:rsidRDefault="003838D5" w:rsidP="00117C69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34639D">
              <w:rPr>
                <w:b/>
              </w:rPr>
              <w:t xml:space="preserve">«Повышение эффективности </w:t>
            </w:r>
            <w:r w:rsidRPr="0034639D">
              <w:rPr>
                <w:b/>
              </w:rPr>
              <w:lastRenderedPageBreak/>
              <w:t>деятельности учреждений культуры, осуществление бюджетных инвестиций в объекты муниципальной собственности»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lastRenderedPageBreak/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2 672,4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54 176,5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19 331,2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C0760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2 370,3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C0760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5 765,7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C0760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Default="006C0760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3838D5" w:rsidRPr="0034639D" w:rsidTr="00E43D9D">
        <w:trPr>
          <w:trHeight w:val="302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172,4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54 176,5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16 894,2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C0760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C0760" w:rsidP="00117C69">
            <w:pPr>
              <w:autoSpaceDE w:val="0"/>
              <w:autoSpaceDN w:val="0"/>
              <w:adjustRightInd w:val="0"/>
              <w:jc w:val="center"/>
            </w:pPr>
            <w:r>
              <w:t>5 765,7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C0760" w:rsidP="00117C69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Default="006C0760" w:rsidP="00117C69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3838D5" w:rsidRPr="0034639D" w:rsidTr="00E43D9D">
        <w:trPr>
          <w:trHeight w:val="1518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иные не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запрещенные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законодательством</w:t>
            </w:r>
          </w:p>
          <w:p w:rsidR="003838D5" w:rsidRPr="0034639D" w:rsidRDefault="003838D5" w:rsidP="00117C69">
            <w:pPr>
              <w:jc w:val="center"/>
            </w:pPr>
            <w:r w:rsidRPr="0034639D">
              <w:t>источники: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2 500,0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2 437,0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C0760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C0760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C0760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6DB" w:rsidRDefault="00BB36DB" w:rsidP="00117C69">
            <w:pPr>
              <w:autoSpaceDE w:val="0"/>
              <w:autoSpaceDN w:val="0"/>
              <w:adjustRightInd w:val="0"/>
              <w:jc w:val="center"/>
            </w:pPr>
          </w:p>
          <w:p w:rsidR="006C0760" w:rsidRDefault="006C0760" w:rsidP="00117C69">
            <w:pPr>
              <w:autoSpaceDE w:val="0"/>
              <w:autoSpaceDN w:val="0"/>
              <w:adjustRightInd w:val="0"/>
              <w:jc w:val="center"/>
            </w:pPr>
          </w:p>
          <w:p w:rsidR="006C0760" w:rsidRPr="0034639D" w:rsidRDefault="006C0760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8D5" w:rsidRPr="0034639D" w:rsidTr="00E43D9D">
        <w:trPr>
          <w:trHeight w:val="468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областной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425,0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511,8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D54B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C0760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C0760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6C0760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8D5" w:rsidRPr="0034639D" w:rsidTr="00E43D9D">
        <w:trPr>
          <w:trHeight w:val="274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федеральный 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2 075,0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1 925,2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D54B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C0760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C0760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6C0760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8D5" w:rsidRPr="0034639D" w:rsidTr="00E43D9D">
        <w:trPr>
          <w:trHeight w:val="342"/>
          <w:tblCellSpacing w:w="5" w:type="nil"/>
        </w:trPr>
        <w:tc>
          <w:tcPr>
            <w:tcW w:w="1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4639D">
              <w:rPr>
                <w:u w:val="single"/>
              </w:rPr>
              <w:t>2.1 Мероприятие</w:t>
            </w:r>
          </w:p>
          <w:p w:rsidR="003838D5" w:rsidRPr="0034639D" w:rsidRDefault="003838D5" w:rsidP="00117C69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</w:pPr>
            <w:r w:rsidRPr="0034639D">
              <w:t xml:space="preserve">Ремонты учреждений культуры </w:t>
            </w:r>
            <w:r w:rsidRPr="00DE6FC0">
              <w:rPr>
                <w:sz w:val="22"/>
              </w:rPr>
              <w:t>(1026)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72,4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12 325,6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2 011,9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2 370,3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5 765,7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3838D5" w:rsidRPr="0034639D" w:rsidTr="0062131B">
        <w:trPr>
          <w:trHeight w:val="321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72,4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12 325,6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2 011,9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2 370,3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5 765,7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3838D5" w:rsidRPr="0034639D" w:rsidTr="00E43D9D">
        <w:trPr>
          <w:trHeight w:val="565"/>
          <w:tblCellSpacing w:w="5" w:type="nil"/>
        </w:trPr>
        <w:tc>
          <w:tcPr>
            <w:tcW w:w="13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2.2 Мероприятие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Текущий ремонт в МБУ ДО «ДШИ №28»</w:t>
            </w:r>
          </w:p>
        </w:tc>
        <w:tc>
          <w:tcPr>
            <w:tcW w:w="71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850,9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Default="003838D5" w:rsidP="00117C69">
            <w:pPr>
              <w:autoSpaceDE w:val="0"/>
              <w:autoSpaceDN w:val="0"/>
              <w:adjustRightInd w:val="0"/>
              <w:jc w:val="center"/>
            </w:pPr>
          </w:p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2131B" w:rsidRPr="0034639D" w:rsidTr="0062131B">
        <w:trPr>
          <w:trHeight w:val="433"/>
          <w:tblCellSpacing w:w="5" w:type="nil"/>
        </w:trPr>
        <w:tc>
          <w:tcPr>
            <w:tcW w:w="1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2.3  Мероприятие</w:t>
            </w:r>
          </w:p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2 600,0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2 512,4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E8366A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E8366A"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E8366A">
              <w:t>0,0</w:t>
            </w:r>
          </w:p>
        </w:tc>
      </w:tr>
      <w:tr w:rsidR="0062131B" w:rsidRPr="0034639D" w:rsidTr="0062131B">
        <w:trPr>
          <w:trHeight w:val="283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75,4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E8366A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E8366A"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E8366A">
              <w:t>0,0</w:t>
            </w:r>
          </w:p>
        </w:tc>
      </w:tr>
      <w:tr w:rsidR="0062131B" w:rsidRPr="0034639D" w:rsidTr="0062131B">
        <w:trPr>
          <w:trHeight w:val="283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иные не</w:t>
            </w:r>
          </w:p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запрещенные</w:t>
            </w:r>
          </w:p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законодательством</w:t>
            </w:r>
          </w:p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источники: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2 500,0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2 437,0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E8366A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E8366A"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E8366A">
              <w:t>0,0</w:t>
            </w:r>
          </w:p>
        </w:tc>
      </w:tr>
      <w:tr w:rsidR="0062131B" w:rsidRPr="0034639D" w:rsidTr="0062131B">
        <w:trPr>
          <w:trHeight w:val="283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2 075,0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1 925,2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E8366A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E8366A"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E8366A">
              <w:t>0,0</w:t>
            </w:r>
          </w:p>
        </w:tc>
      </w:tr>
      <w:tr w:rsidR="0062131B" w:rsidRPr="0034639D" w:rsidTr="0062131B">
        <w:trPr>
          <w:trHeight w:val="283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областной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425,0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511,8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E8366A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E8366A"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E8366A">
              <w:t>0,0</w:t>
            </w:r>
          </w:p>
        </w:tc>
      </w:tr>
      <w:tr w:rsidR="003838D5" w:rsidRPr="0034639D" w:rsidTr="00E43D9D">
        <w:trPr>
          <w:trHeight w:val="283"/>
          <w:tblCellSpacing w:w="5" w:type="nil"/>
        </w:trPr>
        <w:tc>
          <w:tcPr>
            <w:tcW w:w="1390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2.4 Мероприятие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 xml:space="preserve">Ремонт </w:t>
            </w:r>
            <w:proofErr w:type="spellStart"/>
            <w:r w:rsidRPr="0034639D">
              <w:t>Шестаковского</w:t>
            </w:r>
            <w:proofErr w:type="spellEnd"/>
            <w:r w:rsidRPr="0034639D">
              <w:t xml:space="preserve"> музея </w:t>
            </w:r>
            <w:r w:rsidRPr="0034639D">
              <w:rPr>
                <w:sz w:val="20"/>
              </w:rPr>
              <w:t>(1044)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31 000,0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4 608,8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D54B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117C69">
            <w:pPr>
              <w:autoSpaceDE w:val="0"/>
              <w:autoSpaceDN w:val="0"/>
              <w:adjustRightInd w:val="0"/>
              <w:jc w:val="center"/>
            </w:pPr>
          </w:p>
          <w:p w:rsidR="003838D5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8D5" w:rsidRPr="0034639D" w:rsidTr="00E43D9D">
        <w:trPr>
          <w:trHeight w:val="283"/>
          <w:tblCellSpacing w:w="5" w:type="nil"/>
        </w:trPr>
        <w:tc>
          <w:tcPr>
            <w:tcW w:w="1390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2.5 Мероприятие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  <w:r w:rsidRPr="0034639D">
              <w:t>Ремонты учреждений культуры, включенных в реестр объектов историко-культурного наследия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900,0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Default="003838D5" w:rsidP="00117C69">
            <w:pPr>
              <w:autoSpaceDE w:val="0"/>
              <w:autoSpaceDN w:val="0"/>
              <w:adjustRightInd w:val="0"/>
              <w:jc w:val="center"/>
            </w:pPr>
          </w:p>
          <w:p w:rsidR="0062131B" w:rsidRDefault="0062131B" w:rsidP="00117C69">
            <w:pPr>
              <w:autoSpaceDE w:val="0"/>
              <w:autoSpaceDN w:val="0"/>
              <w:adjustRightInd w:val="0"/>
              <w:jc w:val="center"/>
            </w:pPr>
          </w:p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8D5" w:rsidRPr="0034639D" w:rsidTr="00E43D9D">
        <w:trPr>
          <w:trHeight w:val="855"/>
          <w:tblCellSpacing w:w="5" w:type="nil"/>
        </w:trPr>
        <w:tc>
          <w:tcPr>
            <w:tcW w:w="1390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2.6 Мероприятие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 xml:space="preserve">Ремонт </w:t>
            </w:r>
            <w:proofErr w:type="spellStart"/>
            <w:r w:rsidRPr="0034639D">
              <w:t>Усть-Сертинского</w:t>
            </w:r>
            <w:proofErr w:type="spellEnd"/>
            <w:r w:rsidRPr="0034639D">
              <w:t xml:space="preserve"> СДК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rPr>
                <w:sz w:val="20"/>
              </w:rPr>
              <w:t>(1093)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10 000,0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8 798,1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D54B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117C69">
            <w:pPr>
              <w:autoSpaceDE w:val="0"/>
              <w:autoSpaceDN w:val="0"/>
              <w:adjustRightInd w:val="0"/>
              <w:jc w:val="center"/>
            </w:pPr>
          </w:p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8D5" w:rsidRPr="0034639D" w:rsidTr="0062131B">
        <w:trPr>
          <w:trHeight w:val="421"/>
          <w:tblCellSpacing w:w="5" w:type="nil"/>
        </w:trPr>
        <w:tc>
          <w:tcPr>
            <w:tcW w:w="1390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2.7 Мероприятие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 xml:space="preserve">Дизайн  проект и капитальный ремонт здания </w:t>
            </w:r>
            <w:proofErr w:type="gramStart"/>
            <w:r w:rsidRPr="0034639D">
              <w:t>этно-культурного</w:t>
            </w:r>
            <w:proofErr w:type="gramEnd"/>
            <w:r w:rsidRPr="0034639D">
              <w:t xml:space="preserve"> комплекса </w:t>
            </w:r>
            <w:proofErr w:type="spellStart"/>
            <w:r w:rsidRPr="0034639D">
              <w:t>пгт</w:t>
            </w:r>
            <w:proofErr w:type="spellEnd"/>
            <w:r w:rsidRPr="0034639D">
              <w:t xml:space="preserve">. Верх-Чебула, ул. </w:t>
            </w:r>
            <w:r w:rsidRPr="0034639D">
              <w:lastRenderedPageBreak/>
              <w:t xml:space="preserve">Мира, 2 (в </w:t>
            </w:r>
            <w:proofErr w:type="spellStart"/>
            <w:r w:rsidRPr="0034639D">
              <w:t>т.ч</w:t>
            </w:r>
            <w:proofErr w:type="spellEnd"/>
            <w:r w:rsidRPr="0034639D">
              <w:t>. приобретение оборудования)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lastRenderedPageBreak/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500,0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D54B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117C69">
            <w:pPr>
              <w:autoSpaceDE w:val="0"/>
              <w:autoSpaceDN w:val="0"/>
              <w:adjustRightInd w:val="0"/>
              <w:jc w:val="center"/>
            </w:pPr>
          </w:p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8D5" w:rsidRPr="0034639D" w:rsidTr="00E43D9D">
        <w:trPr>
          <w:trHeight w:val="344"/>
          <w:tblCellSpacing w:w="5" w:type="nil"/>
        </w:trPr>
        <w:tc>
          <w:tcPr>
            <w:tcW w:w="1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pStyle w:val="a8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  <w:u w:val="single"/>
              </w:rPr>
              <w:lastRenderedPageBreak/>
              <w:t>Подпрограмма</w:t>
            </w:r>
          </w:p>
          <w:p w:rsidR="003838D5" w:rsidRPr="0034639D" w:rsidRDefault="003838D5" w:rsidP="00117C69">
            <w:pPr>
              <w:pStyle w:val="a8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 xml:space="preserve">«Содержание учреждений культуры и сохранение объектов историко-культурного наследия </w:t>
            </w:r>
            <w:proofErr w:type="spellStart"/>
            <w:r w:rsidRPr="0034639D">
              <w:rPr>
                <w:b/>
              </w:rPr>
              <w:t>Чебулинского</w:t>
            </w:r>
            <w:proofErr w:type="spellEnd"/>
            <w:r w:rsidRPr="0034639D">
              <w:rPr>
                <w:b/>
              </w:rPr>
              <w:t xml:space="preserve"> муниципального округа»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112 018,1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129 439,6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132 578,3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0158C" w:rsidP="00856310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  <w:r w:rsidR="00856310">
              <w:rPr>
                <w:b/>
              </w:rPr>
              <w:t> 957,9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0B245B" w:rsidP="000B245B">
            <w:pPr>
              <w:jc w:val="center"/>
              <w:rPr>
                <w:b/>
              </w:rPr>
            </w:pPr>
            <w:r>
              <w:rPr>
                <w:b/>
              </w:rPr>
              <w:t>140 029,6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0B245B" w:rsidP="00117C69">
            <w:pPr>
              <w:jc w:val="center"/>
              <w:rPr>
                <w:b/>
              </w:rPr>
            </w:pPr>
            <w:r>
              <w:rPr>
                <w:b/>
              </w:rPr>
              <w:t>145 099,6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0B245B" w:rsidP="00117C69">
            <w:pPr>
              <w:jc w:val="center"/>
              <w:rPr>
                <w:b/>
              </w:rPr>
            </w:pPr>
            <w:r>
              <w:rPr>
                <w:b/>
              </w:rPr>
              <w:t>143 723,6</w:t>
            </w:r>
          </w:p>
        </w:tc>
      </w:tr>
      <w:tr w:rsidR="003838D5" w:rsidRPr="0034639D" w:rsidTr="00E43D9D">
        <w:trPr>
          <w:trHeight w:val="398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108 728,8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126 533,3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129 395,9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0158C" w:rsidP="00856310">
            <w:pPr>
              <w:jc w:val="center"/>
            </w:pPr>
            <w:r>
              <w:t>148</w:t>
            </w:r>
            <w:r w:rsidR="00856310">
              <w:t> 422,6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117C69">
            <w:pPr>
              <w:jc w:val="center"/>
            </w:pPr>
            <w:r>
              <w:t>136 950,3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5F3A89">
            <w:r>
              <w:t>142 020,3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5F3A89" w:rsidP="00117C69">
            <w:pPr>
              <w:jc w:val="center"/>
            </w:pPr>
            <w:r>
              <w:t>140 644,3</w:t>
            </w:r>
          </w:p>
        </w:tc>
      </w:tr>
      <w:tr w:rsidR="003838D5" w:rsidRPr="0034639D" w:rsidTr="00E43D9D">
        <w:trPr>
          <w:trHeight w:val="930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иные не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запрещенные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законодательством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источники: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3 289,3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2 906,3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3 182,4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0158C" w:rsidP="00117C69">
            <w:pPr>
              <w:jc w:val="center"/>
            </w:pPr>
            <w:r>
              <w:t>6 535,3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117C69">
            <w:pPr>
              <w:jc w:val="center"/>
            </w:pPr>
            <w:r>
              <w:t>3 079,3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117C69">
            <w:pPr>
              <w:jc w:val="center"/>
            </w:pPr>
            <w:r>
              <w:t>3 079,3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A89" w:rsidRDefault="005F3A89" w:rsidP="005F3A89"/>
          <w:p w:rsidR="005F3A89" w:rsidRPr="0034639D" w:rsidRDefault="005F3A89" w:rsidP="00117C69">
            <w:pPr>
              <w:jc w:val="center"/>
            </w:pPr>
            <w:r>
              <w:t>3 079,3</w:t>
            </w:r>
          </w:p>
        </w:tc>
      </w:tr>
      <w:tr w:rsidR="003838D5" w:rsidRPr="0034639D" w:rsidTr="00E43D9D">
        <w:trPr>
          <w:trHeight w:val="490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100,0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0158C" w:rsidP="00117C69">
            <w:pPr>
              <w:autoSpaceDE w:val="0"/>
              <w:autoSpaceDN w:val="0"/>
              <w:adjustRightInd w:val="0"/>
              <w:jc w:val="center"/>
            </w:pPr>
            <w:r>
              <w:t>3 565,7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5F3A8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8D5" w:rsidRPr="0034639D" w:rsidTr="00E43D9D">
        <w:trPr>
          <w:trHeight w:val="148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областной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3 289,3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2 906,3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3 082,4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0158C" w:rsidP="00117C69">
            <w:pPr>
              <w:jc w:val="center"/>
            </w:pPr>
            <w:r>
              <w:t>2 969,6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117C69">
            <w:pPr>
              <w:jc w:val="center"/>
            </w:pPr>
            <w:r>
              <w:t>3 079,3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5F3A89" w:rsidP="00117C69">
            <w:pPr>
              <w:jc w:val="center"/>
            </w:pPr>
            <w:r>
              <w:t>3 079,3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5F3A89" w:rsidP="00117C69">
            <w:pPr>
              <w:jc w:val="center"/>
            </w:pPr>
            <w:r>
              <w:t>3 079,3</w:t>
            </w:r>
          </w:p>
        </w:tc>
      </w:tr>
      <w:tr w:rsidR="003838D5" w:rsidRPr="0034639D" w:rsidTr="00E43D9D">
        <w:trPr>
          <w:trHeight w:val="169"/>
          <w:tblCellSpacing w:w="5" w:type="nil"/>
        </w:trPr>
        <w:tc>
          <w:tcPr>
            <w:tcW w:w="1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3.1. Мероприятие</w:t>
            </w:r>
          </w:p>
          <w:p w:rsidR="003838D5" w:rsidRPr="0034639D" w:rsidRDefault="003838D5" w:rsidP="00117C69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</w:pPr>
            <w:r w:rsidRPr="0034639D">
              <w:t>Содержание аппарата управления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773,1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1 440,9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1 490,5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2 173,4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2 220,0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2 220,0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2 220,0</w:t>
            </w:r>
          </w:p>
        </w:tc>
      </w:tr>
      <w:tr w:rsidR="003838D5" w:rsidRPr="0034639D" w:rsidTr="00031FF9">
        <w:trPr>
          <w:trHeight w:val="245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u w:val="single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773,1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1 440,9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1 490,5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2 173,4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2 220,0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2 220,0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754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2 220,0</w:t>
            </w:r>
          </w:p>
        </w:tc>
      </w:tr>
      <w:tr w:rsidR="003838D5" w:rsidRPr="0034639D" w:rsidTr="00E43D9D">
        <w:trPr>
          <w:trHeight w:val="249"/>
          <w:tblCellSpacing w:w="5" w:type="nil"/>
        </w:trPr>
        <w:tc>
          <w:tcPr>
            <w:tcW w:w="1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3.2. Мероприятие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Содержание МБУ ДО «ДШИ №28»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3 576,1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4 026,6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4 547,7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jc w:val="center"/>
            </w:pPr>
            <w:r>
              <w:t>5 180,6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jc w:val="center"/>
            </w:pPr>
            <w:r>
              <w:t>4 791,5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jc w:val="center"/>
            </w:pPr>
            <w:r>
              <w:t>5 222,3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62131B" w:rsidP="00117C69">
            <w:pPr>
              <w:jc w:val="center"/>
            </w:pPr>
            <w:r>
              <w:t>5 222,3</w:t>
            </w:r>
          </w:p>
        </w:tc>
      </w:tr>
      <w:tr w:rsidR="003838D5" w:rsidRPr="0034639D" w:rsidTr="0062131B">
        <w:trPr>
          <w:trHeight w:val="269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3 576,1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4 026,6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4 547,7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jc w:val="center"/>
            </w:pPr>
            <w:r>
              <w:t>5 180,6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jc w:val="center"/>
            </w:pPr>
            <w:r>
              <w:t>4 791,5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jc w:val="center"/>
            </w:pPr>
            <w:r>
              <w:t>5 222,3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62131B" w:rsidP="00117C69">
            <w:pPr>
              <w:jc w:val="center"/>
            </w:pPr>
            <w:r>
              <w:t>5 222,3</w:t>
            </w:r>
          </w:p>
        </w:tc>
      </w:tr>
      <w:tr w:rsidR="003838D5" w:rsidRPr="0034639D" w:rsidTr="00E43D9D">
        <w:trPr>
          <w:trHeight w:val="318"/>
          <w:tblCellSpacing w:w="5" w:type="nil"/>
        </w:trPr>
        <w:tc>
          <w:tcPr>
            <w:tcW w:w="1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3.3 Мероприятие</w:t>
            </w:r>
          </w:p>
          <w:p w:rsidR="003838D5" w:rsidRPr="0034639D" w:rsidRDefault="003838D5" w:rsidP="00117C69">
            <w:pPr>
              <w:jc w:val="center"/>
            </w:pPr>
            <w:r w:rsidRPr="0034639D">
              <w:t>Содержание учреждений культуры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53 689,4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59 459,3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57 390,0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64 799,0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51 760,8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54 924,0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AA6ADE" w:rsidP="00117C69">
            <w:pPr>
              <w:jc w:val="center"/>
            </w:pPr>
            <w:r>
              <w:t>55 326,0</w:t>
            </w:r>
          </w:p>
        </w:tc>
      </w:tr>
      <w:tr w:rsidR="003838D5" w:rsidRPr="0034639D" w:rsidTr="00E43D9D">
        <w:trPr>
          <w:trHeight w:val="428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53 689,4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59 459,3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57 390,0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64 799,0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51 760,8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745754" w:rsidRDefault="00AA6ADE" w:rsidP="00117C69">
            <w:pPr>
              <w:jc w:val="center"/>
            </w:pPr>
            <w:r>
              <w:t>54 924,0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838D5" w:rsidRPr="00745754" w:rsidRDefault="00AA6ADE" w:rsidP="00117C69">
            <w:pPr>
              <w:jc w:val="center"/>
            </w:pPr>
            <w:r>
              <w:t>55 326,0</w:t>
            </w:r>
          </w:p>
        </w:tc>
      </w:tr>
      <w:tr w:rsidR="003838D5" w:rsidRPr="0034639D" w:rsidTr="00E43D9D">
        <w:trPr>
          <w:trHeight w:val="256"/>
          <w:tblCellSpacing w:w="5" w:type="nil"/>
        </w:trPr>
        <w:tc>
          <w:tcPr>
            <w:tcW w:w="1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3.4. Мероприятие</w:t>
            </w:r>
          </w:p>
          <w:p w:rsidR="003838D5" w:rsidRPr="0034639D" w:rsidRDefault="003838D5" w:rsidP="00117C69">
            <w:pPr>
              <w:jc w:val="center"/>
            </w:pPr>
            <w:r w:rsidRPr="0034639D">
              <w:t>Содержание МБУК «ЧКМ»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5 241,3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7 910,2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9 797,7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12 156,2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12 833,7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16 146,5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AA6ADE" w:rsidP="00117C69">
            <w:pPr>
              <w:jc w:val="center"/>
            </w:pPr>
            <w:r>
              <w:t>15 146,5</w:t>
            </w:r>
          </w:p>
        </w:tc>
      </w:tr>
      <w:tr w:rsidR="003838D5" w:rsidRPr="0034639D" w:rsidTr="00E43D9D">
        <w:trPr>
          <w:trHeight w:val="232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5 241,3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7 910,2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9 797,7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12 156,2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12 833,7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16 146,5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838D5" w:rsidRPr="0034639D" w:rsidRDefault="00AA6ADE" w:rsidP="00117C69">
            <w:pPr>
              <w:jc w:val="center"/>
            </w:pPr>
            <w:r>
              <w:t>15 146,5</w:t>
            </w:r>
          </w:p>
        </w:tc>
      </w:tr>
      <w:tr w:rsidR="003838D5" w:rsidRPr="0034639D" w:rsidTr="00E43D9D">
        <w:trPr>
          <w:trHeight w:val="275"/>
          <w:tblCellSpacing w:w="5" w:type="nil"/>
        </w:trPr>
        <w:tc>
          <w:tcPr>
            <w:tcW w:w="1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3.5. Мероприятие</w:t>
            </w:r>
          </w:p>
          <w:p w:rsidR="003838D5" w:rsidRPr="0034639D" w:rsidRDefault="003838D5" w:rsidP="00117C69">
            <w:pPr>
              <w:jc w:val="center"/>
            </w:pPr>
            <w:r w:rsidRPr="0034639D">
              <w:t>Содержание МБУК «</w:t>
            </w:r>
            <w:proofErr w:type="spellStart"/>
            <w:r w:rsidRPr="0034639D">
              <w:t>Чебулинская</w:t>
            </w:r>
            <w:proofErr w:type="spellEnd"/>
            <w:r w:rsidRPr="0034639D">
              <w:t xml:space="preserve"> МЦБ»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18 681,8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20 748,1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22 018,1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autoSpaceDE w:val="0"/>
              <w:autoSpaceDN w:val="0"/>
              <w:adjustRightInd w:val="0"/>
              <w:jc w:val="center"/>
            </w:pPr>
            <w:r>
              <w:t>24 670,8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autoSpaceDE w:val="0"/>
              <w:autoSpaceDN w:val="0"/>
              <w:adjustRightInd w:val="0"/>
              <w:jc w:val="center"/>
            </w:pPr>
            <w:r>
              <w:t>25 429,2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autoSpaceDE w:val="0"/>
              <w:autoSpaceDN w:val="0"/>
              <w:adjustRightInd w:val="0"/>
              <w:jc w:val="center"/>
            </w:pPr>
            <w:r>
              <w:t>25 304,2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AA6ADE" w:rsidP="00117C69">
            <w:pPr>
              <w:autoSpaceDE w:val="0"/>
              <w:autoSpaceDN w:val="0"/>
              <w:adjustRightInd w:val="0"/>
              <w:jc w:val="center"/>
            </w:pPr>
            <w:r>
              <w:t>24 526,2</w:t>
            </w:r>
          </w:p>
        </w:tc>
      </w:tr>
      <w:tr w:rsidR="003838D5" w:rsidRPr="0034639D" w:rsidTr="00E43D9D">
        <w:trPr>
          <w:trHeight w:val="401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18 681,8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20 748,1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22 018,1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autoSpaceDE w:val="0"/>
              <w:autoSpaceDN w:val="0"/>
              <w:adjustRightInd w:val="0"/>
              <w:jc w:val="center"/>
            </w:pPr>
            <w:r>
              <w:t>24 670,8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autoSpaceDE w:val="0"/>
              <w:autoSpaceDN w:val="0"/>
              <w:adjustRightInd w:val="0"/>
              <w:jc w:val="center"/>
            </w:pPr>
            <w:r>
              <w:t>25 429,2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autoSpaceDE w:val="0"/>
              <w:autoSpaceDN w:val="0"/>
              <w:adjustRightInd w:val="0"/>
              <w:jc w:val="center"/>
            </w:pPr>
            <w:r>
              <w:t>25 304,2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6ADE" w:rsidRDefault="00AA6ADE" w:rsidP="00117C69">
            <w:pPr>
              <w:autoSpaceDE w:val="0"/>
              <w:autoSpaceDN w:val="0"/>
              <w:adjustRightInd w:val="0"/>
              <w:jc w:val="center"/>
            </w:pPr>
          </w:p>
          <w:p w:rsidR="003838D5" w:rsidRPr="0034639D" w:rsidRDefault="00AA6ADE" w:rsidP="00117C69">
            <w:pPr>
              <w:autoSpaceDE w:val="0"/>
              <w:autoSpaceDN w:val="0"/>
              <w:adjustRightInd w:val="0"/>
              <w:jc w:val="center"/>
            </w:pPr>
            <w:r>
              <w:t>24 526,2</w:t>
            </w:r>
          </w:p>
        </w:tc>
      </w:tr>
      <w:tr w:rsidR="003838D5" w:rsidRPr="0034639D" w:rsidTr="00E43D9D">
        <w:trPr>
          <w:trHeight w:val="250"/>
          <w:tblCellSpacing w:w="5" w:type="nil"/>
        </w:trPr>
        <w:tc>
          <w:tcPr>
            <w:tcW w:w="1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3.6. Мероприятие</w:t>
            </w:r>
          </w:p>
          <w:p w:rsidR="003838D5" w:rsidRPr="0034639D" w:rsidRDefault="003838D5" w:rsidP="00117C69">
            <w:pPr>
              <w:jc w:val="center"/>
            </w:pPr>
            <w:r w:rsidRPr="0034639D">
              <w:t>Содержание МБУ «ЦБТО УК»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25 102,6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28 873,9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31 972,4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36 820,8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37 110,1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37 098,3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AA6ADE" w:rsidP="00117C69">
            <w:pPr>
              <w:jc w:val="center"/>
            </w:pPr>
            <w:r>
              <w:t>37 098,3</w:t>
            </w:r>
          </w:p>
        </w:tc>
      </w:tr>
      <w:tr w:rsidR="003838D5" w:rsidRPr="0034639D" w:rsidTr="00E43D9D">
        <w:trPr>
          <w:trHeight w:val="198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25 102,6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28 873,9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31 972,4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36 820,8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37 110,1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37 098,3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838D5" w:rsidRPr="0034639D" w:rsidRDefault="00AA6ADE" w:rsidP="00117C69">
            <w:pPr>
              <w:jc w:val="center"/>
            </w:pPr>
            <w:r>
              <w:t>37 098,3</w:t>
            </w:r>
          </w:p>
        </w:tc>
      </w:tr>
      <w:tr w:rsidR="003838D5" w:rsidRPr="0034639D" w:rsidTr="00E43D9D">
        <w:trPr>
          <w:trHeight w:val="330"/>
          <w:tblCellSpacing w:w="5" w:type="nil"/>
        </w:trPr>
        <w:tc>
          <w:tcPr>
            <w:tcW w:w="1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rPr>
                <w:u w:val="single"/>
              </w:rPr>
              <w:t>3.7. Мероприятие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Сохранение и повышение доступности объектов историко-культурного наследия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1 560,3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3 959,3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2 071,3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2 409,9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2 700,0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1 000,0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AA6ADE" w:rsidP="00117C69">
            <w:pPr>
              <w:jc w:val="center"/>
            </w:pPr>
            <w:r>
              <w:t>1 000,0</w:t>
            </w:r>
          </w:p>
        </w:tc>
      </w:tr>
      <w:tr w:rsidR="003838D5" w:rsidRPr="0034639D" w:rsidTr="00E43D9D">
        <w:trPr>
          <w:trHeight w:val="264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1560,3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3 959,3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2 071,3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2 409,9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2 700,0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1 000,0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838D5" w:rsidRDefault="003838D5" w:rsidP="00117C69">
            <w:pPr>
              <w:jc w:val="center"/>
            </w:pPr>
          </w:p>
          <w:p w:rsidR="00AA6ADE" w:rsidRPr="0034639D" w:rsidRDefault="00AA6ADE" w:rsidP="00117C69">
            <w:pPr>
              <w:jc w:val="center"/>
            </w:pPr>
            <w:r>
              <w:t>1 000,0</w:t>
            </w:r>
          </w:p>
        </w:tc>
      </w:tr>
      <w:tr w:rsidR="003838D5" w:rsidRPr="0034639D" w:rsidTr="00E43D9D">
        <w:trPr>
          <w:trHeight w:val="292"/>
          <w:tblCellSpacing w:w="5" w:type="nil"/>
        </w:trPr>
        <w:tc>
          <w:tcPr>
            <w:tcW w:w="1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rPr>
                <w:u w:val="single"/>
              </w:rPr>
              <w:t>3.8 Мероприятие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местный бюджет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90,9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95,0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95,0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E7049A" w:rsidP="00117C69">
            <w:pPr>
              <w:jc w:val="center"/>
            </w:pPr>
            <w:r>
              <w:t>88,2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95,0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95,0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AA6ADE" w:rsidP="00117C69">
            <w:pPr>
              <w:jc w:val="center"/>
            </w:pPr>
            <w:r>
              <w:t>95,0</w:t>
            </w:r>
          </w:p>
        </w:tc>
      </w:tr>
      <w:tr w:rsidR="003838D5" w:rsidRPr="0034639D" w:rsidTr="00C937FF">
        <w:trPr>
          <w:trHeight w:val="254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90,9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95,0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95,0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E7049A" w:rsidP="00117C69">
            <w:pPr>
              <w:jc w:val="center"/>
            </w:pPr>
            <w:r>
              <w:t>88,2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95,0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95,0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A6ADE" w:rsidRPr="0034639D" w:rsidRDefault="00AA6ADE" w:rsidP="00C937FF">
            <w:pPr>
              <w:jc w:val="center"/>
            </w:pPr>
            <w:r>
              <w:t>95,0</w:t>
            </w:r>
          </w:p>
        </w:tc>
      </w:tr>
      <w:tr w:rsidR="003838D5" w:rsidRPr="0034639D" w:rsidTr="00E43D9D">
        <w:trPr>
          <w:trHeight w:val="268"/>
          <w:tblCellSpacing w:w="5" w:type="nil"/>
        </w:trPr>
        <w:tc>
          <w:tcPr>
            <w:tcW w:w="1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lastRenderedPageBreak/>
              <w:t>3.9 Мероприятие</w:t>
            </w:r>
          </w:p>
          <w:p w:rsidR="003838D5" w:rsidRPr="0034639D" w:rsidRDefault="003838D5" w:rsidP="00117C69">
            <w:pPr>
              <w:jc w:val="center"/>
            </w:pPr>
            <w:proofErr w:type="spellStart"/>
            <w:r w:rsidRPr="0034639D">
              <w:t>Популяризационные</w:t>
            </w:r>
            <w:proofErr w:type="spellEnd"/>
            <w:r w:rsidRPr="0034639D">
              <w:t xml:space="preserve"> мероприятия, посвященные объектам культурного наследия и проведенные на их территории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>
              <w:t>2,0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 w:rsidRPr="0034639D">
              <w:t>9,5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 w:rsidRPr="0034639D">
              <w:t>5,0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0158C" w:rsidP="00117C69">
            <w:pPr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E7049A" w:rsidP="00117C69">
            <w:pPr>
              <w:jc w:val="center"/>
            </w:pPr>
            <w: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E7049A" w:rsidP="00117C69">
            <w:pPr>
              <w:jc w:val="center"/>
            </w:pPr>
            <w:r>
              <w:t>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E7049A" w:rsidP="00117C69">
            <w:pPr>
              <w:jc w:val="center"/>
            </w:pPr>
            <w:r>
              <w:t>5,0</w:t>
            </w:r>
          </w:p>
        </w:tc>
      </w:tr>
      <w:tr w:rsidR="003838D5" w:rsidRPr="0034639D" w:rsidTr="00E43D9D">
        <w:trPr>
          <w:trHeight w:val="154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>
              <w:t>2,0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 w:rsidRPr="0034639D">
              <w:t>9,5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 w:rsidRPr="0034639D">
              <w:t>5,0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0158C" w:rsidP="00117C69">
            <w:pPr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E7049A" w:rsidP="00117C69">
            <w:pPr>
              <w:jc w:val="center"/>
            </w:pPr>
            <w: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E7049A" w:rsidP="00117C69">
            <w:pPr>
              <w:jc w:val="center"/>
            </w:pPr>
            <w:r>
              <w:t>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49A" w:rsidRDefault="00E7049A" w:rsidP="00117C69">
            <w:pPr>
              <w:jc w:val="center"/>
            </w:pPr>
          </w:p>
          <w:p w:rsidR="00E7049A" w:rsidRDefault="00E7049A" w:rsidP="00117C69">
            <w:pPr>
              <w:jc w:val="center"/>
            </w:pPr>
          </w:p>
          <w:p w:rsidR="003838D5" w:rsidRPr="0034639D" w:rsidRDefault="00E7049A" w:rsidP="00117C69">
            <w:pPr>
              <w:jc w:val="center"/>
            </w:pPr>
            <w:r>
              <w:t>5,0</w:t>
            </w:r>
          </w:p>
        </w:tc>
      </w:tr>
      <w:tr w:rsidR="003838D5" w:rsidRPr="0034639D" w:rsidTr="00E43D9D">
        <w:trPr>
          <w:trHeight w:val="244"/>
          <w:tblCellSpacing w:w="5" w:type="nil"/>
        </w:trPr>
        <w:tc>
          <w:tcPr>
            <w:tcW w:w="1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3.10. Мероприятие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Изготовление и установка информационных надписей, обозначений на объектах культурного наследия, являющихся муниципальной собственностью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10,5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0158C" w:rsidP="00117C69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E7049A" w:rsidP="00117C6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E7049A" w:rsidP="00117C6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E7049A" w:rsidP="00117C6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838D5" w:rsidRPr="0034639D" w:rsidTr="00E43D9D">
        <w:trPr>
          <w:trHeight w:val="182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10,5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30158C" w:rsidP="00117C69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E7049A" w:rsidP="00117C6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4639D" w:rsidRDefault="00E7049A" w:rsidP="00117C6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49A" w:rsidRDefault="00E7049A" w:rsidP="00117C69">
            <w:pPr>
              <w:autoSpaceDE w:val="0"/>
              <w:autoSpaceDN w:val="0"/>
              <w:adjustRightInd w:val="0"/>
              <w:jc w:val="center"/>
            </w:pPr>
          </w:p>
          <w:p w:rsidR="00E7049A" w:rsidRDefault="00E7049A" w:rsidP="00117C69">
            <w:pPr>
              <w:autoSpaceDE w:val="0"/>
              <w:autoSpaceDN w:val="0"/>
              <w:adjustRightInd w:val="0"/>
              <w:jc w:val="center"/>
            </w:pPr>
          </w:p>
          <w:p w:rsidR="005010B1" w:rsidRPr="0034639D" w:rsidRDefault="00E7049A" w:rsidP="00117C6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838D5" w:rsidRPr="0034639D" w:rsidTr="00E43D9D">
        <w:trPr>
          <w:trHeight w:val="80"/>
          <w:tblCellSpacing w:w="5" w:type="nil"/>
        </w:trPr>
        <w:tc>
          <w:tcPr>
            <w:tcW w:w="139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3.11 Мероприятие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Ежемесячные выплаты стимулирующего  характера работникам муниципальных библиотек, музеев и культурно-досуговых учреждений (</w:t>
            </w:r>
            <w:proofErr w:type="gramStart"/>
            <w:r w:rsidRPr="0034639D">
              <w:t>ОБ</w:t>
            </w:r>
            <w:proofErr w:type="gramEnd"/>
            <w:r w:rsidRPr="0034639D">
              <w:t>)</w:t>
            </w:r>
          </w:p>
        </w:tc>
        <w:tc>
          <w:tcPr>
            <w:tcW w:w="71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2 980,4</w:t>
            </w:r>
          </w:p>
        </w:tc>
        <w:tc>
          <w:tcPr>
            <w:tcW w:w="3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2 897,4</w:t>
            </w:r>
          </w:p>
        </w:tc>
        <w:tc>
          <w:tcPr>
            <w:tcW w:w="37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3 070,4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2  850,4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3 070,4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jc w:val="center"/>
            </w:pPr>
            <w:r>
              <w:t>3 070,4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AA6ADE" w:rsidP="00117C69">
            <w:pPr>
              <w:jc w:val="center"/>
            </w:pPr>
            <w:r>
              <w:t>3 070,4</w:t>
            </w:r>
          </w:p>
        </w:tc>
      </w:tr>
      <w:tr w:rsidR="003838D5" w:rsidRPr="0034639D" w:rsidTr="00E43D9D">
        <w:trPr>
          <w:trHeight w:val="800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иные не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запрещенные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законодательством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источники: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2 980,4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2 897,4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3 070,4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2 850,4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AA6ADE" w:rsidP="00117C69">
            <w:pPr>
              <w:autoSpaceDE w:val="0"/>
              <w:autoSpaceDN w:val="0"/>
              <w:adjustRightInd w:val="0"/>
              <w:jc w:val="center"/>
            </w:pPr>
            <w:r>
              <w:t>3 070,4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AF7C91" w:rsidP="00117C69">
            <w:pPr>
              <w:autoSpaceDE w:val="0"/>
              <w:autoSpaceDN w:val="0"/>
              <w:adjustRightInd w:val="0"/>
              <w:jc w:val="center"/>
            </w:pPr>
            <w:r>
              <w:t>3 070,4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0B1" w:rsidRDefault="005010B1" w:rsidP="00117C69">
            <w:pPr>
              <w:autoSpaceDE w:val="0"/>
              <w:autoSpaceDN w:val="0"/>
              <w:adjustRightInd w:val="0"/>
              <w:jc w:val="center"/>
            </w:pPr>
          </w:p>
          <w:p w:rsidR="00DF0A82" w:rsidRDefault="00DF0A82" w:rsidP="00117C69">
            <w:pPr>
              <w:autoSpaceDE w:val="0"/>
              <w:autoSpaceDN w:val="0"/>
              <w:adjustRightInd w:val="0"/>
              <w:jc w:val="center"/>
            </w:pPr>
          </w:p>
          <w:p w:rsidR="00AF7C91" w:rsidRPr="0034639D" w:rsidRDefault="00AF7C91" w:rsidP="00117C69">
            <w:pPr>
              <w:autoSpaceDE w:val="0"/>
              <w:autoSpaceDN w:val="0"/>
              <w:adjustRightInd w:val="0"/>
              <w:jc w:val="center"/>
            </w:pPr>
            <w:r>
              <w:t>3 070,4</w:t>
            </w:r>
          </w:p>
        </w:tc>
      </w:tr>
      <w:tr w:rsidR="003838D5" w:rsidRPr="0034639D" w:rsidTr="00E43D9D">
        <w:trPr>
          <w:trHeight w:val="264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Областной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2 980,4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2 897,4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3 070,4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2 850,4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3 070,4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3 070,4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3 070,4</w:t>
            </w:r>
          </w:p>
        </w:tc>
      </w:tr>
      <w:tr w:rsidR="003838D5" w:rsidRPr="0034639D" w:rsidTr="00E43D9D">
        <w:trPr>
          <w:trHeight w:val="264"/>
          <w:tblCellSpacing w:w="5" w:type="nil"/>
        </w:trPr>
        <w:tc>
          <w:tcPr>
            <w:tcW w:w="1390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000301">
              <w:rPr>
                <w:u w:val="single"/>
              </w:rPr>
              <w:t>3.12 Мероприятие</w:t>
            </w:r>
          </w:p>
          <w:p w:rsidR="003838D5" w:rsidRPr="00000301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00301">
              <w:t>Этнокультурное развитие наций и народностей</w:t>
            </w:r>
            <w:r>
              <w:t xml:space="preserve"> (1080)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126,2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Default="003838D5" w:rsidP="00117C69">
            <w:pPr>
              <w:jc w:val="center"/>
            </w:pPr>
            <w:r w:rsidRPr="00E21A72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3838D5" w:rsidP="00117C69">
            <w:pPr>
              <w:jc w:val="center"/>
            </w:pPr>
            <w:r w:rsidRPr="00E21A72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B70898" w:rsidP="00117C69">
            <w:pPr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B70898" w:rsidP="00117C69">
            <w:pPr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B70898" w:rsidP="00117C69">
            <w:pPr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E21A72" w:rsidRDefault="00B70898" w:rsidP="00117C69">
            <w:pPr>
              <w:jc w:val="center"/>
            </w:pPr>
            <w:r>
              <w:t>0,0</w:t>
            </w:r>
          </w:p>
        </w:tc>
      </w:tr>
      <w:tr w:rsidR="003838D5" w:rsidRPr="0034639D" w:rsidTr="00E43D9D">
        <w:trPr>
          <w:trHeight w:val="264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126,2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Default="003838D5" w:rsidP="00117C69">
            <w:pPr>
              <w:jc w:val="center"/>
            </w:pPr>
            <w:r w:rsidRPr="00E21A72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3838D5" w:rsidP="00117C69">
            <w:pPr>
              <w:jc w:val="center"/>
            </w:pPr>
            <w:r w:rsidRPr="00E21A72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B70898" w:rsidP="00117C69">
            <w:pPr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B70898" w:rsidP="00117C69">
            <w:pPr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B70898" w:rsidP="00117C69">
            <w:pPr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Default="003838D5" w:rsidP="00117C69">
            <w:pPr>
              <w:jc w:val="center"/>
            </w:pPr>
          </w:p>
          <w:p w:rsidR="00B70898" w:rsidRPr="00E21A72" w:rsidRDefault="00B70898" w:rsidP="00117C69">
            <w:pPr>
              <w:jc w:val="center"/>
            </w:pPr>
            <w:r>
              <w:t>0,0</w:t>
            </w:r>
          </w:p>
        </w:tc>
      </w:tr>
      <w:tr w:rsidR="00B70898" w:rsidRPr="0034639D" w:rsidTr="00B70898">
        <w:trPr>
          <w:trHeight w:val="173"/>
          <w:tblCellSpacing w:w="5" w:type="nil"/>
        </w:trPr>
        <w:tc>
          <w:tcPr>
            <w:tcW w:w="1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70898" w:rsidRPr="0034639D" w:rsidRDefault="00B70898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>
              <w:rPr>
                <w:u w:val="single"/>
              </w:rPr>
              <w:t>3.13</w:t>
            </w:r>
            <w:r w:rsidRPr="0034639D">
              <w:rPr>
                <w:u w:val="single"/>
              </w:rPr>
              <w:t xml:space="preserve"> Мероприятие</w:t>
            </w:r>
          </w:p>
          <w:p w:rsidR="00B70898" w:rsidRPr="0034639D" w:rsidRDefault="00B70898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Меры социальной поддержки отдельных категорий работников культуры (</w:t>
            </w:r>
            <w:proofErr w:type="gramStart"/>
            <w:r w:rsidRPr="0034639D">
              <w:t>ОБ</w:t>
            </w:r>
            <w:proofErr w:type="gramEnd"/>
            <w:r w:rsidRPr="0034639D">
              <w:t>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98" w:rsidRPr="0034639D" w:rsidRDefault="00B70898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98" w:rsidRPr="0034639D" w:rsidRDefault="00B70898" w:rsidP="00117C69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98" w:rsidRPr="0034639D" w:rsidRDefault="00B70898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8,9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0898" w:rsidRPr="0034639D" w:rsidRDefault="00B70898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8,9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0898" w:rsidRPr="0034639D" w:rsidRDefault="00B70898" w:rsidP="00117C69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0898" w:rsidRPr="0034639D" w:rsidRDefault="00B70898" w:rsidP="00117C69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898" w:rsidRDefault="00B70898" w:rsidP="00B70898">
            <w:pPr>
              <w:jc w:val="center"/>
            </w:pPr>
            <w:r w:rsidRPr="002B1C4E">
              <w:t>8,9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898" w:rsidRDefault="00B70898" w:rsidP="00B70898">
            <w:pPr>
              <w:jc w:val="center"/>
            </w:pPr>
            <w:r w:rsidRPr="002B1C4E">
              <w:t>8,9</w:t>
            </w:r>
          </w:p>
        </w:tc>
      </w:tr>
      <w:tr w:rsidR="00B70898" w:rsidRPr="0034639D" w:rsidTr="00B70898">
        <w:trPr>
          <w:trHeight w:val="800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70898" w:rsidRPr="0034639D" w:rsidRDefault="00B70898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98" w:rsidRPr="0034639D" w:rsidRDefault="00B70898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иные не</w:t>
            </w:r>
          </w:p>
          <w:p w:rsidR="00B70898" w:rsidRPr="0034639D" w:rsidRDefault="00B70898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запрещенные</w:t>
            </w:r>
          </w:p>
          <w:p w:rsidR="00B70898" w:rsidRPr="0034639D" w:rsidRDefault="00B70898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законодательством</w:t>
            </w:r>
          </w:p>
          <w:p w:rsidR="00B70898" w:rsidRPr="0034639D" w:rsidRDefault="00B70898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источники: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98" w:rsidRPr="0034639D" w:rsidRDefault="00B70898" w:rsidP="00117C69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98" w:rsidRPr="0034639D" w:rsidRDefault="00B70898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8,9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0898" w:rsidRPr="0034639D" w:rsidRDefault="00B70898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8,9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0898" w:rsidRPr="0034639D" w:rsidRDefault="00DF0A82" w:rsidP="00117C69">
            <w:pPr>
              <w:jc w:val="center"/>
            </w:pPr>
            <w:r>
              <w:t>8,9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0898" w:rsidRPr="0034639D" w:rsidRDefault="00DF0A82" w:rsidP="00117C69">
            <w:pPr>
              <w:jc w:val="center"/>
            </w:pPr>
            <w:r>
              <w:t>8,9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898" w:rsidRDefault="00B70898" w:rsidP="00B70898">
            <w:pPr>
              <w:jc w:val="center"/>
            </w:pPr>
          </w:p>
          <w:p w:rsidR="00DF0A82" w:rsidRDefault="00DF0A82" w:rsidP="00B70898">
            <w:pPr>
              <w:jc w:val="center"/>
            </w:pPr>
          </w:p>
          <w:p w:rsidR="00B70898" w:rsidRDefault="00B70898" w:rsidP="00B70898">
            <w:pPr>
              <w:jc w:val="center"/>
            </w:pPr>
            <w:r w:rsidRPr="002B1C4E">
              <w:t>8,9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898" w:rsidRDefault="00B70898" w:rsidP="00B70898">
            <w:pPr>
              <w:jc w:val="center"/>
            </w:pPr>
          </w:p>
          <w:p w:rsidR="00DF0A82" w:rsidRDefault="00DF0A82" w:rsidP="00B70898">
            <w:pPr>
              <w:jc w:val="center"/>
            </w:pPr>
          </w:p>
          <w:p w:rsidR="00B70898" w:rsidRDefault="00B70898" w:rsidP="00B70898">
            <w:pPr>
              <w:jc w:val="center"/>
            </w:pPr>
            <w:r w:rsidRPr="002B1C4E">
              <w:t>8,9</w:t>
            </w:r>
          </w:p>
        </w:tc>
      </w:tr>
      <w:tr w:rsidR="003838D5" w:rsidRPr="0034639D" w:rsidTr="0062131B">
        <w:trPr>
          <w:trHeight w:val="212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областной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8,9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8,9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DF0A82" w:rsidP="00117C69">
            <w:pPr>
              <w:jc w:val="center"/>
            </w:pPr>
            <w:r>
              <w:t>8,9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DF0A82" w:rsidP="00117C69">
            <w:pPr>
              <w:jc w:val="center"/>
            </w:pPr>
            <w:r>
              <w:t>8,9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DF0A82" w:rsidP="00117C69">
            <w:pPr>
              <w:jc w:val="center"/>
            </w:pPr>
            <w:r>
              <w:t>8,9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DF0A82" w:rsidP="00117C69">
            <w:pPr>
              <w:jc w:val="center"/>
            </w:pPr>
            <w:r>
              <w:t>8,9</w:t>
            </w:r>
          </w:p>
        </w:tc>
      </w:tr>
      <w:tr w:rsidR="003838D5" w:rsidRPr="0034639D" w:rsidTr="0062131B">
        <w:trPr>
          <w:trHeight w:val="203"/>
          <w:tblCellSpacing w:w="5" w:type="nil"/>
        </w:trPr>
        <w:tc>
          <w:tcPr>
            <w:tcW w:w="1390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u w:val="single"/>
              </w:rPr>
              <w:t>3.14</w:t>
            </w:r>
            <w:r w:rsidRPr="0034639D">
              <w:rPr>
                <w:u w:val="single"/>
              </w:rPr>
              <w:t xml:space="preserve"> Мероприятие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E7049A" w:rsidP="00117C69">
            <w:pPr>
              <w:autoSpaceDE w:val="0"/>
              <w:autoSpaceDN w:val="0"/>
              <w:adjustRightInd w:val="0"/>
              <w:jc w:val="center"/>
            </w:pPr>
            <w:r>
              <w:t>3 577,1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8D5" w:rsidRPr="0034639D" w:rsidTr="00E43D9D">
        <w:trPr>
          <w:trHeight w:val="379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иные не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запрещенные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законодательством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источники: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E7049A" w:rsidP="00117C69">
            <w:pPr>
              <w:jc w:val="center"/>
            </w:pPr>
            <w:r>
              <w:t>3 469,8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DF0A82" w:rsidP="00117C69">
            <w:pPr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DF0A82" w:rsidP="00117C69">
            <w:pPr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Default="003838D5" w:rsidP="00117C69">
            <w:pPr>
              <w:jc w:val="center"/>
            </w:pPr>
          </w:p>
          <w:p w:rsidR="00DF0A82" w:rsidRPr="0034639D" w:rsidRDefault="00DF0A82" w:rsidP="00117C69">
            <w:pPr>
              <w:jc w:val="center"/>
            </w:pPr>
            <w:r>
              <w:t>0,0</w:t>
            </w:r>
          </w:p>
        </w:tc>
      </w:tr>
      <w:tr w:rsidR="003838D5" w:rsidRPr="0034639D" w:rsidTr="00E43D9D">
        <w:trPr>
          <w:trHeight w:val="379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E7049A" w:rsidP="00117C69">
            <w:pPr>
              <w:jc w:val="center"/>
            </w:pPr>
            <w:r>
              <w:t>3 365,7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DF0A82" w:rsidP="00117C69">
            <w:pPr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DF0A82" w:rsidP="00117C69">
            <w:pPr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DF0A82" w:rsidP="00117C69">
            <w:pPr>
              <w:jc w:val="center"/>
            </w:pPr>
            <w:r>
              <w:t>0,0</w:t>
            </w:r>
          </w:p>
        </w:tc>
      </w:tr>
      <w:tr w:rsidR="00E43D9D" w:rsidRPr="0034639D" w:rsidTr="00E43D9D">
        <w:trPr>
          <w:trHeight w:val="379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43D9D" w:rsidRPr="0034639D" w:rsidRDefault="00E43D9D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D9D" w:rsidRPr="0034639D" w:rsidRDefault="00E43D9D" w:rsidP="00117C69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D9D" w:rsidRDefault="00E43D9D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D9D" w:rsidRPr="0034639D" w:rsidRDefault="00E43D9D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D9D" w:rsidRPr="0034639D" w:rsidRDefault="00E43D9D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D9D" w:rsidRDefault="00E7049A" w:rsidP="00117C69">
            <w:pPr>
              <w:jc w:val="center"/>
            </w:pPr>
            <w:r>
              <w:t>104,1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D9D" w:rsidRDefault="00DF0A82" w:rsidP="00117C69">
            <w:pPr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D9D" w:rsidRDefault="00DF0A82" w:rsidP="00117C69">
            <w:pPr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D9D" w:rsidRDefault="00DF0A82" w:rsidP="00117C69">
            <w:pPr>
              <w:jc w:val="center"/>
            </w:pPr>
            <w:r>
              <w:t>0,0</w:t>
            </w:r>
          </w:p>
        </w:tc>
      </w:tr>
      <w:tr w:rsidR="003838D5" w:rsidRPr="0034639D" w:rsidTr="002A5B94">
        <w:trPr>
          <w:trHeight w:val="58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E7049A" w:rsidP="00117C69">
            <w:pPr>
              <w:jc w:val="center"/>
            </w:pPr>
            <w:r>
              <w:t>107,3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E7049A" w:rsidP="00117C69">
            <w:pPr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E7049A" w:rsidP="00117C69">
            <w:pPr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E7049A" w:rsidP="00117C69">
            <w:pPr>
              <w:jc w:val="center"/>
            </w:pPr>
            <w:r>
              <w:t>0,0</w:t>
            </w:r>
          </w:p>
        </w:tc>
      </w:tr>
      <w:tr w:rsidR="003838D5" w:rsidRPr="0034639D" w:rsidTr="002A5B94">
        <w:trPr>
          <w:trHeight w:val="58"/>
          <w:tblCellSpacing w:w="5" w:type="nil"/>
        </w:trPr>
        <w:tc>
          <w:tcPr>
            <w:tcW w:w="1390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F1271D">
              <w:rPr>
                <w:u w:val="single"/>
              </w:rPr>
              <w:lastRenderedPageBreak/>
              <w:t>3.15 Мероприятие</w:t>
            </w:r>
          </w:p>
          <w:p w:rsidR="003838D5" w:rsidRPr="00F1271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F1271D">
              <w:t>Этнокультурное развитие наций и народностей (7048)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4 080,0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Default="003838D5" w:rsidP="00117C69">
            <w:pPr>
              <w:jc w:val="center"/>
            </w:pPr>
            <w:r w:rsidRPr="00177DF1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3838D5" w:rsidP="00117C69">
            <w:pPr>
              <w:jc w:val="center"/>
            </w:pPr>
            <w:r w:rsidRPr="00177DF1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E7049A" w:rsidP="00117C69">
            <w:pPr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E7049A" w:rsidP="00117C69">
            <w:pPr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E7049A" w:rsidP="00117C69">
            <w:pPr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177DF1" w:rsidRDefault="00E7049A" w:rsidP="00117C69">
            <w:pPr>
              <w:jc w:val="center"/>
            </w:pPr>
            <w:r>
              <w:t>0,0</w:t>
            </w:r>
          </w:p>
        </w:tc>
      </w:tr>
      <w:tr w:rsidR="00E7049A" w:rsidRPr="0034639D" w:rsidTr="0018071E">
        <w:trPr>
          <w:trHeight w:val="379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7049A" w:rsidRPr="0034639D" w:rsidRDefault="00E7049A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9A" w:rsidRPr="0034639D" w:rsidRDefault="00E7049A" w:rsidP="00117C69">
            <w:pPr>
              <w:autoSpaceDE w:val="0"/>
              <w:autoSpaceDN w:val="0"/>
              <w:adjustRightInd w:val="0"/>
              <w:jc w:val="center"/>
            </w:pPr>
            <w:r>
              <w:t>Иные не запрещенные законодательством источники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9A" w:rsidRDefault="00E7049A" w:rsidP="00117C69">
            <w:pPr>
              <w:autoSpaceDE w:val="0"/>
              <w:autoSpaceDN w:val="0"/>
              <w:adjustRightInd w:val="0"/>
              <w:jc w:val="center"/>
            </w:pPr>
            <w:r>
              <w:t>4 080,0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9A" w:rsidRDefault="00E7049A" w:rsidP="00117C69">
            <w:pPr>
              <w:jc w:val="center"/>
            </w:pPr>
            <w:r w:rsidRPr="00177DF1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049A" w:rsidRDefault="00E7049A" w:rsidP="00117C69">
            <w:pPr>
              <w:jc w:val="center"/>
            </w:pPr>
            <w:r w:rsidRPr="00177DF1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245B" w:rsidRDefault="000B245B" w:rsidP="00E7049A">
            <w:pPr>
              <w:jc w:val="center"/>
            </w:pPr>
          </w:p>
          <w:p w:rsidR="00E7049A" w:rsidRDefault="00E7049A" w:rsidP="00E7049A">
            <w:pPr>
              <w:jc w:val="center"/>
            </w:pPr>
            <w:r w:rsidRPr="007F4CFE"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245B" w:rsidRDefault="000B245B" w:rsidP="00E7049A">
            <w:pPr>
              <w:jc w:val="center"/>
            </w:pPr>
          </w:p>
          <w:p w:rsidR="00E7049A" w:rsidRDefault="00E7049A" w:rsidP="00E7049A">
            <w:pPr>
              <w:jc w:val="center"/>
            </w:pPr>
            <w:r w:rsidRPr="007F4CFE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245B" w:rsidRDefault="000B245B" w:rsidP="00E7049A">
            <w:pPr>
              <w:jc w:val="center"/>
            </w:pPr>
          </w:p>
          <w:p w:rsidR="00E7049A" w:rsidRDefault="00E7049A" w:rsidP="00E7049A">
            <w:pPr>
              <w:jc w:val="center"/>
            </w:pPr>
            <w:r w:rsidRPr="007F4CFE"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245B" w:rsidRDefault="000B245B" w:rsidP="00E7049A">
            <w:pPr>
              <w:jc w:val="center"/>
            </w:pPr>
          </w:p>
          <w:p w:rsidR="00E7049A" w:rsidRDefault="00E7049A" w:rsidP="00E7049A">
            <w:pPr>
              <w:jc w:val="center"/>
            </w:pPr>
            <w:r w:rsidRPr="007F4CFE">
              <w:t>0,0</w:t>
            </w:r>
          </w:p>
        </w:tc>
      </w:tr>
      <w:tr w:rsidR="00E7049A" w:rsidRPr="0034639D" w:rsidTr="00E43D9D">
        <w:trPr>
          <w:trHeight w:val="379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049A" w:rsidRPr="0034639D" w:rsidRDefault="00E7049A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9A" w:rsidRPr="0034639D" w:rsidRDefault="00E7049A" w:rsidP="00117C69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9A" w:rsidRDefault="00E7049A" w:rsidP="00117C69">
            <w:pPr>
              <w:autoSpaceDE w:val="0"/>
              <w:autoSpaceDN w:val="0"/>
              <w:adjustRightInd w:val="0"/>
              <w:jc w:val="center"/>
            </w:pPr>
            <w:r>
              <w:t>4080,0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9A" w:rsidRDefault="00E7049A" w:rsidP="00117C69">
            <w:pPr>
              <w:jc w:val="center"/>
            </w:pPr>
            <w:r w:rsidRPr="00177DF1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049A" w:rsidRDefault="00E7049A" w:rsidP="00117C69">
            <w:pPr>
              <w:jc w:val="center"/>
            </w:pPr>
            <w:r w:rsidRPr="00177DF1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49A" w:rsidRDefault="00E7049A" w:rsidP="00E7049A">
            <w:pPr>
              <w:jc w:val="center"/>
            </w:pPr>
            <w:r w:rsidRPr="007F4CFE"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49A" w:rsidRDefault="00E7049A" w:rsidP="00E7049A">
            <w:pPr>
              <w:jc w:val="center"/>
            </w:pPr>
            <w:r w:rsidRPr="007F4CFE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49A" w:rsidRDefault="00E7049A" w:rsidP="00E7049A">
            <w:pPr>
              <w:jc w:val="center"/>
            </w:pPr>
            <w:r w:rsidRPr="007F4CFE"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49A" w:rsidRDefault="00E7049A" w:rsidP="00E7049A">
            <w:pPr>
              <w:jc w:val="center"/>
            </w:pPr>
            <w:r w:rsidRPr="007F4CFE">
              <w:t>0,0</w:t>
            </w:r>
          </w:p>
        </w:tc>
      </w:tr>
      <w:tr w:rsidR="00E43D9D" w:rsidRPr="0034639D" w:rsidTr="002A5B94">
        <w:trPr>
          <w:trHeight w:val="76"/>
          <w:tblCellSpacing w:w="5" w:type="nil"/>
        </w:trPr>
        <w:tc>
          <w:tcPr>
            <w:tcW w:w="1390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43D9D" w:rsidRDefault="00E43D9D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F1271D">
              <w:rPr>
                <w:u w:val="single"/>
              </w:rPr>
              <w:t>3.16 Мероприятие</w:t>
            </w:r>
          </w:p>
          <w:p w:rsidR="00E43D9D" w:rsidRPr="00F1271D" w:rsidRDefault="00E43D9D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F1271D">
              <w:t>Проведение мероприятий по сохранению культурного н</w:t>
            </w:r>
            <w:r>
              <w:t>а</w:t>
            </w:r>
            <w:r w:rsidRPr="00F1271D">
              <w:t>следия Кемеровской области, развитию таланта одаренных детей, совершенствованию самодеятельного, профессионального искусства и киноискусства (</w:t>
            </w:r>
            <w:r w:rsidRPr="00F1271D">
              <w:rPr>
                <w:lang w:val="en-US"/>
              </w:rPr>
              <w:t>S</w:t>
            </w:r>
            <w:r w:rsidRPr="00F1271D">
              <w:t>044)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D9D" w:rsidRPr="00F1271D" w:rsidRDefault="00E43D9D" w:rsidP="00117C69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D9D" w:rsidRDefault="00E43D9D" w:rsidP="00117C69">
            <w:pPr>
              <w:autoSpaceDE w:val="0"/>
              <w:autoSpaceDN w:val="0"/>
              <w:adjustRightInd w:val="0"/>
              <w:jc w:val="center"/>
            </w:pPr>
            <w:r>
              <w:t>309,3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D9D" w:rsidRDefault="00E43D9D" w:rsidP="00117C69">
            <w:pPr>
              <w:jc w:val="center"/>
            </w:pPr>
            <w:r w:rsidRPr="00985ED2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D9D" w:rsidRDefault="00E43D9D" w:rsidP="00117C69">
            <w:pPr>
              <w:jc w:val="center"/>
            </w:pPr>
            <w:r w:rsidRPr="00985ED2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D9D" w:rsidRDefault="00DF0A82" w:rsidP="00117C69">
            <w:pPr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D9D" w:rsidRDefault="00DF0A82" w:rsidP="00E43D9D">
            <w:pPr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D9D" w:rsidRDefault="00DF0A82" w:rsidP="00E43D9D">
            <w:pPr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D9D" w:rsidRDefault="00DF0A82" w:rsidP="00E43D9D">
            <w:pPr>
              <w:jc w:val="center"/>
            </w:pPr>
            <w:r>
              <w:t>0,0</w:t>
            </w:r>
          </w:p>
        </w:tc>
      </w:tr>
      <w:tr w:rsidR="00DF0A82" w:rsidRPr="0034639D" w:rsidTr="00DF0A82">
        <w:trPr>
          <w:trHeight w:val="296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F0A82" w:rsidRPr="0034639D" w:rsidRDefault="00DF0A82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82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82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9,3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82" w:rsidRDefault="00DF0A82" w:rsidP="00117C69">
            <w:pPr>
              <w:jc w:val="center"/>
            </w:pPr>
            <w:r w:rsidRPr="00985ED2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A82" w:rsidRDefault="00DF0A82" w:rsidP="00117C69">
            <w:pPr>
              <w:jc w:val="center"/>
            </w:pPr>
            <w:r w:rsidRPr="00985ED2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A82" w:rsidRDefault="00DF0A82" w:rsidP="00DF0A82">
            <w:pPr>
              <w:jc w:val="center"/>
            </w:pPr>
            <w:r w:rsidRPr="00A251D3"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A82" w:rsidRDefault="00DF0A82" w:rsidP="00DF0A82">
            <w:pPr>
              <w:jc w:val="center"/>
            </w:pPr>
            <w:r w:rsidRPr="00A251D3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A82" w:rsidRDefault="00DF0A82" w:rsidP="00DF0A82">
            <w:pPr>
              <w:jc w:val="center"/>
            </w:pPr>
            <w:r w:rsidRPr="00A251D3"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A82" w:rsidRDefault="00DF0A82" w:rsidP="00DF0A82">
            <w:pPr>
              <w:jc w:val="center"/>
            </w:pPr>
            <w:r w:rsidRPr="00A251D3">
              <w:t>0,0</w:t>
            </w:r>
          </w:p>
        </w:tc>
      </w:tr>
      <w:tr w:rsidR="00DF0A82" w:rsidRPr="0034639D" w:rsidTr="00DF0A82">
        <w:trPr>
          <w:trHeight w:val="379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F0A82" w:rsidRPr="0034639D" w:rsidRDefault="00DF0A82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82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Иные не запрещенные законодательством источники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82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82" w:rsidRDefault="00DF0A82" w:rsidP="00117C69">
            <w:pPr>
              <w:jc w:val="center"/>
            </w:pPr>
            <w:r w:rsidRPr="00985ED2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A82" w:rsidRDefault="00DF0A82" w:rsidP="00117C69">
            <w:pPr>
              <w:jc w:val="center"/>
            </w:pPr>
            <w:r w:rsidRPr="00985ED2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A82" w:rsidRDefault="00DF0A82" w:rsidP="00DF0A82">
            <w:pPr>
              <w:jc w:val="center"/>
            </w:pPr>
          </w:p>
          <w:p w:rsidR="00DF0A82" w:rsidRDefault="00DF0A82" w:rsidP="00DF0A82">
            <w:pPr>
              <w:jc w:val="center"/>
            </w:pPr>
            <w:r w:rsidRPr="00A251D3"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A82" w:rsidRDefault="00DF0A82" w:rsidP="00DF0A82">
            <w:pPr>
              <w:jc w:val="center"/>
            </w:pPr>
          </w:p>
          <w:p w:rsidR="00DF0A82" w:rsidRDefault="00DF0A82" w:rsidP="00DF0A82">
            <w:pPr>
              <w:jc w:val="center"/>
            </w:pPr>
            <w:r w:rsidRPr="00A251D3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A82" w:rsidRDefault="00DF0A82" w:rsidP="00DF0A82">
            <w:pPr>
              <w:jc w:val="center"/>
            </w:pPr>
          </w:p>
          <w:p w:rsidR="00DF0A82" w:rsidRDefault="00DF0A82" w:rsidP="00DF0A82">
            <w:pPr>
              <w:jc w:val="center"/>
            </w:pPr>
            <w:r w:rsidRPr="00A251D3"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A82" w:rsidRDefault="00DF0A82" w:rsidP="00DF0A82">
            <w:pPr>
              <w:jc w:val="center"/>
            </w:pPr>
          </w:p>
          <w:p w:rsidR="00DF0A82" w:rsidRDefault="00DF0A82" w:rsidP="00DF0A82">
            <w:pPr>
              <w:jc w:val="center"/>
            </w:pPr>
            <w:r w:rsidRPr="00A251D3">
              <w:t>0,0</w:t>
            </w:r>
          </w:p>
        </w:tc>
      </w:tr>
      <w:tr w:rsidR="00DF0A82" w:rsidRPr="0034639D" w:rsidTr="00DF0A82">
        <w:trPr>
          <w:trHeight w:val="379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A82" w:rsidRPr="0034639D" w:rsidRDefault="00DF0A82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82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82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82" w:rsidRDefault="00DF0A82" w:rsidP="00117C69">
            <w:pPr>
              <w:jc w:val="center"/>
            </w:pPr>
            <w:r w:rsidRPr="00985ED2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A82" w:rsidRDefault="00DF0A82" w:rsidP="00117C69">
            <w:pPr>
              <w:jc w:val="center"/>
            </w:pPr>
            <w:r w:rsidRPr="00985ED2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A82" w:rsidRDefault="00DF0A82" w:rsidP="00DF0A82">
            <w:pPr>
              <w:jc w:val="center"/>
            </w:pPr>
          </w:p>
          <w:p w:rsidR="00DF0A82" w:rsidRDefault="00DF0A82" w:rsidP="00DF0A82">
            <w:pPr>
              <w:jc w:val="center"/>
            </w:pPr>
            <w:r w:rsidRPr="00A251D3"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A82" w:rsidRDefault="00DF0A82" w:rsidP="00DF0A82">
            <w:pPr>
              <w:jc w:val="center"/>
            </w:pPr>
            <w:r w:rsidRPr="00A251D3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A82" w:rsidRDefault="00DF0A82" w:rsidP="00DF0A82">
            <w:pPr>
              <w:jc w:val="center"/>
            </w:pPr>
            <w:r w:rsidRPr="00A251D3"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A82" w:rsidRDefault="00DF0A82" w:rsidP="00DF0A82">
            <w:pPr>
              <w:jc w:val="center"/>
            </w:pPr>
            <w:r w:rsidRPr="00A251D3">
              <w:t>0,0</w:t>
            </w:r>
          </w:p>
        </w:tc>
      </w:tr>
      <w:tr w:rsidR="003838D5" w:rsidRPr="0034639D" w:rsidTr="002A5B94">
        <w:trPr>
          <w:trHeight w:val="563"/>
          <w:tblCellSpacing w:w="5" w:type="nil"/>
        </w:trPr>
        <w:tc>
          <w:tcPr>
            <w:tcW w:w="1390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F1271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>
              <w:rPr>
                <w:u w:val="single"/>
              </w:rPr>
              <w:t>3.17</w:t>
            </w:r>
            <w:r w:rsidRPr="00F1271D">
              <w:rPr>
                <w:u w:val="single"/>
              </w:rPr>
              <w:t xml:space="preserve">  Мероприятие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ind w:left="360"/>
              <w:jc w:val="center"/>
              <w:outlineLvl w:val="0"/>
            </w:pPr>
            <w:r w:rsidRPr="0034639D">
              <w:t>Создание ТИЦ (с функцией туроператора) в д. Шестаково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 w:rsidRPr="0034639D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Default="003838D5" w:rsidP="00117C69">
            <w:pPr>
              <w:jc w:val="center"/>
            </w:pPr>
          </w:p>
          <w:p w:rsidR="0062131B" w:rsidRPr="0034639D" w:rsidRDefault="0062131B" w:rsidP="00117C69">
            <w:pPr>
              <w:jc w:val="center"/>
            </w:pPr>
            <w:r>
              <w:t>0,0</w:t>
            </w:r>
          </w:p>
        </w:tc>
      </w:tr>
      <w:tr w:rsidR="003838D5" w:rsidRPr="0034639D" w:rsidTr="00E43D9D">
        <w:trPr>
          <w:trHeight w:val="1157"/>
          <w:tblCellSpacing w:w="5" w:type="nil"/>
        </w:trPr>
        <w:tc>
          <w:tcPr>
            <w:tcW w:w="1390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F1271D" w:rsidRDefault="003838D5" w:rsidP="00117C69">
            <w:pPr>
              <w:pStyle w:val="a8"/>
              <w:numPr>
                <w:ilvl w:val="1"/>
                <w:numId w:val="10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F1271D">
              <w:rPr>
                <w:u w:val="single"/>
              </w:rPr>
              <w:t>Мероприятие</w:t>
            </w:r>
          </w:p>
          <w:p w:rsidR="003838D5" w:rsidRPr="0034639D" w:rsidRDefault="003838D5" w:rsidP="00117C69">
            <w:pPr>
              <w:pStyle w:val="a8"/>
              <w:autoSpaceDE w:val="0"/>
              <w:autoSpaceDN w:val="0"/>
              <w:adjustRightInd w:val="0"/>
              <w:ind w:left="840"/>
              <w:jc w:val="center"/>
              <w:outlineLvl w:val="0"/>
            </w:pPr>
            <w:r w:rsidRPr="0034639D">
              <w:t>Создание архитектурно-пространственного  оформления склона холма в д. Шестаково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 w:rsidRPr="0034639D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117C69">
            <w:pPr>
              <w:jc w:val="center"/>
            </w:pPr>
          </w:p>
          <w:p w:rsidR="0062131B" w:rsidRDefault="0062131B" w:rsidP="00117C69">
            <w:pPr>
              <w:jc w:val="center"/>
            </w:pPr>
          </w:p>
          <w:p w:rsidR="003838D5" w:rsidRPr="0034639D" w:rsidRDefault="0062131B" w:rsidP="00117C69">
            <w:pPr>
              <w:jc w:val="center"/>
            </w:pPr>
            <w:r>
              <w:t>0,0</w:t>
            </w:r>
          </w:p>
        </w:tc>
      </w:tr>
      <w:tr w:rsidR="003838D5" w:rsidRPr="0034639D" w:rsidTr="00E43D9D">
        <w:trPr>
          <w:trHeight w:val="379"/>
          <w:tblCellSpacing w:w="5" w:type="nil"/>
        </w:trPr>
        <w:tc>
          <w:tcPr>
            <w:tcW w:w="1390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>
              <w:rPr>
                <w:u w:val="single"/>
              </w:rPr>
              <w:t>3.19</w:t>
            </w:r>
            <w:r w:rsidRPr="0034639D">
              <w:rPr>
                <w:u w:val="single"/>
              </w:rPr>
              <w:t xml:space="preserve"> Мероприятие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Создание историко-культурного ландшафтного парка в д. Шестаково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 w:rsidRPr="0034639D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62131B" w:rsidP="00117C69">
            <w:pPr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D9D" w:rsidRDefault="00E43D9D" w:rsidP="00117C69">
            <w:pPr>
              <w:jc w:val="center"/>
            </w:pPr>
          </w:p>
          <w:p w:rsidR="0062131B" w:rsidRPr="0034639D" w:rsidRDefault="0062131B" w:rsidP="00117C69">
            <w:pPr>
              <w:jc w:val="center"/>
            </w:pPr>
            <w:r>
              <w:t>0,0</w:t>
            </w:r>
          </w:p>
        </w:tc>
      </w:tr>
      <w:tr w:rsidR="003838D5" w:rsidRPr="0034639D" w:rsidTr="0018071E">
        <w:trPr>
          <w:trHeight w:val="212"/>
          <w:tblCellSpacing w:w="5" w:type="nil"/>
        </w:trPr>
        <w:tc>
          <w:tcPr>
            <w:tcW w:w="1390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>
              <w:rPr>
                <w:u w:val="single"/>
              </w:rPr>
              <w:t>3.20</w:t>
            </w:r>
            <w:r w:rsidRPr="0034639D">
              <w:rPr>
                <w:u w:val="single"/>
              </w:rPr>
              <w:t xml:space="preserve"> Мероприятие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106,3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345" w:rsidRPr="0034639D" w:rsidRDefault="00E7049A" w:rsidP="008D4345">
            <w:pPr>
              <w:autoSpaceDE w:val="0"/>
              <w:autoSpaceDN w:val="0"/>
              <w:adjustRightInd w:val="0"/>
              <w:jc w:val="center"/>
            </w:pPr>
            <w:r>
              <w:t>212,6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8D5" w:rsidRPr="0034639D" w:rsidTr="0018071E">
        <w:trPr>
          <w:trHeight w:val="247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3,2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E7049A" w:rsidP="00117C69">
            <w:pPr>
              <w:autoSpaceDE w:val="0"/>
              <w:autoSpaceDN w:val="0"/>
              <w:adjustRightInd w:val="0"/>
              <w:jc w:val="center"/>
            </w:pPr>
            <w:r>
              <w:t>6,4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8D5" w:rsidRPr="0034639D" w:rsidTr="00E43D9D">
        <w:trPr>
          <w:trHeight w:val="379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иные не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запрещенные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законодательством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источники: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103,1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E7049A" w:rsidP="00117C69">
            <w:pPr>
              <w:autoSpaceDE w:val="0"/>
              <w:autoSpaceDN w:val="0"/>
              <w:adjustRightInd w:val="0"/>
              <w:jc w:val="center"/>
            </w:pPr>
            <w:r>
              <w:t>206,2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A82" w:rsidRDefault="00DF0A82" w:rsidP="000B245B">
            <w:pPr>
              <w:autoSpaceDE w:val="0"/>
              <w:autoSpaceDN w:val="0"/>
              <w:adjustRightInd w:val="0"/>
            </w:pPr>
          </w:p>
          <w:p w:rsidR="003838D5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8D5" w:rsidRPr="0034639D" w:rsidTr="00E43D9D">
        <w:trPr>
          <w:trHeight w:val="379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100,0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E7049A" w:rsidP="00117C69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8D5" w:rsidRPr="0034639D" w:rsidTr="00E43D9D">
        <w:trPr>
          <w:trHeight w:val="379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Областной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3,1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E7049A" w:rsidP="00117C69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F0A82" w:rsidRPr="0034639D" w:rsidTr="00DF0A82">
        <w:trPr>
          <w:trHeight w:val="379"/>
          <w:tblCellSpacing w:w="5" w:type="nil"/>
        </w:trPr>
        <w:tc>
          <w:tcPr>
            <w:tcW w:w="1390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F0A82" w:rsidRPr="0034639D" w:rsidRDefault="00DF0A82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F1271D">
              <w:rPr>
                <w:b/>
              </w:rPr>
              <w:lastRenderedPageBreak/>
              <w:t xml:space="preserve">4 Подпрограмма «Подготовка </w:t>
            </w:r>
            <w:proofErr w:type="spellStart"/>
            <w:r w:rsidRPr="00F1271D">
              <w:rPr>
                <w:b/>
              </w:rPr>
              <w:t>Чебулинского</w:t>
            </w:r>
            <w:proofErr w:type="spellEnd"/>
            <w:r w:rsidRPr="00F1271D">
              <w:rPr>
                <w:b/>
              </w:rPr>
              <w:t xml:space="preserve"> муниципального округа к празднованию 300-летия образования Кузбасса</w:t>
            </w:r>
            <w:r>
              <w:t>»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82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82" w:rsidRPr="00740916" w:rsidRDefault="00DF0A82" w:rsidP="00117C69">
            <w:pPr>
              <w:jc w:val="center"/>
              <w:rPr>
                <w:b/>
              </w:rPr>
            </w:pPr>
            <w:r w:rsidRPr="00740916">
              <w:rPr>
                <w:b/>
              </w:rPr>
              <w:t>12 000,5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82" w:rsidRPr="00740916" w:rsidRDefault="00DF0A82" w:rsidP="00117C69">
            <w:pPr>
              <w:jc w:val="center"/>
              <w:rPr>
                <w:b/>
              </w:rPr>
            </w:pPr>
            <w:r w:rsidRPr="00740916">
              <w:rPr>
                <w:b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A82" w:rsidRPr="00740916" w:rsidRDefault="00DF0A82" w:rsidP="00117C69">
            <w:pPr>
              <w:jc w:val="center"/>
              <w:rPr>
                <w:b/>
              </w:rPr>
            </w:pPr>
            <w:r w:rsidRPr="00740916">
              <w:rPr>
                <w:b/>
              </w:rPr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A82" w:rsidRPr="00740916" w:rsidRDefault="00DF0A82" w:rsidP="00117C6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A82" w:rsidRPr="0018071E" w:rsidRDefault="00DF0A82" w:rsidP="00DF0A82">
            <w:pPr>
              <w:jc w:val="center"/>
              <w:rPr>
                <w:b/>
              </w:rPr>
            </w:pPr>
            <w:r w:rsidRPr="0018071E">
              <w:rPr>
                <w:b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A82" w:rsidRPr="0018071E" w:rsidRDefault="00DF0A82" w:rsidP="00DF0A82">
            <w:pPr>
              <w:jc w:val="center"/>
              <w:rPr>
                <w:b/>
              </w:rPr>
            </w:pPr>
            <w:r w:rsidRPr="0018071E">
              <w:rPr>
                <w:b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A82" w:rsidRPr="0018071E" w:rsidRDefault="00DF0A82" w:rsidP="00DF0A82">
            <w:pPr>
              <w:jc w:val="center"/>
              <w:rPr>
                <w:b/>
              </w:rPr>
            </w:pPr>
            <w:r w:rsidRPr="0018071E">
              <w:rPr>
                <w:b/>
              </w:rPr>
              <w:t>0,0</w:t>
            </w:r>
          </w:p>
        </w:tc>
      </w:tr>
      <w:tr w:rsidR="00DF0A82" w:rsidRPr="0034639D" w:rsidTr="0018071E">
        <w:trPr>
          <w:trHeight w:val="313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F0A82" w:rsidRPr="0034639D" w:rsidRDefault="00DF0A82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82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82" w:rsidRDefault="00DF0A82" w:rsidP="00117C69">
            <w:pPr>
              <w:jc w:val="center"/>
            </w:pPr>
            <w:r>
              <w:t>12 000,5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82" w:rsidRDefault="00DF0A82" w:rsidP="00117C69">
            <w:pPr>
              <w:jc w:val="center"/>
            </w:pPr>
            <w:r w:rsidRPr="00964FC8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A82" w:rsidRDefault="00DF0A82" w:rsidP="00117C69">
            <w:pPr>
              <w:jc w:val="center"/>
            </w:pPr>
            <w:r w:rsidRPr="00964FC8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A82" w:rsidRDefault="00DF0A82" w:rsidP="00117C69">
            <w:pPr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A82" w:rsidRDefault="00DF0A82" w:rsidP="00DF0A82">
            <w:pPr>
              <w:jc w:val="center"/>
            </w:pPr>
            <w:r w:rsidRPr="00F25E1D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A82" w:rsidRDefault="00DF0A82" w:rsidP="00DF0A82">
            <w:pPr>
              <w:jc w:val="center"/>
            </w:pPr>
            <w:r w:rsidRPr="00F25E1D"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A82" w:rsidRDefault="00DF0A82" w:rsidP="00DF0A82">
            <w:pPr>
              <w:jc w:val="center"/>
            </w:pPr>
            <w:r w:rsidRPr="00F25E1D">
              <w:t>0,0</w:t>
            </w:r>
          </w:p>
        </w:tc>
      </w:tr>
      <w:tr w:rsidR="00DF0A82" w:rsidRPr="0034639D" w:rsidTr="00DF0A82">
        <w:trPr>
          <w:trHeight w:val="379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A82" w:rsidRPr="0034639D" w:rsidRDefault="00DF0A82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82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иные не</w:t>
            </w:r>
          </w:p>
          <w:p w:rsidR="00DF0A82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запрещенные</w:t>
            </w:r>
          </w:p>
          <w:p w:rsidR="00DF0A82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законодательством</w:t>
            </w:r>
          </w:p>
          <w:p w:rsidR="00DF0A82" w:rsidRPr="0034639D" w:rsidRDefault="00DF0A82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источники: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82" w:rsidRDefault="00DF0A82" w:rsidP="00117C69">
            <w:pPr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82" w:rsidRDefault="00DF0A82" w:rsidP="00117C69">
            <w:pPr>
              <w:jc w:val="center"/>
            </w:pPr>
            <w:r w:rsidRPr="00964FC8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A82" w:rsidRDefault="00DF0A82" w:rsidP="00117C69">
            <w:pPr>
              <w:jc w:val="center"/>
            </w:pPr>
            <w:r w:rsidRPr="00964FC8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A82" w:rsidRDefault="00DF0A82" w:rsidP="00117C69">
            <w:pPr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A82" w:rsidRDefault="00DF0A82" w:rsidP="00DF0A82">
            <w:pPr>
              <w:jc w:val="center"/>
            </w:pPr>
          </w:p>
          <w:p w:rsidR="00DF0A82" w:rsidRDefault="00DF0A82" w:rsidP="00DF0A82">
            <w:pPr>
              <w:jc w:val="center"/>
            </w:pPr>
          </w:p>
          <w:p w:rsidR="00DF0A82" w:rsidRDefault="00DF0A82" w:rsidP="00DF0A82">
            <w:pPr>
              <w:jc w:val="center"/>
            </w:pPr>
            <w:r w:rsidRPr="00F25E1D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A82" w:rsidRDefault="00DF0A82" w:rsidP="00DF0A82">
            <w:pPr>
              <w:jc w:val="center"/>
            </w:pPr>
          </w:p>
          <w:p w:rsidR="00DF0A82" w:rsidRDefault="00DF0A82" w:rsidP="00DF0A82">
            <w:pPr>
              <w:jc w:val="center"/>
            </w:pPr>
          </w:p>
          <w:p w:rsidR="00DF0A82" w:rsidRDefault="00DF0A82" w:rsidP="00DF0A82">
            <w:pPr>
              <w:jc w:val="center"/>
            </w:pPr>
            <w:r w:rsidRPr="00F25E1D"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A82" w:rsidRDefault="00DF0A82" w:rsidP="00DF0A82">
            <w:pPr>
              <w:jc w:val="center"/>
            </w:pPr>
          </w:p>
          <w:p w:rsidR="00DF0A82" w:rsidRDefault="00DF0A82" w:rsidP="00DF0A82">
            <w:pPr>
              <w:jc w:val="center"/>
            </w:pPr>
          </w:p>
          <w:p w:rsidR="00DF0A82" w:rsidRDefault="00DF0A82" w:rsidP="00DF0A82">
            <w:pPr>
              <w:jc w:val="center"/>
            </w:pPr>
            <w:r w:rsidRPr="00F25E1D">
              <w:t>0,0</w:t>
            </w:r>
          </w:p>
        </w:tc>
      </w:tr>
      <w:tr w:rsidR="0062131B" w:rsidRPr="0034639D" w:rsidTr="002A5B94">
        <w:trPr>
          <w:trHeight w:val="184"/>
          <w:tblCellSpacing w:w="5" w:type="nil"/>
        </w:trPr>
        <w:tc>
          <w:tcPr>
            <w:tcW w:w="1390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131B" w:rsidRDefault="0062131B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D94D53">
              <w:rPr>
                <w:u w:val="single"/>
              </w:rPr>
              <w:t>4.1 Мероприятие</w:t>
            </w:r>
          </w:p>
          <w:p w:rsidR="0062131B" w:rsidRPr="00D94D53" w:rsidRDefault="0062131B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D94D53">
              <w:t>Подготовка и проведение празднования 300-летия образования Кузбасса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Default="0062131B" w:rsidP="00117C69">
            <w:pPr>
              <w:jc w:val="center"/>
            </w:pPr>
            <w:r>
              <w:t>10 023,9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Default="0062131B" w:rsidP="00117C69">
            <w:pPr>
              <w:jc w:val="center"/>
            </w:pPr>
            <w:r w:rsidRPr="00964FC8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31B" w:rsidRDefault="0062131B" w:rsidP="00117C69">
            <w:pPr>
              <w:jc w:val="center"/>
            </w:pPr>
            <w:r w:rsidRPr="00964FC8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3A592A"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3A592A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3A592A"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3A592A">
              <w:t>0,0</w:t>
            </w:r>
          </w:p>
        </w:tc>
      </w:tr>
      <w:tr w:rsidR="0062131B" w:rsidRPr="0034639D" w:rsidTr="002A5B94">
        <w:trPr>
          <w:trHeight w:val="187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Default="0062131B" w:rsidP="00117C69">
            <w:pPr>
              <w:jc w:val="center"/>
            </w:pPr>
            <w:r>
              <w:t>10 023,9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Default="0062131B" w:rsidP="00117C69">
            <w:pPr>
              <w:jc w:val="center"/>
            </w:pPr>
            <w:r w:rsidRPr="00964FC8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31B" w:rsidRDefault="0062131B" w:rsidP="00117C69">
            <w:pPr>
              <w:jc w:val="center"/>
            </w:pPr>
            <w:r w:rsidRPr="00964FC8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3A592A"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3A592A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3A592A"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3A592A">
              <w:t>0,0</w:t>
            </w:r>
          </w:p>
        </w:tc>
      </w:tr>
      <w:tr w:rsidR="0062131B" w:rsidRPr="0034639D" w:rsidTr="008D4345">
        <w:trPr>
          <w:trHeight w:val="379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иные не</w:t>
            </w:r>
          </w:p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запрещенные</w:t>
            </w:r>
          </w:p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законодательством</w:t>
            </w:r>
          </w:p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источники: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Default="0062131B" w:rsidP="00117C69">
            <w:pPr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Default="0062131B" w:rsidP="00117C69">
            <w:pPr>
              <w:jc w:val="center"/>
            </w:pPr>
            <w:r w:rsidRPr="00964FC8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31B" w:rsidRDefault="0062131B" w:rsidP="00117C69">
            <w:pPr>
              <w:jc w:val="center"/>
            </w:pPr>
            <w:r w:rsidRPr="00964FC8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</w:p>
          <w:p w:rsidR="0062131B" w:rsidRDefault="0062131B" w:rsidP="0062131B">
            <w:pPr>
              <w:jc w:val="center"/>
            </w:pPr>
            <w:r w:rsidRPr="003A592A"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</w:p>
          <w:p w:rsidR="0062131B" w:rsidRDefault="0062131B" w:rsidP="0062131B">
            <w:pPr>
              <w:jc w:val="center"/>
            </w:pPr>
            <w:r w:rsidRPr="003A592A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</w:p>
          <w:p w:rsidR="0062131B" w:rsidRDefault="0062131B" w:rsidP="0062131B">
            <w:pPr>
              <w:jc w:val="center"/>
            </w:pPr>
            <w:r w:rsidRPr="003A592A"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</w:p>
          <w:p w:rsidR="0062131B" w:rsidRDefault="0062131B" w:rsidP="0062131B">
            <w:pPr>
              <w:jc w:val="center"/>
            </w:pPr>
            <w:r w:rsidRPr="003A592A">
              <w:t>0,0</w:t>
            </w:r>
          </w:p>
        </w:tc>
      </w:tr>
      <w:tr w:rsidR="0062131B" w:rsidRPr="0034639D" w:rsidTr="002A5B94">
        <w:trPr>
          <w:trHeight w:val="207"/>
          <w:tblCellSpacing w:w="5" w:type="nil"/>
        </w:trPr>
        <w:tc>
          <w:tcPr>
            <w:tcW w:w="1390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131B" w:rsidRDefault="0062131B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D94D53">
              <w:rPr>
                <w:u w:val="single"/>
              </w:rPr>
              <w:t>4.2 Мероприятие</w:t>
            </w:r>
          </w:p>
          <w:p w:rsidR="0062131B" w:rsidRPr="00D94D53" w:rsidRDefault="0062131B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D94D53">
              <w:t>Капитальный ремонт здания МБУК «</w:t>
            </w:r>
            <w:proofErr w:type="spellStart"/>
            <w:r w:rsidRPr="00D94D53">
              <w:t>Чебулинская</w:t>
            </w:r>
            <w:proofErr w:type="spellEnd"/>
            <w:r w:rsidRPr="00D94D53">
              <w:t xml:space="preserve"> МЦБ»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Default="0062131B" w:rsidP="00117C69">
            <w:pPr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Default="0062131B" w:rsidP="00117C69">
            <w:pPr>
              <w:jc w:val="center"/>
            </w:pPr>
            <w:r w:rsidRPr="00964FC8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31B" w:rsidRDefault="0062131B" w:rsidP="00117C69">
            <w:pPr>
              <w:jc w:val="center"/>
            </w:pPr>
            <w:r w:rsidRPr="00964FC8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8D4345">
            <w:pPr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88540C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88540C"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88540C">
              <w:t>0,0</w:t>
            </w:r>
          </w:p>
        </w:tc>
      </w:tr>
      <w:tr w:rsidR="008D4345" w:rsidRPr="0034639D" w:rsidTr="002A5B94">
        <w:trPr>
          <w:trHeight w:val="339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345" w:rsidRPr="0034639D" w:rsidRDefault="008D434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45" w:rsidRPr="0034639D" w:rsidRDefault="008D4345" w:rsidP="00117C69">
            <w:pPr>
              <w:autoSpaceDE w:val="0"/>
              <w:autoSpaceDN w:val="0"/>
              <w:adjustRightInd w:val="0"/>
              <w:jc w:val="center"/>
            </w:pPr>
            <w:r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45" w:rsidRDefault="008D4345" w:rsidP="00117C69">
            <w:pPr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45" w:rsidRDefault="008D4345" w:rsidP="00117C69">
            <w:pPr>
              <w:jc w:val="center"/>
            </w:pPr>
            <w:r w:rsidRPr="00964FC8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345" w:rsidRDefault="008D4345" w:rsidP="00117C69">
            <w:pPr>
              <w:jc w:val="center"/>
            </w:pPr>
            <w:r w:rsidRPr="00964FC8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345" w:rsidRDefault="0062131B" w:rsidP="008D4345">
            <w:pPr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345" w:rsidRDefault="0062131B" w:rsidP="008D4345">
            <w:pPr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345" w:rsidRDefault="0062131B" w:rsidP="008D4345">
            <w:pPr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345" w:rsidRDefault="0062131B" w:rsidP="008D4345">
            <w:pPr>
              <w:jc w:val="center"/>
            </w:pPr>
            <w:r>
              <w:t>0,0</w:t>
            </w:r>
          </w:p>
        </w:tc>
      </w:tr>
      <w:tr w:rsidR="0062131B" w:rsidRPr="0034639D" w:rsidTr="002A5B94">
        <w:trPr>
          <w:trHeight w:val="219"/>
          <w:tblCellSpacing w:w="5" w:type="nil"/>
        </w:trPr>
        <w:tc>
          <w:tcPr>
            <w:tcW w:w="1390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131B" w:rsidRDefault="0062131B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D94D53">
              <w:rPr>
                <w:u w:val="single"/>
              </w:rPr>
              <w:t>4.3 Мероприятие</w:t>
            </w:r>
          </w:p>
          <w:p w:rsidR="0062131B" w:rsidRPr="00D94D53" w:rsidRDefault="0062131B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D94D53">
              <w:t>Подготовка и проведение празднования 300-летия образования Кузбасса (Строительство модульного дома культуры по типовому проекту)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Default="0062131B" w:rsidP="00117C69">
            <w:pPr>
              <w:jc w:val="center"/>
            </w:pPr>
            <w:r>
              <w:t>1 976,6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Default="0062131B" w:rsidP="00117C69">
            <w:pPr>
              <w:jc w:val="center"/>
            </w:pPr>
            <w:r w:rsidRPr="00964FC8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31B" w:rsidRDefault="0062131B" w:rsidP="00117C69">
            <w:pPr>
              <w:jc w:val="center"/>
            </w:pPr>
            <w:r w:rsidRPr="00964FC8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B45E85"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B45E85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B45E85"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B45E85">
              <w:t>0,0</w:t>
            </w:r>
          </w:p>
        </w:tc>
      </w:tr>
      <w:tr w:rsidR="0062131B" w:rsidRPr="0034639D" w:rsidTr="002A5B94">
        <w:trPr>
          <w:trHeight w:val="209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Default="0062131B" w:rsidP="00117C69">
            <w:pPr>
              <w:jc w:val="center"/>
            </w:pPr>
            <w:r>
              <w:t>1 976,6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Default="0062131B" w:rsidP="00117C69">
            <w:pPr>
              <w:jc w:val="center"/>
            </w:pPr>
            <w:r w:rsidRPr="00964FC8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31B" w:rsidRDefault="0062131B" w:rsidP="00117C69">
            <w:pPr>
              <w:jc w:val="center"/>
            </w:pPr>
            <w:r w:rsidRPr="00964FC8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B45E85"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B45E85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B45E85"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  <w:r w:rsidRPr="00B45E85">
              <w:t>0,0</w:t>
            </w:r>
          </w:p>
        </w:tc>
      </w:tr>
      <w:tr w:rsidR="0062131B" w:rsidRPr="0034639D" w:rsidTr="008D4345">
        <w:trPr>
          <w:trHeight w:val="460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иные не</w:t>
            </w:r>
          </w:p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запрещенные</w:t>
            </w:r>
          </w:p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законодательством</w:t>
            </w:r>
          </w:p>
          <w:p w:rsidR="0062131B" w:rsidRPr="0034639D" w:rsidRDefault="0062131B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источники: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Default="0062131B" w:rsidP="00117C69">
            <w:pPr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1B" w:rsidRDefault="0062131B" w:rsidP="00117C69">
            <w:pPr>
              <w:jc w:val="center"/>
            </w:pPr>
            <w:r w:rsidRPr="00964FC8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31B" w:rsidRDefault="0062131B" w:rsidP="00117C69">
            <w:pPr>
              <w:jc w:val="center"/>
            </w:pPr>
            <w:r w:rsidRPr="00964FC8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</w:p>
          <w:p w:rsidR="0062131B" w:rsidRDefault="0062131B" w:rsidP="0062131B">
            <w:pPr>
              <w:jc w:val="center"/>
            </w:pPr>
            <w:r w:rsidRPr="00B45E85"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</w:p>
          <w:p w:rsidR="0062131B" w:rsidRDefault="0062131B" w:rsidP="0062131B">
            <w:pPr>
              <w:jc w:val="center"/>
            </w:pPr>
            <w:r w:rsidRPr="00B45E85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</w:p>
          <w:p w:rsidR="0062131B" w:rsidRDefault="0062131B" w:rsidP="0062131B">
            <w:pPr>
              <w:jc w:val="center"/>
            </w:pPr>
            <w:r w:rsidRPr="00B45E85"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31B" w:rsidRDefault="0062131B" w:rsidP="0062131B">
            <w:pPr>
              <w:jc w:val="center"/>
            </w:pPr>
          </w:p>
          <w:p w:rsidR="0062131B" w:rsidRDefault="0062131B" w:rsidP="0062131B">
            <w:pPr>
              <w:jc w:val="center"/>
            </w:pPr>
            <w:r w:rsidRPr="00B45E85">
              <w:t>0,0</w:t>
            </w:r>
          </w:p>
        </w:tc>
      </w:tr>
      <w:tr w:rsidR="003838D5" w:rsidRPr="0034639D" w:rsidTr="00E43D9D">
        <w:trPr>
          <w:trHeight w:val="206"/>
          <w:tblCellSpacing w:w="5" w:type="nil"/>
        </w:trPr>
        <w:tc>
          <w:tcPr>
            <w:tcW w:w="1390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  <w:r w:rsidRPr="0034639D">
              <w:rPr>
                <w:b/>
                <w:u w:val="single"/>
              </w:rPr>
              <w:t>5. Подпрограмма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4639D">
              <w:rPr>
                <w:b/>
              </w:rPr>
              <w:t xml:space="preserve">«Социально-экономическое развитие наций и народностей в </w:t>
            </w:r>
            <w:proofErr w:type="spellStart"/>
            <w:r w:rsidRPr="0034639D">
              <w:rPr>
                <w:b/>
              </w:rPr>
              <w:t>Чебулинском</w:t>
            </w:r>
            <w:proofErr w:type="spellEnd"/>
            <w:r w:rsidRPr="0034639D">
              <w:rPr>
                <w:b/>
              </w:rPr>
              <w:t xml:space="preserve"> муниципальном округе»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226,2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18071E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18071E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18071E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3838D5" w:rsidRPr="0034639D" w:rsidTr="00E43D9D">
        <w:trPr>
          <w:trHeight w:val="239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26,2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4,6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18071E" w:rsidP="00117C69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18071E" w:rsidP="00117C69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18071E" w:rsidP="00117C69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3838D5" w:rsidRPr="0034639D" w:rsidTr="00E43D9D">
        <w:trPr>
          <w:trHeight w:val="379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иные не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запрещенные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законодательством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источники: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200,0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71E" w:rsidRPr="0034639D" w:rsidRDefault="0018071E" w:rsidP="0018071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18071E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32F" w:rsidRDefault="0049632F" w:rsidP="00117C69">
            <w:pPr>
              <w:autoSpaceDE w:val="0"/>
              <w:autoSpaceDN w:val="0"/>
              <w:adjustRightInd w:val="0"/>
              <w:jc w:val="center"/>
            </w:pPr>
          </w:p>
          <w:p w:rsidR="0018071E" w:rsidRPr="0034639D" w:rsidRDefault="0018071E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8D5" w:rsidRPr="0034639D" w:rsidTr="00E43D9D">
        <w:trPr>
          <w:trHeight w:val="379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18071E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18071E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18071E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8D5" w:rsidRPr="0034639D" w:rsidTr="00E43D9D">
        <w:trPr>
          <w:trHeight w:val="379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областной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200,0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18071E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18071E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18071E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8D5" w:rsidRPr="0034639D" w:rsidTr="00E43D9D">
        <w:trPr>
          <w:trHeight w:val="264"/>
          <w:tblCellSpacing w:w="5" w:type="nil"/>
        </w:trPr>
        <w:tc>
          <w:tcPr>
            <w:tcW w:w="1390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rPr>
                <w:u w:val="single"/>
              </w:rPr>
              <w:t>5.1 Мероприятие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Этнокультурное развитие наций и народностей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13,0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49632F" w:rsidRPr="0034639D" w:rsidTr="0049632F">
        <w:trPr>
          <w:trHeight w:val="264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32F" w:rsidRPr="0034639D" w:rsidRDefault="0049632F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2F" w:rsidRPr="0034639D" w:rsidRDefault="0049632F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2F" w:rsidRPr="0034639D" w:rsidRDefault="0049632F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2F" w:rsidRPr="0034639D" w:rsidRDefault="0049632F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32F" w:rsidRPr="0034639D" w:rsidRDefault="0049632F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13,0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32F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32F" w:rsidRDefault="00262819" w:rsidP="0049632F">
            <w:pPr>
              <w:jc w:val="center"/>
            </w:pPr>
            <w: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32F" w:rsidRDefault="00262819" w:rsidP="0049632F">
            <w:pPr>
              <w:jc w:val="center"/>
            </w:pPr>
            <w:r>
              <w:t>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32F" w:rsidRDefault="00262819" w:rsidP="0049632F">
            <w:pPr>
              <w:jc w:val="center"/>
            </w:pPr>
            <w:r>
              <w:t>5,0</w:t>
            </w:r>
          </w:p>
        </w:tc>
      </w:tr>
      <w:tr w:rsidR="003838D5" w:rsidRPr="0034639D" w:rsidTr="00E43D9D">
        <w:trPr>
          <w:trHeight w:val="264"/>
          <w:tblCellSpacing w:w="5" w:type="nil"/>
        </w:trPr>
        <w:tc>
          <w:tcPr>
            <w:tcW w:w="1390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5.2 Мероприятие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 xml:space="preserve">Сохранение и развитие центров казачьей культур, творческих </w:t>
            </w:r>
            <w:r w:rsidRPr="0034639D">
              <w:lastRenderedPageBreak/>
              <w:t>коллективов казачьей направленности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lastRenderedPageBreak/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838D5" w:rsidRPr="0034639D" w:rsidTr="00E43D9D">
        <w:trPr>
          <w:trHeight w:val="264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838D5" w:rsidRPr="0034639D" w:rsidTr="00E43D9D">
        <w:trPr>
          <w:trHeight w:val="264"/>
          <w:tblCellSpacing w:w="5" w:type="nil"/>
        </w:trPr>
        <w:tc>
          <w:tcPr>
            <w:tcW w:w="1390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lastRenderedPageBreak/>
              <w:t>5.3 Мероприятие</w:t>
            </w:r>
          </w:p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206,2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8D5" w:rsidRPr="0034639D" w:rsidTr="00E43D9D">
        <w:trPr>
          <w:trHeight w:val="264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6,2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8D5" w:rsidRPr="0034639D" w:rsidTr="00E43D9D">
        <w:trPr>
          <w:trHeight w:val="264"/>
          <w:tblCellSpacing w:w="5" w:type="nil"/>
        </w:trPr>
        <w:tc>
          <w:tcPr>
            <w:tcW w:w="13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Областной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200,0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Default="003838D5" w:rsidP="00117C69">
            <w:pPr>
              <w:autoSpaceDE w:val="0"/>
              <w:autoSpaceDN w:val="0"/>
              <w:adjustRightInd w:val="0"/>
              <w:jc w:val="center"/>
            </w:pPr>
          </w:p>
          <w:p w:rsidR="00262819" w:rsidRDefault="00262819" w:rsidP="00117C69">
            <w:pPr>
              <w:autoSpaceDE w:val="0"/>
              <w:autoSpaceDN w:val="0"/>
              <w:adjustRightInd w:val="0"/>
              <w:jc w:val="center"/>
            </w:pPr>
          </w:p>
          <w:p w:rsidR="00262819" w:rsidRDefault="00262819" w:rsidP="00117C69">
            <w:pPr>
              <w:autoSpaceDE w:val="0"/>
              <w:autoSpaceDN w:val="0"/>
              <w:adjustRightInd w:val="0"/>
              <w:jc w:val="center"/>
            </w:pPr>
          </w:p>
          <w:p w:rsidR="00262819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8D5" w:rsidRPr="0034639D" w:rsidTr="00E43D9D">
        <w:trPr>
          <w:trHeight w:val="264"/>
          <w:tblCellSpacing w:w="5" w:type="nil"/>
        </w:trPr>
        <w:tc>
          <w:tcPr>
            <w:tcW w:w="1390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5.4 Мероприятие</w:t>
            </w:r>
          </w:p>
          <w:p w:rsidR="003838D5" w:rsidRPr="0034639D" w:rsidRDefault="008B1F0D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«Социальная и культурная</w:t>
            </w:r>
            <w:r w:rsidR="003838D5" w:rsidRPr="0034639D">
              <w:t xml:space="preserve"> </w:t>
            </w:r>
            <w:proofErr w:type="gramStart"/>
            <w:r w:rsidR="003838D5" w:rsidRPr="0034639D">
              <w:t>адаптация</w:t>
            </w:r>
            <w:proofErr w:type="gramEnd"/>
            <w:r w:rsidR="003838D5" w:rsidRPr="0034639D">
              <w:t xml:space="preserve"> и интеграция иностранных граждан»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3838D5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Default="003838D5" w:rsidP="00262819">
            <w:pPr>
              <w:autoSpaceDE w:val="0"/>
              <w:autoSpaceDN w:val="0"/>
              <w:adjustRightInd w:val="0"/>
            </w:pPr>
          </w:p>
          <w:p w:rsidR="00262819" w:rsidRPr="0034639D" w:rsidRDefault="00262819" w:rsidP="00262819">
            <w:pPr>
              <w:autoSpaceDE w:val="0"/>
              <w:autoSpaceDN w:val="0"/>
              <w:adjustRightInd w:val="0"/>
            </w:pPr>
            <w:r>
              <w:t xml:space="preserve">     5,0</w:t>
            </w:r>
          </w:p>
        </w:tc>
      </w:tr>
      <w:tr w:rsidR="008D4345" w:rsidRPr="0034639D" w:rsidTr="00E43D9D">
        <w:trPr>
          <w:trHeight w:val="264"/>
          <w:tblCellSpacing w:w="5" w:type="nil"/>
        </w:trPr>
        <w:tc>
          <w:tcPr>
            <w:tcW w:w="1390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345" w:rsidRDefault="008D4345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>
              <w:rPr>
                <w:u w:val="single"/>
              </w:rPr>
              <w:t>5,5 Мероприятие</w:t>
            </w:r>
          </w:p>
          <w:p w:rsidR="008D4345" w:rsidRPr="008D4345" w:rsidRDefault="008D4345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8D4345">
              <w:t>Мероприятия по реализации Основ государственной политики по сохранению и укреплению традиционных российских духовно-нравственных ценностей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45" w:rsidRPr="0034639D" w:rsidRDefault="008D4345" w:rsidP="00117C69">
            <w:pPr>
              <w:autoSpaceDE w:val="0"/>
              <w:autoSpaceDN w:val="0"/>
              <w:adjustRightInd w:val="0"/>
              <w:jc w:val="center"/>
            </w:pPr>
            <w:r>
              <w:t>Бюджет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45" w:rsidRDefault="008D434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45" w:rsidRPr="0034639D" w:rsidRDefault="008D434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345" w:rsidRPr="0034639D" w:rsidRDefault="008D4345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34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34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345" w:rsidRPr="0034639D" w:rsidRDefault="00262819" w:rsidP="00117C6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2819" w:rsidRDefault="00262819" w:rsidP="00262819">
            <w:pPr>
              <w:autoSpaceDE w:val="0"/>
              <w:autoSpaceDN w:val="0"/>
              <w:adjustRightInd w:val="0"/>
              <w:jc w:val="center"/>
            </w:pPr>
          </w:p>
          <w:p w:rsidR="00262819" w:rsidRDefault="00262819" w:rsidP="00262819">
            <w:pPr>
              <w:autoSpaceDE w:val="0"/>
              <w:autoSpaceDN w:val="0"/>
              <w:adjustRightInd w:val="0"/>
              <w:jc w:val="center"/>
            </w:pPr>
          </w:p>
          <w:p w:rsidR="00262819" w:rsidRDefault="00262819" w:rsidP="00262819">
            <w:pPr>
              <w:autoSpaceDE w:val="0"/>
              <w:autoSpaceDN w:val="0"/>
              <w:adjustRightInd w:val="0"/>
              <w:jc w:val="center"/>
            </w:pPr>
          </w:p>
          <w:p w:rsidR="00262819" w:rsidRPr="0034639D" w:rsidRDefault="00262819" w:rsidP="00262819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838D5" w:rsidRPr="0034639D" w:rsidTr="003838D5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1667" w:type="pct"/>
          <w:trHeight w:val="100"/>
        </w:trPr>
        <w:tc>
          <w:tcPr>
            <w:tcW w:w="382" w:type="pct"/>
            <w:vAlign w:val="center"/>
          </w:tcPr>
          <w:p w:rsidR="003838D5" w:rsidRPr="0034639D" w:rsidRDefault="003838D5" w:rsidP="00117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1090" w:type="pct"/>
            <w:gridSpan w:val="2"/>
            <w:vAlign w:val="center"/>
          </w:tcPr>
          <w:p w:rsidR="003838D5" w:rsidRPr="0034639D" w:rsidRDefault="003838D5" w:rsidP="00117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571" w:type="pct"/>
            <w:vAlign w:val="center"/>
          </w:tcPr>
          <w:p w:rsidR="003838D5" w:rsidRPr="0034639D" w:rsidRDefault="003838D5" w:rsidP="00117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527" w:type="pct"/>
            <w:gridSpan w:val="3"/>
            <w:vAlign w:val="center"/>
          </w:tcPr>
          <w:p w:rsidR="003838D5" w:rsidRPr="0034639D" w:rsidRDefault="003838D5" w:rsidP="00117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3838D5" w:rsidRPr="0034639D" w:rsidRDefault="003838D5" w:rsidP="00117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390" w:type="pct"/>
            <w:gridSpan w:val="2"/>
          </w:tcPr>
          <w:p w:rsidR="003838D5" w:rsidRPr="0034639D" w:rsidRDefault="003838D5" w:rsidP="00117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</w:tbl>
    <w:p w:rsidR="00296CDE" w:rsidRDefault="00296CDE" w:rsidP="005B6E3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96CDE" w:rsidRDefault="00296CDE" w:rsidP="005B6E3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96CDE" w:rsidRDefault="00296CDE" w:rsidP="005B6E3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96CDE" w:rsidRDefault="00296CDE" w:rsidP="005B6E3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96CDE" w:rsidRDefault="00296CDE" w:rsidP="005B6E3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96CDE" w:rsidRDefault="00296CDE" w:rsidP="005B6E3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DF0A82" w:rsidRDefault="00DF0A82" w:rsidP="005B6E3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DF0A82" w:rsidRDefault="00DF0A82" w:rsidP="005B6E3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DF0A82" w:rsidRDefault="00DF0A82" w:rsidP="005B6E3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DF0A82" w:rsidRDefault="00DF0A82" w:rsidP="005B6E3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DF0A82" w:rsidRDefault="00DF0A82" w:rsidP="005B6E3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96CDE" w:rsidRDefault="00296CDE" w:rsidP="005B6E3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96CDE" w:rsidRDefault="00296CDE" w:rsidP="005B6E3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96CDE" w:rsidRDefault="00296CDE" w:rsidP="005B6E3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96CDE" w:rsidRDefault="006117A4" w:rsidP="005B6E3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CE3CD7" w:rsidRPr="0034639D">
        <w:rPr>
          <w:sz w:val="28"/>
          <w:szCs w:val="28"/>
        </w:rPr>
        <w:t xml:space="preserve"> в</w:t>
      </w:r>
      <w:r w:rsidR="001B7D3C" w:rsidRPr="0034639D">
        <w:rPr>
          <w:sz w:val="28"/>
          <w:szCs w:val="28"/>
        </w:rPr>
        <w:t xml:space="preserve"> разделе 5 муниципальной программы «Сведения о планируемых значениях</w:t>
      </w:r>
      <w:r w:rsidR="001B7D3C">
        <w:rPr>
          <w:sz w:val="28"/>
          <w:szCs w:val="28"/>
        </w:rPr>
        <w:t xml:space="preserve"> целевых показа</w:t>
      </w:r>
      <w:r w:rsidR="00806B7E">
        <w:rPr>
          <w:sz w:val="28"/>
          <w:szCs w:val="28"/>
        </w:rPr>
        <w:t>телей (индикаторов) муниципально</w:t>
      </w:r>
      <w:r w:rsidR="001B7D3C">
        <w:rPr>
          <w:sz w:val="28"/>
          <w:szCs w:val="28"/>
        </w:rPr>
        <w:t xml:space="preserve">й программы», изложить в новой редакции: </w:t>
      </w: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4"/>
        <w:gridCol w:w="2833"/>
        <w:gridCol w:w="851"/>
        <w:gridCol w:w="1275"/>
        <w:gridCol w:w="1133"/>
        <w:gridCol w:w="1136"/>
        <w:gridCol w:w="1136"/>
        <w:gridCol w:w="1136"/>
        <w:gridCol w:w="1136"/>
        <w:gridCol w:w="1030"/>
      </w:tblGrid>
      <w:tr w:rsidR="003838D5" w:rsidRPr="006930C8" w:rsidTr="00C24B78">
        <w:trPr>
          <w:trHeight w:val="600"/>
          <w:tblCellSpacing w:w="5" w:type="nil"/>
          <w:jc w:val="center"/>
        </w:trPr>
        <w:tc>
          <w:tcPr>
            <w:tcW w:w="10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Наименование</w:t>
            </w:r>
          </w:p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муниципальной</w:t>
            </w:r>
          </w:p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программы,</w:t>
            </w:r>
          </w:p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подпрограммы</w:t>
            </w:r>
          </w:p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муниципальной</w:t>
            </w:r>
          </w:p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программы,</w:t>
            </w:r>
          </w:p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мероприятия</w:t>
            </w:r>
          </w:p>
        </w:tc>
        <w:tc>
          <w:tcPr>
            <w:tcW w:w="9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Наименование</w:t>
            </w:r>
          </w:p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целевого</w:t>
            </w:r>
          </w:p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показателя</w:t>
            </w:r>
          </w:p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(индикатора)</w:t>
            </w:r>
          </w:p>
        </w:tc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Единица</w:t>
            </w:r>
          </w:p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измерения</w:t>
            </w:r>
          </w:p>
        </w:tc>
        <w:tc>
          <w:tcPr>
            <w:tcW w:w="2711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 xml:space="preserve">Плановое значение </w:t>
            </w:r>
            <w:proofErr w:type="gramStart"/>
            <w:r w:rsidRPr="006930C8">
              <w:rPr>
                <w:sz w:val="22"/>
              </w:rPr>
              <w:t>целевого</w:t>
            </w:r>
            <w:proofErr w:type="gramEnd"/>
          </w:p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показателя (индикатора)</w:t>
            </w:r>
          </w:p>
        </w:tc>
      </w:tr>
      <w:tr w:rsidR="003A7956" w:rsidRPr="006930C8" w:rsidTr="00C24B78">
        <w:trPr>
          <w:trHeight w:val="800"/>
          <w:tblCellSpacing w:w="5" w:type="nil"/>
          <w:jc w:val="center"/>
        </w:trPr>
        <w:tc>
          <w:tcPr>
            <w:tcW w:w="10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2021 год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2022 год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2023 год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2024 год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838D5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3838D5">
              <w:rPr>
                <w:sz w:val="22"/>
              </w:rPr>
              <w:t>2025 год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3838D5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3838D5">
              <w:rPr>
                <w:sz w:val="22"/>
              </w:rPr>
              <w:t>2026 год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8D5" w:rsidRPr="003838D5" w:rsidRDefault="003838D5" w:rsidP="00ED2AEA">
            <w:pPr>
              <w:autoSpaceDE w:val="0"/>
              <w:autoSpaceDN w:val="0"/>
              <w:adjustRightInd w:val="0"/>
              <w:jc w:val="center"/>
            </w:pPr>
          </w:p>
          <w:p w:rsidR="003838D5" w:rsidRDefault="003838D5" w:rsidP="003838D5">
            <w:pPr>
              <w:autoSpaceDE w:val="0"/>
              <w:autoSpaceDN w:val="0"/>
              <w:adjustRightInd w:val="0"/>
            </w:pPr>
          </w:p>
          <w:p w:rsidR="003838D5" w:rsidRPr="003838D5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3838D5">
              <w:rPr>
                <w:sz w:val="22"/>
              </w:rPr>
              <w:t xml:space="preserve">2027 год </w:t>
            </w:r>
          </w:p>
        </w:tc>
      </w:tr>
      <w:tr w:rsidR="003A7956" w:rsidRPr="006930C8" w:rsidTr="00C24B78">
        <w:trPr>
          <w:trHeight w:val="91"/>
          <w:tblCellSpacing w:w="5" w:type="nil"/>
          <w:jc w:val="center"/>
        </w:trPr>
        <w:tc>
          <w:tcPr>
            <w:tcW w:w="10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1</w:t>
            </w:r>
          </w:p>
        </w:tc>
        <w:tc>
          <w:tcPr>
            <w:tcW w:w="9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2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3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Default="003838D5" w:rsidP="00ED2AE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8D5" w:rsidRDefault="003838D5" w:rsidP="00ED2AEA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3A7956" w:rsidRPr="006930C8" w:rsidTr="00417BE2">
        <w:trPr>
          <w:trHeight w:val="1879"/>
          <w:tblCellSpacing w:w="5" w:type="nil"/>
          <w:jc w:val="center"/>
        </w:trPr>
        <w:tc>
          <w:tcPr>
            <w:tcW w:w="10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Муниципальная</w:t>
            </w:r>
          </w:p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программа</w:t>
            </w:r>
          </w:p>
        </w:tc>
        <w:tc>
          <w:tcPr>
            <w:tcW w:w="9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930C8">
              <w:t xml:space="preserve">уровень удовлетворенности граждан </w:t>
            </w:r>
            <w:proofErr w:type="spellStart"/>
            <w:r w:rsidRPr="006930C8">
              <w:t>Чебулинского</w:t>
            </w:r>
            <w:proofErr w:type="spellEnd"/>
            <w:r w:rsidRPr="006930C8">
              <w:t xml:space="preserve"> муниципального округа качеством предоставления муниципальных услуг в сфере культуры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%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Default="003838D5" w:rsidP="00ED2AEA">
            <w:pPr>
              <w:autoSpaceDE w:val="0"/>
              <w:autoSpaceDN w:val="0"/>
              <w:adjustRightInd w:val="0"/>
              <w:jc w:val="center"/>
            </w:pPr>
          </w:p>
          <w:p w:rsidR="003838D5" w:rsidRDefault="003838D5" w:rsidP="00ED2AEA">
            <w:pPr>
              <w:autoSpaceDE w:val="0"/>
              <w:autoSpaceDN w:val="0"/>
              <w:adjustRightInd w:val="0"/>
            </w:pPr>
          </w:p>
          <w:p w:rsidR="003838D5" w:rsidRDefault="003838D5" w:rsidP="00ED2AEA">
            <w:pPr>
              <w:autoSpaceDE w:val="0"/>
              <w:autoSpaceDN w:val="0"/>
              <w:adjustRightInd w:val="0"/>
              <w:jc w:val="center"/>
            </w:pPr>
            <w:r>
              <w:t>91,0</w:t>
            </w:r>
          </w:p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91,0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296CDE" w:rsidP="00ED2AEA">
            <w:pPr>
              <w:autoSpaceDE w:val="0"/>
              <w:autoSpaceDN w:val="0"/>
              <w:adjustRightInd w:val="0"/>
              <w:jc w:val="center"/>
            </w:pPr>
            <w:r>
              <w:t>86,76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417BE2" w:rsidP="00ED2AEA">
            <w:pPr>
              <w:autoSpaceDE w:val="0"/>
              <w:autoSpaceDN w:val="0"/>
              <w:adjustRightInd w:val="0"/>
              <w:jc w:val="center"/>
            </w:pPr>
            <w:r>
              <w:t>96,0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417BE2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417BE2" w:rsidP="00417BE2">
            <w:pPr>
              <w:autoSpaceDE w:val="0"/>
              <w:autoSpaceDN w:val="0"/>
              <w:adjustRightInd w:val="0"/>
              <w:jc w:val="center"/>
            </w:pPr>
            <w:r>
              <w:t>96,0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BE2" w:rsidRDefault="00417BE2" w:rsidP="00417BE2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417BE2" w:rsidP="00417BE2">
            <w:pPr>
              <w:autoSpaceDE w:val="0"/>
              <w:autoSpaceDN w:val="0"/>
              <w:adjustRightInd w:val="0"/>
              <w:jc w:val="center"/>
            </w:pPr>
            <w:r>
              <w:t>96,0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Default="003838D5" w:rsidP="00417BE2">
            <w:pPr>
              <w:autoSpaceDE w:val="0"/>
              <w:autoSpaceDN w:val="0"/>
              <w:adjustRightInd w:val="0"/>
              <w:jc w:val="center"/>
            </w:pPr>
          </w:p>
          <w:p w:rsidR="00417BE2" w:rsidRDefault="00417BE2" w:rsidP="00417BE2">
            <w:pPr>
              <w:autoSpaceDE w:val="0"/>
              <w:autoSpaceDN w:val="0"/>
              <w:adjustRightInd w:val="0"/>
            </w:pPr>
            <w:r>
              <w:t xml:space="preserve">    96,0</w:t>
            </w:r>
          </w:p>
        </w:tc>
      </w:tr>
      <w:tr w:rsidR="003A7956" w:rsidRPr="006930C8" w:rsidTr="00C937FF">
        <w:trPr>
          <w:trHeight w:val="1351"/>
          <w:tblCellSpacing w:w="5" w:type="nil"/>
          <w:jc w:val="center"/>
        </w:trPr>
        <w:tc>
          <w:tcPr>
            <w:tcW w:w="10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930C8">
              <w:rPr>
                <w:b/>
                <w:u w:val="single"/>
              </w:rPr>
              <w:t>1.Подпрограмма</w:t>
            </w:r>
          </w:p>
          <w:p w:rsidR="003838D5" w:rsidRPr="006930C8" w:rsidRDefault="003838D5" w:rsidP="00ED2AEA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30C8">
              <w:rPr>
                <w:b/>
              </w:rPr>
              <w:t>«Проведение культурно-досуговых мероприятий в учреждениях культуры округа»</w:t>
            </w:r>
          </w:p>
        </w:tc>
        <w:tc>
          <w:tcPr>
            <w:tcW w:w="9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- 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9F69BE">
            <w:pPr>
              <w:autoSpaceDE w:val="0"/>
              <w:autoSpaceDN w:val="0"/>
              <w:adjustRightInd w:val="0"/>
            </w:pPr>
          </w:p>
          <w:p w:rsidR="003838D5" w:rsidRPr="006930C8" w:rsidRDefault="003838D5" w:rsidP="009F69BE">
            <w:pPr>
              <w:autoSpaceDE w:val="0"/>
              <w:autoSpaceDN w:val="0"/>
              <w:adjustRightInd w:val="0"/>
              <w:jc w:val="center"/>
            </w:pPr>
            <w:r w:rsidRPr="006930C8">
              <w:t>%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Default="003838D5" w:rsidP="009F69BE">
            <w:pPr>
              <w:autoSpaceDE w:val="0"/>
              <w:autoSpaceDN w:val="0"/>
              <w:adjustRightInd w:val="0"/>
            </w:pPr>
          </w:p>
          <w:p w:rsidR="003838D5" w:rsidRPr="006930C8" w:rsidRDefault="00296CDE" w:rsidP="009F69B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9F69BE"/>
          <w:p w:rsidR="003838D5" w:rsidRPr="006930C8" w:rsidRDefault="003838D5" w:rsidP="009F69BE">
            <w:pPr>
              <w:jc w:val="center"/>
            </w:pPr>
            <w:r w:rsidRPr="006930C8">
              <w:t>2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9F69BE"/>
          <w:p w:rsidR="003838D5" w:rsidRPr="006930C8" w:rsidRDefault="00296CDE" w:rsidP="009F69BE">
            <w:pPr>
              <w:jc w:val="center"/>
            </w:pPr>
            <w:r>
              <w:t>8,4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9F69BE">
            <w:pPr>
              <w:autoSpaceDE w:val="0"/>
              <w:autoSpaceDN w:val="0"/>
              <w:adjustRightInd w:val="0"/>
            </w:pPr>
          </w:p>
          <w:p w:rsidR="003838D5" w:rsidRPr="006930C8" w:rsidRDefault="00C937FF" w:rsidP="009F69BE">
            <w:pPr>
              <w:autoSpaceDE w:val="0"/>
              <w:autoSpaceDN w:val="0"/>
              <w:adjustRightInd w:val="0"/>
              <w:jc w:val="center"/>
            </w:pPr>
            <w:r>
              <w:t>16,7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7FF" w:rsidRDefault="00C937FF" w:rsidP="009F69BE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AD6DF8" w:rsidP="009F69BE">
            <w:pPr>
              <w:autoSpaceDE w:val="0"/>
              <w:autoSpaceDN w:val="0"/>
              <w:adjustRightInd w:val="0"/>
              <w:jc w:val="center"/>
            </w:pPr>
            <w:r>
              <w:t>28,6</w:t>
            </w:r>
          </w:p>
        </w:tc>
        <w:tc>
          <w:tcPr>
            <w:tcW w:w="3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7FF" w:rsidRDefault="00C937FF" w:rsidP="009F69BE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AD6DF8" w:rsidP="009F69BE">
            <w:pPr>
              <w:autoSpaceDE w:val="0"/>
              <w:autoSpaceDN w:val="0"/>
              <w:adjustRightInd w:val="0"/>
              <w:jc w:val="center"/>
            </w:pPr>
            <w:r>
              <w:t>11,1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7FF" w:rsidRDefault="00C937FF" w:rsidP="009F69BE">
            <w:pPr>
              <w:autoSpaceDE w:val="0"/>
              <w:autoSpaceDN w:val="0"/>
              <w:adjustRightInd w:val="0"/>
              <w:jc w:val="center"/>
            </w:pPr>
          </w:p>
          <w:p w:rsidR="003838D5" w:rsidRDefault="00AD6DF8" w:rsidP="009F69B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3A7956" w:rsidRPr="006930C8" w:rsidTr="00C937FF">
        <w:trPr>
          <w:trHeight w:val="276"/>
          <w:tblCellSpacing w:w="5" w:type="nil"/>
          <w:jc w:val="center"/>
        </w:trPr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30C8">
              <w:rPr>
                <w:u w:val="single"/>
              </w:rPr>
              <w:t>1.1 Мероприятие</w:t>
            </w:r>
          </w:p>
          <w:p w:rsidR="003838D5" w:rsidRPr="006930C8" w:rsidRDefault="003838D5" w:rsidP="00ED2AEA">
            <w:pPr>
              <w:jc w:val="center"/>
            </w:pPr>
            <w:r w:rsidRPr="006930C8">
              <w:t>Проведение различных форм мероприятий в учреждениях культуры округа.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 xml:space="preserve">численность участников </w:t>
            </w:r>
            <w:r>
              <w:t>культурно-досуговых мероприятий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9F69BE">
            <w:pPr>
              <w:autoSpaceDE w:val="0"/>
              <w:autoSpaceDN w:val="0"/>
              <w:adjustRightInd w:val="0"/>
            </w:pPr>
          </w:p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Ед.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3838D5" w:rsidP="00ED2AEA"/>
          <w:p w:rsidR="003838D5" w:rsidRDefault="00C937FF" w:rsidP="00ED2AEA">
            <w:pPr>
              <w:jc w:val="center"/>
            </w:pPr>
            <w:r>
              <w:t>31</w:t>
            </w:r>
            <w:r w:rsidR="004E1DF5">
              <w:rPr>
                <w:lang w:val="en-US"/>
              </w:rPr>
              <w:t xml:space="preserve"> </w:t>
            </w:r>
            <w:r w:rsidR="003838D5">
              <w:t>876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3838D5" w:rsidP="009F69BE"/>
          <w:p w:rsidR="003838D5" w:rsidRPr="006930C8" w:rsidRDefault="003838D5" w:rsidP="00ED2AEA">
            <w:pPr>
              <w:jc w:val="center"/>
            </w:pPr>
            <w:r>
              <w:t>255</w:t>
            </w:r>
            <w:r w:rsidR="004E1DF5">
              <w:rPr>
                <w:lang w:val="en-US"/>
              </w:rPr>
              <w:t xml:space="preserve"> </w:t>
            </w:r>
            <w:r>
              <w:t>061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69BE" w:rsidRDefault="009F69BE" w:rsidP="00ED2AEA">
            <w:pPr>
              <w:jc w:val="center"/>
            </w:pPr>
          </w:p>
          <w:p w:rsidR="003838D5" w:rsidRPr="006930C8" w:rsidRDefault="00296CDE" w:rsidP="00ED2AEA">
            <w:pPr>
              <w:jc w:val="center"/>
            </w:pPr>
            <w:r>
              <w:t>276</w:t>
            </w:r>
            <w:r w:rsidR="004E1DF5">
              <w:rPr>
                <w:lang w:val="en-US"/>
              </w:rPr>
              <w:t xml:space="preserve"> </w:t>
            </w:r>
            <w:r>
              <w:t>591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69BE" w:rsidRDefault="009F69BE" w:rsidP="00ED2AEA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C937FF" w:rsidP="00ED2AEA">
            <w:pPr>
              <w:autoSpaceDE w:val="0"/>
              <w:autoSpaceDN w:val="0"/>
              <w:adjustRightInd w:val="0"/>
              <w:jc w:val="center"/>
            </w:pPr>
            <w:r>
              <w:t>322</w:t>
            </w:r>
            <w:r w:rsidR="004E1DF5">
              <w:rPr>
                <w:lang w:val="en-US"/>
              </w:rPr>
              <w:t xml:space="preserve"> </w:t>
            </w:r>
            <w:r>
              <w:t xml:space="preserve">689 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8" w:rsidRDefault="00AD6DF8" w:rsidP="00C937FF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AD6DF8" w:rsidP="00C937FF">
            <w:pPr>
              <w:autoSpaceDE w:val="0"/>
              <w:autoSpaceDN w:val="0"/>
              <w:adjustRightInd w:val="0"/>
              <w:jc w:val="center"/>
            </w:pPr>
            <w:r>
              <w:t>414 886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8" w:rsidRDefault="00AD6DF8" w:rsidP="00C937FF">
            <w:pPr>
              <w:autoSpaceDE w:val="0"/>
              <w:autoSpaceDN w:val="0"/>
              <w:adjustRightInd w:val="0"/>
              <w:jc w:val="center"/>
            </w:pPr>
          </w:p>
          <w:p w:rsidR="00296CDE" w:rsidRPr="006930C8" w:rsidRDefault="00AD6DF8" w:rsidP="00C937FF">
            <w:pPr>
              <w:autoSpaceDE w:val="0"/>
              <w:autoSpaceDN w:val="0"/>
              <w:adjustRightInd w:val="0"/>
              <w:jc w:val="center"/>
            </w:pPr>
            <w:r>
              <w:t>460 984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6CDE" w:rsidRDefault="00296CDE" w:rsidP="00C937FF">
            <w:pPr>
              <w:autoSpaceDE w:val="0"/>
              <w:autoSpaceDN w:val="0"/>
              <w:adjustRightInd w:val="0"/>
              <w:jc w:val="center"/>
            </w:pPr>
          </w:p>
          <w:p w:rsidR="00F06EC8" w:rsidRDefault="00C937FF" w:rsidP="00C937FF">
            <w:pPr>
              <w:autoSpaceDE w:val="0"/>
              <w:autoSpaceDN w:val="0"/>
              <w:adjustRightInd w:val="0"/>
            </w:pPr>
            <w:r>
              <w:t xml:space="preserve">  507</w:t>
            </w:r>
            <w:r w:rsidR="00F06EC8">
              <w:t>083</w:t>
            </w:r>
          </w:p>
        </w:tc>
      </w:tr>
      <w:tr w:rsidR="003A7956" w:rsidRPr="006930C8" w:rsidTr="00C937FF">
        <w:trPr>
          <w:trHeight w:val="421"/>
          <w:tblCellSpacing w:w="5" w:type="nil"/>
          <w:jc w:val="center"/>
        </w:trPr>
        <w:tc>
          <w:tcPr>
            <w:tcW w:w="103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Default="003838D5" w:rsidP="00ED2AE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  <w:r w:rsidRPr="006930C8">
              <w:rPr>
                <w:b/>
                <w:u w:val="single"/>
              </w:rPr>
              <w:t>2. Подпрограмма</w:t>
            </w:r>
          </w:p>
          <w:p w:rsidR="003838D5" w:rsidRPr="006930C8" w:rsidRDefault="003838D5" w:rsidP="00ED2AE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930C8">
              <w:rPr>
                <w:b/>
              </w:rPr>
              <w:t xml:space="preserve">«Повышение эффективности деятельности учреждений культуры, осуществление бюджетных инвестиций в </w:t>
            </w:r>
            <w:r w:rsidRPr="006930C8">
              <w:rPr>
                <w:b/>
              </w:rPr>
              <w:lastRenderedPageBreak/>
              <w:t>объекты муниципальной собственности»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3838D5" w:rsidP="00ED2AEA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3838D5" w:rsidRPr="006930C8" w:rsidRDefault="003838D5" w:rsidP="003A795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930C8">
              <w:t>уровень фактической обеспеченности учреждениями культуры от нормативной потребности (в том числе клубам</w:t>
            </w:r>
            <w:r w:rsidR="003A7956">
              <w:t xml:space="preserve">и и учреждениями </w:t>
            </w:r>
            <w:r w:rsidR="003A7956">
              <w:lastRenderedPageBreak/>
              <w:t>клубного типа)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9F69BE"/>
          <w:p w:rsidR="003838D5" w:rsidRPr="006930C8" w:rsidRDefault="003838D5" w:rsidP="00ED2AEA">
            <w:pPr>
              <w:jc w:val="center"/>
            </w:pPr>
            <w:r w:rsidRPr="006930C8"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3838D5" w:rsidP="00ED2AEA"/>
          <w:p w:rsidR="003838D5" w:rsidRDefault="003838D5" w:rsidP="00ED2AEA">
            <w:pPr>
              <w:jc w:val="center"/>
            </w:pPr>
            <w: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9F69BE" w:rsidRDefault="003838D5" w:rsidP="009F69BE"/>
          <w:p w:rsidR="003838D5" w:rsidRPr="006930C8" w:rsidRDefault="003838D5" w:rsidP="00ED2AEA">
            <w:pPr>
              <w:jc w:val="center"/>
            </w:pPr>
            <w: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9F69BE" w:rsidRDefault="003838D5" w:rsidP="009F69BE"/>
          <w:p w:rsidR="003838D5" w:rsidRPr="006930C8" w:rsidRDefault="003838D5" w:rsidP="00ED2AEA">
            <w:pPr>
              <w:jc w:val="center"/>
            </w:pPr>
            <w: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9F69BE" w:rsidRDefault="003838D5" w:rsidP="009F69BE">
            <w:pPr>
              <w:autoSpaceDE w:val="0"/>
              <w:autoSpaceDN w:val="0"/>
              <w:adjustRightInd w:val="0"/>
            </w:pPr>
          </w:p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9F69BE" w:rsidRDefault="003838D5" w:rsidP="009F69BE">
            <w:pPr>
              <w:autoSpaceDE w:val="0"/>
              <w:autoSpaceDN w:val="0"/>
              <w:adjustRightInd w:val="0"/>
            </w:pPr>
          </w:p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9F69BE" w:rsidRDefault="003838D5" w:rsidP="009F69BE">
            <w:pPr>
              <w:autoSpaceDE w:val="0"/>
              <w:autoSpaceDN w:val="0"/>
              <w:adjustRightInd w:val="0"/>
            </w:pPr>
          </w:p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8D5" w:rsidRDefault="003838D5" w:rsidP="00ED2AEA">
            <w:pPr>
              <w:autoSpaceDE w:val="0"/>
              <w:autoSpaceDN w:val="0"/>
              <w:adjustRightInd w:val="0"/>
              <w:jc w:val="center"/>
            </w:pPr>
          </w:p>
          <w:p w:rsidR="003838D5" w:rsidRDefault="003838D5" w:rsidP="00ED2AEA">
            <w:pPr>
              <w:autoSpaceDE w:val="0"/>
              <w:autoSpaceDN w:val="0"/>
              <w:adjustRightInd w:val="0"/>
              <w:jc w:val="center"/>
            </w:pPr>
          </w:p>
          <w:p w:rsidR="003838D5" w:rsidRDefault="003838D5" w:rsidP="00ED2AEA">
            <w:pPr>
              <w:autoSpaceDE w:val="0"/>
              <w:autoSpaceDN w:val="0"/>
              <w:adjustRightInd w:val="0"/>
              <w:jc w:val="center"/>
            </w:pPr>
          </w:p>
          <w:p w:rsidR="003838D5" w:rsidRDefault="003838D5" w:rsidP="003A7956">
            <w:pPr>
              <w:autoSpaceDE w:val="0"/>
              <w:autoSpaceDN w:val="0"/>
              <w:adjustRightInd w:val="0"/>
            </w:pPr>
          </w:p>
          <w:p w:rsidR="003838D5" w:rsidRDefault="003838D5" w:rsidP="00ED2AE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3A7956" w:rsidRPr="006930C8" w:rsidTr="00603CE0">
        <w:trPr>
          <w:trHeight w:val="629"/>
          <w:tblCellSpacing w:w="5" w:type="nil"/>
          <w:jc w:val="center"/>
        </w:trPr>
        <w:tc>
          <w:tcPr>
            <w:tcW w:w="103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6930C8">
              <w:rPr>
                <w:u w:val="single"/>
              </w:rPr>
              <w:lastRenderedPageBreak/>
              <w:t>2.1 Мероприятие</w:t>
            </w:r>
          </w:p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6930C8">
              <w:t>Ремонт учреждений культуры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Количество отремонтированных учреждений культуры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Шт.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3838D5" w:rsidP="00603CE0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3838D5" w:rsidP="00603CE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603CE0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3838D5" w:rsidP="00603CE0">
            <w:pPr>
              <w:jc w:val="center"/>
            </w:pPr>
            <w:r w:rsidRPr="006930C8"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603CE0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3838D5" w:rsidP="00603CE0">
            <w:pPr>
              <w:jc w:val="center"/>
            </w:pPr>
            <w:r w:rsidRPr="006930C8"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603CE0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3838D5" w:rsidP="00603CE0">
            <w:pPr>
              <w:autoSpaceDE w:val="0"/>
              <w:autoSpaceDN w:val="0"/>
              <w:adjustRightInd w:val="0"/>
              <w:jc w:val="center"/>
            </w:pPr>
            <w:r w:rsidRPr="006930C8"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603CE0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3838D5" w:rsidP="00603CE0">
            <w:pPr>
              <w:autoSpaceDE w:val="0"/>
              <w:autoSpaceDN w:val="0"/>
              <w:adjustRightInd w:val="0"/>
              <w:jc w:val="center"/>
            </w:pPr>
            <w:r w:rsidRPr="006930C8"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3838D5" w:rsidP="00603CE0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3838D5" w:rsidP="00603CE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5B94" w:rsidRDefault="002A5B94" w:rsidP="00603CE0">
            <w:pPr>
              <w:autoSpaceDE w:val="0"/>
              <w:autoSpaceDN w:val="0"/>
              <w:adjustRightInd w:val="0"/>
              <w:jc w:val="center"/>
            </w:pPr>
          </w:p>
          <w:p w:rsidR="003838D5" w:rsidRDefault="003838D5" w:rsidP="00603CE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3A7956" w:rsidRPr="006930C8" w:rsidTr="00603CE0">
        <w:trPr>
          <w:trHeight w:val="1492"/>
          <w:tblCellSpacing w:w="5" w:type="nil"/>
          <w:jc w:val="center"/>
        </w:trPr>
        <w:tc>
          <w:tcPr>
            <w:tcW w:w="103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30C8">
              <w:rPr>
                <w:b/>
                <w:u w:val="single"/>
              </w:rPr>
              <w:t>3. Подпрограмма</w:t>
            </w:r>
            <w:r w:rsidRPr="006930C8">
              <w:rPr>
                <w:b/>
              </w:rPr>
              <w:t xml:space="preserve"> «Содержание учреждений культуры и сохранение объектов историко-культурного наследия </w:t>
            </w:r>
            <w:proofErr w:type="spellStart"/>
            <w:r w:rsidRPr="006930C8">
              <w:rPr>
                <w:b/>
              </w:rPr>
              <w:t>Чебулинского</w:t>
            </w:r>
            <w:proofErr w:type="spellEnd"/>
            <w:r w:rsidRPr="006930C8">
              <w:rPr>
                <w:b/>
              </w:rPr>
              <w:t xml:space="preserve"> муниципального округа»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Количество проведенных культурно-досуговых мероприятий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jc w:val="center"/>
            </w:pPr>
            <w:r w:rsidRPr="006930C8">
              <w:t>Шт.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Default="003838D5" w:rsidP="00603CE0">
            <w:pPr>
              <w:jc w:val="center"/>
            </w:pPr>
          </w:p>
          <w:p w:rsidR="003838D5" w:rsidRPr="006F5A2E" w:rsidRDefault="003838D5" w:rsidP="00603CE0">
            <w:pPr>
              <w:jc w:val="center"/>
            </w:pPr>
            <w:r>
              <w:t>3460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2A5B94" w:rsidRDefault="003838D5" w:rsidP="00603CE0">
            <w:pPr>
              <w:jc w:val="center"/>
            </w:pPr>
          </w:p>
          <w:p w:rsidR="003838D5" w:rsidRPr="006930C8" w:rsidRDefault="003838D5" w:rsidP="00603CE0">
            <w:pPr>
              <w:jc w:val="center"/>
            </w:pPr>
            <w:r>
              <w:t>3490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2A5B94" w:rsidRDefault="003838D5" w:rsidP="00603CE0">
            <w:pPr>
              <w:jc w:val="center"/>
            </w:pPr>
          </w:p>
          <w:p w:rsidR="003838D5" w:rsidRPr="006930C8" w:rsidRDefault="00296CDE" w:rsidP="00603CE0">
            <w:pPr>
              <w:jc w:val="center"/>
            </w:pPr>
            <w:r>
              <w:t>3501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2A5B94" w:rsidRDefault="003838D5" w:rsidP="00603CE0">
            <w:pPr>
              <w:autoSpaceDE w:val="0"/>
              <w:autoSpaceDN w:val="0"/>
              <w:adjustRightInd w:val="0"/>
            </w:pPr>
          </w:p>
          <w:p w:rsidR="003838D5" w:rsidRPr="006930C8" w:rsidRDefault="00C937FF" w:rsidP="00C937FF">
            <w:pPr>
              <w:autoSpaceDE w:val="0"/>
              <w:autoSpaceDN w:val="0"/>
              <w:adjustRightInd w:val="0"/>
              <w:jc w:val="center"/>
            </w:pPr>
            <w:r>
              <w:t>3510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603CE0" w:rsidRDefault="003838D5" w:rsidP="00603CE0">
            <w:pPr>
              <w:autoSpaceDE w:val="0"/>
              <w:autoSpaceDN w:val="0"/>
              <w:adjustRightInd w:val="0"/>
            </w:pPr>
          </w:p>
          <w:p w:rsidR="003838D5" w:rsidRPr="006930C8" w:rsidRDefault="00C937FF" w:rsidP="00603CE0">
            <w:pPr>
              <w:autoSpaceDE w:val="0"/>
              <w:autoSpaceDN w:val="0"/>
              <w:adjustRightInd w:val="0"/>
              <w:jc w:val="center"/>
            </w:pPr>
            <w:r>
              <w:t>3520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2A5B94" w:rsidRDefault="003838D5" w:rsidP="00603CE0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296CDE" w:rsidP="00F06EC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F06EC8">
              <w:t>540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Default="003838D5" w:rsidP="00603CE0">
            <w:pPr>
              <w:autoSpaceDE w:val="0"/>
              <w:autoSpaceDN w:val="0"/>
              <w:adjustRightInd w:val="0"/>
            </w:pPr>
          </w:p>
          <w:p w:rsidR="003838D5" w:rsidRPr="003838D5" w:rsidRDefault="00F06EC8" w:rsidP="00603CE0">
            <w:pPr>
              <w:autoSpaceDE w:val="0"/>
              <w:autoSpaceDN w:val="0"/>
              <w:adjustRightInd w:val="0"/>
              <w:jc w:val="center"/>
            </w:pPr>
            <w:r>
              <w:t>3540</w:t>
            </w:r>
          </w:p>
        </w:tc>
      </w:tr>
      <w:tr w:rsidR="003A7956" w:rsidRPr="006930C8" w:rsidTr="00603CE0">
        <w:trPr>
          <w:trHeight w:val="58"/>
          <w:tblCellSpacing w:w="5" w:type="nil"/>
          <w:jc w:val="center"/>
        </w:trPr>
        <w:tc>
          <w:tcPr>
            <w:tcW w:w="103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6930C8">
              <w:rPr>
                <w:u w:val="single"/>
              </w:rPr>
              <w:t>3.7. Мероприятие</w:t>
            </w:r>
          </w:p>
          <w:p w:rsidR="003838D5" w:rsidRPr="006930C8" w:rsidRDefault="003838D5" w:rsidP="00ED2AEA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</w:pPr>
            <w:r w:rsidRPr="006930C8">
              <w:t>Сохранение и повышение доступности объектов историко-культурного наследия.</w:t>
            </w:r>
          </w:p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C8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 собственности и требующих консервации или реставрации, в общем количестве</w:t>
            </w:r>
          </w:p>
          <w:p w:rsidR="003838D5" w:rsidRPr="006930C8" w:rsidRDefault="003838D5" w:rsidP="00ED2A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C8">
              <w:rPr>
                <w:rFonts w:ascii="Times New Roman" w:hAnsi="Times New Roman"/>
                <w:sz w:val="24"/>
                <w:szCs w:val="24"/>
              </w:rPr>
              <w:t>объектов культурного наследия, находящихся в муниципальной собственности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3838D5" w:rsidP="00ED2AEA">
            <w:pPr>
              <w:jc w:val="center"/>
            </w:pPr>
          </w:p>
          <w:p w:rsidR="003838D5" w:rsidRPr="006930C8" w:rsidRDefault="003838D5" w:rsidP="00ED2AEA">
            <w:pPr>
              <w:jc w:val="center"/>
            </w:pPr>
          </w:p>
          <w:p w:rsidR="003838D5" w:rsidRPr="006930C8" w:rsidRDefault="003838D5" w:rsidP="00ED2AEA">
            <w:pPr>
              <w:jc w:val="center"/>
            </w:pPr>
            <w:r w:rsidRPr="006930C8"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3838D5" w:rsidP="00603CE0">
            <w:pPr>
              <w:autoSpaceDE w:val="0"/>
              <w:autoSpaceDN w:val="0"/>
              <w:adjustRightInd w:val="0"/>
              <w:jc w:val="center"/>
            </w:pPr>
          </w:p>
          <w:p w:rsidR="003838D5" w:rsidRDefault="003838D5" w:rsidP="00603CE0">
            <w:pPr>
              <w:autoSpaceDE w:val="0"/>
              <w:autoSpaceDN w:val="0"/>
              <w:adjustRightInd w:val="0"/>
              <w:jc w:val="center"/>
            </w:pPr>
          </w:p>
          <w:p w:rsidR="003838D5" w:rsidRDefault="003838D5" w:rsidP="00603CE0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3838D5" w:rsidP="00603CE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603CE0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3838D5" w:rsidP="00603CE0">
            <w:pPr>
              <w:jc w:val="center"/>
            </w:pPr>
          </w:p>
          <w:p w:rsidR="003838D5" w:rsidRPr="006930C8" w:rsidRDefault="003838D5" w:rsidP="00603CE0">
            <w:pPr>
              <w:jc w:val="center"/>
            </w:pPr>
          </w:p>
          <w:p w:rsidR="003838D5" w:rsidRPr="006930C8" w:rsidRDefault="003838D5" w:rsidP="00603CE0">
            <w:pPr>
              <w:jc w:val="center"/>
            </w:pPr>
            <w:r w:rsidRPr="006930C8"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603CE0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3838D5" w:rsidP="00603CE0">
            <w:pPr>
              <w:jc w:val="center"/>
            </w:pPr>
          </w:p>
          <w:p w:rsidR="003838D5" w:rsidRPr="006930C8" w:rsidRDefault="003838D5" w:rsidP="00603CE0">
            <w:pPr>
              <w:jc w:val="center"/>
            </w:pPr>
          </w:p>
          <w:p w:rsidR="003838D5" w:rsidRPr="006930C8" w:rsidRDefault="003838D5" w:rsidP="00603CE0">
            <w:pPr>
              <w:jc w:val="center"/>
            </w:pPr>
            <w:r>
              <w:t>8,33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603CE0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3838D5" w:rsidP="00603CE0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3838D5" w:rsidP="00603CE0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3838D5" w:rsidP="00603CE0">
            <w:pPr>
              <w:autoSpaceDE w:val="0"/>
              <w:autoSpaceDN w:val="0"/>
              <w:adjustRightInd w:val="0"/>
              <w:jc w:val="center"/>
            </w:pPr>
            <w:r>
              <w:t>8,33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603CE0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3838D5" w:rsidP="00603CE0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3838D5" w:rsidP="00603CE0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3838D5" w:rsidP="00603CE0">
            <w:pPr>
              <w:autoSpaceDE w:val="0"/>
              <w:autoSpaceDN w:val="0"/>
              <w:adjustRightInd w:val="0"/>
              <w:jc w:val="center"/>
            </w:pPr>
            <w:r>
              <w:t>8,33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3838D5" w:rsidP="00603CE0">
            <w:pPr>
              <w:autoSpaceDE w:val="0"/>
              <w:autoSpaceDN w:val="0"/>
              <w:adjustRightInd w:val="0"/>
              <w:jc w:val="center"/>
            </w:pPr>
          </w:p>
          <w:p w:rsidR="003838D5" w:rsidRDefault="003838D5" w:rsidP="00603CE0">
            <w:pPr>
              <w:autoSpaceDE w:val="0"/>
              <w:autoSpaceDN w:val="0"/>
              <w:adjustRightInd w:val="0"/>
              <w:jc w:val="center"/>
            </w:pPr>
          </w:p>
          <w:p w:rsidR="003838D5" w:rsidRDefault="003838D5" w:rsidP="00603CE0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3838D5" w:rsidP="00603CE0">
            <w:pPr>
              <w:autoSpaceDE w:val="0"/>
              <w:autoSpaceDN w:val="0"/>
              <w:adjustRightInd w:val="0"/>
              <w:jc w:val="center"/>
            </w:pPr>
            <w:r>
              <w:t>8,33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3838D5" w:rsidP="00603CE0">
            <w:pPr>
              <w:autoSpaceDE w:val="0"/>
              <w:autoSpaceDN w:val="0"/>
              <w:adjustRightInd w:val="0"/>
              <w:jc w:val="center"/>
            </w:pPr>
          </w:p>
          <w:p w:rsidR="003838D5" w:rsidRDefault="003838D5" w:rsidP="00603CE0">
            <w:pPr>
              <w:autoSpaceDE w:val="0"/>
              <w:autoSpaceDN w:val="0"/>
              <w:adjustRightInd w:val="0"/>
              <w:jc w:val="center"/>
            </w:pPr>
          </w:p>
          <w:p w:rsidR="003838D5" w:rsidRDefault="003838D5" w:rsidP="00603CE0">
            <w:pPr>
              <w:autoSpaceDE w:val="0"/>
              <w:autoSpaceDN w:val="0"/>
              <w:adjustRightInd w:val="0"/>
            </w:pPr>
          </w:p>
          <w:p w:rsidR="003838D5" w:rsidRDefault="003838D5" w:rsidP="00603CE0">
            <w:pPr>
              <w:autoSpaceDE w:val="0"/>
              <w:autoSpaceDN w:val="0"/>
              <w:adjustRightInd w:val="0"/>
              <w:jc w:val="center"/>
            </w:pPr>
            <w:r>
              <w:t>8,33</w:t>
            </w:r>
          </w:p>
        </w:tc>
      </w:tr>
      <w:tr w:rsidR="003A7956" w:rsidRPr="005B6E35" w:rsidTr="00612002">
        <w:trPr>
          <w:trHeight w:val="699"/>
          <w:tblCellSpacing w:w="5" w:type="nil"/>
          <w:jc w:val="center"/>
        </w:trPr>
        <w:tc>
          <w:tcPr>
            <w:tcW w:w="10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6930C8">
              <w:rPr>
                <w:u w:val="single"/>
              </w:rPr>
              <w:t>3.3. Мероприятие</w:t>
            </w:r>
          </w:p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6930C8">
              <w:t>«Содержание учреждений культуры»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средняя заработная плата работников учреждений культуры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Pr="006930C8" w:rsidRDefault="003838D5" w:rsidP="00ED2AEA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3838D5" w:rsidP="00ED2AEA">
            <w:pPr>
              <w:jc w:val="center"/>
            </w:pPr>
          </w:p>
          <w:p w:rsidR="003838D5" w:rsidRPr="006930C8" w:rsidRDefault="003838D5" w:rsidP="00ED2AEA">
            <w:pPr>
              <w:jc w:val="center"/>
            </w:pPr>
            <w:r w:rsidRPr="006930C8">
              <w:t>Руб.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3838D5" w:rsidP="00612002">
            <w:pPr>
              <w:autoSpaceDE w:val="0"/>
              <w:autoSpaceDN w:val="0"/>
              <w:adjustRightInd w:val="0"/>
              <w:jc w:val="center"/>
            </w:pPr>
          </w:p>
          <w:p w:rsidR="003838D5" w:rsidRDefault="003838D5" w:rsidP="00612002">
            <w:pPr>
              <w:autoSpaceDE w:val="0"/>
              <w:autoSpaceDN w:val="0"/>
              <w:adjustRightInd w:val="0"/>
              <w:jc w:val="center"/>
            </w:pPr>
            <w:r>
              <w:t>35 895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3838D5" w:rsidP="00612002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3838D5" w:rsidP="00612002">
            <w:pPr>
              <w:autoSpaceDE w:val="0"/>
              <w:autoSpaceDN w:val="0"/>
              <w:adjustRightInd w:val="0"/>
              <w:jc w:val="center"/>
            </w:pPr>
            <w:r>
              <w:t>40 687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3838D5" w:rsidP="00612002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3838D5" w:rsidP="00612002">
            <w:pPr>
              <w:autoSpaceDE w:val="0"/>
              <w:autoSpaceDN w:val="0"/>
              <w:adjustRightInd w:val="0"/>
              <w:jc w:val="center"/>
            </w:pPr>
            <w:r>
              <w:t>44 </w:t>
            </w:r>
            <w:r w:rsidR="00296CDE">
              <w:t>930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8D5" w:rsidRDefault="003838D5" w:rsidP="00612002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A55706" w:rsidP="00612002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  <w:r w:rsidR="00612002">
              <w:t> </w:t>
            </w:r>
            <w:r w:rsidR="003976B6">
              <w:t>479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002" w:rsidRDefault="00612002" w:rsidP="00612002">
            <w:pPr>
              <w:autoSpaceDE w:val="0"/>
              <w:autoSpaceDN w:val="0"/>
              <w:adjustRightInd w:val="0"/>
              <w:jc w:val="center"/>
            </w:pPr>
          </w:p>
          <w:p w:rsidR="003838D5" w:rsidRPr="005B6E35" w:rsidRDefault="003976B6" w:rsidP="00612002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  <w:r w:rsidR="00612002">
              <w:t> </w:t>
            </w:r>
            <w:r>
              <w:t>875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002" w:rsidRDefault="00612002" w:rsidP="00612002">
            <w:pPr>
              <w:autoSpaceDE w:val="0"/>
              <w:autoSpaceDN w:val="0"/>
              <w:adjustRightInd w:val="0"/>
              <w:jc w:val="center"/>
            </w:pPr>
          </w:p>
          <w:p w:rsidR="003838D5" w:rsidRPr="006930C8" w:rsidRDefault="003976B6" w:rsidP="00612002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  <w:r w:rsidR="00612002">
              <w:t> </w:t>
            </w:r>
            <w:r>
              <w:t>769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002" w:rsidRDefault="00612002" w:rsidP="00612002">
            <w:pPr>
              <w:autoSpaceDE w:val="0"/>
              <w:autoSpaceDN w:val="0"/>
              <w:adjustRightInd w:val="0"/>
              <w:jc w:val="center"/>
            </w:pPr>
          </w:p>
          <w:p w:rsidR="003838D5" w:rsidRDefault="003976B6" w:rsidP="00612002">
            <w:pPr>
              <w:autoSpaceDE w:val="0"/>
              <w:autoSpaceDN w:val="0"/>
              <w:adjustRightInd w:val="0"/>
              <w:jc w:val="center"/>
            </w:pPr>
            <w:r>
              <w:t>63 807</w:t>
            </w:r>
          </w:p>
        </w:tc>
      </w:tr>
    </w:tbl>
    <w:p w:rsidR="001B7D3C" w:rsidRDefault="001B7D3C" w:rsidP="005B6E3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31A3C" w:rsidRDefault="00031A3C" w:rsidP="00C24B7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  <w:sectPr w:rsidR="00031A3C" w:rsidSect="00031A3C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9E1C21" w:rsidRPr="00D301A4" w:rsidRDefault="006117A4" w:rsidP="009E1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E1C21" w:rsidRPr="00D301A4">
        <w:rPr>
          <w:sz w:val="28"/>
          <w:szCs w:val="28"/>
        </w:rPr>
        <w:t xml:space="preserve">. </w:t>
      </w:r>
      <w:r w:rsidR="009E1C21" w:rsidRPr="005836D9">
        <w:rPr>
          <w:sz w:val="28"/>
          <w:szCs w:val="28"/>
        </w:rPr>
        <w:t>Настоящее постановление вступает в силу после официального обнар</w:t>
      </w:r>
      <w:r w:rsidR="00062D2D">
        <w:rPr>
          <w:sz w:val="28"/>
          <w:szCs w:val="28"/>
        </w:rPr>
        <w:t>одования на стенде, размещенном</w:t>
      </w:r>
      <w:r w:rsidR="009E1C21" w:rsidRPr="005836D9">
        <w:rPr>
          <w:sz w:val="28"/>
          <w:szCs w:val="28"/>
        </w:rPr>
        <w:t xml:space="preserve"> в помещении администрации </w:t>
      </w:r>
      <w:proofErr w:type="spellStart"/>
      <w:r w:rsidR="009E1C21" w:rsidRPr="005836D9">
        <w:rPr>
          <w:sz w:val="28"/>
          <w:szCs w:val="28"/>
        </w:rPr>
        <w:t>Че</w:t>
      </w:r>
      <w:r w:rsidR="005E170A">
        <w:rPr>
          <w:sz w:val="28"/>
          <w:szCs w:val="28"/>
        </w:rPr>
        <w:t>булинского</w:t>
      </w:r>
      <w:proofErr w:type="spellEnd"/>
      <w:r w:rsidR="005E170A">
        <w:rPr>
          <w:sz w:val="28"/>
          <w:szCs w:val="28"/>
        </w:rPr>
        <w:t xml:space="preserve"> муниципального округа</w:t>
      </w:r>
      <w:r w:rsidR="009E1C21" w:rsidRPr="005836D9">
        <w:rPr>
          <w:sz w:val="28"/>
          <w:szCs w:val="28"/>
        </w:rPr>
        <w:t xml:space="preserve"> по адресу: </w:t>
      </w:r>
      <w:proofErr w:type="spellStart"/>
      <w:r w:rsidR="009E1C21" w:rsidRPr="005836D9">
        <w:rPr>
          <w:sz w:val="28"/>
          <w:szCs w:val="28"/>
        </w:rPr>
        <w:t>пгт</w:t>
      </w:r>
      <w:proofErr w:type="spellEnd"/>
      <w:r w:rsidR="009E1C21" w:rsidRPr="005836D9">
        <w:rPr>
          <w:sz w:val="28"/>
          <w:szCs w:val="28"/>
        </w:rPr>
        <w:t>. Верх-Чебула, ул. Мира, 16.</w:t>
      </w:r>
    </w:p>
    <w:p w:rsidR="0066401D" w:rsidRDefault="006117A4" w:rsidP="006F5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1C21" w:rsidRPr="00A558A0">
        <w:rPr>
          <w:sz w:val="28"/>
          <w:szCs w:val="28"/>
        </w:rPr>
        <w:t xml:space="preserve">. </w:t>
      </w:r>
      <w:proofErr w:type="gramStart"/>
      <w:r w:rsidR="009E1C21" w:rsidRPr="00A558A0">
        <w:rPr>
          <w:sz w:val="28"/>
          <w:szCs w:val="28"/>
        </w:rPr>
        <w:t>Контроль за</w:t>
      </w:r>
      <w:proofErr w:type="gramEnd"/>
      <w:r w:rsidR="00062D2D">
        <w:rPr>
          <w:sz w:val="28"/>
          <w:szCs w:val="28"/>
        </w:rPr>
        <w:t xml:space="preserve"> </w:t>
      </w:r>
      <w:r w:rsidR="009E1C21" w:rsidRPr="00A558A0">
        <w:rPr>
          <w:sz w:val="28"/>
          <w:szCs w:val="28"/>
        </w:rPr>
        <w:t xml:space="preserve">исполнением настоящего постановления возложить на заместителя главы </w:t>
      </w:r>
      <w:r w:rsidR="009B4AA2">
        <w:rPr>
          <w:sz w:val="28"/>
          <w:szCs w:val="28"/>
        </w:rPr>
        <w:t>по социальн</w:t>
      </w:r>
      <w:r w:rsidR="006F5A2E">
        <w:rPr>
          <w:sz w:val="28"/>
          <w:szCs w:val="28"/>
        </w:rPr>
        <w:t>ым вопросам И.А. Данильченко.</w:t>
      </w:r>
      <w:r w:rsidR="00F6184F">
        <w:rPr>
          <w:sz w:val="28"/>
          <w:szCs w:val="28"/>
        </w:rPr>
        <w:t xml:space="preserve"> </w:t>
      </w:r>
    </w:p>
    <w:p w:rsidR="00ED2AEA" w:rsidRDefault="00ED2AEA" w:rsidP="006F5A2E">
      <w:pPr>
        <w:ind w:firstLine="709"/>
        <w:jc w:val="both"/>
        <w:rPr>
          <w:sz w:val="28"/>
          <w:szCs w:val="28"/>
        </w:rPr>
      </w:pPr>
    </w:p>
    <w:p w:rsidR="00ED2AEA" w:rsidRDefault="00ED2AEA" w:rsidP="006F5A2E">
      <w:pPr>
        <w:ind w:firstLine="709"/>
        <w:jc w:val="both"/>
        <w:rPr>
          <w:sz w:val="28"/>
          <w:szCs w:val="28"/>
        </w:rPr>
      </w:pPr>
    </w:p>
    <w:p w:rsidR="00ED2AEA" w:rsidRDefault="00ED2AEA" w:rsidP="006F5A2E">
      <w:pPr>
        <w:ind w:firstLine="709"/>
        <w:jc w:val="both"/>
        <w:rPr>
          <w:sz w:val="28"/>
          <w:szCs w:val="28"/>
        </w:rPr>
      </w:pPr>
    </w:p>
    <w:p w:rsidR="00C24B78" w:rsidRDefault="00C24B78" w:rsidP="006F5A2E">
      <w:pPr>
        <w:ind w:firstLine="709"/>
        <w:jc w:val="both"/>
        <w:rPr>
          <w:sz w:val="28"/>
          <w:szCs w:val="28"/>
        </w:rPr>
      </w:pPr>
    </w:p>
    <w:p w:rsidR="009E1C21" w:rsidRDefault="00E72197" w:rsidP="009E1C2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9E1C21" w:rsidRPr="00A558A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E1C21" w:rsidRPr="00A558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C21" w:rsidRPr="00A558A0">
        <w:rPr>
          <w:rFonts w:ascii="Times New Roman" w:hAnsi="Times New Roman"/>
          <w:sz w:val="28"/>
          <w:szCs w:val="28"/>
        </w:rPr>
        <w:t>Чебулинского</w:t>
      </w:r>
      <w:proofErr w:type="spellEnd"/>
      <w:r w:rsidR="009E1C21" w:rsidRPr="00A558A0">
        <w:rPr>
          <w:rFonts w:ascii="Times New Roman" w:hAnsi="Times New Roman"/>
          <w:sz w:val="28"/>
          <w:szCs w:val="28"/>
        </w:rPr>
        <w:t xml:space="preserve"> </w:t>
      </w:r>
    </w:p>
    <w:p w:rsidR="00C47599" w:rsidRPr="00165A04" w:rsidRDefault="009E1C21" w:rsidP="00165A0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411561">
        <w:rPr>
          <w:rFonts w:ascii="Times New Roman" w:hAnsi="Times New Roman"/>
          <w:sz w:val="28"/>
          <w:szCs w:val="28"/>
        </w:rPr>
        <w:t>округа</w:t>
      </w:r>
      <w:r w:rsidR="009567DD">
        <w:rPr>
          <w:rFonts w:ascii="Times New Roman" w:hAnsi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 w:rsidR="009567DD">
        <w:rPr>
          <w:rFonts w:ascii="Times New Roman" w:hAnsi="Times New Roman"/>
          <w:sz w:val="28"/>
          <w:szCs w:val="28"/>
        </w:rPr>
        <w:t xml:space="preserve">                </w:t>
      </w:r>
      <w:r w:rsidR="00E31FAB">
        <w:rPr>
          <w:rFonts w:ascii="Times New Roman" w:hAnsi="Times New Roman"/>
          <w:sz w:val="28"/>
          <w:szCs w:val="28"/>
        </w:rPr>
        <w:t xml:space="preserve">    </w:t>
      </w:r>
      <w:r w:rsidR="00031A3C">
        <w:rPr>
          <w:rFonts w:ascii="Times New Roman" w:hAnsi="Times New Roman"/>
          <w:sz w:val="28"/>
          <w:szCs w:val="28"/>
        </w:rPr>
        <w:t xml:space="preserve">           </w:t>
      </w:r>
      <w:r w:rsidR="00E72197">
        <w:rPr>
          <w:rFonts w:ascii="Times New Roman" w:hAnsi="Times New Roman"/>
          <w:sz w:val="28"/>
          <w:szCs w:val="28"/>
        </w:rPr>
        <w:t>Ю.Н. Феоктистов</w:t>
      </w:r>
    </w:p>
    <w:sectPr w:rsidR="00C47599" w:rsidRPr="00165A04" w:rsidSect="00031A3C"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216"/>
    <w:multiLevelType w:val="multilevel"/>
    <w:tmpl w:val="2A08C1C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">
    <w:nsid w:val="02C277CB"/>
    <w:multiLevelType w:val="hybridMultilevel"/>
    <w:tmpl w:val="15887D2E"/>
    <w:lvl w:ilvl="0" w:tplc="B39CEFC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A51365"/>
    <w:multiLevelType w:val="hybridMultilevel"/>
    <w:tmpl w:val="E42C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8725D"/>
    <w:multiLevelType w:val="multilevel"/>
    <w:tmpl w:val="78C22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B5C60AE"/>
    <w:multiLevelType w:val="multilevel"/>
    <w:tmpl w:val="774E77E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F424E59"/>
    <w:multiLevelType w:val="multilevel"/>
    <w:tmpl w:val="C89453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C5E4E6C"/>
    <w:multiLevelType w:val="multilevel"/>
    <w:tmpl w:val="BA840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CD06CE8"/>
    <w:multiLevelType w:val="multilevel"/>
    <w:tmpl w:val="99DE41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8">
    <w:nsid w:val="3DB33E79"/>
    <w:multiLevelType w:val="multilevel"/>
    <w:tmpl w:val="DE04EFF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9">
    <w:nsid w:val="42667AEE"/>
    <w:multiLevelType w:val="hybridMultilevel"/>
    <w:tmpl w:val="4C1E92C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5775A"/>
    <w:multiLevelType w:val="multilevel"/>
    <w:tmpl w:val="05D076D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">
    <w:nsid w:val="61D45919"/>
    <w:multiLevelType w:val="hybridMultilevel"/>
    <w:tmpl w:val="16FAC922"/>
    <w:lvl w:ilvl="0" w:tplc="BD60A016">
      <w:start w:val="2027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1C21"/>
    <w:rsid w:val="00000206"/>
    <w:rsid w:val="00000301"/>
    <w:rsid w:val="000013A5"/>
    <w:rsid w:val="00001425"/>
    <w:rsid w:val="0000196F"/>
    <w:rsid w:val="00001A12"/>
    <w:rsid w:val="00001A62"/>
    <w:rsid w:val="00001D93"/>
    <w:rsid w:val="0000207F"/>
    <w:rsid w:val="000021BE"/>
    <w:rsid w:val="000026A9"/>
    <w:rsid w:val="00002AD2"/>
    <w:rsid w:val="000032FE"/>
    <w:rsid w:val="00003A7C"/>
    <w:rsid w:val="00003DE6"/>
    <w:rsid w:val="00006733"/>
    <w:rsid w:val="000100EB"/>
    <w:rsid w:val="00011494"/>
    <w:rsid w:val="0001231B"/>
    <w:rsid w:val="00012AB7"/>
    <w:rsid w:val="00014B51"/>
    <w:rsid w:val="000150A9"/>
    <w:rsid w:val="0001518E"/>
    <w:rsid w:val="00015B2B"/>
    <w:rsid w:val="00015FD9"/>
    <w:rsid w:val="0001722F"/>
    <w:rsid w:val="00017351"/>
    <w:rsid w:val="00022164"/>
    <w:rsid w:val="000227E1"/>
    <w:rsid w:val="00023C5A"/>
    <w:rsid w:val="00024616"/>
    <w:rsid w:val="0002496E"/>
    <w:rsid w:val="00024FFD"/>
    <w:rsid w:val="000253BE"/>
    <w:rsid w:val="000265B5"/>
    <w:rsid w:val="00026B72"/>
    <w:rsid w:val="0002709B"/>
    <w:rsid w:val="00027636"/>
    <w:rsid w:val="00031A3C"/>
    <w:rsid w:val="00031FF9"/>
    <w:rsid w:val="00032800"/>
    <w:rsid w:val="00032E7D"/>
    <w:rsid w:val="00032E7F"/>
    <w:rsid w:val="00033091"/>
    <w:rsid w:val="0003403D"/>
    <w:rsid w:val="00034855"/>
    <w:rsid w:val="00034B44"/>
    <w:rsid w:val="00034E20"/>
    <w:rsid w:val="00034E49"/>
    <w:rsid w:val="00035294"/>
    <w:rsid w:val="000359B9"/>
    <w:rsid w:val="00035D26"/>
    <w:rsid w:val="00036EDA"/>
    <w:rsid w:val="00037D3D"/>
    <w:rsid w:val="00040FF8"/>
    <w:rsid w:val="000427F2"/>
    <w:rsid w:val="0004292B"/>
    <w:rsid w:val="00042B85"/>
    <w:rsid w:val="000435AE"/>
    <w:rsid w:val="00043FAF"/>
    <w:rsid w:val="00044911"/>
    <w:rsid w:val="00044FA0"/>
    <w:rsid w:val="000451A4"/>
    <w:rsid w:val="0004554E"/>
    <w:rsid w:val="00047110"/>
    <w:rsid w:val="0004781A"/>
    <w:rsid w:val="000507AC"/>
    <w:rsid w:val="0005160A"/>
    <w:rsid w:val="00051806"/>
    <w:rsid w:val="00052013"/>
    <w:rsid w:val="00052973"/>
    <w:rsid w:val="000529BF"/>
    <w:rsid w:val="000537FF"/>
    <w:rsid w:val="00053ECB"/>
    <w:rsid w:val="00055D56"/>
    <w:rsid w:val="000562A1"/>
    <w:rsid w:val="00056480"/>
    <w:rsid w:val="000567B7"/>
    <w:rsid w:val="00060563"/>
    <w:rsid w:val="00060A42"/>
    <w:rsid w:val="00060C42"/>
    <w:rsid w:val="0006119B"/>
    <w:rsid w:val="000625D7"/>
    <w:rsid w:val="00062D2D"/>
    <w:rsid w:val="00064948"/>
    <w:rsid w:val="00064D78"/>
    <w:rsid w:val="00066783"/>
    <w:rsid w:val="0006736B"/>
    <w:rsid w:val="000705A8"/>
    <w:rsid w:val="00070DD8"/>
    <w:rsid w:val="00070E61"/>
    <w:rsid w:val="00071433"/>
    <w:rsid w:val="00072BDE"/>
    <w:rsid w:val="00072F30"/>
    <w:rsid w:val="0007338C"/>
    <w:rsid w:val="00073AEA"/>
    <w:rsid w:val="000740A7"/>
    <w:rsid w:val="000740AC"/>
    <w:rsid w:val="00074398"/>
    <w:rsid w:val="00074521"/>
    <w:rsid w:val="00075E97"/>
    <w:rsid w:val="00075F21"/>
    <w:rsid w:val="00076D73"/>
    <w:rsid w:val="00076DBB"/>
    <w:rsid w:val="00077254"/>
    <w:rsid w:val="00077489"/>
    <w:rsid w:val="00077AD2"/>
    <w:rsid w:val="00081569"/>
    <w:rsid w:val="00086246"/>
    <w:rsid w:val="00087787"/>
    <w:rsid w:val="0009028B"/>
    <w:rsid w:val="00092011"/>
    <w:rsid w:val="0009257C"/>
    <w:rsid w:val="0009268A"/>
    <w:rsid w:val="00092EB8"/>
    <w:rsid w:val="000944E4"/>
    <w:rsid w:val="00095087"/>
    <w:rsid w:val="0009636A"/>
    <w:rsid w:val="000970A7"/>
    <w:rsid w:val="000A046C"/>
    <w:rsid w:val="000A0A1B"/>
    <w:rsid w:val="000A258E"/>
    <w:rsid w:val="000A3391"/>
    <w:rsid w:val="000A45BB"/>
    <w:rsid w:val="000A4646"/>
    <w:rsid w:val="000A5AC0"/>
    <w:rsid w:val="000A5C21"/>
    <w:rsid w:val="000A63AB"/>
    <w:rsid w:val="000A74E7"/>
    <w:rsid w:val="000A7A79"/>
    <w:rsid w:val="000A7ED9"/>
    <w:rsid w:val="000B16F3"/>
    <w:rsid w:val="000B18A6"/>
    <w:rsid w:val="000B1D14"/>
    <w:rsid w:val="000B1DFB"/>
    <w:rsid w:val="000B245B"/>
    <w:rsid w:val="000B4DF0"/>
    <w:rsid w:val="000B5D16"/>
    <w:rsid w:val="000B706E"/>
    <w:rsid w:val="000B7313"/>
    <w:rsid w:val="000B7864"/>
    <w:rsid w:val="000C020F"/>
    <w:rsid w:val="000C02B7"/>
    <w:rsid w:val="000C0805"/>
    <w:rsid w:val="000C173E"/>
    <w:rsid w:val="000C2B0B"/>
    <w:rsid w:val="000C331F"/>
    <w:rsid w:val="000C47F3"/>
    <w:rsid w:val="000C49A6"/>
    <w:rsid w:val="000C540F"/>
    <w:rsid w:val="000C75C5"/>
    <w:rsid w:val="000D07F3"/>
    <w:rsid w:val="000D16EF"/>
    <w:rsid w:val="000D2FE6"/>
    <w:rsid w:val="000D41B0"/>
    <w:rsid w:val="000D5698"/>
    <w:rsid w:val="000D5A5B"/>
    <w:rsid w:val="000D6798"/>
    <w:rsid w:val="000D6A1B"/>
    <w:rsid w:val="000D6AA4"/>
    <w:rsid w:val="000D73F6"/>
    <w:rsid w:val="000D7FFC"/>
    <w:rsid w:val="000E0759"/>
    <w:rsid w:val="000E293B"/>
    <w:rsid w:val="000E2C1F"/>
    <w:rsid w:val="000E2D68"/>
    <w:rsid w:val="000E2F6E"/>
    <w:rsid w:val="000E4947"/>
    <w:rsid w:val="000E49CC"/>
    <w:rsid w:val="000E4FB6"/>
    <w:rsid w:val="000E513C"/>
    <w:rsid w:val="000E5154"/>
    <w:rsid w:val="000E680B"/>
    <w:rsid w:val="000E6F3B"/>
    <w:rsid w:val="000E7AD5"/>
    <w:rsid w:val="000F16D3"/>
    <w:rsid w:val="000F1AD4"/>
    <w:rsid w:val="000F1C8A"/>
    <w:rsid w:val="000F2E7A"/>
    <w:rsid w:val="000F3A9A"/>
    <w:rsid w:val="000F4189"/>
    <w:rsid w:val="000F5518"/>
    <w:rsid w:val="000F76BC"/>
    <w:rsid w:val="000F77FE"/>
    <w:rsid w:val="00101243"/>
    <w:rsid w:val="001018BD"/>
    <w:rsid w:val="001033F6"/>
    <w:rsid w:val="00104EE7"/>
    <w:rsid w:val="00104FD4"/>
    <w:rsid w:val="001075E1"/>
    <w:rsid w:val="00107E16"/>
    <w:rsid w:val="001101BF"/>
    <w:rsid w:val="001102EB"/>
    <w:rsid w:val="001104B3"/>
    <w:rsid w:val="00110C63"/>
    <w:rsid w:val="001113F1"/>
    <w:rsid w:val="0011185D"/>
    <w:rsid w:val="00112A28"/>
    <w:rsid w:val="00113EB1"/>
    <w:rsid w:val="0011492A"/>
    <w:rsid w:val="00115EE9"/>
    <w:rsid w:val="0011601F"/>
    <w:rsid w:val="00116FA1"/>
    <w:rsid w:val="00117C69"/>
    <w:rsid w:val="00120448"/>
    <w:rsid w:val="00121A1B"/>
    <w:rsid w:val="00121BC1"/>
    <w:rsid w:val="00121CAE"/>
    <w:rsid w:val="00121CBE"/>
    <w:rsid w:val="00121DFB"/>
    <w:rsid w:val="00122095"/>
    <w:rsid w:val="0012269B"/>
    <w:rsid w:val="00122D6E"/>
    <w:rsid w:val="00122F86"/>
    <w:rsid w:val="00124040"/>
    <w:rsid w:val="001248C0"/>
    <w:rsid w:val="00124C4B"/>
    <w:rsid w:val="00124D77"/>
    <w:rsid w:val="00124F00"/>
    <w:rsid w:val="001254DA"/>
    <w:rsid w:val="001260B1"/>
    <w:rsid w:val="00127456"/>
    <w:rsid w:val="00127BF6"/>
    <w:rsid w:val="00127CC3"/>
    <w:rsid w:val="00130A30"/>
    <w:rsid w:val="001345C0"/>
    <w:rsid w:val="00135530"/>
    <w:rsid w:val="00136BF9"/>
    <w:rsid w:val="00137A26"/>
    <w:rsid w:val="00140C38"/>
    <w:rsid w:val="00140CA6"/>
    <w:rsid w:val="00141080"/>
    <w:rsid w:val="001415F7"/>
    <w:rsid w:val="00142531"/>
    <w:rsid w:val="00142B59"/>
    <w:rsid w:val="0014314D"/>
    <w:rsid w:val="001431CF"/>
    <w:rsid w:val="001439F4"/>
    <w:rsid w:val="00143E9F"/>
    <w:rsid w:val="001440CB"/>
    <w:rsid w:val="0014448F"/>
    <w:rsid w:val="00144B6F"/>
    <w:rsid w:val="00151F19"/>
    <w:rsid w:val="00151FA0"/>
    <w:rsid w:val="00153585"/>
    <w:rsid w:val="00153AEF"/>
    <w:rsid w:val="00154DC9"/>
    <w:rsid w:val="001562C2"/>
    <w:rsid w:val="0015659B"/>
    <w:rsid w:val="00157469"/>
    <w:rsid w:val="00157E21"/>
    <w:rsid w:val="00160241"/>
    <w:rsid w:val="00162339"/>
    <w:rsid w:val="00162D6B"/>
    <w:rsid w:val="00162E18"/>
    <w:rsid w:val="001630EF"/>
    <w:rsid w:val="00163203"/>
    <w:rsid w:val="001652A5"/>
    <w:rsid w:val="00165A04"/>
    <w:rsid w:val="00165EA2"/>
    <w:rsid w:val="00166716"/>
    <w:rsid w:val="0016753E"/>
    <w:rsid w:val="00167B95"/>
    <w:rsid w:val="00167DDA"/>
    <w:rsid w:val="0017078D"/>
    <w:rsid w:val="00170934"/>
    <w:rsid w:val="001717DA"/>
    <w:rsid w:val="00172D15"/>
    <w:rsid w:val="00172DA4"/>
    <w:rsid w:val="00173021"/>
    <w:rsid w:val="001741CA"/>
    <w:rsid w:val="00174912"/>
    <w:rsid w:val="00175362"/>
    <w:rsid w:val="001757CB"/>
    <w:rsid w:val="001757D4"/>
    <w:rsid w:val="00175C4D"/>
    <w:rsid w:val="00175E47"/>
    <w:rsid w:val="00176252"/>
    <w:rsid w:val="001764FA"/>
    <w:rsid w:val="00177F4D"/>
    <w:rsid w:val="0018071E"/>
    <w:rsid w:val="0018100D"/>
    <w:rsid w:val="0018287E"/>
    <w:rsid w:val="00182CA9"/>
    <w:rsid w:val="0018481C"/>
    <w:rsid w:val="001856EE"/>
    <w:rsid w:val="0018581A"/>
    <w:rsid w:val="00185F95"/>
    <w:rsid w:val="00187FCC"/>
    <w:rsid w:val="00190C17"/>
    <w:rsid w:val="00191ED2"/>
    <w:rsid w:val="001926AC"/>
    <w:rsid w:val="001931E8"/>
    <w:rsid w:val="00194002"/>
    <w:rsid w:val="00195028"/>
    <w:rsid w:val="001959AA"/>
    <w:rsid w:val="00195F7D"/>
    <w:rsid w:val="00196ACE"/>
    <w:rsid w:val="0019797F"/>
    <w:rsid w:val="00197EE5"/>
    <w:rsid w:val="001A09BC"/>
    <w:rsid w:val="001A11E8"/>
    <w:rsid w:val="001A1E31"/>
    <w:rsid w:val="001A267B"/>
    <w:rsid w:val="001A2852"/>
    <w:rsid w:val="001A36D8"/>
    <w:rsid w:val="001A444C"/>
    <w:rsid w:val="001A49CD"/>
    <w:rsid w:val="001B0B7C"/>
    <w:rsid w:val="001B1EBF"/>
    <w:rsid w:val="001B1EE1"/>
    <w:rsid w:val="001B2020"/>
    <w:rsid w:val="001B2492"/>
    <w:rsid w:val="001B28F1"/>
    <w:rsid w:val="001B51CA"/>
    <w:rsid w:val="001B5445"/>
    <w:rsid w:val="001B64F3"/>
    <w:rsid w:val="001B765A"/>
    <w:rsid w:val="001B779D"/>
    <w:rsid w:val="001B7D3C"/>
    <w:rsid w:val="001B7FC8"/>
    <w:rsid w:val="001C001F"/>
    <w:rsid w:val="001C0975"/>
    <w:rsid w:val="001C0B94"/>
    <w:rsid w:val="001C2ABA"/>
    <w:rsid w:val="001C321A"/>
    <w:rsid w:val="001C3BE2"/>
    <w:rsid w:val="001C3C96"/>
    <w:rsid w:val="001C5BB5"/>
    <w:rsid w:val="001C6DD5"/>
    <w:rsid w:val="001C7216"/>
    <w:rsid w:val="001C7B41"/>
    <w:rsid w:val="001D0256"/>
    <w:rsid w:val="001D0646"/>
    <w:rsid w:val="001D0C8E"/>
    <w:rsid w:val="001D1B9C"/>
    <w:rsid w:val="001D2620"/>
    <w:rsid w:val="001D32B3"/>
    <w:rsid w:val="001D3408"/>
    <w:rsid w:val="001D375B"/>
    <w:rsid w:val="001D4188"/>
    <w:rsid w:val="001D4783"/>
    <w:rsid w:val="001D4A74"/>
    <w:rsid w:val="001D5C6D"/>
    <w:rsid w:val="001D6643"/>
    <w:rsid w:val="001D6B38"/>
    <w:rsid w:val="001D6D2C"/>
    <w:rsid w:val="001D7311"/>
    <w:rsid w:val="001D7555"/>
    <w:rsid w:val="001D762B"/>
    <w:rsid w:val="001E0BAD"/>
    <w:rsid w:val="001E236A"/>
    <w:rsid w:val="001E3464"/>
    <w:rsid w:val="001E391A"/>
    <w:rsid w:val="001E3B07"/>
    <w:rsid w:val="001E4C57"/>
    <w:rsid w:val="001E4D00"/>
    <w:rsid w:val="001E5358"/>
    <w:rsid w:val="001E54F0"/>
    <w:rsid w:val="001E72A1"/>
    <w:rsid w:val="001E7B66"/>
    <w:rsid w:val="001F00DC"/>
    <w:rsid w:val="001F229A"/>
    <w:rsid w:val="001F2873"/>
    <w:rsid w:val="001F3092"/>
    <w:rsid w:val="001F3C76"/>
    <w:rsid w:val="001F46BC"/>
    <w:rsid w:val="001F50B6"/>
    <w:rsid w:val="001F55F3"/>
    <w:rsid w:val="001F66C3"/>
    <w:rsid w:val="001F7D41"/>
    <w:rsid w:val="00200D6C"/>
    <w:rsid w:val="00201169"/>
    <w:rsid w:val="0020185E"/>
    <w:rsid w:val="00201F3E"/>
    <w:rsid w:val="002024B9"/>
    <w:rsid w:val="00202F4C"/>
    <w:rsid w:val="00203525"/>
    <w:rsid w:val="002037D6"/>
    <w:rsid w:val="00203A44"/>
    <w:rsid w:val="0020445F"/>
    <w:rsid w:val="002046E1"/>
    <w:rsid w:val="00204A84"/>
    <w:rsid w:val="00204CEB"/>
    <w:rsid w:val="00207681"/>
    <w:rsid w:val="00210263"/>
    <w:rsid w:val="0021057E"/>
    <w:rsid w:val="00211829"/>
    <w:rsid w:val="00211D51"/>
    <w:rsid w:val="00212553"/>
    <w:rsid w:val="00212A52"/>
    <w:rsid w:val="00212B71"/>
    <w:rsid w:val="0021637A"/>
    <w:rsid w:val="002165A6"/>
    <w:rsid w:val="00216AD4"/>
    <w:rsid w:val="00217D4D"/>
    <w:rsid w:val="002206A7"/>
    <w:rsid w:val="002210FD"/>
    <w:rsid w:val="002228E9"/>
    <w:rsid w:val="002237B1"/>
    <w:rsid w:val="00225AB0"/>
    <w:rsid w:val="00225B87"/>
    <w:rsid w:val="00225BD8"/>
    <w:rsid w:val="00225EBE"/>
    <w:rsid w:val="0022708E"/>
    <w:rsid w:val="0022774F"/>
    <w:rsid w:val="002278DE"/>
    <w:rsid w:val="0023009A"/>
    <w:rsid w:val="00230C77"/>
    <w:rsid w:val="00231587"/>
    <w:rsid w:val="00232F5C"/>
    <w:rsid w:val="00233F68"/>
    <w:rsid w:val="00234109"/>
    <w:rsid w:val="0023661F"/>
    <w:rsid w:val="00236C31"/>
    <w:rsid w:val="00237575"/>
    <w:rsid w:val="00237CA5"/>
    <w:rsid w:val="00237E45"/>
    <w:rsid w:val="00240E2F"/>
    <w:rsid w:val="00240F4A"/>
    <w:rsid w:val="00241B20"/>
    <w:rsid w:val="002436B1"/>
    <w:rsid w:val="00243766"/>
    <w:rsid w:val="002437BE"/>
    <w:rsid w:val="00244C07"/>
    <w:rsid w:val="002459AF"/>
    <w:rsid w:val="002462E6"/>
    <w:rsid w:val="00246753"/>
    <w:rsid w:val="002467D6"/>
    <w:rsid w:val="00246874"/>
    <w:rsid w:val="00247523"/>
    <w:rsid w:val="002475E1"/>
    <w:rsid w:val="00247E28"/>
    <w:rsid w:val="00250648"/>
    <w:rsid w:val="00250828"/>
    <w:rsid w:val="00250BF3"/>
    <w:rsid w:val="00250CAC"/>
    <w:rsid w:val="00250CF9"/>
    <w:rsid w:val="00251029"/>
    <w:rsid w:val="0025138C"/>
    <w:rsid w:val="002527D8"/>
    <w:rsid w:val="00253B0A"/>
    <w:rsid w:val="00253F57"/>
    <w:rsid w:val="0025466C"/>
    <w:rsid w:val="00255A0E"/>
    <w:rsid w:val="00255B8B"/>
    <w:rsid w:val="002561D8"/>
    <w:rsid w:val="002562AB"/>
    <w:rsid w:val="0025679E"/>
    <w:rsid w:val="00256E93"/>
    <w:rsid w:val="0025700D"/>
    <w:rsid w:val="00257303"/>
    <w:rsid w:val="00260FC1"/>
    <w:rsid w:val="00261ABD"/>
    <w:rsid w:val="00261CFD"/>
    <w:rsid w:val="00262249"/>
    <w:rsid w:val="002622BF"/>
    <w:rsid w:val="00262819"/>
    <w:rsid w:val="0026291B"/>
    <w:rsid w:val="00263566"/>
    <w:rsid w:val="00263EE4"/>
    <w:rsid w:val="00264F1A"/>
    <w:rsid w:val="00266E76"/>
    <w:rsid w:val="002701C6"/>
    <w:rsid w:val="002705F6"/>
    <w:rsid w:val="00270756"/>
    <w:rsid w:val="0027101D"/>
    <w:rsid w:val="002713E1"/>
    <w:rsid w:val="00273832"/>
    <w:rsid w:val="00273A7A"/>
    <w:rsid w:val="00274DDB"/>
    <w:rsid w:val="00276A13"/>
    <w:rsid w:val="00277619"/>
    <w:rsid w:val="00277EDD"/>
    <w:rsid w:val="00280CF2"/>
    <w:rsid w:val="00280D37"/>
    <w:rsid w:val="002826A1"/>
    <w:rsid w:val="00282903"/>
    <w:rsid w:val="002830A0"/>
    <w:rsid w:val="0028335E"/>
    <w:rsid w:val="00285204"/>
    <w:rsid w:val="002854FA"/>
    <w:rsid w:val="0028576E"/>
    <w:rsid w:val="00287FC9"/>
    <w:rsid w:val="002907AE"/>
    <w:rsid w:val="00290BBE"/>
    <w:rsid w:val="00290D3C"/>
    <w:rsid w:val="002915A5"/>
    <w:rsid w:val="00293C75"/>
    <w:rsid w:val="00294DE6"/>
    <w:rsid w:val="00295038"/>
    <w:rsid w:val="00295306"/>
    <w:rsid w:val="002957F8"/>
    <w:rsid w:val="00295B05"/>
    <w:rsid w:val="00296897"/>
    <w:rsid w:val="00296CDE"/>
    <w:rsid w:val="00297670"/>
    <w:rsid w:val="002977EE"/>
    <w:rsid w:val="002A0F80"/>
    <w:rsid w:val="002A10C6"/>
    <w:rsid w:val="002A192F"/>
    <w:rsid w:val="002A1CBC"/>
    <w:rsid w:val="002A1E8E"/>
    <w:rsid w:val="002A322B"/>
    <w:rsid w:val="002A3B83"/>
    <w:rsid w:val="002A48AC"/>
    <w:rsid w:val="002A5689"/>
    <w:rsid w:val="002A587E"/>
    <w:rsid w:val="002A5B94"/>
    <w:rsid w:val="002A60F9"/>
    <w:rsid w:val="002A71FE"/>
    <w:rsid w:val="002A72BC"/>
    <w:rsid w:val="002A7391"/>
    <w:rsid w:val="002A77ED"/>
    <w:rsid w:val="002B0060"/>
    <w:rsid w:val="002B06F1"/>
    <w:rsid w:val="002B091F"/>
    <w:rsid w:val="002B092E"/>
    <w:rsid w:val="002B0BC3"/>
    <w:rsid w:val="002B25DF"/>
    <w:rsid w:val="002B2856"/>
    <w:rsid w:val="002C1423"/>
    <w:rsid w:val="002C2078"/>
    <w:rsid w:val="002C2D51"/>
    <w:rsid w:val="002C2EFE"/>
    <w:rsid w:val="002C396B"/>
    <w:rsid w:val="002C46C5"/>
    <w:rsid w:val="002C57A6"/>
    <w:rsid w:val="002C7493"/>
    <w:rsid w:val="002C7814"/>
    <w:rsid w:val="002D0EEE"/>
    <w:rsid w:val="002D1E0F"/>
    <w:rsid w:val="002D2388"/>
    <w:rsid w:val="002D2B47"/>
    <w:rsid w:val="002D319B"/>
    <w:rsid w:val="002D3937"/>
    <w:rsid w:val="002D3957"/>
    <w:rsid w:val="002D3D69"/>
    <w:rsid w:val="002D3FF7"/>
    <w:rsid w:val="002D50E4"/>
    <w:rsid w:val="002D56F1"/>
    <w:rsid w:val="002D582F"/>
    <w:rsid w:val="002D5D20"/>
    <w:rsid w:val="002D642E"/>
    <w:rsid w:val="002D69A7"/>
    <w:rsid w:val="002D6A6E"/>
    <w:rsid w:val="002D6E45"/>
    <w:rsid w:val="002D78D9"/>
    <w:rsid w:val="002E01FD"/>
    <w:rsid w:val="002E05E1"/>
    <w:rsid w:val="002E1AE0"/>
    <w:rsid w:val="002E1E29"/>
    <w:rsid w:val="002E1ECD"/>
    <w:rsid w:val="002E2A90"/>
    <w:rsid w:val="002E3AF5"/>
    <w:rsid w:val="002E3D4A"/>
    <w:rsid w:val="002E4693"/>
    <w:rsid w:val="002E4F4B"/>
    <w:rsid w:val="002E56E4"/>
    <w:rsid w:val="002F02A7"/>
    <w:rsid w:val="002F1E2C"/>
    <w:rsid w:val="002F2438"/>
    <w:rsid w:val="002F2E04"/>
    <w:rsid w:val="002F3D6C"/>
    <w:rsid w:val="002F4B60"/>
    <w:rsid w:val="002F500F"/>
    <w:rsid w:val="002F57B1"/>
    <w:rsid w:val="002F5BCF"/>
    <w:rsid w:val="002F6ED5"/>
    <w:rsid w:val="002F7037"/>
    <w:rsid w:val="003007D5"/>
    <w:rsid w:val="00300AF9"/>
    <w:rsid w:val="00300E9C"/>
    <w:rsid w:val="003012FE"/>
    <w:rsid w:val="00301426"/>
    <w:rsid w:val="0030158C"/>
    <w:rsid w:val="003028B6"/>
    <w:rsid w:val="00302C59"/>
    <w:rsid w:val="00302EFD"/>
    <w:rsid w:val="00303630"/>
    <w:rsid w:val="00303E75"/>
    <w:rsid w:val="003040C0"/>
    <w:rsid w:val="00304807"/>
    <w:rsid w:val="00304A01"/>
    <w:rsid w:val="00304DCA"/>
    <w:rsid w:val="00305733"/>
    <w:rsid w:val="0030618E"/>
    <w:rsid w:val="00306DE9"/>
    <w:rsid w:val="00307415"/>
    <w:rsid w:val="00307ACB"/>
    <w:rsid w:val="00307B14"/>
    <w:rsid w:val="0031096D"/>
    <w:rsid w:val="00310F7A"/>
    <w:rsid w:val="0031284E"/>
    <w:rsid w:val="00312FFD"/>
    <w:rsid w:val="003130FC"/>
    <w:rsid w:val="003138E7"/>
    <w:rsid w:val="0031416F"/>
    <w:rsid w:val="00314261"/>
    <w:rsid w:val="0031489F"/>
    <w:rsid w:val="00314B68"/>
    <w:rsid w:val="00314F58"/>
    <w:rsid w:val="003155E4"/>
    <w:rsid w:val="00315DCE"/>
    <w:rsid w:val="00316704"/>
    <w:rsid w:val="003210AC"/>
    <w:rsid w:val="00321192"/>
    <w:rsid w:val="003213AB"/>
    <w:rsid w:val="00321AAE"/>
    <w:rsid w:val="00322BEE"/>
    <w:rsid w:val="00322DC5"/>
    <w:rsid w:val="0032316B"/>
    <w:rsid w:val="00323C70"/>
    <w:rsid w:val="003252FB"/>
    <w:rsid w:val="00325A4E"/>
    <w:rsid w:val="00327522"/>
    <w:rsid w:val="00327529"/>
    <w:rsid w:val="00330114"/>
    <w:rsid w:val="00330D12"/>
    <w:rsid w:val="00331A7B"/>
    <w:rsid w:val="00331D30"/>
    <w:rsid w:val="00331D4F"/>
    <w:rsid w:val="00332CBA"/>
    <w:rsid w:val="00333188"/>
    <w:rsid w:val="003333C6"/>
    <w:rsid w:val="00333658"/>
    <w:rsid w:val="00333C42"/>
    <w:rsid w:val="00333E2D"/>
    <w:rsid w:val="0033455F"/>
    <w:rsid w:val="003349C8"/>
    <w:rsid w:val="003373CC"/>
    <w:rsid w:val="00337CF9"/>
    <w:rsid w:val="00340203"/>
    <w:rsid w:val="0034207F"/>
    <w:rsid w:val="0034327B"/>
    <w:rsid w:val="00343AFC"/>
    <w:rsid w:val="00344A07"/>
    <w:rsid w:val="003458CC"/>
    <w:rsid w:val="00345A0E"/>
    <w:rsid w:val="00345A24"/>
    <w:rsid w:val="00346118"/>
    <w:rsid w:val="0034639D"/>
    <w:rsid w:val="00346C05"/>
    <w:rsid w:val="00346CB6"/>
    <w:rsid w:val="00346E3A"/>
    <w:rsid w:val="00347A9C"/>
    <w:rsid w:val="00347C96"/>
    <w:rsid w:val="003504B2"/>
    <w:rsid w:val="00350585"/>
    <w:rsid w:val="0035074E"/>
    <w:rsid w:val="003513BC"/>
    <w:rsid w:val="003516B6"/>
    <w:rsid w:val="00354605"/>
    <w:rsid w:val="00355D80"/>
    <w:rsid w:val="00355EA0"/>
    <w:rsid w:val="00356406"/>
    <w:rsid w:val="00357B94"/>
    <w:rsid w:val="003609B1"/>
    <w:rsid w:val="00360DED"/>
    <w:rsid w:val="00360EEC"/>
    <w:rsid w:val="00360FF7"/>
    <w:rsid w:val="003611AE"/>
    <w:rsid w:val="00361554"/>
    <w:rsid w:val="00361604"/>
    <w:rsid w:val="00361DDA"/>
    <w:rsid w:val="00361FDB"/>
    <w:rsid w:val="0036212A"/>
    <w:rsid w:val="003622A0"/>
    <w:rsid w:val="00362327"/>
    <w:rsid w:val="00362645"/>
    <w:rsid w:val="00363FFB"/>
    <w:rsid w:val="00365E1F"/>
    <w:rsid w:val="00365FA8"/>
    <w:rsid w:val="00366DE8"/>
    <w:rsid w:val="00367493"/>
    <w:rsid w:val="00367732"/>
    <w:rsid w:val="00370C3B"/>
    <w:rsid w:val="00371E9C"/>
    <w:rsid w:val="00371F81"/>
    <w:rsid w:val="0037252F"/>
    <w:rsid w:val="00372EFD"/>
    <w:rsid w:val="003734D8"/>
    <w:rsid w:val="00373852"/>
    <w:rsid w:val="0037396D"/>
    <w:rsid w:val="00376FBE"/>
    <w:rsid w:val="00377F59"/>
    <w:rsid w:val="00380D60"/>
    <w:rsid w:val="00380FA9"/>
    <w:rsid w:val="00381EF7"/>
    <w:rsid w:val="00381FD6"/>
    <w:rsid w:val="0038235C"/>
    <w:rsid w:val="00382468"/>
    <w:rsid w:val="00382566"/>
    <w:rsid w:val="003832BF"/>
    <w:rsid w:val="0038332A"/>
    <w:rsid w:val="003838D5"/>
    <w:rsid w:val="00383A94"/>
    <w:rsid w:val="00383C6D"/>
    <w:rsid w:val="0038475A"/>
    <w:rsid w:val="0038495A"/>
    <w:rsid w:val="003852CD"/>
    <w:rsid w:val="0038540B"/>
    <w:rsid w:val="003858D8"/>
    <w:rsid w:val="00386A33"/>
    <w:rsid w:val="003871D8"/>
    <w:rsid w:val="0038794D"/>
    <w:rsid w:val="0039046A"/>
    <w:rsid w:val="00390527"/>
    <w:rsid w:val="00392A87"/>
    <w:rsid w:val="00392F0B"/>
    <w:rsid w:val="00393954"/>
    <w:rsid w:val="003957B6"/>
    <w:rsid w:val="00395E23"/>
    <w:rsid w:val="0039695C"/>
    <w:rsid w:val="00397102"/>
    <w:rsid w:val="00397466"/>
    <w:rsid w:val="003976B6"/>
    <w:rsid w:val="00397A5C"/>
    <w:rsid w:val="00397B30"/>
    <w:rsid w:val="003A00D7"/>
    <w:rsid w:val="003A07B3"/>
    <w:rsid w:val="003A17C1"/>
    <w:rsid w:val="003A27CD"/>
    <w:rsid w:val="003A2B7E"/>
    <w:rsid w:val="003A38E9"/>
    <w:rsid w:val="003A4595"/>
    <w:rsid w:val="003A6227"/>
    <w:rsid w:val="003A68B0"/>
    <w:rsid w:val="003A7956"/>
    <w:rsid w:val="003A7DCE"/>
    <w:rsid w:val="003B007E"/>
    <w:rsid w:val="003B08F3"/>
    <w:rsid w:val="003B1717"/>
    <w:rsid w:val="003B353C"/>
    <w:rsid w:val="003B3D6E"/>
    <w:rsid w:val="003B3FE2"/>
    <w:rsid w:val="003B44E0"/>
    <w:rsid w:val="003B49F2"/>
    <w:rsid w:val="003B5A01"/>
    <w:rsid w:val="003B5EE8"/>
    <w:rsid w:val="003B6FC9"/>
    <w:rsid w:val="003B7458"/>
    <w:rsid w:val="003C082C"/>
    <w:rsid w:val="003C11A0"/>
    <w:rsid w:val="003C1BC3"/>
    <w:rsid w:val="003C2904"/>
    <w:rsid w:val="003C2DCA"/>
    <w:rsid w:val="003C37A3"/>
    <w:rsid w:val="003C43A6"/>
    <w:rsid w:val="003C4887"/>
    <w:rsid w:val="003C51BC"/>
    <w:rsid w:val="003C5C87"/>
    <w:rsid w:val="003C62AF"/>
    <w:rsid w:val="003C678D"/>
    <w:rsid w:val="003C6EF4"/>
    <w:rsid w:val="003C700C"/>
    <w:rsid w:val="003C757F"/>
    <w:rsid w:val="003C7D88"/>
    <w:rsid w:val="003D010D"/>
    <w:rsid w:val="003D0260"/>
    <w:rsid w:val="003D0839"/>
    <w:rsid w:val="003D0E43"/>
    <w:rsid w:val="003D10F3"/>
    <w:rsid w:val="003D171B"/>
    <w:rsid w:val="003D24FD"/>
    <w:rsid w:val="003D294A"/>
    <w:rsid w:val="003D2C05"/>
    <w:rsid w:val="003D2FED"/>
    <w:rsid w:val="003D3016"/>
    <w:rsid w:val="003D39D6"/>
    <w:rsid w:val="003D4F74"/>
    <w:rsid w:val="003D54BB"/>
    <w:rsid w:val="003D57B2"/>
    <w:rsid w:val="003D59B8"/>
    <w:rsid w:val="003D651D"/>
    <w:rsid w:val="003D69D9"/>
    <w:rsid w:val="003D6BD1"/>
    <w:rsid w:val="003D7FDD"/>
    <w:rsid w:val="003E027E"/>
    <w:rsid w:val="003E044A"/>
    <w:rsid w:val="003E06B0"/>
    <w:rsid w:val="003E11B9"/>
    <w:rsid w:val="003E17C0"/>
    <w:rsid w:val="003E246D"/>
    <w:rsid w:val="003E2929"/>
    <w:rsid w:val="003E37A1"/>
    <w:rsid w:val="003E4ACD"/>
    <w:rsid w:val="003E4D7E"/>
    <w:rsid w:val="003E535E"/>
    <w:rsid w:val="003E72EA"/>
    <w:rsid w:val="003E7C48"/>
    <w:rsid w:val="003F105A"/>
    <w:rsid w:val="003F1A43"/>
    <w:rsid w:val="003F1D2F"/>
    <w:rsid w:val="003F267D"/>
    <w:rsid w:val="003F27A9"/>
    <w:rsid w:val="003F4990"/>
    <w:rsid w:val="003F620A"/>
    <w:rsid w:val="003F68C8"/>
    <w:rsid w:val="003F7DE5"/>
    <w:rsid w:val="00400925"/>
    <w:rsid w:val="00400A7F"/>
    <w:rsid w:val="00400F43"/>
    <w:rsid w:val="00401750"/>
    <w:rsid w:val="004018C6"/>
    <w:rsid w:val="004020C8"/>
    <w:rsid w:val="00404C38"/>
    <w:rsid w:val="00404EAF"/>
    <w:rsid w:val="004063F6"/>
    <w:rsid w:val="0040655C"/>
    <w:rsid w:val="00406A2A"/>
    <w:rsid w:val="004077AA"/>
    <w:rsid w:val="0041016F"/>
    <w:rsid w:val="00411561"/>
    <w:rsid w:val="00411CA3"/>
    <w:rsid w:val="00412428"/>
    <w:rsid w:val="00412992"/>
    <w:rsid w:val="0041482E"/>
    <w:rsid w:val="00414956"/>
    <w:rsid w:val="00414A23"/>
    <w:rsid w:val="00414B7D"/>
    <w:rsid w:val="00414BFD"/>
    <w:rsid w:val="00415149"/>
    <w:rsid w:val="00415755"/>
    <w:rsid w:val="00415A3B"/>
    <w:rsid w:val="00415BE1"/>
    <w:rsid w:val="00417BE2"/>
    <w:rsid w:val="00420316"/>
    <w:rsid w:val="00420E6D"/>
    <w:rsid w:val="0042283C"/>
    <w:rsid w:val="00422CB5"/>
    <w:rsid w:val="00423FFF"/>
    <w:rsid w:val="004245F9"/>
    <w:rsid w:val="004248B1"/>
    <w:rsid w:val="0042607C"/>
    <w:rsid w:val="004261FB"/>
    <w:rsid w:val="00427BBA"/>
    <w:rsid w:val="00430FB8"/>
    <w:rsid w:val="00432C0E"/>
    <w:rsid w:val="00433789"/>
    <w:rsid w:val="00435EAE"/>
    <w:rsid w:val="00440A51"/>
    <w:rsid w:val="00441B2F"/>
    <w:rsid w:val="00444839"/>
    <w:rsid w:val="004455E8"/>
    <w:rsid w:val="00446C59"/>
    <w:rsid w:val="00450485"/>
    <w:rsid w:val="00450757"/>
    <w:rsid w:val="0045269B"/>
    <w:rsid w:val="00453184"/>
    <w:rsid w:val="004531B4"/>
    <w:rsid w:val="00453869"/>
    <w:rsid w:val="00455D55"/>
    <w:rsid w:val="00456CDA"/>
    <w:rsid w:val="00457292"/>
    <w:rsid w:val="00457AC3"/>
    <w:rsid w:val="00457B17"/>
    <w:rsid w:val="00457CB0"/>
    <w:rsid w:val="00461D7E"/>
    <w:rsid w:val="00462268"/>
    <w:rsid w:val="004622AB"/>
    <w:rsid w:val="00462730"/>
    <w:rsid w:val="004632D5"/>
    <w:rsid w:val="00463F3C"/>
    <w:rsid w:val="00465720"/>
    <w:rsid w:val="00472EB7"/>
    <w:rsid w:val="00473201"/>
    <w:rsid w:val="0047324C"/>
    <w:rsid w:val="004735F6"/>
    <w:rsid w:val="00473684"/>
    <w:rsid w:val="0047416C"/>
    <w:rsid w:val="00474CEB"/>
    <w:rsid w:val="00475B8F"/>
    <w:rsid w:val="00476756"/>
    <w:rsid w:val="004775CF"/>
    <w:rsid w:val="0047777C"/>
    <w:rsid w:val="00480688"/>
    <w:rsid w:val="00480D7F"/>
    <w:rsid w:val="00481EF0"/>
    <w:rsid w:val="00482382"/>
    <w:rsid w:val="00482593"/>
    <w:rsid w:val="00482903"/>
    <w:rsid w:val="00482ABC"/>
    <w:rsid w:val="00483B27"/>
    <w:rsid w:val="00484310"/>
    <w:rsid w:val="0048481A"/>
    <w:rsid w:val="00484918"/>
    <w:rsid w:val="00484BE5"/>
    <w:rsid w:val="00485875"/>
    <w:rsid w:val="00486AFD"/>
    <w:rsid w:val="004876EE"/>
    <w:rsid w:val="004879CF"/>
    <w:rsid w:val="00491556"/>
    <w:rsid w:val="00491D98"/>
    <w:rsid w:val="00493357"/>
    <w:rsid w:val="00493575"/>
    <w:rsid w:val="00493E31"/>
    <w:rsid w:val="004957FF"/>
    <w:rsid w:val="0049632F"/>
    <w:rsid w:val="00497486"/>
    <w:rsid w:val="004A07E2"/>
    <w:rsid w:val="004A110E"/>
    <w:rsid w:val="004A1DC2"/>
    <w:rsid w:val="004A29CC"/>
    <w:rsid w:val="004A308B"/>
    <w:rsid w:val="004A43C8"/>
    <w:rsid w:val="004A4C31"/>
    <w:rsid w:val="004A53AD"/>
    <w:rsid w:val="004A6067"/>
    <w:rsid w:val="004A64A6"/>
    <w:rsid w:val="004A750C"/>
    <w:rsid w:val="004B19B2"/>
    <w:rsid w:val="004B1C03"/>
    <w:rsid w:val="004B1FB0"/>
    <w:rsid w:val="004B28B1"/>
    <w:rsid w:val="004B3C7F"/>
    <w:rsid w:val="004B4925"/>
    <w:rsid w:val="004B7E6F"/>
    <w:rsid w:val="004C23BC"/>
    <w:rsid w:val="004C2691"/>
    <w:rsid w:val="004C301B"/>
    <w:rsid w:val="004C3601"/>
    <w:rsid w:val="004C49D6"/>
    <w:rsid w:val="004C4AB5"/>
    <w:rsid w:val="004C4D53"/>
    <w:rsid w:val="004C5C6F"/>
    <w:rsid w:val="004C5D5F"/>
    <w:rsid w:val="004C5E43"/>
    <w:rsid w:val="004C74B2"/>
    <w:rsid w:val="004D0021"/>
    <w:rsid w:val="004D047F"/>
    <w:rsid w:val="004D07FE"/>
    <w:rsid w:val="004D1081"/>
    <w:rsid w:val="004D1109"/>
    <w:rsid w:val="004D1C7C"/>
    <w:rsid w:val="004D1F39"/>
    <w:rsid w:val="004D269C"/>
    <w:rsid w:val="004D2F3C"/>
    <w:rsid w:val="004D387D"/>
    <w:rsid w:val="004D39C3"/>
    <w:rsid w:val="004D50B0"/>
    <w:rsid w:val="004D5923"/>
    <w:rsid w:val="004D5D1B"/>
    <w:rsid w:val="004D6776"/>
    <w:rsid w:val="004D6B13"/>
    <w:rsid w:val="004D6EE5"/>
    <w:rsid w:val="004D74CC"/>
    <w:rsid w:val="004E00B1"/>
    <w:rsid w:val="004E1471"/>
    <w:rsid w:val="004E1DF5"/>
    <w:rsid w:val="004E2855"/>
    <w:rsid w:val="004E3045"/>
    <w:rsid w:val="004E3F88"/>
    <w:rsid w:val="004E42DA"/>
    <w:rsid w:val="004E4854"/>
    <w:rsid w:val="004E56BF"/>
    <w:rsid w:val="004E6C4A"/>
    <w:rsid w:val="004E748C"/>
    <w:rsid w:val="004E7CAE"/>
    <w:rsid w:val="004F1B6E"/>
    <w:rsid w:val="004F3649"/>
    <w:rsid w:val="004F3792"/>
    <w:rsid w:val="004F3C16"/>
    <w:rsid w:val="004F43A2"/>
    <w:rsid w:val="004F4742"/>
    <w:rsid w:val="004F728E"/>
    <w:rsid w:val="004F74A0"/>
    <w:rsid w:val="004F74A2"/>
    <w:rsid w:val="004F767F"/>
    <w:rsid w:val="004F7E08"/>
    <w:rsid w:val="00500898"/>
    <w:rsid w:val="0050103A"/>
    <w:rsid w:val="005010B1"/>
    <w:rsid w:val="00501374"/>
    <w:rsid w:val="00501AB9"/>
    <w:rsid w:val="00501F8F"/>
    <w:rsid w:val="00502076"/>
    <w:rsid w:val="00502A35"/>
    <w:rsid w:val="00502B14"/>
    <w:rsid w:val="00503264"/>
    <w:rsid w:val="00504FFA"/>
    <w:rsid w:val="00506B67"/>
    <w:rsid w:val="00506F40"/>
    <w:rsid w:val="00507BDC"/>
    <w:rsid w:val="00510036"/>
    <w:rsid w:val="00510897"/>
    <w:rsid w:val="00512BE0"/>
    <w:rsid w:val="00512DEB"/>
    <w:rsid w:val="0051323E"/>
    <w:rsid w:val="0051333B"/>
    <w:rsid w:val="00513FF8"/>
    <w:rsid w:val="005141C6"/>
    <w:rsid w:val="00515648"/>
    <w:rsid w:val="005166F9"/>
    <w:rsid w:val="005169B7"/>
    <w:rsid w:val="00516E8C"/>
    <w:rsid w:val="0052011F"/>
    <w:rsid w:val="005204DD"/>
    <w:rsid w:val="0052078B"/>
    <w:rsid w:val="00520EC7"/>
    <w:rsid w:val="0052121C"/>
    <w:rsid w:val="0052300B"/>
    <w:rsid w:val="0052328F"/>
    <w:rsid w:val="00524355"/>
    <w:rsid w:val="005259A6"/>
    <w:rsid w:val="00526634"/>
    <w:rsid w:val="0052699B"/>
    <w:rsid w:val="00527333"/>
    <w:rsid w:val="00527513"/>
    <w:rsid w:val="00527991"/>
    <w:rsid w:val="00530598"/>
    <w:rsid w:val="00530889"/>
    <w:rsid w:val="00531154"/>
    <w:rsid w:val="0053159D"/>
    <w:rsid w:val="00531A1B"/>
    <w:rsid w:val="00531E9A"/>
    <w:rsid w:val="00533624"/>
    <w:rsid w:val="005346B3"/>
    <w:rsid w:val="00534A91"/>
    <w:rsid w:val="005356A5"/>
    <w:rsid w:val="005361BF"/>
    <w:rsid w:val="00540396"/>
    <w:rsid w:val="00540874"/>
    <w:rsid w:val="00541140"/>
    <w:rsid w:val="005435FC"/>
    <w:rsid w:val="00544A32"/>
    <w:rsid w:val="00544D54"/>
    <w:rsid w:val="005452E8"/>
    <w:rsid w:val="00546400"/>
    <w:rsid w:val="005464CE"/>
    <w:rsid w:val="00547F84"/>
    <w:rsid w:val="0055113C"/>
    <w:rsid w:val="005518E1"/>
    <w:rsid w:val="0055209C"/>
    <w:rsid w:val="00552380"/>
    <w:rsid w:val="005535A9"/>
    <w:rsid w:val="00553B6E"/>
    <w:rsid w:val="00553BB6"/>
    <w:rsid w:val="00553EB9"/>
    <w:rsid w:val="0055423E"/>
    <w:rsid w:val="005543E5"/>
    <w:rsid w:val="00555DF2"/>
    <w:rsid w:val="0055638F"/>
    <w:rsid w:val="00556ED9"/>
    <w:rsid w:val="005571FF"/>
    <w:rsid w:val="00557304"/>
    <w:rsid w:val="0055736B"/>
    <w:rsid w:val="005608AF"/>
    <w:rsid w:val="00560D1C"/>
    <w:rsid w:val="00561695"/>
    <w:rsid w:val="00561A1E"/>
    <w:rsid w:val="00561DF2"/>
    <w:rsid w:val="00562843"/>
    <w:rsid w:val="005639A7"/>
    <w:rsid w:val="00563F48"/>
    <w:rsid w:val="0056405C"/>
    <w:rsid w:val="00564987"/>
    <w:rsid w:val="00564EC0"/>
    <w:rsid w:val="005651B9"/>
    <w:rsid w:val="00565307"/>
    <w:rsid w:val="0056570F"/>
    <w:rsid w:val="0056605D"/>
    <w:rsid w:val="00566161"/>
    <w:rsid w:val="00566286"/>
    <w:rsid w:val="00566935"/>
    <w:rsid w:val="00566F94"/>
    <w:rsid w:val="005675C9"/>
    <w:rsid w:val="005707BF"/>
    <w:rsid w:val="00570EFA"/>
    <w:rsid w:val="005713E5"/>
    <w:rsid w:val="00571630"/>
    <w:rsid w:val="00571DC3"/>
    <w:rsid w:val="005722DC"/>
    <w:rsid w:val="00574352"/>
    <w:rsid w:val="005744B3"/>
    <w:rsid w:val="005751C3"/>
    <w:rsid w:val="005756B0"/>
    <w:rsid w:val="005764E5"/>
    <w:rsid w:val="005802B3"/>
    <w:rsid w:val="00580529"/>
    <w:rsid w:val="00580942"/>
    <w:rsid w:val="005813F3"/>
    <w:rsid w:val="005818D3"/>
    <w:rsid w:val="00581C41"/>
    <w:rsid w:val="00583130"/>
    <w:rsid w:val="00584F91"/>
    <w:rsid w:val="0058508D"/>
    <w:rsid w:val="00585136"/>
    <w:rsid w:val="005859E2"/>
    <w:rsid w:val="0058774F"/>
    <w:rsid w:val="00587806"/>
    <w:rsid w:val="0059028C"/>
    <w:rsid w:val="0059031E"/>
    <w:rsid w:val="005912D7"/>
    <w:rsid w:val="00591392"/>
    <w:rsid w:val="00592DA4"/>
    <w:rsid w:val="0059447D"/>
    <w:rsid w:val="00594782"/>
    <w:rsid w:val="00595D7B"/>
    <w:rsid w:val="00595E2D"/>
    <w:rsid w:val="00596FFB"/>
    <w:rsid w:val="005974BA"/>
    <w:rsid w:val="005979EF"/>
    <w:rsid w:val="005A0639"/>
    <w:rsid w:val="005A1768"/>
    <w:rsid w:val="005A26AC"/>
    <w:rsid w:val="005A32DB"/>
    <w:rsid w:val="005A5C79"/>
    <w:rsid w:val="005A60B6"/>
    <w:rsid w:val="005A6E00"/>
    <w:rsid w:val="005A713E"/>
    <w:rsid w:val="005A7437"/>
    <w:rsid w:val="005A7C5F"/>
    <w:rsid w:val="005A7EAC"/>
    <w:rsid w:val="005B0566"/>
    <w:rsid w:val="005B3A9D"/>
    <w:rsid w:val="005B3D76"/>
    <w:rsid w:val="005B6012"/>
    <w:rsid w:val="005B609C"/>
    <w:rsid w:val="005B68D2"/>
    <w:rsid w:val="005B6AFD"/>
    <w:rsid w:val="005B6E35"/>
    <w:rsid w:val="005B7ABC"/>
    <w:rsid w:val="005B7E51"/>
    <w:rsid w:val="005C2CB5"/>
    <w:rsid w:val="005C3B50"/>
    <w:rsid w:val="005C414B"/>
    <w:rsid w:val="005C4980"/>
    <w:rsid w:val="005C5AD0"/>
    <w:rsid w:val="005C6F74"/>
    <w:rsid w:val="005C7C96"/>
    <w:rsid w:val="005D08F3"/>
    <w:rsid w:val="005D0F57"/>
    <w:rsid w:val="005D1256"/>
    <w:rsid w:val="005D282A"/>
    <w:rsid w:val="005D2D05"/>
    <w:rsid w:val="005D2D14"/>
    <w:rsid w:val="005D3AAB"/>
    <w:rsid w:val="005D3CBA"/>
    <w:rsid w:val="005D4092"/>
    <w:rsid w:val="005D54AA"/>
    <w:rsid w:val="005D56BD"/>
    <w:rsid w:val="005D60E5"/>
    <w:rsid w:val="005D67BE"/>
    <w:rsid w:val="005D7100"/>
    <w:rsid w:val="005E04C3"/>
    <w:rsid w:val="005E1623"/>
    <w:rsid w:val="005E170A"/>
    <w:rsid w:val="005E1FB5"/>
    <w:rsid w:val="005E238E"/>
    <w:rsid w:val="005E3E09"/>
    <w:rsid w:val="005E548E"/>
    <w:rsid w:val="005E59FB"/>
    <w:rsid w:val="005E7AA2"/>
    <w:rsid w:val="005F0510"/>
    <w:rsid w:val="005F09A5"/>
    <w:rsid w:val="005F101D"/>
    <w:rsid w:val="005F17EB"/>
    <w:rsid w:val="005F24EC"/>
    <w:rsid w:val="005F3140"/>
    <w:rsid w:val="005F3A89"/>
    <w:rsid w:val="005F3FED"/>
    <w:rsid w:val="005F46F9"/>
    <w:rsid w:val="005F7A7C"/>
    <w:rsid w:val="00600450"/>
    <w:rsid w:val="00600CED"/>
    <w:rsid w:val="00600E32"/>
    <w:rsid w:val="00601E48"/>
    <w:rsid w:val="00601F1C"/>
    <w:rsid w:val="00602186"/>
    <w:rsid w:val="006026B7"/>
    <w:rsid w:val="006032BB"/>
    <w:rsid w:val="00603AC5"/>
    <w:rsid w:val="00603CE0"/>
    <w:rsid w:val="00604AC4"/>
    <w:rsid w:val="00604D92"/>
    <w:rsid w:val="00605540"/>
    <w:rsid w:val="00605E90"/>
    <w:rsid w:val="006060D5"/>
    <w:rsid w:val="00606160"/>
    <w:rsid w:val="0060668B"/>
    <w:rsid w:val="00610232"/>
    <w:rsid w:val="00610A9A"/>
    <w:rsid w:val="00611013"/>
    <w:rsid w:val="006117A4"/>
    <w:rsid w:val="00612002"/>
    <w:rsid w:val="00612176"/>
    <w:rsid w:val="00612365"/>
    <w:rsid w:val="0061295E"/>
    <w:rsid w:val="00612CC4"/>
    <w:rsid w:val="00613B2C"/>
    <w:rsid w:val="006149EB"/>
    <w:rsid w:val="0061502E"/>
    <w:rsid w:val="0061557F"/>
    <w:rsid w:val="00615815"/>
    <w:rsid w:val="00616FC2"/>
    <w:rsid w:val="006174FA"/>
    <w:rsid w:val="006175D6"/>
    <w:rsid w:val="00617CA4"/>
    <w:rsid w:val="00620AF3"/>
    <w:rsid w:val="0062131B"/>
    <w:rsid w:val="00621866"/>
    <w:rsid w:val="00623910"/>
    <w:rsid w:val="006241D9"/>
    <w:rsid w:val="00624417"/>
    <w:rsid w:val="0062459C"/>
    <w:rsid w:val="00624E5A"/>
    <w:rsid w:val="0062512C"/>
    <w:rsid w:val="0062530C"/>
    <w:rsid w:val="00625A57"/>
    <w:rsid w:val="0062678E"/>
    <w:rsid w:val="00626939"/>
    <w:rsid w:val="006272EF"/>
    <w:rsid w:val="00627881"/>
    <w:rsid w:val="00627EBB"/>
    <w:rsid w:val="00630B69"/>
    <w:rsid w:val="0063113E"/>
    <w:rsid w:val="006319FB"/>
    <w:rsid w:val="00631D04"/>
    <w:rsid w:val="00632AFD"/>
    <w:rsid w:val="0063408D"/>
    <w:rsid w:val="006351CB"/>
    <w:rsid w:val="0063772A"/>
    <w:rsid w:val="006418D1"/>
    <w:rsid w:val="00641DF7"/>
    <w:rsid w:val="00643D88"/>
    <w:rsid w:val="00644090"/>
    <w:rsid w:val="006475FD"/>
    <w:rsid w:val="00647C46"/>
    <w:rsid w:val="00647E1B"/>
    <w:rsid w:val="0065125A"/>
    <w:rsid w:val="006512D7"/>
    <w:rsid w:val="006516E2"/>
    <w:rsid w:val="00652B9D"/>
    <w:rsid w:val="00652D15"/>
    <w:rsid w:val="00653550"/>
    <w:rsid w:val="00653C5A"/>
    <w:rsid w:val="006541A9"/>
    <w:rsid w:val="00656745"/>
    <w:rsid w:val="0065686C"/>
    <w:rsid w:val="00656D9C"/>
    <w:rsid w:val="00657788"/>
    <w:rsid w:val="00657A2C"/>
    <w:rsid w:val="00657AF2"/>
    <w:rsid w:val="00660714"/>
    <w:rsid w:val="00660F77"/>
    <w:rsid w:val="00661C9F"/>
    <w:rsid w:val="0066278F"/>
    <w:rsid w:val="0066291D"/>
    <w:rsid w:val="0066322B"/>
    <w:rsid w:val="0066401D"/>
    <w:rsid w:val="006642BD"/>
    <w:rsid w:val="00664524"/>
    <w:rsid w:val="006653B9"/>
    <w:rsid w:val="00665F73"/>
    <w:rsid w:val="006701D8"/>
    <w:rsid w:val="0067071A"/>
    <w:rsid w:val="006711EA"/>
    <w:rsid w:val="00671CF4"/>
    <w:rsid w:val="00672BB9"/>
    <w:rsid w:val="006739F4"/>
    <w:rsid w:val="006754AC"/>
    <w:rsid w:val="006757B2"/>
    <w:rsid w:val="00675EC4"/>
    <w:rsid w:val="0067612C"/>
    <w:rsid w:val="006765E4"/>
    <w:rsid w:val="00680793"/>
    <w:rsid w:val="00681A82"/>
    <w:rsid w:val="00682904"/>
    <w:rsid w:val="00682A7B"/>
    <w:rsid w:val="0068318B"/>
    <w:rsid w:val="00684154"/>
    <w:rsid w:val="006849C7"/>
    <w:rsid w:val="0068548F"/>
    <w:rsid w:val="00685578"/>
    <w:rsid w:val="00685A09"/>
    <w:rsid w:val="006861A0"/>
    <w:rsid w:val="006862DE"/>
    <w:rsid w:val="0068682F"/>
    <w:rsid w:val="00690F8A"/>
    <w:rsid w:val="00691ACD"/>
    <w:rsid w:val="00691CCC"/>
    <w:rsid w:val="00691F05"/>
    <w:rsid w:val="006923D0"/>
    <w:rsid w:val="006923E8"/>
    <w:rsid w:val="006927A9"/>
    <w:rsid w:val="00692A9F"/>
    <w:rsid w:val="00692FBF"/>
    <w:rsid w:val="006930C8"/>
    <w:rsid w:val="006940E3"/>
    <w:rsid w:val="00694AA2"/>
    <w:rsid w:val="00694B1A"/>
    <w:rsid w:val="00696AD1"/>
    <w:rsid w:val="00696DCC"/>
    <w:rsid w:val="00697105"/>
    <w:rsid w:val="006976F1"/>
    <w:rsid w:val="006A1686"/>
    <w:rsid w:val="006A2F3B"/>
    <w:rsid w:val="006A2F84"/>
    <w:rsid w:val="006A36DF"/>
    <w:rsid w:val="006A3FD6"/>
    <w:rsid w:val="006A464E"/>
    <w:rsid w:val="006A549F"/>
    <w:rsid w:val="006A5605"/>
    <w:rsid w:val="006A5805"/>
    <w:rsid w:val="006A6F88"/>
    <w:rsid w:val="006A70DA"/>
    <w:rsid w:val="006A73D8"/>
    <w:rsid w:val="006A7E0A"/>
    <w:rsid w:val="006A7F42"/>
    <w:rsid w:val="006B0ACC"/>
    <w:rsid w:val="006B1BF3"/>
    <w:rsid w:val="006B1FD7"/>
    <w:rsid w:val="006B2631"/>
    <w:rsid w:val="006B33BF"/>
    <w:rsid w:val="006B3A81"/>
    <w:rsid w:val="006B4662"/>
    <w:rsid w:val="006B49E3"/>
    <w:rsid w:val="006B4A07"/>
    <w:rsid w:val="006B4E33"/>
    <w:rsid w:val="006B4F91"/>
    <w:rsid w:val="006B539A"/>
    <w:rsid w:val="006B6AEA"/>
    <w:rsid w:val="006B736A"/>
    <w:rsid w:val="006B73D5"/>
    <w:rsid w:val="006B77D6"/>
    <w:rsid w:val="006B79A1"/>
    <w:rsid w:val="006C0760"/>
    <w:rsid w:val="006C0BBC"/>
    <w:rsid w:val="006C146B"/>
    <w:rsid w:val="006C1A3C"/>
    <w:rsid w:val="006C1C0D"/>
    <w:rsid w:val="006C421D"/>
    <w:rsid w:val="006C45C2"/>
    <w:rsid w:val="006C631D"/>
    <w:rsid w:val="006C6D5A"/>
    <w:rsid w:val="006C7D38"/>
    <w:rsid w:val="006D0183"/>
    <w:rsid w:val="006D0B7B"/>
    <w:rsid w:val="006D0EE4"/>
    <w:rsid w:val="006D1683"/>
    <w:rsid w:val="006D1C18"/>
    <w:rsid w:val="006D305E"/>
    <w:rsid w:val="006D441C"/>
    <w:rsid w:val="006D5392"/>
    <w:rsid w:val="006D5D19"/>
    <w:rsid w:val="006D697D"/>
    <w:rsid w:val="006D7D36"/>
    <w:rsid w:val="006E05E9"/>
    <w:rsid w:val="006E298A"/>
    <w:rsid w:val="006E41A5"/>
    <w:rsid w:val="006E4B36"/>
    <w:rsid w:val="006E55F4"/>
    <w:rsid w:val="006E5FD6"/>
    <w:rsid w:val="006E5FDF"/>
    <w:rsid w:val="006E5FFC"/>
    <w:rsid w:val="006E6FF4"/>
    <w:rsid w:val="006F0B67"/>
    <w:rsid w:val="006F2556"/>
    <w:rsid w:val="006F3D80"/>
    <w:rsid w:val="006F518F"/>
    <w:rsid w:val="006F52F1"/>
    <w:rsid w:val="006F5A2E"/>
    <w:rsid w:val="006F6AD7"/>
    <w:rsid w:val="006F7BF6"/>
    <w:rsid w:val="007001BD"/>
    <w:rsid w:val="00700757"/>
    <w:rsid w:val="00700C9E"/>
    <w:rsid w:val="00701371"/>
    <w:rsid w:val="007019C0"/>
    <w:rsid w:val="00701B91"/>
    <w:rsid w:val="00701D0B"/>
    <w:rsid w:val="00701EDD"/>
    <w:rsid w:val="00702AFD"/>
    <w:rsid w:val="00702F39"/>
    <w:rsid w:val="00703872"/>
    <w:rsid w:val="0070499D"/>
    <w:rsid w:val="00704A29"/>
    <w:rsid w:val="00704B9C"/>
    <w:rsid w:val="007059EA"/>
    <w:rsid w:val="007064D6"/>
    <w:rsid w:val="00707003"/>
    <w:rsid w:val="00707B1C"/>
    <w:rsid w:val="00707DF0"/>
    <w:rsid w:val="007117E2"/>
    <w:rsid w:val="00711875"/>
    <w:rsid w:val="00711ED7"/>
    <w:rsid w:val="007128F7"/>
    <w:rsid w:val="00712DCC"/>
    <w:rsid w:val="007133FE"/>
    <w:rsid w:val="00713A1D"/>
    <w:rsid w:val="00713D5A"/>
    <w:rsid w:val="00713E7A"/>
    <w:rsid w:val="00714DCA"/>
    <w:rsid w:val="00715C99"/>
    <w:rsid w:val="007203BB"/>
    <w:rsid w:val="007204DF"/>
    <w:rsid w:val="00720DC4"/>
    <w:rsid w:val="007217EC"/>
    <w:rsid w:val="00722875"/>
    <w:rsid w:val="007230FF"/>
    <w:rsid w:val="00723868"/>
    <w:rsid w:val="00724970"/>
    <w:rsid w:val="00724A24"/>
    <w:rsid w:val="00724A4A"/>
    <w:rsid w:val="00724B3A"/>
    <w:rsid w:val="007258C5"/>
    <w:rsid w:val="00725C78"/>
    <w:rsid w:val="00725FA0"/>
    <w:rsid w:val="00727225"/>
    <w:rsid w:val="00727B46"/>
    <w:rsid w:val="007301F5"/>
    <w:rsid w:val="0073087B"/>
    <w:rsid w:val="00730D9F"/>
    <w:rsid w:val="007312C5"/>
    <w:rsid w:val="00731C01"/>
    <w:rsid w:val="007321B8"/>
    <w:rsid w:val="00732630"/>
    <w:rsid w:val="00732E3E"/>
    <w:rsid w:val="00734066"/>
    <w:rsid w:val="00734150"/>
    <w:rsid w:val="0073421C"/>
    <w:rsid w:val="00734A30"/>
    <w:rsid w:val="007356BD"/>
    <w:rsid w:val="00735939"/>
    <w:rsid w:val="00736044"/>
    <w:rsid w:val="00736822"/>
    <w:rsid w:val="007368C6"/>
    <w:rsid w:val="00737883"/>
    <w:rsid w:val="007379E8"/>
    <w:rsid w:val="00737CA7"/>
    <w:rsid w:val="0074085D"/>
    <w:rsid w:val="00740916"/>
    <w:rsid w:val="00741080"/>
    <w:rsid w:val="00741E59"/>
    <w:rsid w:val="00742075"/>
    <w:rsid w:val="0074264E"/>
    <w:rsid w:val="00743CC5"/>
    <w:rsid w:val="00743E80"/>
    <w:rsid w:val="007447F0"/>
    <w:rsid w:val="007452BA"/>
    <w:rsid w:val="0074530F"/>
    <w:rsid w:val="00745754"/>
    <w:rsid w:val="00745F7A"/>
    <w:rsid w:val="00746513"/>
    <w:rsid w:val="0074677B"/>
    <w:rsid w:val="007476A4"/>
    <w:rsid w:val="00747BBA"/>
    <w:rsid w:val="0075033A"/>
    <w:rsid w:val="00751411"/>
    <w:rsid w:val="00751799"/>
    <w:rsid w:val="007517F9"/>
    <w:rsid w:val="00753605"/>
    <w:rsid w:val="00753BA0"/>
    <w:rsid w:val="00753FD7"/>
    <w:rsid w:val="0075467D"/>
    <w:rsid w:val="007554A1"/>
    <w:rsid w:val="007564F9"/>
    <w:rsid w:val="00757004"/>
    <w:rsid w:val="0075710B"/>
    <w:rsid w:val="00757138"/>
    <w:rsid w:val="007571BB"/>
    <w:rsid w:val="007571E7"/>
    <w:rsid w:val="00760572"/>
    <w:rsid w:val="007605B2"/>
    <w:rsid w:val="00760A21"/>
    <w:rsid w:val="00760A83"/>
    <w:rsid w:val="0076112D"/>
    <w:rsid w:val="0076224D"/>
    <w:rsid w:val="0076334F"/>
    <w:rsid w:val="0076393F"/>
    <w:rsid w:val="00763A25"/>
    <w:rsid w:val="00764671"/>
    <w:rsid w:val="007647CE"/>
    <w:rsid w:val="00764C0A"/>
    <w:rsid w:val="007653F8"/>
    <w:rsid w:val="007667FF"/>
    <w:rsid w:val="0076734E"/>
    <w:rsid w:val="00767B7B"/>
    <w:rsid w:val="00767B84"/>
    <w:rsid w:val="007714F3"/>
    <w:rsid w:val="00771A26"/>
    <w:rsid w:val="00771F26"/>
    <w:rsid w:val="00772FD4"/>
    <w:rsid w:val="00773F38"/>
    <w:rsid w:val="0077425C"/>
    <w:rsid w:val="007746DA"/>
    <w:rsid w:val="00775165"/>
    <w:rsid w:val="007755F6"/>
    <w:rsid w:val="00775F58"/>
    <w:rsid w:val="007774A6"/>
    <w:rsid w:val="00780455"/>
    <w:rsid w:val="00780566"/>
    <w:rsid w:val="00782863"/>
    <w:rsid w:val="00782D98"/>
    <w:rsid w:val="00782E38"/>
    <w:rsid w:val="00783025"/>
    <w:rsid w:val="00783096"/>
    <w:rsid w:val="007835CA"/>
    <w:rsid w:val="00783666"/>
    <w:rsid w:val="0078379C"/>
    <w:rsid w:val="00783B59"/>
    <w:rsid w:val="0078425D"/>
    <w:rsid w:val="0078573C"/>
    <w:rsid w:val="007858F1"/>
    <w:rsid w:val="00785A28"/>
    <w:rsid w:val="00787562"/>
    <w:rsid w:val="00787B0F"/>
    <w:rsid w:val="0079004D"/>
    <w:rsid w:val="00790277"/>
    <w:rsid w:val="007913AB"/>
    <w:rsid w:val="0079295F"/>
    <w:rsid w:val="00793E0D"/>
    <w:rsid w:val="00794281"/>
    <w:rsid w:val="0079438A"/>
    <w:rsid w:val="00794500"/>
    <w:rsid w:val="00797323"/>
    <w:rsid w:val="007A0059"/>
    <w:rsid w:val="007A0DEF"/>
    <w:rsid w:val="007A13FE"/>
    <w:rsid w:val="007A143A"/>
    <w:rsid w:val="007A1E0D"/>
    <w:rsid w:val="007A3012"/>
    <w:rsid w:val="007A46DE"/>
    <w:rsid w:val="007A4CAE"/>
    <w:rsid w:val="007A4D1B"/>
    <w:rsid w:val="007A53C5"/>
    <w:rsid w:val="007A54D7"/>
    <w:rsid w:val="007A6ECB"/>
    <w:rsid w:val="007A7317"/>
    <w:rsid w:val="007A74EC"/>
    <w:rsid w:val="007B091E"/>
    <w:rsid w:val="007B1501"/>
    <w:rsid w:val="007B35B2"/>
    <w:rsid w:val="007B39EC"/>
    <w:rsid w:val="007B4B0D"/>
    <w:rsid w:val="007B5A17"/>
    <w:rsid w:val="007B6553"/>
    <w:rsid w:val="007B700B"/>
    <w:rsid w:val="007B70F9"/>
    <w:rsid w:val="007B7AA7"/>
    <w:rsid w:val="007C0311"/>
    <w:rsid w:val="007C0764"/>
    <w:rsid w:val="007C08BF"/>
    <w:rsid w:val="007C0C62"/>
    <w:rsid w:val="007C1725"/>
    <w:rsid w:val="007C2526"/>
    <w:rsid w:val="007C25A3"/>
    <w:rsid w:val="007C3152"/>
    <w:rsid w:val="007C4137"/>
    <w:rsid w:val="007C5DC6"/>
    <w:rsid w:val="007C6030"/>
    <w:rsid w:val="007C626F"/>
    <w:rsid w:val="007C66DA"/>
    <w:rsid w:val="007C6707"/>
    <w:rsid w:val="007C7C16"/>
    <w:rsid w:val="007D018C"/>
    <w:rsid w:val="007D1576"/>
    <w:rsid w:val="007D2C25"/>
    <w:rsid w:val="007D2DE7"/>
    <w:rsid w:val="007D5033"/>
    <w:rsid w:val="007D5248"/>
    <w:rsid w:val="007D555F"/>
    <w:rsid w:val="007D6CD8"/>
    <w:rsid w:val="007D78D5"/>
    <w:rsid w:val="007E045E"/>
    <w:rsid w:val="007E06E4"/>
    <w:rsid w:val="007E0737"/>
    <w:rsid w:val="007E11D7"/>
    <w:rsid w:val="007E1C7D"/>
    <w:rsid w:val="007E301D"/>
    <w:rsid w:val="007E44B6"/>
    <w:rsid w:val="007E5490"/>
    <w:rsid w:val="007E5A6C"/>
    <w:rsid w:val="007E65DD"/>
    <w:rsid w:val="007E7E74"/>
    <w:rsid w:val="007F1009"/>
    <w:rsid w:val="007F1596"/>
    <w:rsid w:val="007F18D1"/>
    <w:rsid w:val="007F1C15"/>
    <w:rsid w:val="007F1E15"/>
    <w:rsid w:val="007F27CE"/>
    <w:rsid w:val="007F2824"/>
    <w:rsid w:val="007F2B90"/>
    <w:rsid w:val="007F2F46"/>
    <w:rsid w:val="007F4969"/>
    <w:rsid w:val="007F5BBE"/>
    <w:rsid w:val="007F620B"/>
    <w:rsid w:val="007F688D"/>
    <w:rsid w:val="007F6EA5"/>
    <w:rsid w:val="007F749B"/>
    <w:rsid w:val="007F7EAA"/>
    <w:rsid w:val="008008B0"/>
    <w:rsid w:val="008013C1"/>
    <w:rsid w:val="008013CD"/>
    <w:rsid w:val="00803784"/>
    <w:rsid w:val="008047E4"/>
    <w:rsid w:val="0080574E"/>
    <w:rsid w:val="0080607A"/>
    <w:rsid w:val="00806B7E"/>
    <w:rsid w:val="00807C86"/>
    <w:rsid w:val="00810917"/>
    <w:rsid w:val="00811886"/>
    <w:rsid w:val="00811C24"/>
    <w:rsid w:val="00812470"/>
    <w:rsid w:val="00812FC3"/>
    <w:rsid w:val="008154F4"/>
    <w:rsid w:val="00815681"/>
    <w:rsid w:val="00817D3F"/>
    <w:rsid w:val="008215AC"/>
    <w:rsid w:val="00824133"/>
    <w:rsid w:val="00824EE7"/>
    <w:rsid w:val="00825647"/>
    <w:rsid w:val="00826C57"/>
    <w:rsid w:val="00827305"/>
    <w:rsid w:val="00831746"/>
    <w:rsid w:val="008318EF"/>
    <w:rsid w:val="00831ADD"/>
    <w:rsid w:val="0083206D"/>
    <w:rsid w:val="0083265A"/>
    <w:rsid w:val="00833F35"/>
    <w:rsid w:val="00834603"/>
    <w:rsid w:val="00834B29"/>
    <w:rsid w:val="0083612A"/>
    <w:rsid w:val="008369A2"/>
    <w:rsid w:val="0084023A"/>
    <w:rsid w:val="008403B3"/>
    <w:rsid w:val="00842AE6"/>
    <w:rsid w:val="0084466C"/>
    <w:rsid w:val="00844E36"/>
    <w:rsid w:val="00845226"/>
    <w:rsid w:val="008455F9"/>
    <w:rsid w:val="008470BA"/>
    <w:rsid w:val="008474E3"/>
    <w:rsid w:val="0084787F"/>
    <w:rsid w:val="00847B54"/>
    <w:rsid w:val="00847CF3"/>
    <w:rsid w:val="008500D1"/>
    <w:rsid w:val="00850CEC"/>
    <w:rsid w:val="0085215E"/>
    <w:rsid w:val="00852F86"/>
    <w:rsid w:val="00853568"/>
    <w:rsid w:val="0085385D"/>
    <w:rsid w:val="00853E3B"/>
    <w:rsid w:val="008542E1"/>
    <w:rsid w:val="008543F7"/>
    <w:rsid w:val="00855162"/>
    <w:rsid w:val="008554F6"/>
    <w:rsid w:val="00856310"/>
    <w:rsid w:val="00856AE9"/>
    <w:rsid w:val="008572D7"/>
    <w:rsid w:val="008578A4"/>
    <w:rsid w:val="00860654"/>
    <w:rsid w:val="00861DFF"/>
    <w:rsid w:val="0086280C"/>
    <w:rsid w:val="0086326B"/>
    <w:rsid w:val="00863FB1"/>
    <w:rsid w:val="008640E3"/>
    <w:rsid w:val="00865610"/>
    <w:rsid w:val="00865A39"/>
    <w:rsid w:val="0086649A"/>
    <w:rsid w:val="00866BDE"/>
    <w:rsid w:val="00870020"/>
    <w:rsid w:val="0087134F"/>
    <w:rsid w:val="00872457"/>
    <w:rsid w:val="00872487"/>
    <w:rsid w:val="00875952"/>
    <w:rsid w:val="0087707F"/>
    <w:rsid w:val="00877502"/>
    <w:rsid w:val="008801EF"/>
    <w:rsid w:val="00882ACE"/>
    <w:rsid w:val="00882B96"/>
    <w:rsid w:val="00882FBA"/>
    <w:rsid w:val="00884D03"/>
    <w:rsid w:val="00884EB7"/>
    <w:rsid w:val="00885B63"/>
    <w:rsid w:val="00885BE4"/>
    <w:rsid w:val="00885DD2"/>
    <w:rsid w:val="00886721"/>
    <w:rsid w:val="0088796F"/>
    <w:rsid w:val="00890235"/>
    <w:rsid w:val="00890A72"/>
    <w:rsid w:val="00891FCE"/>
    <w:rsid w:val="00892E22"/>
    <w:rsid w:val="00892EC1"/>
    <w:rsid w:val="00892F64"/>
    <w:rsid w:val="00893362"/>
    <w:rsid w:val="00893660"/>
    <w:rsid w:val="00893A6C"/>
    <w:rsid w:val="008942E8"/>
    <w:rsid w:val="00894B88"/>
    <w:rsid w:val="0089574F"/>
    <w:rsid w:val="00895C94"/>
    <w:rsid w:val="00896590"/>
    <w:rsid w:val="00896779"/>
    <w:rsid w:val="0089681E"/>
    <w:rsid w:val="00896858"/>
    <w:rsid w:val="00897D32"/>
    <w:rsid w:val="008A08F6"/>
    <w:rsid w:val="008A16F9"/>
    <w:rsid w:val="008A1894"/>
    <w:rsid w:val="008A2F12"/>
    <w:rsid w:val="008A3FEE"/>
    <w:rsid w:val="008A4747"/>
    <w:rsid w:val="008A524B"/>
    <w:rsid w:val="008A57CB"/>
    <w:rsid w:val="008A589B"/>
    <w:rsid w:val="008A63AE"/>
    <w:rsid w:val="008B0807"/>
    <w:rsid w:val="008B0C76"/>
    <w:rsid w:val="008B0F37"/>
    <w:rsid w:val="008B1F0D"/>
    <w:rsid w:val="008B22C4"/>
    <w:rsid w:val="008B3DF1"/>
    <w:rsid w:val="008B3EA8"/>
    <w:rsid w:val="008B4BE0"/>
    <w:rsid w:val="008B4FFC"/>
    <w:rsid w:val="008B5845"/>
    <w:rsid w:val="008B5886"/>
    <w:rsid w:val="008B5B4E"/>
    <w:rsid w:val="008B6932"/>
    <w:rsid w:val="008B69A8"/>
    <w:rsid w:val="008C0604"/>
    <w:rsid w:val="008C12BA"/>
    <w:rsid w:val="008C1300"/>
    <w:rsid w:val="008C186D"/>
    <w:rsid w:val="008C1C31"/>
    <w:rsid w:val="008C2A36"/>
    <w:rsid w:val="008C641F"/>
    <w:rsid w:val="008C670E"/>
    <w:rsid w:val="008C69BA"/>
    <w:rsid w:val="008C6EE9"/>
    <w:rsid w:val="008C74DE"/>
    <w:rsid w:val="008C7964"/>
    <w:rsid w:val="008D052D"/>
    <w:rsid w:val="008D0EFE"/>
    <w:rsid w:val="008D27F7"/>
    <w:rsid w:val="008D2DFC"/>
    <w:rsid w:val="008D2EFD"/>
    <w:rsid w:val="008D3158"/>
    <w:rsid w:val="008D4345"/>
    <w:rsid w:val="008D46AB"/>
    <w:rsid w:val="008D5820"/>
    <w:rsid w:val="008E01BD"/>
    <w:rsid w:val="008E029F"/>
    <w:rsid w:val="008E1273"/>
    <w:rsid w:val="008E157B"/>
    <w:rsid w:val="008E2224"/>
    <w:rsid w:val="008E4246"/>
    <w:rsid w:val="008E52F5"/>
    <w:rsid w:val="008E6333"/>
    <w:rsid w:val="008F10A5"/>
    <w:rsid w:val="008F19B6"/>
    <w:rsid w:val="008F23E1"/>
    <w:rsid w:val="008F4EDD"/>
    <w:rsid w:val="009016F3"/>
    <w:rsid w:val="00902EDF"/>
    <w:rsid w:val="00903ED7"/>
    <w:rsid w:val="009046CF"/>
    <w:rsid w:val="00904F75"/>
    <w:rsid w:val="00905649"/>
    <w:rsid w:val="00906958"/>
    <w:rsid w:val="00907A5E"/>
    <w:rsid w:val="00912346"/>
    <w:rsid w:val="00912408"/>
    <w:rsid w:val="00912A25"/>
    <w:rsid w:val="00912D8A"/>
    <w:rsid w:val="00913518"/>
    <w:rsid w:val="0091450D"/>
    <w:rsid w:val="009146E6"/>
    <w:rsid w:val="00914AD6"/>
    <w:rsid w:val="009160E6"/>
    <w:rsid w:val="009167EA"/>
    <w:rsid w:val="00916AC2"/>
    <w:rsid w:val="00916FAB"/>
    <w:rsid w:val="0092108D"/>
    <w:rsid w:val="0092132A"/>
    <w:rsid w:val="009216AE"/>
    <w:rsid w:val="00922515"/>
    <w:rsid w:val="0092264E"/>
    <w:rsid w:val="009226CC"/>
    <w:rsid w:val="009230EF"/>
    <w:rsid w:val="00923886"/>
    <w:rsid w:val="009241E0"/>
    <w:rsid w:val="009244FC"/>
    <w:rsid w:val="009250FF"/>
    <w:rsid w:val="009256FA"/>
    <w:rsid w:val="0092572F"/>
    <w:rsid w:val="00925A6C"/>
    <w:rsid w:val="00926988"/>
    <w:rsid w:val="00926AF0"/>
    <w:rsid w:val="009270CF"/>
    <w:rsid w:val="0092747D"/>
    <w:rsid w:val="00927C6B"/>
    <w:rsid w:val="0093041B"/>
    <w:rsid w:val="00930C0D"/>
    <w:rsid w:val="009312B7"/>
    <w:rsid w:val="00931427"/>
    <w:rsid w:val="00931A22"/>
    <w:rsid w:val="00934550"/>
    <w:rsid w:val="009346D3"/>
    <w:rsid w:val="00934AF5"/>
    <w:rsid w:val="00934DB4"/>
    <w:rsid w:val="009358D1"/>
    <w:rsid w:val="00936E65"/>
    <w:rsid w:val="00937D3D"/>
    <w:rsid w:val="00937E57"/>
    <w:rsid w:val="009403B9"/>
    <w:rsid w:val="009409E7"/>
    <w:rsid w:val="00940D86"/>
    <w:rsid w:val="00942EB0"/>
    <w:rsid w:val="00944334"/>
    <w:rsid w:val="0094783C"/>
    <w:rsid w:val="0094787F"/>
    <w:rsid w:val="00951A50"/>
    <w:rsid w:val="00951B1C"/>
    <w:rsid w:val="00952062"/>
    <w:rsid w:val="00952388"/>
    <w:rsid w:val="0095255D"/>
    <w:rsid w:val="00953050"/>
    <w:rsid w:val="0095308D"/>
    <w:rsid w:val="00953CD4"/>
    <w:rsid w:val="0095407E"/>
    <w:rsid w:val="00954BD3"/>
    <w:rsid w:val="0095675F"/>
    <w:rsid w:val="009567DD"/>
    <w:rsid w:val="0095750E"/>
    <w:rsid w:val="00960A87"/>
    <w:rsid w:val="00960ABF"/>
    <w:rsid w:val="00960C7F"/>
    <w:rsid w:val="00961495"/>
    <w:rsid w:val="00961F73"/>
    <w:rsid w:val="00962162"/>
    <w:rsid w:val="00962721"/>
    <w:rsid w:val="00962AD2"/>
    <w:rsid w:val="00962EB5"/>
    <w:rsid w:val="009630C7"/>
    <w:rsid w:val="00963F58"/>
    <w:rsid w:val="0096481E"/>
    <w:rsid w:val="00965244"/>
    <w:rsid w:val="00965371"/>
    <w:rsid w:val="009653A2"/>
    <w:rsid w:val="0096688F"/>
    <w:rsid w:val="009668E2"/>
    <w:rsid w:val="00966DC8"/>
    <w:rsid w:val="009675F0"/>
    <w:rsid w:val="00970AC4"/>
    <w:rsid w:val="009716B9"/>
    <w:rsid w:val="00972748"/>
    <w:rsid w:val="00972A17"/>
    <w:rsid w:val="00974091"/>
    <w:rsid w:val="0097527C"/>
    <w:rsid w:val="00975509"/>
    <w:rsid w:val="00975517"/>
    <w:rsid w:val="00975758"/>
    <w:rsid w:val="00975917"/>
    <w:rsid w:val="009772D8"/>
    <w:rsid w:val="00977584"/>
    <w:rsid w:val="00977BAB"/>
    <w:rsid w:val="009802F0"/>
    <w:rsid w:val="00980CA8"/>
    <w:rsid w:val="009812E7"/>
    <w:rsid w:val="0098159B"/>
    <w:rsid w:val="00981AE3"/>
    <w:rsid w:val="00982152"/>
    <w:rsid w:val="009829D9"/>
    <w:rsid w:val="00983840"/>
    <w:rsid w:val="00984050"/>
    <w:rsid w:val="00984A8C"/>
    <w:rsid w:val="00984ED6"/>
    <w:rsid w:val="0098567B"/>
    <w:rsid w:val="009901C4"/>
    <w:rsid w:val="00990F52"/>
    <w:rsid w:val="00991A51"/>
    <w:rsid w:val="00991DFD"/>
    <w:rsid w:val="009923C3"/>
    <w:rsid w:val="00992555"/>
    <w:rsid w:val="00993F04"/>
    <w:rsid w:val="009942C5"/>
    <w:rsid w:val="00995745"/>
    <w:rsid w:val="00996BFB"/>
    <w:rsid w:val="00997C74"/>
    <w:rsid w:val="00997D23"/>
    <w:rsid w:val="009A017E"/>
    <w:rsid w:val="009A0626"/>
    <w:rsid w:val="009A09B0"/>
    <w:rsid w:val="009A0A2E"/>
    <w:rsid w:val="009A1FBC"/>
    <w:rsid w:val="009A2BAB"/>
    <w:rsid w:val="009A32F6"/>
    <w:rsid w:val="009A35E5"/>
    <w:rsid w:val="009A4F78"/>
    <w:rsid w:val="009A580C"/>
    <w:rsid w:val="009A5BAF"/>
    <w:rsid w:val="009A6162"/>
    <w:rsid w:val="009A7763"/>
    <w:rsid w:val="009B006F"/>
    <w:rsid w:val="009B0CAC"/>
    <w:rsid w:val="009B23C8"/>
    <w:rsid w:val="009B2475"/>
    <w:rsid w:val="009B2ABE"/>
    <w:rsid w:val="009B3D08"/>
    <w:rsid w:val="009B40E2"/>
    <w:rsid w:val="009B4939"/>
    <w:rsid w:val="009B4AA2"/>
    <w:rsid w:val="009B680B"/>
    <w:rsid w:val="009B79A4"/>
    <w:rsid w:val="009C084A"/>
    <w:rsid w:val="009C094E"/>
    <w:rsid w:val="009C099D"/>
    <w:rsid w:val="009C1200"/>
    <w:rsid w:val="009C3C53"/>
    <w:rsid w:val="009C42D0"/>
    <w:rsid w:val="009C549D"/>
    <w:rsid w:val="009C55CD"/>
    <w:rsid w:val="009C6388"/>
    <w:rsid w:val="009C655B"/>
    <w:rsid w:val="009C6D34"/>
    <w:rsid w:val="009C70B8"/>
    <w:rsid w:val="009C79D4"/>
    <w:rsid w:val="009D04EB"/>
    <w:rsid w:val="009D0E28"/>
    <w:rsid w:val="009D108A"/>
    <w:rsid w:val="009D109F"/>
    <w:rsid w:val="009D20D4"/>
    <w:rsid w:val="009D239E"/>
    <w:rsid w:val="009D30D0"/>
    <w:rsid w:val="009D4016"/>
    <w:rsid w:val="009D45CB"/>
    <w:rsid w:val="009D57F9"/>
    <w:rsid w:val="009D661D"/>
    <w:rsid w:val="009D6B79"/>
    <w:rsid w:val="009E1C21"/>
    <w:rsid w:val="009E302D"/>
    <w:rsid w:val="009E31FF"/>
    <w:rsid w:val="009E354B"/>
    <w:rsid w:val="009E47AE"/>
    <w:rsid w:val="009E536E"/>
    <w:rsid w:val="009E54E9"/>
    <w:rsid w:val="009E58A9"/>
    <w:rsid w:val="009E6B1E"/>
    <w:rsid w:val="009F01D5"/>
    <w:rsid w:val="009F08AD"/>
    <w:rsid w:val="009F0AE1"/>
    <w:rsid w:val="009F1769"/>
    <w:rsid w:val="009F18FC"/>
    <w:rsid w:val="009F25CD"/>
    <w:rsid w:val="009F284B"/>
    <w:rsid w:val="009F30F9"/>
    <w:rsid w:val="009F4D78"/>
    <w:rsid w:val="009F5924"/>
    <w:rsid w:val="009F68F2"/>
    <w:rsid w:val="009F69BE"/>
    <w:rsid w:val="009F7080"/>
    <w:rsid w:val="009F7EE7"/>
    <w:rsid w:val="00A007E3"/>
    <w:rsid w:val="00A00A51"/>
    <w:rsid w:val="00A00C68"/>
    <w:rsid w:val="00A00C6F"/>
    <w:rsid w:val="00A01B12"/>
    <w:rsid w:val="00A02B82"/>
    <w:rsid w:val="00A031CB"/>
    <w:rsid w:val="00A0331A"/>
    <w:rsid w:val="00A036CF"/>
    <w:rsid w:val="00A03D9D"/>
    <w:rsid w:val="00A04B35"/>
    <w:rsid w:val="00A056C3"/>
    <w:rsid w:val="00A06793"/>
    <w:rsid w:val="00A06EF6"/>
    <w:rsid w:val="00A07C8C"/>
    <w:rsid w:val="00A100B0"/>
    <w:rsid w:val="00A107C3"/>
    <w:rsid w:val="00A13478"/>
    <w:rsid w:val="00A15462"/>
    <w:rsid w:val="00A169B9"/>
    <w:rsid w:val="00A17808"/>
    <w:rsid w:val="00A212AF"/>
    <w:rsid w:val="00A21528"/>
    <w:rsid w:val="00A24878"/>
    <w:rsid w:val="00A24992"/>
    <w:rsid w:val="00A24E3D"/>
    <w:rsid w:val="00A24EE1"/>
    <w:rsid w:val="00A25991"/>
    <w:rsid w:val="00A25D55"/>
    <w:rsid w:val="00A2642B"/>
    <w:rsid w:val="00A27B4A"/>
    <w:rsid w:val="00A27B65"/>
    <w:rsid w:val="00A32327"/>
    <w:rsid w:val="00A334F5"/>
    <w:rsid w:val="00A34C22"/>
    <w:rsid w:val="00A351D6"/>
    <w:rsid w:val="00A35403"/>
    <w:rsid w:val="00A358C2"/>
    <w:rsid w:val="00A36361"/>
    <w:rsid w:val="00A405AA"/>
    <w:rsid w:val="00A42396"/>
    <w:rsid w:val="00A42486"/>
    <w:rsid w:val="00A43FB6"/>
    <w:rsid w:val="00A44C25"/>
    <w:rsid w:val="00A44D59"/>
    <w:rsid w:val="00A454D6"/>
    <w:rsid w:val="00A4748F"/>
    <w:rsid w:val="00A50965"/>
    <w:rsid w:val="00A514EF"/>
    <w:rsid w:val="00A5155D"/>
    <w:rsid w:val="00A515C7"/>
    <w:rsid w:val="00A527AB"/>
    <w:rsid w:val="00A53299"/>
    <w:rsid w:val="00A533BB"/>
    <w:rsid w:val="00A53A8B"/>
    <w:rsid w:val="00A54708"/>
    <w:rsid w:val="00A55706"/>
    <w:rsid w:val="00A563AF"/>
    <w:rsid w:val="00A61092"/>
    <w:rsid w:val="00A6160F"/>
    <w:rsid w:val="00A61B7F"/>
    <w:rsid w:val="00A64030"/>
    <w:rsid w:val="00A641A5"/>
    <w:rsid w:val="00A64E12"/>
    <w:rsid w:val="00A6543A"/>
    <w:rsid w:val="00A67284"/>
    <w:rsid w:val="00A67A15"/>
    <w:rsid w:val="00A70524"/>
    <w:rsid w:val="00A71FD2"/>
    <w:rsid w:val="00A72D8E"/>
    <w:rsid w:val="00A73256"/>
    <w:rsid w:val="00A732BB"/>
    <w:rsid w:val="00A73ABF"/>
    <w:rsid w:val="00A73E47"/>
    <w:rsid w:val="00A756DD"/>
    <w:rsid w:val="00A76613"/>
    <w:rsid w:val="00A768F2"/>
    <w:rsid w:val="00A81E96"/>
    <w:rsid w:val="00A8369A"/>
    <w:rsid w:val="00A837A4"/>
    <w:rsid w:val="00A84410"/>
    <w:rsid w:val="00A91874"/>
    <w:rsid w:val="00A925E6"/>
    <w:rsid w:val="00A94958"/>
    <w:rsid w:val="00A949AA"/>
    <w:rsid w:val="00A94F75"/>
    <w:rsid w:val="00A95682"/>
    <w:rsid w:val="00A963B0"/>
    <w:rsid w:val="00A96418"/>
    <w:rsid w:val="00A96EF3"/>
    <w:rsid w:val="00A975AF"/>
    <w:rsid w:val="00A977E2"/>
    <w:rsid w:val="00AA0616"/>
    <w:rsid w:val="00AA0C7D"/>
    <w:rsid w:val="00AA1496"/>
    <w:rsid w:val="00AA1FF7"/>
    <w:rsid w:val="00AA2C6C"/>
    <w:rsid w:val="00AA2FC5"/>
    <w:rsid w:val="00AA6810"/>
    <w:rsid w:val="00AA6ADE"/>
    <w:rsid w:val="00AA732E"/>
    <w:rsid w:val="00AA73CA"/>
    <w:rsid w:val="00AB03F2"/>
    <w:rsid w:val="00AB071F"/>
    <w:rsid w:val="00AB0CB4"/>
    <w:rsid w:val="00AB294D"/>
    <w:rsid w:val="00AB42F1"/>
    <w:rsid w:val="00AB5819"/>
    <w:rsid w:val="00AB5A8F"/>
    <w:rsid w:val="00AB692B"/>
    <w:rsid w:val="00AB6C3E"/>
    <w:rsid w:val="00AC236A"/>
    <w:rsid w:val="00AC2C8A"/>
    <w:rsid w:val="00AC2ED7"/>
    <w:rsid w:val="00AC35DD"/>
    <w:rsid w:val="00AC38EB"/>
    <w:rsid w:val="00AC5117"/>
    <w:rsid w:val="00AC5153"/>
    <w:rsid w:val="00AC65BE"/>
    <w:rsid w:val="00AC7885"/>
    <w:rsid w:val="00AC7943"/>
    <w:rsid w:val="00AC7E81"/>
    <w:rsid w:val="00AD0894"/>
    <w:rsid w:val="00AD0973"/>
    <w:rsid w:val="00AD1F69"/>
    <w:rsid w:val="00AD2438"/>
    <w:rsid w:val="00AD3169"/>
    <w:rsid w:val="00AD32A4"/>
    <w:rsid w:val="00AD4BA8"/>
    <w:rsid w:val="00AD4F0C"/>
    <w:rsid w:val="00AD654D"/>
    <w:rsid w:val="00AD6D44"/>
    <w:rsid w:val="00AD6DF8"/>
    <w:rsid w:val="00AE101F"/>
    <w:rsid w:val="00AE1532"/>
    <w:rsid w:val="00AE1BE7"/>
    <w:rsid w:val="00AE4144"/>
    <w:rsid w:val="00AE4890"/>
    <w:rsid w:val="00AE5289"/>
    <w:rsid w:val="00AE5321"/>
    <w:rsid w:val="00AE7233"/>
    <w:rsid w:val="00AF0C9A"/>
    <w:rsid w:val="00AF1085"/>
    <w:rsid w:val="00AF14E0"/>
    <w:rsid w:val="00AF1860"/>
    <w:rsid w:val="00AF1F2F"/>
    <w:rsid w:val="00AF2603"/>
    <w:rsid w:val="00AF2E0E"/>
    <w:rsid w:val="00AF3245"/>
    <w:rsid w:val="00AF4B38"/>
    <w:rsid w:val="00AF4BB8"/>
    <w:rsid w:val="00AF5A60"/>
    <w:rsid w:val="00AF5CB4"/>
    <w:rsid w:val="00AF5E75"/>
    <w:rsid w:val="00AF5F05"/>
    <w:rsid w:val="00AF64E1"/>
    <w:rsid w:val="00AF652A"/>
    <w:rsid w:val="00AF65D4"/>
    <w:rsid w:val="00AF789A"/>
    <w:rsid w:val="00AF7C91"/>
    <w:rsid w:val="00B00830"/>
    <w:rsid w:val="00B00A96"/>
    <w:rsid w:val="00B0144F"/>
    <w:rsid w:val="00B01A48"/>
    <w:rsid w:val="00B0227D"/>
    <w:rsid w:val="00B028AB"/>
    <w:rsid w:val="00B02AF3"/>
    <w:rsid w:val="00B031F3"/>
    <w:rsid w:val="00B05A3E"/>
    <w:rsid w:val="00B05AF1"/>
    <w:rsid w:val="00B05CD3"/>
    <w:rsid w:val="00B069A7"/>
    <w:rsid w:val="00B06FCC"/>
    <w:rsid w:val="00B11041"/>
    <w:rsid w:val="00B11097"/>
    <w:rsid w:val="00B113FC"/>
    <w:rsid w:val="00B12404"/>
    <w:rsid w:val="00B12740"/>
    <w:rsid w:val="00B12772"/>
    <w:rsid w:val="00B13D15"/>
    <w:rsid w:val="00B13D5F"/>
    <w:rsid w:val="00B13F79"/>
    <w:rsid w:val="00B149B9"/>
    <w:rsid w:val="00B15CAA"/>
    <w:rsid w:val="00B15D0D"/>
    <w:rsid w:val="00B171B4"/>
    <w:rsid w:val="00B172BA"/>
    <w:rsid w:val="00B17920"/>
    <w:rsid w:val="00B20829"/>
    <w:rsid w:val="00B208CE"/>
    <w:rsid w:val="00B21224"/>
    <w:rsid w:val="00B214A3"/>
    <w:rsid w:val="00B21505"/>
    <w:rsid w:val="00B21C54"/>
    <w:rsid w:val="00B223DB"/>
    <w:rsid w:val="00B2344D"/>
    <w:rsid w:val="00B23517"/>
    <w:rsid w:val="00B23E9F"/>
    <w:rsid w:val="00B25118"/>
    <w:rsid w:val="00B254CB"/>
    <w:rsid w:val="00B25FF0"/>
    <w:rsid w:val="00B26134"/>
    <w:rsid w:val="00B26312"/>
    <w:rsid w:val="00B272D0"/>
    <w:rsid w:val="00B30DCE"/>
    <w:rsid w:val="00B312CB"/>
    <w:rsid w:val="00B31B2E"/>
    <w:rsid w:val="00B32C79"/>
    <w:rsid w:val="00B33A40"/>
    <w:rsid w:val="00B345EE"/>
    <w:rsid w:val="00B35569"/>
    <w:rsid w:val="00B3593E"/>
    <w:rsid w:val="00B36019"/>
    <w:rsid w:val="00B369E3"/>
    <w:rsid w:val="00B36C2D"/>
    <w:rsid w:val="00B36F81"/>
    <w:rsid w:val="00B40213"/>
    <w:rsid w:val="00B405A1"/>
    <w:rsid w:val="00B434C3"/>
    <w:rsid w:val="00B43FE9"/>
    <w:rsid w:val="00B4427C"/>
    <w:rsid w:val="00B4465C"/>
    <w:rsid w:val="00B44705"/>
    <w:rsid w:val="00B4676B"/>
    <w:rsid w:val="00B46DE1"/>
    <w:rsid w:val="00B46EE0"/>
    <w:rsid w:val="00B47150"/>
    <w:rsid w:val="00B47D9B"/>
    <w:rsid w:val="00B50294"/>
    <w:rsid w:val="00B508A5"/>
    <w:rsid w:val="00B525E8"/>
    <w:rsid w:val="00B5384D"/>
    <w:rsid w:val="00B5565F"/>
    <w:rsid w:val="00B57138"/>
    <w:rsid w:val="00B578EB"/>
    <w:rsid w:val="00B57D58"/>
    <w:rsid w:val="00B616EB"/>
    <w:rsid w:val="00B61DC7"/>
    <w:rsid w:val="00B62847"/>
    <w:rsid w:val="00B63469"/>
    <w:rsid w:val="00B63639"/>
    <w:rsid w:val="00B64531"/>
    <w:rsid w:val="00B654D0"/>
    <w:rsid w:val="00B66F3C"/>
    <w:rsid w:val="00B67B37"/>
    <w:rsid w:val="00B70898"/>
    <w:rsid w:val="00B708A9"/>
    <w:rsid w:val="00B70966"/>
    <w:rsid w:val="00B721A7"/>
    <w:rsid w:val="00B72430"/>
    <w:rsid w:val="00B765A5"/>
    <w:rsid w:val="00B776A0"/>
    <w:rsid w:val="00B77ED4"/>
    <w:rsid w:val="00B80520"/>
    <w:rsid w:val="00B8144C"/>
    <w:rsid w:val="00B815BE"/>
    <w:rsid w:val="00B81878"/>
    <w:rsid w:val="00B82174"/>
    <w:rsid w:val="00B82253"/>
    <w:rsid w:val="00B828EB"/>
    <w:rsid w:val="00B829EB"/>
    <w:rsid w:val="00B82C30"/>
    <w:rsid w:val="00B837BB"/>
    <w:rsid w:val="00B839A2"/>
    <w:rsid w:val="00B83E40"/>
    <w:rsid w:val="00B83F15"/>
    <w:rsid w:val="00B84401"/>
    <w:rsid w:val="00B84D57"/>
    <w:rsid w:val="00B86744"/>
    <w:rsid w:val="00B87096"/>
    <w:rsid w:val="00B87366"/>
    <w:rsid w:val="00B875A6"/>
    <w:rsid w:val="00B9091D"/>
    <w:rsid w:val="00B91C58"/>
    <w:rsid w:val="00B932B0"/>
    <w:rsid w:val="00B93C96"/>
    <w:rsid w:val="00B942E1"/>
    <w:rsid w:val="00B94D99"/>
    <w:rsid w:val="00B95518"/>
    <w:rsid w:val="00B9571B"/>
    <w:rsid w:val="00B95938"/>
    <w:rsid w:val="00B96453"/>
    <w:rsid w:val="00B96DD6"/>
    <w:rsid w:val="00B96E6D"/>
    <w:rsid w:val="00BA021F"/>
    <w:rsid w:val="00BA082E"/>
    <w:rsid w:val="00BA1CF3"/>
    <w:rsid w:val="00BA37EF"/>
    <w:rsid w:val="00BA3AA9"/>
    <w:rsid w:val="00BA4531"/>
    <w:rsid w:val="00BA5DDC"/>
    <w:rsid w:val="00BA65DB"/>
    <w:rsid w:val="00BA699A"/>
    <w:rsid w:val="00BA7156"/>
    <w:rsid w:val="00BA7594"/>
    <w:rsid w:val="00BA76F1"/>
    <w:rsid w:val="00BA7AA8"/>
    <w:rsid w:val="00BA7E1C"/>
    <w:rsid w:val="00BB130E"/>
    <w:rsid w:val="00BB1F73"/>
    <w:rsid w:val="00BB22A4"/>
    <w:rsid w:val="00BB2EDE"/>
    <w:rsid w:val="00BB30C1"/>
    <w:rsid w:val="00BB36DB"/>
    <w:rsid w:val="00BB3F67"/>
    <w:rsid w:val="00BB40E3"/>
    <w:rsid w:val="00BB4654"/>
    <w:rsid w:val="00BB5327"/>
    <w:rsid w:val="00BB5AA0"/>
    <w:rsid w:val="00BB5BB4"/>
    <w:rsid w:val="00BB5EEF"/>
    <w:rsid w:val="00BB643C"/>
    <w:rsid w:val="00BB64A9"/>
    <w:rsid w:val="00BB654D"/>
    <w:rsid w:val="00BB68B3"/>
    <w:rsid w:val="00BB6B9C"/>
    <w:rsid w:val="00BB73B6"/>
    <w:rsid w:val="00BC0CE3"/>
    <w:rsid w:val="00BC0EC6"/>
    <w:rsid w:val="00BC0F70"/>
    <w:rsid w:val="00BC103C"/>
    <w:rsid w:val="00BC11A4"/>
    <w:rsid w:val="00BC1225"/>
    <w:rsid w:val="00BC34D2"/>
    <w:rsid w:val="00BC45E6"/>
    <w:rsid w:val="00BC5394"/>
    <w:rsid w:val="00BC5918"/>
    <w:rsid w:val="00BC5F50"/>
    <w:rsid w:val="00BC6849"/>
    <w:rsid w:val="00BC6B6C"/>
    <w:rsid w:val="00BC7CD9"/>
    <w:rsid w:val="00BC7F46"/>
    <w:rsid w:val="00BD0166"/>
    <w:rsid w:val="00BD0295"/>
    <w:rsid w:val="00BD086E"/>
    <w:rsid w:val="00BD2D80"/>
    <w:rsid w:val="00BD2E9B"/>
    <w:rsid w:val="00BD2F5E"/>
    <w:rsid w:val="00BD31EA"/>
    <w:rsid w:val="00BD3A3E"/>
    <w:rsid w:val="00BD4E22"/>
    <w:rsid w:val="00BD4E4B"/>
    <w:rsid w:val="00BD549F"/>
    <w:rsid w:val="00BD559E"/>
    <w:rsid w:val="00BD623B"/>
    <w:rsid w:val="00BD68F2"/>
    <w:rsid w:val="00BD7473"/>
    <w:rsid w:val="00BD7C3D"/>
    <w:rsid w:val="00BE0102"/>
    <w:rsid w:val="00BE0CE6"/>
    <w:rsid w:val="00BE19F0"/>
    <w:rsid w:val="00BE1D9D"/>
    <w:rsid w:val="00BE25A4"/>
    <w:rsid w:val="00BE2CE5"/>
    <w:rsid w:val="00BE3133"/>
    <w:rsid w:val="00BE3EB7"/>
    <w:rsid w:val="00BE5299"/>
    <w:rsid w:val="00BE56A2"/>
    <w:rsid w:val="00BE5CB9"/>
    <w:rsid w:val="00BE5D6A"/>
    <w:rsid w:val="00BE6D00"/>
    <w:rsid w:val="00BE6E8D"/>
    <w:rsid w:val="00BF10C7"/>
    <w:rsid w:val="00BF137F"/>
    <w:rsid w:val="00BF1749"/>
    <w:rsid w:val="00BF17F0"/>
    <w:rsid w:val="00BF1B02"/>
    <w:rsid w:val="00BF1F75"/>
    <w:rsid w:val="00BF210E"/>
    <w:rsid w:val="00BF27AF"/>
    <w:rsid w:val="00BF3317"/>
    <w:rsid w:val="00BF3693"/>
    <w:rsid w:val="00BF44C0"/>
    <w:rsid w:val="00BF4A17"/>
    <w:rsid w:val="00BF56A3"/>
    <w:rsid w:val="00BF5DE7"/>
    <w:rsid w:val="00BF5FD2"/>
    <w:rsid w:val="00BF6AB0"/>
    <w:rsid w:val="00BF6CBF"/>
    <w:rsid w:val="00C02194"/>
    <w:rsid w:val="00C0221B"/>
    <w:rsid w:val="00C026AD"/>
    <w:rsid w:val="00C0295D"/>
    <w:rsid w:val="00C02C26"/>
    <w:rsid w:val="00C02D0A"/>
    <w:rsid w:val="00C04AB8"/>
    <w:rsid w:val="00C05AE9"/>
    <w:rsid w:val="00C05B98"/>
    <w:rsid w:val="00C05E4D"/>
    <w:rsid w:val="00C06364"/>
    <w:rsid w:val="00C06AB7"/>
    <w:rsid w:val="00C06BA8"/>
    <w:rsid w:val="00C0713C"/>
    <w:rsid w:val="00C0770E"/>
    <w:rsid w:val="00C07B1C"/>
    <w:rsid w:val="00C10F04"/>
    <w:rsid w:val="00C12A76"/>
    <w:rsid w:val="00C1317B"/>
    <w:rsid w:val="00C13939"/>
    <w:rsid w:val="00C14668"/>
    <w:rsid w:val="00C1476E"/>
    <w:rsid w:val="00C14CA5"/>
    <w:rsid w:val="00C158DD"/>
    <w:rsid w:val="00C16290"/>
    <w:rsid w:val="00C17504"/>
    <w:rsid w:val="00C20330"/>
    <w:rsid w:val="00C206F8"/>
    <w:rsid w:val="00C215C7"/>
    <w:rsid w:val="00C222A5"/>
    <w:rsid w:val="00C2271D"/>
    <w:rsid w:val="00C24B78"/>
    <w:rsid w:val="00C2555D"/>
    <w:rsid w:val="00C25A68"/>
    <w:rsid w:val="00C27361"/>
    <w:rsid w:val="00C2743A"/>
    <w:rsid w:val="00C30BA5"/>
    <w:rsid w:val="00C30DCC"/>
    <w:rsid w:val="00C314D1"/>
    <w:rsid w:val="00C314E1"/>
    <w:rsid w:val="00C317F4"/>
    <w:rsid w:val="00C31A69"/>
    <w:rsid w:val="00C31E06"/>
    <w:rsid w:val="00C34C9B"/>
    <w:rsid w:val="00C34EA7"/>
    <w:rsid w:val="00C35B3C"/>
    <w:rsid w:val="00C35FF6"/>
    <w:rsid w:val="00C40ADF"/>
    <w:rsid w:val="00C4122F"/>
    <w:rsid w:val="00C41243"/>
    <w:rsid w:val="00C4277E"/>
    <w:rsid w:val="00C42841"/>
    <w:rsid w:val="00C43292"/>
    <w:rsid w:val="00C4422F"/>
    <w:rsid w:val="00C44BDB"/>
    <w:rsid w:val="00C46747"/>
    <w:rsid w:val="00C46E0A"/>
    <w:rsid w:val="00C46F63"/>
    <w:rsid w:val="00C47195"/>
    <w:rsid w:val="00C47599"/>
    <w:rsid w:val="00C50648"/>
    <w:rsid w:val="00C50ECB"/>
    <w:rsid w:val="00C513CD"/>
    <w:rsid w:val="00C516A4"/>
    <w:rsid w:val="00C51830"/>
    <w:rsid w:val="00C5192D"/>
    <w:rsid w:val="00C51B4F"/>
    <w:rsid w:val="00C51FFC"/>
    <w:rsid w:val="00C5244D"/>
    <w:rsid w:val="00C529F9"/>
    <w:rsid w:val="00C530D6"/>
    <w:rsid w:val="00C53292"/>
    <w:rsid w:val="00C536AD"/>
    <w:rsid w:val="00C54DAA"/>
    <w:rsid w:val="00C5564E"/>
    <w:rsid w:val="00C57B9B"/>
    <w:rsid w:val="00C602B7"/>
    <w:rsid w:val="00C6121F"/>
    <w:rsid w:val="00C6146A"/>
    <w:rsid w:val="00C6167F"/>
    <w:rsid w:val="00C62072"/>
    <w:rsid w:val="00C62221"/>
    <w:rsid w:val="00C625DA"/>
    <w:rsid w:val="00C64627"/>
    <w:rsid w:val="00C64A44"/>
    <w:rsid w:val="00C64B3A"/>
    <w:rsid w:val="00C66716"/>
    <w:rsid w:val="00C66B3B"/>
    <w:rsid w:val="00C672A9"/>
    <w:rsid w:val="00C70341"/>
    <w:rsid w:val="00C70B22"/>
    <w:rsid w:val="00C72A36"/>
    <w:rsid w:val="00C74065"/>
    <w:rsid w:val="00C74C9A"/>
    <w:rsid w:val="00C76078"/>
    <w:rsid w:val="00C760EA"/>
    <w:rsid w:val="00C763CE"/>
    <w:rsid w:val="00C768F4"/>
    <w:rsid w:val="00C771CD"/>
    <w:rsid w:val="00C77E02"/>
    <w:rsid w:val="00C80B29"/>
    <w:rsid w:val="00C816F5"/>
    <w:rsid w:val="00C82065"/>
    <w:rsid w:val="00C82CEF"/>
    <w:rsid w:val="00C83065"/>
    <w:rsid w:val="00C830D8"/>
    <w:rsid w:val="00C83417"/>
    <w:rsid w:val="00C83899"/>
    <w:rsid w:val="00C83F6B"/>
    <w:rsid w:val="00C8421F"/>
    <w:rsid w:val="00C84540"/>
    <w:rsid w:val="00C8463B"/>
    <w:rsid w:val="00C84717"/>
    <w:rsid w:val="00C8472F"/>
    <w:rsid w:val="00C870EA"/>
    <w:rsid w:val="00C87CD9"/>
    <w:rsid w:val="00C87CDC"/>
    <w:rsid w:val="00C90942"/>
    <w:rsid w:val="00C90F1E"/>
    <w:rsid w:val="00C9146B"/>
    <w:rsid w:val="00C919C9"/>
    <w:rsid w:val="00C91A34"/>
    <w:rsid w:val="00C937FF"/>
    <w:rsid w:val="00C945C9"/>
    <w:rsid w:val="00C96385"/>
    <w:rsid w:val="00C96ED5"/>
    <w:rsid w:val="00C97138"/>
    <w:rsid w:val="00C97187"/>
    <w:rsid w:val="00C9765C"/>
    <w:rsid w:val="00C97B3B"/>
    <w:rsid w:val="00CA0427"/>
    <w:rsid w:val="00CA0720"/>
    <w:rsid w:val="00CA17FD"/>
    <w:rsid w:val="00CA19E2"/>
    <w:rsid w:val="00CA1B4D"/>
    <w:rsid w:val="00CA2164"/>
    <w:rsid w:val="00CA4233"/>
    <w:rsid w:val="00CA45CE"/>
    <w:rsid w:val="00CA579C"/>
    <w:rsid w:val="00CA621B"/>
    <w:rsid w:val="00CA6378"/>
    <w:rsid w:val="00CA6CB0"/>
    <w:rsid w:val="00CA6E6E"/>
    <w:rsid w:val="00CA7F50"/>
    <w:rsid w:val="00CB0625"/>
    <w:rsid w:val="00CB0BBF"/>
    <w:rsid w:val="00CB0D8F"/>
    <w:rsid w:val="00CB1449"/>
    <w:rsid w:val="00CB1CB7"/>
    <w:rsid w:val="00CB2152"/>
    <w:rsid w:val="00CB2C6C"/>
    <w:rsid w:val="00CB2CF8"/>
    <w:rsid w:val="00CB36DC"/>
    <w:rsid w:val="00CB389D"/>
    <w:rsid w:val="00CB4732"/>
    <w:rsid w:val="00CB615B"/>
    <w:rsid w:val="00CB7B55"/>
    <w:rsid w:val="00CC00E9"/>
    <w:rsid w:val="00CC0F23"/>
    <w:rsid w:val="00CC2037"/>
    <w:rsid w:val="00CC22BA"/>
    <w:rsid w:val="00CC61E4"/>
    <w:rsid w:val="00CC6953"/>
    <w:rsid w:val="00CC6A31"/>
    <w:rsid w:val="00CC74D1"/>
    <w:rsid w:val="00CC7A66"/>
    <w:rsid w:val="00CD0025"/>
    <w:rsid w:val="00CD0FAC"/>
    <w:rsid w:val="00CD13BE"/>
    <w:rsid w:val="00CD16CD"/>
    <w:rsid w:val="00CD1867"/>
    <w:rsid w:val="00CD29B0"/>
    <w:rsid w:val="00CD2FAD"/>
    <w:rsid w:val="00CD31C9"/>
    <w:rsid w:val="00CD3492"/>
    <w:rsid w:val="00CD3D2D"/>
    <w:rsid w:val="00CD531E"/>
    <w:rsid w:val="00CD64AD"/>
    <w:rsid w:val="00CD7658"/>
    <w:rsid w:val="00CD7697"/>
    <w:rsid w:val="00CE03DB"/>
    <w:rsid w:val="00CE06A4"/>
    <w:rsid w:val="00CE08D8"/>
    <w:rsid w:val="00CE0947"/>
    <w:rsid w:val="00CE1454"/>
    <w:rsid w:val="00CE1A27"/>
    <w:rsid w:val="00CE1CDE"/>
    <w:rsid w:val="00CE263F"/>
    <w:rsid w:val="00CE291E"/>
    <w:rsid w:val="00CE2BF5"/>
    <w:rsid w:val="00CE3141"/>
    <w:rsid w:val="00CE3705"/>
    <w:rsid w:val="00CE3CD7"/>
    <w:rsid w:val="00CE4DCF"/>
    <w:rsid w:val="00CE4F84"/>
    <w:rsid w:val="00CE5579"/>
    <w:rsid w:val="00CE5C5C"/>
    <w:rsid w:val="00CE67C1"/>
    <w:rsid w:val="00CE7222"/>
    <w:rsid w:val="00CF0289"/>
    <w:rsid w:val="00CF116A"/>
    <w:rsid w:val="00CF188A"/>
    <w:rsid w:val="00CF1ACB"/>
    <w:rsid w:val="00CF292A"/>
    <w:rsid w:val="00CF2A55"/>
    <w:rsid w:val="00CF2AC0"/>
    <w:rsid w:val="00CF3D66"/>
    <w:rsid w:val="00CF4648"/>
    <w:rsid w:val="00CF4937"/>
    <w:rsid w:val="00CF4980"/>
    <w:rsid w:val="00CF5154"/>
    <w:rsid w:val="00CF57D5"/>
    <w:rsid w:val="00CF6851"/>
    <w:rsid w:val="00CF6C35"/>
    <w:rsid w:val="00CF73C0"/>
    <w:rsid w:val="00CF7F75"/>
    <w:rsid w:val="00D006DC"/>
    <w:rsid w:val="00D00CE1"/>
    <w:rsid w:val="00D00DC6"/>
    <w:rsid w:val="00D01E7D"/>
    <w:rsid w:val="00D0289F"/>
    <w:rsid w:val="00D0372E"/>
    <w:rsid w:val="00D0447B"/>
    <w:rsid w:val="00D06FE2"/>
    <w:rsid w:val="00D07894"/>
    <w:rsid w:val="00D10357"/>
    <w:rsid w:val="00D117DE"/>
    <w:rsid w:val="00D128A0"/>
    <w:rsid w:val="00D12F5D"/>
    <w:rsid w:val="00D136C4"/>
    <w:rsid w:val="00D139C5"/>
    <w:rsid w:val="00D156BE"/>
    <w:rsid w:val="00D157A3"/>
    <w:rsid w:val="00D15EC9"/>
    <w:rsid w:val="00D16364"/>
    <w:rsid w:val="00D1648E"/>
    <w:rsid w:val="00D166A0"/>
    <w:rsid w:val="00D16B31"/>
    <w:rsid w:val="00D16E35"/>
    <w:rsid w:val="00D1738D"/>
    <w:rsid w:val="00D20CA5"/>
    <w:rsid w:val="00D20F05"/>
    <w:rsid w:val="00D2164B"/>
    <w:rsid w:val="00D224BB"/>
    <w:rsid w:val="00D22ACE"/>
    <w:rsid w:val="00D22BE4"/>
    <w:rsid w:val="00D24946"/>
    <w:rsid w:val="00D24A65"/>
    <w:rsid w:val="00D2516A"/>
    <w:rsid w:val="00D2576A"/>
    <w:rsid w:val="00D25F2F"/>
    <w:rsid w:val="00D26024"/>
    <w:rsid w:val="00D2665A"/>
    <w:rsid w:val="00D267C9"/>
    <w:rsid w:val="00D2715B"/>
    <w:rsid w:val="00D27E1B"/>
    <w:rsid w:val="00D27FBA"/>
    <w:rsid w:val="00D31240"/>
    <w:rsid w:val="00D32AE2"/>
    <w:rsid w:val="00D32FD0"/>
    <w:rsid w:val="00D34FD9"/>
    <w:rsid w:val="00D36C92"/>
    <w:rsid w:val="00D415FE"/>
    <w:rsid w:val="00D41DED"/>
    <w:rsid w:val="00D42208"/>
    <w:rsid w:val="00D4279E"/>
    <w:rsid w:val="00D431EF"/>
    <w:rsid w:val="00D44673"/>
    <w:rsid w:val="00D44A9A"/>
    <w:rsid w:val="00D44AC8"/>
    <w:rsid w:val="00D44F01"/>
    <w:rsid w:val="00D453AD"/>
    <w:rsid w:val="00D46D78"/>
    <w:rsid w:val="00D4788E"/>
    <w:rsid w:val="00D4789D"/>
    <w:rsid w:val="00D51906"/>
    <w:rsid w:val="00D52052"/>
    <w:rsid w:val="00D52C5D"/>
    <w:rsid w:val="00D53442"/>
    <w:rsid w:val="00D54347"/>
    <w:rsid w:val="00D54514"/>
    <w:rsid w:val="00D549E9"/>
    <w:rsid w:val="00D54E05"/>
    <w:rsid w:val="00D55F57"/>
    <w:rsid w:val="00D56261"/>
    <w:rsid w:val="00D562F2"/>
    <w:rsid w:val="00D57DFE"/>
    <w:rsid w:val="00D61378"/>
    <w:rsid w:val="00D61B6C"/>
    <w:rsid w:val="00D61EEB"/>
    <w:rsid w:val="00D61F4A"/>
    <w:rsid w:val="00D621AE"/>
    <w:rsid w:val="00D62D5C"/>
    <w:rsid w:val="00D63B8E"/>
    <w:rsid w:val="00D654C5"/>
    <w:rsid w:val="00D655C0"/>
    <w:rsid w:val="00D656B6"/>
    <w:rsid w:val="00D65E1D"/>
    <w:rsid w:val="00D674F8"/>
    <w:rsid w:val="00D7033E"/>
    <w:rsid w:val="00D7082F"/>
    <w:rsid w:val="00D70E47"/>
    <w:rsid w:val="00D70F19"/>
    <w:rsid w:val="00D71BAF"/>
    <w:rsid w:val="00D71E4F"/>
    <w:rsid w:val="00D73928"/>
    <w:rsid w:val="00D73F96"/>
    <w:rsid w:val="00D740C6"/>
    <w:rsid w:val="00D74458"/>
    <w:rsid w:val="00D75218"/>
    <w:rsid w:val="00D75BBC"/>
    <w:rsid w:val="00D75BC7"/>
    <w:rsid w:val="00D76597"/>
    <w:rsid w:val="00D805C9"/>
    <w:rsid w:val="00D8082F"/>
    <w:rsid w:val="00D80A0D"/>
    <w:rsid w:val="00D80A12"/>
    <w:rsid w:val="00D80F99"/>
    <w:rsid w:val="00D831E0"/>
    <w:rsid w:val="00D838A0"/>
    <w:rsid w:val="00D839B2"/>
    <w:rsid w:val="00D83DFF"/>
    <w:rsid w:val="00D84EB0"/>
    <w:rsid w:val="00D85AAD"/>
    <w:rsid w:val="00D86BA1"/>
    <w:rsid w:val="00D87ABA"/>
    <w:rsid w:val="00D90510"/>
    <w:rsid w:val="00D90540"/>
    <w:rsid w:val="00D9095C"/>
    <w:rsid w:val="00D9120E"/>
    <w:rsid w:val="00D9148C"/>
    <w:rsid w:val="00D92299"/>
    <w:rsid w:val="00D9377D"/>
    <w:rsid w:val="00D94D53"/>
    <w:rsid w:val="00D9541E"/>
    <w:rsid w:val="00D9634D"/>
    <w:rsid w:val="00D96AE4"/>
    <w:rsid w:val="00DA080D"/>
    <w:rsid w:val="00DA090D"/>
    <w:rsid w:val="00DA1599"/>
    <w:rsid w:val="00DA1B53"/>
    <w:rsid w:val="00DA32FE"/>
    <w:rsid w:val="00DA35EC"/>
    <w:rsid w:val="00DA3AB7"/>
    <w:rsid w:val="00DA57A8"/>
    <w:rsid w:val="00DA5E16"/>
    <w:rsid w:val="00DA6570"/>
    <w:rsid w:val="00DA6BAD"/>
    <w:rsid w:val="00DA6D01"/>
    <w:rsid w:val="00DB0CE0"/>
    <w:rsid w:val="00DB1723"/>
    <w:rsid w:val="00DB1A73"/>
    <w:rsid w:val="00DB1F92"/>
    <w:rsid w:val="00DB22F2"/>
    <w:rsid w:val="00DB2825"/>
    <w:rsid w:val="00DB29F9"/>
    <w:rsid w:val="00DB2D5D"/>
    <w:rsid w:val="00DB36E3"/>
    <w:rsid w:val="00DB3AE8"/>
    <w:rsid w:val="00DB43B0"/>
    <w:rsid w:val="00DB4D01"/>
    <w:rsid w:val="00DB5D53"/>
    <w:rsid w:val="00DB6D0C"/>
    <w:rsid w:val="00DB716A"/>
    <w:rsid w:val="00DC07D3"/>
    <w:rsid w:val="00DC0B09"/>
    <w:rsid w:val="00DC1020"/>
    <w:rsid w:val="00DC17A1"/>
    <w:rsid w:val="00DC292D"/>
    <w:rsid w:val="00DC2B97"/>
    <w:rsid w:val="00DC2C5E"/>
    <w:rsid w:val="00DC309E"/>
    <w:rsid w:val="00DC3DE6"/>
    <w:rsid w:val="00DC4E86"/>
    <w:rsid w:val="00DC7338"/>
    <w:rsid w:val="00DC78AF"/>
    <w:rsid w:val="00DC7C62"/>
    <w:rsid w:val="00DD0815"/>
    <w:rsid w:val="00DD13C4"/>
    <w:rsid w:val="00DD1607"/>
    <w:rsid w:val="00DD28D0"/>
    <w:rsid w:val="00DD358F"/>
    <w:rsid w:val="00DD4590"/>
    <w:rsid w:val="00DD6223"/>
    <w:rsid w:val="00DD676C"/>
    <w:rsid w:val="00DD79B0"/>
    <w:rsid w:val="00DD7BBD"/>
    <w:rsid w:val="00DE08E0"/>
    <w:rsid w:val="00DE11FE"/>
    <w:rsid w:val="00DE26E9"/>
    <w:rsid w:val="00DE30CC"/>
    <w:rsid w:val="00DE37E1"/>
    <w:rsid w:val="00DE4162"/>
    <w:rsid w:val="00DE42A3"/>
    <w:rsid w:val="00DE50B5"/>
    <w:rsid w:val="00DE6098"/>
    <w:rsid w:val="00DE6FC0"/>
    <w:rsid w:val="00DF0063"/>
    <w:rsid w:val="00DF083E"/>
    <w:rsid w:val="00DF0A82"/>
    <w:rsid w:val="00DF132F"/>
    <w:rsid w:val="00DF135A"/>
    <w:rsid w:val="00DF205B"/>
    <w:rsid w:val="00DF2EC4"/>
    <w:rsid w:val="00DF2F59"/>
    <w:rsid w:val="00DF2FAB"/>
    <w:rsid w:val="00DF363E"/>
    <w:rsid w:val="00DF5433"/>
    <w:rsid w:val="00DF597E"/>
    <w:rsid w:val="00DF7171"/>
    <w:rsid w:val="00E012A5"/>
    <w:rsid w:val="00E01656"/>
    <w:rsid w:val="00E01BD9"/>
    <w:rsid w:val="00E021AF"/>
    <w:rsid w:val="00E04217"/>
    <w:rsid w:val="00E053A6"/>
    <w:rsid w:val="00E061CB"/>
    <w:rsid w:val="00E063F4"/>
    <w:rsid w:val="00E07E6D"/>
    <w:rsid w:val="00E1052B"/>
    <w:rsid w:val="00E10C7E"/>
    <w:rsid w:val="00E111DB"/>
    <w:rsid w:val="00E1202C"/>
    <w:rsid w:val="00E12BFF"/>
    <w:rsid w:val="00E156A5"/>
    <w:rsid w:val="00E15F18"/>
    <w:rsid w:val="00E16A4A"/>
    <w:rsid w:val="00E17228"/>
    <w:rsid w:val="00E2197F"/>
    <w:rsid w:val="00E21DA1"/>
    <w:rsid w:val="00E21FE1"/>
    <w:rsid w:val="00E23393"/>
    <w:rsid w:val="00E23FA7"/>
    <w:rsid w:val="00E24728"/>
    <w:rsid w:val="00E26891"/>
    <w:rsid w:val="00E26C39"/>
    <w:rsid w:val="00E27CBF"/>
    <w:rsid w:val="00E27E70"/>
    <w:rsid w:val="00E3021D"/>
    <w:rsid w:val="00E31FAB"/>
    <w:rsid w:val="00E32452"/>
    <w:rsid w:val="00E326D4"/>
    <w:rsid w:val="00E328B9"/>
    <w:rsid w:val="00E337E3"/>
    <w:rsid w:val="00E33A84"/>
    <w:rsid w:val="00E33D25"/>
    <w:rsid w:val="00E34702"/>
    <w:rsid w:val="00E348C6"/>
    <w:rsid w:val="00E34BB9"/>
    <w:rsid w:val="00E3527D"/>
    <w:rsid w:val="00E35A26"/>
    <w:rsid w:val="00E35DAA"/>
    <w:rsid w:val="00E35E50"/>
    <w:rsid w:val="00E36375"/>
    <w:rsid w:val="00E370F0"/>
    <w:rsid w:val="00E373A6"/>
    <w:rsid w:val="00E40B3D"/>
    <w:rsid w:val="00E40FB9"/>
    <w:rsid w:val="00E414E5"/>
    <w:rsid w:val="00E41ECF"/>
    <w:rsid w:val="00E41FF7"/>
    <w:rsid w:val="00E42155"/>
    <w:rsid w:val="00E43391"/>
    <w:rsid w:val="00E434B9"/>
    <w:rsid w:val="00E43538"/>
    <w:rsid w:val="00E43715"/>
    <w:rsid w:val="00E439FA"/>
    <w:rsid w:val="00E43D9D"/>
    <w:rsid w:val="00E44EF4"/>
    <w:rsid w:val="00E4663D"/>
    <w:rsid w:val="00E46FC2"/>
    <w:rsid w:val="00E47EDE"/>
    <w:rsid w:val="00E50E1A"/>
    <w:rsid w:val="00E517A5"/>
    <w:rsid w:val="00E51B04"/>
    <w:rsid w:val="00E51E40"/>
    <w:rsid w:val="00E53753"/>
    <w:rsid w:val="00E53A09"/>
    <w:rsid w:val="00E5486D"/>
    <w:rsid w:val="00E5489B"/>
    <w:rsid w:val="00E560ED"/>
    <w:rsid w:val="00E566B5"/>
    <w:rsid w:val="00E56B8D"/>
    <w:rsid w:val="00E6041E"/>
    <w:rsid w:val="00E61BC2"/>
    <w:rsid w:val="00E61E0E"/>
    <w:rsid w:val="00E624AF"/>
    <w:rsid w:val="00E63045"/>
    <w:rsid w:val="00E633EA"/>
    <w:rsid w:val="00E63912"/>
    <w:rsid w:val="00E64E82"/>
    <w:rsid w:val="00E655B3"/>
    <w:rsid w:val="00E66B96"/>
    <w:rsid w:val="00E66CBF"/>
    <w:rsid w:val="00E6719B"/>
    <w:rsid w:val="00E674D3"/>
    <w:rsid w:val="00E7049A"/>
    <w:rsid w:val="00E70861"/>
    <w:rsid w:val="00E70C9B"/>
    <w:rsid w:val="00E70FE9"/>
    <w:rsid w:val="00E71962"/>
    <w:rsid w:val="00E72197"/>
    <w:rsid w:val="00E732D6"/>
    <w:rsid w:val="00E73539"/>
    <w:rsid w:val="00E7362F"/>
    <w:rsid w:val="00E73AD6"/>
    <w:rsid w:val="00E73B79"/>
    <w:rsid w:val="00E74386"/>
    <w:rsid w:val="00E75082"/>
    <w:rsid w:val="00E756AD"/>
    <w:rsid w:val="00E758A1"/>
    <w:rsid w:val="00E758F7"/>
    <w:rsid w:val="00E75F1C"/>
    <w:rsid w:val="00E779A1"/>
    <w:rsid w:val="00E8017E"/>
    <w:rsid w:val="00E8034A"/>
    <w:rsid w:val="00E816EA"/>
    <w:rsid w:val="00E81732"/>
    <w:rsid w:val="00E828C8"/>
    <w:rsid w:val="00E82BE8"/>
    <w:rsid w:val="00E83A5C"/>
    <w:rsid w:val="00E84203"/>
    <w:rsid w:val="00E845A3"/>
    <w:rsid w:val="00E845D1"/>
    <w:rsid w:val="00E84E89"/>
    <w:rsid w:val="00E84EA1"/>
    <w:rsid w:val="00E8510B"/>
    <w:rsid w:val="00E8535F"/>
    <w:rsid w:val="00E85F2C"/>
    <w:rsid w:val="00E8608F"/>
    <w:rsid w:val="00E8755F"/>
    <w:rsid w:val="00E91D33"/>
    <w:rsid w:val="00E933D3"/>
    <w:rsid w:val="00E93602"/>
    <w:rsid w:val="00E93631"/>
    <w:rsid w:val="00E93A80"/>
    <w:rsid w:val="00E94DA1"/>
    <w:rsid w:val="00E95B8A"/>
    <w:rsid w:val="00E96494"/>
    <w:rsid w:val="00E9696E"/>
    <w:rsid w:val="00E96F50"/>
    <w:rsid w:val="00E97FF2"/>
    <w:rsid w:val="00EA0160"/>
    <w:rsid w:val="00EA0554"/>
    <w:rsid w:val="00EA12D1"/>
    <w:rsid w:val="00EA1582"/>
    <w:rsid w:val="00EA2C80"/>
    <w:rsid w:val="00EA308B"/>
    <w:rsid w:val="00EA333F"/>
    <w:rsid w:val="00EA33CB"/>
    <w:rsid w:val="00EA3511"/>
    <w:rsid w:val="00EA3529"/>
    <w:rsid w:val="00EA3629"/>
    <w:rsid w:val="00EA3877"/>
    <w:rsid w:val="00EA54D0"/>
    <w:rsid w:val="00EA5644"/>
    <w:rsid w:val="00EA76EA"/>
    <w:rsid w:val="00EB07AE"/>
    <w:rsid w:val="00EB1304"/>
    <w:rsid w:val="00EB2C04"/>
    <w:rsid w:val="00EB30EA"/>
    <w:rsid w:val="00EB387F"/>
    <w:rsid w:val="00EB71BE"/>
    <w:rsid w:val="00EB7812"/>
    <w:rsid w:val="00EB7FBB"/>
    <w:rsid w:val="00EC062D"/>
    <w:rsid w:val="00EC26AF"/>
    <w:rsid w:val="00EC2FB9"/>
    <w:rsid w:val="00EC3646"/>
    <w:rsid w:val="00EC6131"/>
    <w:rsid w:val="00EC7521"/>
    <w:rsid w:val="00EC775B"/>
    <w:rsid w:val="00ED02BB"/>
    <w:rsid w:val="00ED03A0"/>
    <w:rsid w:val="00ED18B4"/>
    <w:rsid w:val="00ED291A"/>
    <w:rsid w:val="00ED2AEA"/>
    <w:rsid w:val="00ED3342"/>
    <w:rsid w:val="00ED449F"/>
    <w:rsid w:val="00ED4899"/>
    <w:rsid w:val="00ED5D17"/>
    <w:rsid w:val="00ED6FA3"/>
    <w:rsid w:val="00EE01D1"/>
    <w:rsid w:val="00EE190D"/>
    <w:rsid w:val="00EE2EAC"/>
    <w:rsid w:val="00EE3329"/>
    <w:rsid w:val="00EE3DDB"/>
    <w:rsid w:val="00EE42EB"/>
    <w:rsid w:val="00EE5236"/>
    <w:rsid w:val="00EE55B5"/>
    <w:rsid w:val="00EE56B1"/>
    <w:rsid w:val="00EE68D4"/>
    <w:rsid w:val="00EE69AF"/>
    <w:rsid w:val="00EE6A6F"/>
    <w:rsid w:val="00EE7CA8"/>
    <w:rsid w:val="00EF005D"/>
    <w:rsid w:val="00EF01E5"/>
    <w:rsid w:val="00EF073B"/>
    <w:rsid w:val="00EF0E52"/>
    <w:rsid w:val="00EF1B70"/>
    <w:rsid w:val="00EF2E64"/>
    <w:rsid w:val="00EF2FE4"/>
    <w:rsid w:val="00EF3726"/>
    <w:rsid w:val="00EF3C0E"/>
    <w:rsid w:val="00EF44A6"/>
    <w:rsid w:val="00EF4A16"/>
    <w:rsid w:val="00EF4E66"/>
    <w:rsid w:val="00EF5CA3"/>
    <w:rsid w:val="00EF65B7"/>
    <w:rsid w:val="00EF6BC3"/>
    <w:rsid w:val="00EF7032"/>
    <w:rsid w:val="00EF7401"/>
    <w:rsid w:val="00EF7AD8"/>
    <w:rsid w:val="00EF7E61"/>
    <w:rsid w:val="00F00253"/>
    <w:rsid w:val="00F003B2"/>
    <w:rsid w:val="00F0087A"/>
    <w:rsid w:val="00F015CD"/>
    <w:rsid w:val="00F01707"/>
    <w:rsid w:val="00F049A4"/>
    <w:rsid w:val="00F04DD9"/>
    <w:rsid w:val="00F05FD7"/>
    <w:rsid w:val="00F06EC8"/>
    <w:rsid w:val="00F07BCA"/>
    <w:rsid w:val="00F07FD7"/>
    <w:rsid w:val="00F1032D"/>
    <w:rsid w:val="00F10D98"/>
    <w:rsid w:val="00F1136A"/>
    <w:rsid w:val="00F11A20"/>
    <w:rsid w:val="00F11ACA"/>
    <w:rsid w:val="00F11F35"/>
    <w:rsid w:val="00F124AB"/>
    <w:rsid w:val="00F1271D"/>
    <w:rsid w:val="00F12EAA"/>
    <w:rsid w:val="00F144AF"/>
    <w:rsid w:val="00F148C3"/>
    <w:rsid w:val="00F15A2A"/>
    <w:rsid w:val="00F17076"/>
    <w:rsid w:val="00F177C8"/>
    <w:rsid w:val="00F20E96"/>
    <w:rsid w:val="00F21667"/>
    <w:rsid w:val="00F21CB0"/>
    <w:rsid w:val="00F234BB"/>
    <w:rsid w:val="00F23811"/>
    <w:rsid w:val="00F24EE4"/>
    <w:rsid w:val="00F25736"/>
    <w:rsid w:val="00F2610C"/>
    <w:rsid w:val="00F27A3F"/>
    <w:rsid w:val="00F27C65"/>
    <w:rsid w:val="00F30100"/>
    <w:rsid w:val="00F30354"/>
    <w:rsid w:val="00F306D7"/>
    <w:rsid w:val="00F31639"/>
    <w:rsid w:val="00F32DA7"/>
    <w:rsid w:val="00F34FD7"/>
    <w:rsid w:val="00F353AD"/>
    <w:rsid w:val="00F355B4"/>
    <w:rsid w:val="00F35913"/>
    <w:rsid w:val="00F36C07"/>
    <w:rsid w:val="00F36C60"/>
    <w:rsid w:val="00F370D9"/>
    <w:rsid w:val="00F372AF"/>
    <w:rsid w:val="00F37D46"/>
    <w:rsid w:val="00F405A0"/>
    <w:rsid w:val="00F4316B"/>
    <w:rsid w:val="00F43222"/>
    <w:rsid w:val="00F4582D"/>
    <w:rsid w:val="00F4591D"/>
    <w:rsid w:val="00F47B3D"/>
    <w:rsid w:val="00F50596"/>
    <w:rsid w:val="00F50900"/>
    <w:rsid w:val="00F51597"/>
    <w:rsid w:val="00F52065"/>
    <w:rsid w:val="00F524D8"/>
    <w:rsid w:val="00F527B2"/>
    <w:rsid w:val="00F52F5F"/>
    <w:rsid w:val="00F536F9"/>
    <w:rsid w:val="00F53EAC"/>
    <w:rsid w:val="00F54729"/>
    <w:rsid w:val="00F54D9C"/>
    <w:rsid w:val="00F54EBB"/>
    <w:rsid w:val="00F55066"/>
    <w:rsid w:val="00F5678D"/>
    <w:rsid w:val="00F57FED"/>
    <w:rsid w:val="00F60AEB"/>
    <w:rsid w:val="00F61241"/>
    <w:rsid w:val="00F6184F"/>
    <w:rsid w:val="00F62A15"/>
    <w:rsid w:val="00F62ED4"/>
    <w:rsid w:val="00F64C0E"/>
    <w:rsid w:val="00F64DDE"/>
    <w:rsid w:val="00F6572E"/>
    <w:rsid w:val="00F65DEA"/>
    <w:rsid w:val="00F70550"/>
    <w:rsid w:val="00F708BF"/>
    <w:rsid w:val="00F7280B"/>
    <w:rsid w:val="00F72BBC"/>
    <w:rsid w:val="00F73452"/>
    <w:rsid w:val="00F74F70"/>
    <w:rsid w:val="00F752D0"/>
    <w:rsid w:val="00F75D8D"/>
    <w:rsid w:val="00F766FD"/>
    <w:rsid w:val="00F76F0C"/>
    <w:rsid w:val="00F77388"/>
    <w:rsid w:val="00F774EB"/>
    <w:rsid w:val="00F77F4E"/>
    <w:rsid w:val="00F8008F"/>
    <w:rsid w:val="00F81DFC"/>
    <w:rsid w:val="00F82E16"/>
    <w:rsid w:val="00F83F02"/>
    <w:rsid w:val="00F84447"/>
    <w:rsid w:val="00F84918"/>
    <w:rsid w:val="00F8610E"/>
    <w:rsid w:val="00F86422"/>
    <w:rsid w:val="00F8668B"/>
    <w:rsid w:val="00F8695F"/>
    <w:rsid w:val="00F869D5"/>
    <w:rsid w:val="00F86CFE"/>
    <w:rsid w:val="00F87114"/>
    <w:rsid w:val="00F90F91"/>
    <w:rsid w:val="00F91412"/>
    <w:rsid w:val="00F9161C"/>
    <w:rsid w:val="00F92751"/>
    <w:rsid w:val="00F9307D"/>
    <w:rsid w:val="00F94BB5"/>
    <w:rsid w:val="00F95252"/>
    <w:rsid w:val="00F96A1B"/>
    <w:rsid w:val="00F96ADE"/>
    <w:rsid w:val="00F97491"/>
    <w:rsid w:val="00F97829"/>
    <w:rsid w:val="00FA0547"/>
    <w:rsid w:val="00FA1459"/>
    <w:rsid w:val="00FA375F"/>
    <w:rsid w:val="00FA37FD"/>
    <w:rsid w:val="00FA390A"/>
    <w:rsid w:val="00FA4C29"/>
    <w:rsid w:val="00FA59BB"/>
    <w:rsid w:val="00FA608A"/>
    <w:rsid w:val="00FA60A0"/>
    <w:rsid w:val="00FA66E1"/>
    <w:rsid w:val="00FA78E6"/>
    <w:rsid w:val="00FB0890"/>
    <w:rsid w:val="00FB18FB"/>
    <w:rsid w:val="00FB1D35"/>
    <w:rsid w:val="00FB1E78"/>
    <w:rsid w:val="00FB1F36"/>
    <w:rsid w:val="00FB211A"/>
    <w:rsid w:val="00FB2A53"/>
    <w:rsid w:val="00FB355E"/>
    <w:rsid w:val="00FB408F"/>
    <w:rsid w:val="00FB42D2"/>
    <w:rsid w:val="00FB5428"/>
    <w:rsid w:val="00FB5601"/>
    <w:rsid w:val="00FB74A4"/>
    <w:rsid w:val="00FC0B4E"/>
    <w:rsid w:val="00FC1429"/>
    <w:rsid w:val="00FC1C5E"/>
    <w:rsid w:val="00FC2601"/>
    <w:rsid w:val="00FC3D76"/>
    <w:rsid w:val="00FC4407"/>
    <w:rsid w:val="00FC478A"/>
    <w:rsid w:val="00FC53FF"/>
    <w:rsid w:val="00FC58B1"/>
    <w:rsid w:val="00FC5FFD"/>
    <w:rsid w:val="00FC6249"/>
    <w:rsid w:val="00FC66E3"/>
    <w:rsid w:val="00FC7320"/>
    <w:rsid w:val="00FC795F"/>
    <w:rsid w:val="00FD0307"/>
    <w:rsid w:val="00FD0AF7"/>
    <w:rsid w:val="00FD0BDE"/>
    <w:rsid w:val="00FD1A1A"/>
    <w:rsid w:val="00FD1BE9"/>
    <w:rsid w:val="00FD25B0"/>
    <w:rsid w:val="00FD26AC"/>
    <w:rsid w:val="00FD2AEB"/>
    <w:rsid w:val="00FD2EB9"/>
    <w:rsid w:val="00FD3621"/>
    <w:rsid w:val="00FD38A0"/>
    <w:rsid w:val="00FD3BA4"/>
    <w:rsid w:val="00FD495A"/>
    <w:rsid w:val="00FD5655"/>
    <w:rsid w:val="00FD5997"/>
    <w:rsid w:val="00FE0F48"/>
    <w:rsid w:val="00FE14A0"/>
    <w:rsid w:val="00FE28AE"/>
    <w:rsid w:val="00FE2EED"/>
    <w:rsid w:val="00FE348E"/>
    <w:rsid w:val="00FE40E4"/>
    <w:rsid w:val="00FE5024"/>
    <w:rsid w:val="00FE535E"/>
    <w:rsid w:val="00FE5DE4"/>
    <w:rsid w:val="00FE69E9"/>
    <w:rsid w:val="00FF05EA"/>
    <w:rsid w:val="00FF0D88"/>
    <w:rsid w:val="00FF1657"/>
    <w:rsid w:val="00FF1A74"/>
    <w:rsid w:val="00FF1BA7"/>
    <w:rsid w:val="00FF1CBE"/>
    <w:rsid w:val="00FF1EDD"/>
    <w:rsid w:val="00FF2266"/>
    <w:rsid w:val="00FF2F4C"/>
    <w:rsid w:val="00FF3E2B"/>
    <w:rsid w:val="00FF402C"/>
    <w:rsid w:val="00FF640E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E1C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1C2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9E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9E1C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E1C21"/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9E1C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 Spacing"/>
    <w:uiPriority w:val="1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1C2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1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C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1C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249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49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B70B-A865-4777-9D41-21BCAD58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13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163</cp:revision>
  <cp:lastPrinted>2025-02-26T02:59:00Z</cp:lastPrinted>
  <dcterms:created xsi:type="dcterms:W3CDTF">2021-09-07T06:40:00Z</dcterms:created>
  <dcterms:modified xsi:type="dcterms:W3CDTF">2025-03-31T01:39:00Z</dcterms:modified>
</cp:coreProperties>
</file>