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 ПУБЛИЧНЫХ СЛУШАНИЙ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проекту решения Совета народных депутатов Чебулинского муниципального округа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«О бюджете Чебулинского муниципального округа на 202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год и на плановый период 202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7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и 202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годов»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решением Совета народных депутатов Чебулинского муниципального округа от </w:t>
      </w:r>
      <w:r>
        <w:rPr>
          <w:rFonts w:cs="Times New Roman" w:ascii="Times New Roman" w:hAnsi="Times New Roman"/>
          <w:sz w:val="28"/>
          <w:szCs w:val="28"/>
        </w:rPr>
        <w:t>24</w:t>
      </w:r>
      <w:r>
        <w:rPr>
          <w:rFonts w:cs="Times New Roman" w:ascii="Times New Roman" w:hAnsi="Times New Roman"/>
          <w:sz w:val="28"/>
          <w:szCs w:val="28"/>
        </w:rPr>
        <w:t>.11.202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112</w:t>
      </w:r>
      <w:r>
        <w:rPr>
          <w:rFonts w:cs="Times New Roman" w:ascii="Times New Roman" w:hAnsi="Times New Roman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 назначении публичных слушаний по проекту решения Совета народных депутатов Чебулинского муниципального округа «О бюджете Чебулинского муниципального округа на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7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и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годов» </w:t>
      </w:r>
      <w:r>
        <w:rPr>
          <w:rFonts w:cs="Times New Roman" w:ascii="Times New Roman" w:hAnsi="Times New Roman"/>
          <w:sz w:val="28"/>
          <w:szCs w:val="28"/>
        </w:rPr>
        <w:t>публичные слушания назначены на 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декабря 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года,  с 11 часов 00 минут.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Инициатор проведения публичных слушаний: Совет народных депутатов Чебулинского муниципального округа.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ходе публичных слушаний и обсуждения проекта решения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«О бюджете Чебулинского муниципального округа на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7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и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годов» </w:t>
      </w:r>
      <w:r>
        <w:rPr>
          <w:rFonts w:cs="Times New Roman" w:ascii="Times New Roman" w:hAnsi="Times New Roman"/>
          <w:sz w:val="28"/>
          <w:szCs w:val="28"/>
        </w:rPr>
        <w:t>замечаний, предложений от участников публичных слушаний не поступило.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Заслушав и обсудив проект решения, в ходе публичных слушаний принято решение: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1.Поддержать проект решения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«О бюджете Чебулинского муниципального округа на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7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и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годов», </w:t>
      </w:r>
      <w:r>
        <w:rPr>
          <w:rFonts w:cs="Times New Roman" w:ascii="Times New Roman" w:hAnsi="Times New Roman"/>
          <w:sz w:val="28"/>
          <w:szCs w:val="28"/>
        </w:rPr>
        <w:t>в целом.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Рекомендовать Совету народных депутатов Чебулинского муниципального округа принять решение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«О бюджете Чебулинского муниципального округа на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7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и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годов».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  комиссии            _________________        Г.Ю.Дорошевич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  комиссии                  __________________     М.Н.Семенова</w:t>
      </w:r>
      <w:bookmarkStart w:id="0" w:name="_GoBack"/>
      <w:bookmarkEnd w:id="0"/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60" w:right="850" w:gutter="0" w:header="0" w:top="719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83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83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a2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qFormat/>
    <w:rsid w:val="00e266ca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e266ca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154c0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rsid w:val="00e266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ConsPlusTitle" w:customStyle="1">
    <w:name w:val="ConsPlusTitle"/>
    <w:qFormat/>
    <w:rsid w:val="00e266c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154c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LibreOffice/7.6.7.2$Linux_X86_64 LibreOffice_project/60$Build-2</Application>
  <AppVersion>15.0000</AppVersion>
  <Pages>1</Pages>
  <Words>193</Words>
  <Characters>1248</Characters>
  <CharactersWithSpaces>1477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2020-02-25T01:29:00Z</dcterms:created>
  <dc:creator>123</dc:creator>
  <dc:description/>
  <dc:language>ru-RU</dc:language>
  <cp:lastModifiedBy/>
  <cp:lastPrinted>2025-12-19T11:35:54Z</cp:lastPrinted>
  <dcterms:modified xsi:type="dcterms:W3CDTF">2025-12-19T11:36:04Z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