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3.xml" ContentType="application/vnd.openxmlformats-officedocument.wordprocessingml.foot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РЕЗУЛЬТАТЫ  ПУБЛИЧНЫХ СЛУШАНИЙ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по проекту решения Совета народных депутатов Чебулинского муниципального округа «О внесении изменений и дополнений в Устав муниципального образования Чебулинский муниципальный округ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Кемеровской области – Кузбасса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hd w:val="clear" w:color="auto" w:fill="FFFFFF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соответствии с решением Совета народных депутатов Чебулинского муниципального округа от 24.11.2025 №</w:t>
      </w:r>
      <w:r>
        <w:rPr>
          <w:rFonts w:cs="Times New Roman" w:ascii="Times New Roman" w:hAnsi="Times New Roman"/>
          <w:sz w:val="28"/>
          <w:szCs w:val="28"/>
        </w:rPr>
        <w:t>113</w:t>
      </w:r>
      <w:r>
        <w:rPr>
          <w:rFonts w:cs="Times New Roman" w:ascii="Times New Roman" w:hAnsi="Times New Roman"/>
          <w:sz w:val="28"/>
          <w:szCs w:val="28"/>
        </w:rPr>
        <w:t xml:space="preserve"> «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О назначении публичных слушаний, общественных обсуждений по проекту решения Совета народных депутатов Чебулинского муниципального округа «О внесении изменений и дополнений в Устав муниципального образования Чебулинский муниципальный округ Кемеровской области – Кузбасса» </w:t>
      </w:r>
      <w:r>
        <w:rPr>
          <w:rFonts w:cs="Times New Roman" w:ascii="Times New Roman" w:hAnsi="Times New Roman"/>
          <w:sz w:val="28"/>
          <w:szCs w:val="28"/>
        </w:rPr>
        <w:t xml:space="preserve">публичные слушания назначены на </w:t>
      </w:r>
      <w:bookmarkStart w:id="0" w:name="_GoBack"/>
      <w:bookmarkEnd w:id="0"/>
      <w:r>
        <w:rPr>
          <w:rFonts w:cs="Times New Roman" w:ascii="Times New Roman" w:hAnsi="Times New Roman"/>
          <w:sz w:val="28"/>
          <w:szCs w:val="28"/>
        </w:rPr>
        <w:t>19 декабря  2025 года,  с 11 часов 00 минут.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Инициатор проведения публичных слушаний: Совет народных депутатов Чебулинского муниципального округа.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ходе публичных слушаний и обсуждения проекта решения «О внесении изменений и дополнений в Устав муниципального образования Чебулинский муниципальный округ Кемеровской области – Кузбасса» замечаний, предложений от участников публичных слушаний не поступило.</w:t>
      </w:r>
      <w:r>
        <w:rPr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Управлением Министерства юстиции Российской Федерации по Кемеровской области – Кузбассу высказаны замечания. В целях устранения недостаточности  правового регулирования  данные замечания учтены.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Заслушав и обсудив проект решения, в ходе публичных слушаний принято решение: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1.Поддержать проект решения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«О внесении изменений и дополнений в Устав муниципального образования Чебулинский муниципальный округ Кемеровской области – Кузбасса»</w:t>
      </w:r>
      <w:r>
        <w:rPr>
          <w:rFonts w:cs="Times New Roman" w:ascii="Times New Roman" w:hAnsi="Times New Roman"/>
          <w:sz w:val="28"/>
          <w:szCs w:val="28"/>
        </w:rPr>
        <w:t>,  в целом.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 Рекомендовать Совету народных депутатов Чебулинского муниципального округа принять решение «О внесении изменений и дополнений в Устав муниципального образования Чебулинский муниципальный округ Кемеровской области – Кузбасса».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Председатель   комиссии            _________________        Г.Ю.Дорошевич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Секретарь   комиссии                  __________________     А.Г.Кучинский</w:t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/>
        <w:rPr/>
      </w:pPr>
      <w:r>
        <w:rPr/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200"/>
        <w:rPr/>
      </w:pPr>
      <w:r>
        <w:rPr/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260" w:right="850" w:gutter="0" w:header="0" w:top="719" w:footer="708" w:bottom="765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2" name="Врез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1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2" path="m0,0l-2147483645,0l-2147483645,-2147483646l0,-2147483646xe" stroked="f" o:allowincell="f" style="position:absolute;margin-left:483.65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1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3" name="Врез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1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2" path="m0,0l-2147483645,0l-2147483645,-2147483646l0,-2147483646xe" stroked="f" o:allowincell="f" style="position:absolute;margin-left:483.65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1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72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5a6a2d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Нижний колонтитул Знак"/>
    <w:basedOn w:val="DefaultParagraphFont"/>
    <w:qFormat/>
    <w:rsid w:val="00e266ca"/>
    <w:rPr>
      <w:rFonts w:ascii="Times New Roman" w:hAnsi="Times New Roman" w:eastAsia="Times New Roman" w:cs="Times New Roman"/>
      <w:sz w:val="24"/>
      <w:szCs w:val="24"/>
    </w:rPr>
  </w:style>
  <w:style w:type="character" w:styleId="Pagenumber">
    <w:name w:val="page number"/>
    <w:basedOn w:val="DefaultParagraphFont"/>
    <w:qFormat/>
    <w:rsid w:val="00e266ca"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17">
    <w:name w:val="Колонтитул"/>
    <w:basedOn w:val="Normal"/>
    <w:qFormat/>
    <w:pPr/>
    <w:rPr/>
  </w:style>
  <w:style w:type="paragraph" w:styleId="Footer">
    <w:name w:val="Footer"/>
    <w:basedOn w:val="Normal"/>
    <w:link w:val="Style14"/>
    <w:rsid w:val="00e266ca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>
      <w:rFonts w:ascii="Times New Roman" w:hAnsi="Times New Roman" w:eastAsia="Times New Roman" w:cs="Times New Roman"/>
      <w:sz w:val="24"/>
      <w:szCs w:val="24"/>
    </w:rPr>
  </w:style>
  <w:style w:type="paragraph" w:styleId="ConsPlusTitle" w:customStyle="1">
    <w:name w:val="ConsPlusTitle"/>
    <w:qFormat/>
    <w:rsid w:val="00e266ca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8"/>
      <w:szCs w:val="28"/>
      <w:lang w:val="ru-RU" w:eastAsia="ru-RU" w:bidi="ar-SA"/>
    </w:rPr>
  </w:style>
  <w:style w:type="paragraph" w:styleId="Style18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Application>LibreOffice/7.6.7.2$Linux_X86_64 LibreOffice_project/60$Build-2</Application>
  <AppVersion>15.0000</AppVersion>
  <Pages>1</Pages>
  <Words>211</Words>
  <Characters>1624</Characters>
  <CharactersWithSpaces>1877</CharactersWithSpaces>
  <Paragraphs>14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2020-02-25T01:29:00Z</dcterms:created>
  <dc:creator>123</dc:creator>
  <dc:description/>
  <dc:language>ru-RU</dc:language>
  <cp:lastModifiedBy/>
  <dcterms:modified xsi:type="dcterms:W3CDTF">2025-12-12T14:55:03Z</dcterms:modified>
  <cp:revision>30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