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CE20C" w14:textId="77777777" w:rsidR="00B64E7E" w:rsidRPr="00B64E7E" w:rsidRDefault="00B64E7E" w:rsidP="00657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4E7E">
        <w:rPr>
          <w:rFonts w:ascii="Times New Roman" w:hAnsi="Times New Roman" w:cs="Times New Roman"/>
          <w:b/>
          <w:noProof/>
        </w:rPr>
        <w:drawing>
          <wp:inline distT="0" distB="0" distL="0" distR="0" wp14:anchorId="5132CFFB" wp14:editId="2561BD5C">
            <wp:extent cx="8096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8CE4A" w14:textId="77777777" w:rsidR="00B64E7E" w:rsidRPr="00B64E7E" w:rsidRDefault="00B64E7E" w:rsidP="00B64E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E7E">
        <w:rPr>
          <w:rFonts w:ascii="Times New Roman" w:hAnsi="Times New Roman" w:cs="Times New Roman"/>
          <w:sz w:val="28"/>
          <w:szCs w:val="28"/>
        </w:rPr>
        <w:t xml:space="preserve">                                         РОССИЙСКАЯ ФЕДЕРАЦИЯ</w:t>
      </w:r>
    </w:p>
    <w:p w14:paraId="6F4E9DE2" w14:textId="77777777" w:rsidR="00B64E7E" w:rsidRPr="00B64E7E" w:rsidRDefault="00B64E7E" w:rsidP="00B64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4E7E">
        <w:rPr>
          <w:rFonts w:ascii="Times New Roman" w:hAnsi="Times New Roman" w:cs="Times New Roman"/>
          <w:sz w:val="28"/>
          <w:szCs w:val="28"/>
        </w:rPr>
        <w:t>КЕМЕРОВСКАЯ ОБЛАСТЬ-КУЗБАСС</w:t>
      </w:r>
    </w:p>
    <w:p w14:paraId="360BDF5D" w14:textId="77777777" w:rsidR="00B64E7E" w:rsidRPr="00B64E7E" w:rsidRDefault="00B64E7E" w:rsidP="00B64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7E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14:paraId="0084BACC" w14:textId="77777777" w:rsidR="00B64E7E" w:rsidRPr="00B64E7E" w:rsidRDefault="00B64E7E" w:rsidP="00B64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7E">
        <w:rPr>
          <w:rFonts w:ascii="Times New Roman" w:hAnsi="Times New Roman" w:cs="Times New Roman"/>
          <w:b/>
          <w:sz w:val="28"/>
          <w:szCs w:val="28"/>
        </w:rPr>
        <w:t>Совет народных депутатов Чебулинского муниципального округа</w:t>
      </w:r>
    </w:p>
    <w:p w14:paraId="7EFEC693" w14:textId="473F1FA5" w:rsidR="00B64E7E" w:rsidRPr="00B64E7E" w:rsidRDefault="00C10BF4" w:rsidP="00B64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второго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E7E" w:rsidRPr="00B64E7E">
        <w:rPr>
          <w:rFonts w:ascii="Times New Roman" w:hAnsi="Times New Roman" w:cs="Times New Roman"/>
          <w:b/>
          <w:sz w:val="28"/>
          <w:szCs w:val="28"/>
        </w:rPr>
        <w:t>созыва</w:t>
      </w:r>
    </w:p>
    <w:p w14:paraId="0F14E487" w14:textId="5BADCB64" w:rsidR="00B64E7E" w:rsidRPr="004B0A13" w:rsidRDefault="004B0A13" w:rsidP="004B0A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10BF4">
        <w:rPr>
          <w:rFonts w:ascii="Times New Roman" w:hAnsi="Times New Roman" w:cs="Times New Roman"/>
          <w:sz w:val="28"/>
          <w:szCs w:val="28"/>
        </w:rPr>
        <w:t>четвертое</w:t>
      </w:r>
      <w:proofErr w:type="gramEnd"/>
      <w:r w:rsidR="00B64E7E" w:rsidRPr="00B64E7E">
        <w:rPr>
          <w:rFonts w:ascii="Times New Roman" w:hAnsi="Times New Roman" w:cs="Times New Roman"/>
          <w:sz w:val="28"/>
          <w:szCs w:val="28"/>
        </w:rPr>
        <w:t xml:space="preserve"> заседание)</w:t>
      </w:r>
    </w:p>
    <w:p w14:paraId="2F8FB615" w14:textId="77777777" w:rsidR="004B0A13" w:rsidRDefault="00B64E7E" w:rsidP="004B0A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7E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7490F75" w14:textId="77777777" w:rsidR="00730DC3" w:rsidRPr="00B64E7E" w:rsidRDefault="00730DC3" w:rsidP="004B0A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B64E7E" w:rsidRPr="00B64E7E" w14:paraId="5A8D8B40" w14:textId="77777777" w:rsidTr="008A51AF">
        <w:tc>
          <w:tcPr>
            <w:tcW w:w="431" w:type="dxa"/>
            <w:vAlign w:val="bottom"/>
          </w:tcPr>
          <w:p w14:paraId="08E2CE74" w14:textId="77777777" w:rsidR="00B64E7E" w:rsidRPr="00B64E7E" w:rsidRDefault="00B64E7E" w:rsidP="00221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4E7E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016EE8B" w14:textId="35609BFD" w:rsidR="00B64E7E" w:rsidRPr="00B64E7E" w:rsidRDefault="00C10BF4" w:rsidP="00BD16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A6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1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51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A6E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16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" w:type="dxa"/>
            <w:vAlign w:val="bottom"/>
          </w:tcPr>
          <w:p w14:paraId="0AC9F908" w14:textId="77777777" w:rsidR="00B64E7E" w:rsidRPr="00B64E7E" w:rsidRDefault="00B64E7E" w:rsidP="002210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4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bottom"/>
          </w:tcPr>
          <w:p w14:paraId="016353AB" w14:textId="02BD1B00" w:rsidR="00B64E7E" w:rsidRPr="007B1585" w:rsidRDefault="00D363B7" w:rsidP="00221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bookmarkStart w:id="0" w:name="_GoBack"/>
            <w:bookmarkEnd w:id="0"/>
          </w:p>
        </w:tc>
      </w:tr>
    </w:tbl>
    <w:p w14:paraId="0323EC84" w14:textId="77777777" w:rsidR="004B0A13" w:rsidRPr="00B64E7E" w:rsidRDefault="00B64E7E" w:rsidP="0022108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64E7E">
        <w:rPr>
          <w:rFonts w:ascii="Times New Roman" w:hAnsi="Times New Roman" w:cs="Times New Roman"/>
          <w:sz w:val="20"/>
          <w:szCs w:val="20"/>
        </w:rPr>
        <w:t>пгт</w:t>
      </w:r>
      <w:proofErr w:type="spellEnd"/>
      <w:proofErr w:type="gramEnd"/>
      <w:r w:rsidRPr="00B64E7E">
        <w:rPr>
          <w:rFonts w:ascii="Times New Roman" w:hAnsi="Times New Roman" w:cs="Times New Roman"/>
          <w:sz w:val="20"/>
          <w:szCs w:val="20"/>
        </w:rPr>
        <w:t>. Верх-Чебула</w:t>
      </w:r>
    </w:p>
    <w:p w14:paraId="14353DBA" w14:textId="77777777" w:rsidR="007B1585" w:rsidRDefault="007B1585" w:rsidP="0022108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AB3DD" w14:textId="77777777" w:rsidR="00DC71CF" w:rsidRDefault="00BA6E6F" w:rsidP="00DC71C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58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C71CF">
        <w:rPr>
          <w:rFonts w:ascii="Times New Roman" w:hAnsi="Times New Roman" w:cs="Times New Roman"/>
          <w:b/>
          <w:bCs/>
          <w:sz w:val="28"/>
          <w:szCs w:val="28"/>
        </w:rPr>
        <w:t>назначении старост сельских населенных пунктов муниципального образования «Чебулинский муниципальный округ</w:t>
      </w:r>
    </w:p>
    <w:p w14:paraId="3EAC0A14" w14:textId="511DD900" w:rsidR="00B64E7E" w:rsidRPr="007B1585" w:rsidRDefault="00DC71CF" w:rsidP="00DC71C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Кемеровской области -Кузбасса»</w:t>
      </w:r>
    </w:p>
    <w:p w14:paraId="690B78EE" w14:textId="77777777" w:rsidR="00BA6E6F" w:rsidRPr="007B1585" w:rsidRDefault="00BA6E6F" w:rsidP="0061086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B303A" w14:textId="31F49730" w:rsidR="004B0A13" w:rsidRPr="003848C7" w:rsidRDefault="00B64E7E" w:rsidP="00CF69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8C7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</w:t>
      </w:r>
      <w:r w:rsidR="00DC71CF" w:rsidRPr="003848C7">
        <w:rPr>
          <w:rFonts w:ascii="Times New Roman" w:hAnsi="Times New Roman" w:cs="Times New Roman"/>
          <w:bCs/>
          <w:sz w:val="28"/>
          <w:szCs w:val="28"/>
        </w:rPr>
        <w:t>06</w:t>
      </w:r>
      <w:r w:rsidRPr="003848C7">
        <w:rPr>
          <w:rFonts w:ascii="Times New Roman" w:hAnsi="Times New Roman" w:cs="Times New Roman"/>
          <w:bCs/>
          <w:sz w:val="28"/>
          <w:szCs w:val="28"/>
        </w:rPr>
        <w:t>.</w:t>
      </w:r>
      <w:r w:rsidR="00DC71CF" w:rsidRPr="003848C7">
        <w:rPr>
          <w:rFonts w:ascii="Times New Roman" w:hAnsi="Times New Roman" w:cs="Times New Roman"/>
          <w:bCs/>
          <w:sz w:val="28"/>
          <w:szCs w:val="28"/>
        </w:rPr>
        <w:t>10</w:t>
      </w:r>
      <w:r w:rsidRPr="003848C7">
        <w:rPr>
          <w:rFonts w:ascii="Times New Roman" w:hAnsi="Times New Roman" w:cs="Times New Roman"/>
          <w:bCs/>
          <w:sz w:val="28"/>
          <w:szCs w:val="28"/>
        </w:rPr>
        <w:t>.20</w:t>
      </w:r>
      <w:r w:rsidR="00DC71CF" w:rsidRPr="003848C7">
        <w:rPr>
          <w:rFonts w:ascii="Times New Roman" w:hAnsi="Times New Roman" w:cs="Times New Roman"/>
          <w:bCs/>
          <w:sz w:val="28"/>
          <w:szCs w:val="28"/>
        </w:rPr>
        <w:t>03</w:t>
      </w:r>
      <w:r w:rsidRPr="003848C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DC71CF" w:rsidRPr="003848C7">
        <w:rPr>
          <w:rFonts w:ascii="Times New Roman" w:hAnsi="Times New Roman" w:cs="Times New Roman"/>
          <w:bCs/>
          <w:sz w:val="28"/>
          <w:szCs w:val="28"/>
        </w:rPr>
        <w:t>131</w:t>
      </w:r>
      <w:r w:rsidRPr="003848C7">
        <w:rPr>
          <w:rFonts w:ascii="Times New Roman" w:hAnsi="Times New Roman" w:cs="Times New Roman"/>
          <w:bCs/>
          <w:sz w:val="28"/>
          <w:szCs w:val="28"/>
        </w:rPr>
        <w:t xml:space="preserve">-ФЗ </w:t>
      </w:r>
      <w:r w:rsidR="00AA40FB" w:rsidRPr="003848C7">
        <w:rPr>
          <w:rFonts w:ascii="Times New Roman" w:hAnsi="Times New Roman" w:cs="Times New Roman"/>
          <w:bCs/>
          <w:sz w:val="28"/>
          <w:szCs w:val="28"/>
        </w:rPr>
        <w:t>«О</w:t>
      </w:r>
      <w:r w:rsidR="00DC71CF" w:rsidRPr="003848C7">
        <w:rPr>
          <w:rFonts w:ascii="Times New Roman" w:hAnsi="Times New Roman" w:cs="Times New Roman"/>
          <w:bCs/>
          <w:sz w:val="28"/>
          <w:szCs w:val="28"/>
        </w:rPr>
        <w:t>б общих принципах организации местного самоуправления в Российской Федерации</w:t>
      </w:r>
      <w:r w:rsidR="00AA40FB" w:rsidRPr="003848C7">
        <w:rPr>
          <w:rFonts w:ascii="Times New Roman" w:hAnsi="Times New Roman" w:cs="Times New Roman"/>
          <w:bCs/>
          <w:sz w:val="28"/>
          <w:szCs w:val="28"/>
        </w:rPr>
        <w:t>»</w:t>
      </w:r>
      <w:r w:rsidR="00627E35" w:rsidRPr="003848C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C71CF" w:rsidRPr="003848C7">
        <w:rPr>
          <w:rFonts w:ascii="Times New Roman" w:hAnsi="Times New Roman" w:cs="Times New Roman"/>
          <w:bCs/>
          <w:sz w:val="28"/>
          <w:szCs w:val="28"/>
        </w:rPr>
        <w:t xml:space="preserve">Законом Кемеровской области от 24.10.2018 г. №81-ОЗ «Об отдельных вопросах деятельности старост сельских населенных пунктов в Кемеровской области», Уставом муниципального образования «Чебулинский муниципальный округ Кемеровской области -Кузбасс», а также на основании Протоколов схода (собрания) граждан в населенных пунктах Чебулинского муниципального округа, </w:t>
      </w:r>
      <w:r w:rsidRPr="003848C7">
        <w:rPr>
          <w:rFonts w:ascii="Times New Roman" w:hAnsi="Times New Roman" w:cs="Times New Roman"/>
          <w:bCs/>
          <w:sz w:val="28"/>
          <w:szCs w:val="28"/>
        </w:rPr>
        <w:t>Совет народных депутатов Чебулинского муниципального округа РЕШИЛ:</w:t>
      </w:r>
    </w:p>
    <w:p w14:paraId="39E3470A" w14:textId="7608153F" w:rsidR="00BD1691" w:rsidRPr="003848C7" w:rsidRDefault="00DC71CF" w:rsidP="00DC71C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8C7">
        <w:rPr>
          <w:rFonts w:ascii="Times New Roman" w:hAnsi="Times New Roman" w:cs="Times New Roman"/>
          <w:bCs/>
          <w:sz w:val="28"/>
          <w:szCs w:val="28"/>
        </w:rPr>
        <w:t>Назначить старостой: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895"/>
        <w:gridCol w:w="2896"/>
        <w:gridCol w:w="3565"/>
      </w:tblGrid>
      <w:tr w:rsidR="00DC71CF" w14:paraId="4DC1F80B" w14:textId="77777777" w:rsidTr="00DC71CF">
        <w:tc>
          <w:tcPr>
            <w:tcW w:w="2895" w:type="dxa"/>
          </w:tcPr>
          <w:p w14:paraId="5BCDDE93" w14:textId="4E24FD78" w:rsidR="00DC71CF" w:rsidRPr="00314B88" w:rsidRDefault="00314B88" w:rsidP="00E4793A">
            <w:pPr>
              <w:pStyle w:val="a6"/>
              <w:autoSpaceDE w:val="0"/>
              <w:autoSpaceDN w:val="0"/>
              <w:adjustRightInd w:val="0"/>
              <w:ind w:left="-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B88">
              <w:rPr>
                <w:rFonts w:ascii="Times New Roman" w:hAnsi="Times New Roman" w:cs="Times New Roman"/>
                <w:sz w:val="28"/>
                <w:szCs w:val="28"/>
              </w:rPr>
              <w:t>д.Дмитриевка</w:t>
            </w:r>
            <w:proofErr w:type="spellEnd"/>
          </w:p>
        </w:tc>
        <w:tc>
          <w:tcPr>
            <w:tcW w:w="2896" w:type="dxa"/>
          </w:tcPr>
          <w:p w14:paraId="03E0928F" w14:textId="121EE82D" w:rsidR="00DC71CF" w:rsidRPr="00314B88" w:rsidRDefault="00314B88" w:rsidP="00E4793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B88">
              <w:rPr>
                <w:rFonts w:ascii="Times New Roman" w:hAnsi="Times New Roman" w:cs="Times New Roman"/>
                <w:sz w:val="28"/>
                <w:szCs w:val="28"/>
              </w:rPr>
              <w:t>Некрасов</w:t>
            </w:r>
            <w:r w:rsidR="00C139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4B88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</w:t>
            </w:r>
            <w:r w:rsidR="00C139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4B88">
              <w:rPr>
                <w:rFonts w:ascii="Times New Roman" w:hAnsi="Times New Roman" w:cs="Times New Roman"/>
                <w:sz w:val="28"/>
                <w:szCs w:val="28"/>
              </w:rPr>
              <w:t xml:space="preserve"> Григорьевн</w:t>
            </w:r>
            <w:r w:rsidR="00C139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565" w:type="dxa"/>
          </w:tcPr>
          <w:p w14:paraId="596333AA" w14:textId="18C96106" w:rsidR="00DC71CF" w:rsidRPr="00314B88" w:rsidRDefault="008D03E1" w:rsidP="00DC71CF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4B88" w:rsidRPr="00314B88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314B88" w:rsidRPr="00314B88">
              <w:rPr>
                <w:rFonts w:ascii="Times New Roman" w:hAnsi="Times New Roman" w:cs="Times New Roman"/>
                <w:sz w:val="28"/>
                <w:szCs w:val="28"/>
              </w:rPr>
              <w:t xml:space="preserve"> №4 от 29.10.2024</w:t>
            </w:r>
          </w:p>
        </w:tc>
      </w:tr>
      <w:tr w:rsidR="00DC71CF" w14:paraId="3F15F4A0" w14:textId="77777777" w:rsidTr="00DC71CF">
        <w:tc>
          <w:tcPr>
            <w:tcW w:w="2895" w:type="dxa"/>
          </w:tcPr>
          <w:p w14:paraId="25559E6E" w14:textId="083CB261" w:rsidR="00DC71CF" w:rsidRPr="00314B88" w:rsidRDefault="00314B88" w:rsidP="00E4793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B88">
              <w:rPr>
                <w:rFonts w:ascii="Times New Roman" w:hAnsi="Times New Roman" w:cs="Times New Roman"/>
                <w:sz w:val="28"/>
                <w:szCs w:val="28"/>
              </w:rPr>
              <w:t>П-1й</w:t>
            </w:r>
          </w:p>
        </w:tc>
        <w:tc>
          <w:tcPr>
            <w:tcW w:w="2896" w:type="dxa"/>
          </w:tcPr>
          <w:p w14:paraId="60ABB308" w14:textId="0C54C8AD" w:rsidR="00DC71CF" w:rsidRPr="00314B88" w:rsidRDefault="00314B88" w:rsidP="00E4793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B88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r w:rsidR="00C139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4B88">
              <w:rPr>
                <w:rFonts w:ascii="Times New Roman" w:hAnsi="Times New Roman" w:cs="Times New Roman"/>
                <w:sz w:val="28"/>
                <w:szCs w:val="28"/>
              </w:rPr>
              <w:t xml:space="preserve"> Надежд</w:t>
            </w:r>
            <w:r w:rsidR="00C139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4B88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 w:rsidR="00C139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565" w:type="dxa"/>
          </w:tcPr>
          <w:p w14:paraId="36002847" w14:textId="791E9351" w:rsidR="00DC71CF" w:rsidRPr="00314B88" w:rsidRDefault="008D03E1" w:rsidP="00DC71CF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4B88" w:rsidRPr="00314B88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314B88" w:rsidRPr="00314B88">
              <w:rPr>
                <w:rFonts w:ascii="Times New Roman" w:hAnsi="Times New Roman" w:cs="Times New Roman"/>
                <w:sz w:val="28"/>
                <w:szCs w:val="28"/>
              </w:rPr>
              <w:t xml:space="preserve"> №5 от 30.10.2024</w:t>
            </w:r>
          </w:p>
        </w:tc>
      </w:tr>
      <w:tr w:rsidR="00FD3FC1" w14:paraId="2E1BDBCC" w14:textId="77777777" w:rsidTr="00DC71CF">
        <w:tc>
          <w:tcPr>
            <w:tcW w:w="2895" w:type="dxa"/>
          </w:tcPr>
          <w:p w14:paraId="43806F27" w14:textId="65DB25AD" w:rsidR="00FD3FC1" w:rsidRPr="00314B88" w:rsidRDefault="00FD3FC1" w:rsidP="00E4793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с.Усть-Чебула</w:t>
            </w:r>
            <w:proofErr w:type="spellEnd"/>
          </w:p>
        </w:tc>
        <w:tc>
          <w:tcPr>
            <w:tcW w:w="2896" w:type="dxa"/>
          </w:tcPr>
          <w:p w14:paraId="313513D8" w14:textId="29CB78D8" w:rsidR="00FD3FC1" w:rsidRPr="00314B88" w:rsidRDefault="00FD3FC1" w:rsidP="00E4793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Садырову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анатольевну</w:t>
            </w:r>
            <w:proofErr w:type="spellEnd"/>
          </w:p>
        </w:tc>
        <w:tc>
          <w:tcPr>
            <w:tcW w:w="3565" w:type="dxa"/>
          </w:tcPr>
          <w:p w14:paraId="5C4715CA" w14:textId="04C7F962" w:rsidR="00FD3FC1" w:rsidRPr="00314B88" w:rsidRDefault="008D03E1" w:rsidP="00DC71CF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3FC1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FD3FC1">
              <w:rPr>
                <w:rFonts w:ascii="Times New Roman" w:hAnsi="Times New Roman" w:cs="Times New Roman"/>
                <w:sz w:val="28"/>
                <w:szCs w:val="28"/>
              </w:rPr>
              <w:t xml:space="preserve"> №6 от 01.11.2024</w:t>
            </w:r>
          </w:p>
        </w:tc>
      </w:tr>
      <w:tr w:rsidR="003D6119" w14:paraId="52341D31" w14:textId="77777777" w:rsidTr="00DC71CF">
        <w:tc>
          <w:tcPr>
            <w:tcW w:w="2895" w:type="dxa"/>
          </w:tcPr>
          <w:p w14:paraId="485666E1" w14:textId="4C617E1B" w:rsidR="003D6119" w:rsidRDefault="003D6119" w:rsidP="00E4793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3906">
              <w:rPr>
                <w:rFonts w:ascii="Times New Roman" w:hAnsi="Times New Roman" w:cs="Times New Roman"/>
                <w:sz w:val="28"/>
                <w:szCs w:val="28"/>
              </w:rPr>
              <w:t>д. Покровка</w:t>
            </w:r>
          </w:p>
        </w:tc>
        <w:tc>
          <w:tcPr>
            <w:tcW w:w="2896" w:type="dxa"/>
          </w:tcPr>
          <w:p w14:paraId="35B5ADE4" w14:textId="7C21A9E0" w:rsidR="003D6119" w:rsidRDefault="003D6119" w:rsidP="00E4793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3906">
              <w:rPr>
                <w:rFonts w:ascii="Times New Roman" w:hAnsi="Times New Roman" w:cs="Times New Roman"/>
                <w:sz w:val="28"/>
                <w:szCs w:val="28"/>
              </w:rPr>
              <w:t>Зайцев</w:t>
            </w:r>
            <w:r w:rsidR="00C139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23906">
              <w:rPr>
                <w:rFonts w:ascii="Times New Roman" w:hAnsi="Times New Roman" w:cs="Times New Roman"/>
                <w:sz w:val="28"/>
                <w:szCs w:val="28"/>
              </w:rPr>
              <w:t xml:space="preserve"> Ирин</w:t>
            </w:r>
            <w:r w:rsidR="00C139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23906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 w:rsidR="00C139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565" w:type="dxa"/>
          </w:tcPr>
          <w:p w14:paraId="15DCC9BD" w14:textId="31EACDA7" w:rsidR="003D6119" w:rsidRDefault="008D03E1" w:rsidP="003D611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793A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E47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119">
              <w:rPr>
                <w:rFonts w:ascii="Times New Roman" w:hAnsi="Times New Roman" w:cs="Times New Roman"/>
                <w:sz w:val="28"/>
                <w:szCs w:val="28"/>
              </w:rPr>
              <w:t>№1 от 11.11.2024</w:t>
            </w:r>
          </w:p>
        </w:tc>
      </w:tr>
      <w:tr w:rsidR="003D6119" w14:paraId="28973B34" w14:textId="77777777" w:rsidTr="00DC71CF">
        <w:tc>
          <w:tcPr>
            <w:tcW w:w="2895" w:type="dxa"/>
          </w:tcPr>
          <w:p w14:paraId="3450D038" w14:textId="65E26E2D" w:rsidR="003D6119" w:rsidRDefault="003D6119" w:rsidP="00E4793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3906">
              <w:rPr>
                <w:rFonts w:ascii="Times New Roman" w:hAnsi="Times New Roman" w:cs="Times New Roman"/>
                <w:sz w:val="28"/>
                <w:szCs w:val="28"/>
              </w:rPr>
              <w:t>д.  Орлово-Розово</w:t>
            </w:r>
          </w:p>
        </w:tc>
        <w:tc>
          <w:tcPr>
            <w:tcW w:w="2896" w:type="dxa"/>
          </w:tcPr>
          <w:p w14:paraId="1B50D202" w14:textId="7C00C126" w:rsidR="003D6119" w:rsidRDefault="003D6119" w:rsidP="00E4793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3906">
              <w:rPr>
                <w:rFonts w:ascii="Times New Roman" w:hAnsi="Times New Roman" w:cs="Times New Roman"/>
                <w:sz w:val="28"/>
                <w:szCs w:val="28"/>
              </w:rPr>
              <w:t>Вылобков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123906">
              <w:rPr>
                <w:rFonts w:ascii="Times New Roman" w:hAnsi="Times New Roman" w:cs="Times New Roman"/>
                <w:sz w:val="28"/>
                <w:szCs w:val="28"/>
              </w:rPr>
              <w:t xml:space="preserve"> Надежд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23906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565" w:type="dxa"/>
          </w:tcPr>
          <w:p w14:paraId="06954C27" w14:textId="10F12EC7" w:rsidR="003D6119" w:rsidRDefault="008D03E1" w:rsidP="003D611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793A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E47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119">
              <w:rPr>
                <w:rFonts w:ascii="Times New Roman" w:hAnsi="Times New Roman" w:cs="Times New Roman"/>
                <w:sz w:val="28"/>
                <w:szCs w:val="28"/>
              </w:rPr>
              <w:t>№2 от 12.11.2024</w:t>
            </w:r>
          </w:p>
        </w:tc>
      </w:tr>
      <w:tr w:rsidR="003D6119" w14:paraId="15CAA2B7" w14:textId="77777777" w:rsidTr="00DC71CF">
        <w:tc>
          <w:tcPr>
            <w:tcW w:w="2895" w:type="dxa"/>
          </w:tcPr>
          <w:p w14:paraId="4CC6F4DC" w14:textId="1C2F115F" w:rsidR="003D6119" w:rsidRDefault="003D6119" w:rsidP="00E4793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3906">
              <w:rPr>
                <w:rFonts w:ascii="Times New Roman" w:hAnsi="Times New Roman" w:cs="Times New Roman"/>
                <w:sz w:val="28"/>
                <w:szCs w:val="28"/>
              </w:rPr>
              <w:t>д. Новоказанка</w:t>
            </w:r>
          </w:p>
        </w:tc>
        <w:tc>
          <w:tcPr>
            <w:tcW w:w="2896" w:type="dxa"/>
          </w:tcPr>
          <w:p w14:paraId="07AC73E4" w14:textId="1ABB80D4" w:rsidR="003D6119" w:rsidRDefault="003D6119" w:rsidP="00E4793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23906">
              <w:rPr>
                <w:rFonts w:ascii="Times New Roman" w:hAnsi="Times New Roman" w:cs="Times New Roman"/>
                <w:sz w:val="28"/>
                <w:szCs w:val="28"/>
              </w:rPr>
              <w:t>Бережнев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123906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23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565" w:type="dxa"/>
          </w:tcPr>
          <w:p w14:paraId="7DE6AEBE" w14:textId="7931D4C7" w:rsidR="003D6119" w:rsidRDefault="008D03E1" w:rsidP="003D6119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793A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E47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119">
              <w:rPr>
                <w:rFonts w:ascii="Times New Roman" w:hAnsi="Times New Roman" w:cs="Times New Roman"/>
                <w:sz w:val="28"/>
                <w:szCs w:val="28"/>
              </w:rPr>
              <w:t>№3 от 14.11.2024</w:t>
            </w:r>
          </w:p>
        </w:tc>
      </w:tr>
      <w:tr w:rsidR="00DC71CF" w14:paraId="18A1346E" w14:textId="77777777" w:rsidTr="00DC71CF">
        <w:tc>
          <w:tcPr>
            <w:tcW w:w="2895" w:type="dxa"/>
          </w:tcPr>
          <w:p w14:paraId="19D10B58" w14:textId="4945FEC9" w:rsidR="00DC71CF" w:rsidRPr="00C139D6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Чумай</w:t>
            </w:r>
            <w:proofErr w:type="spellEnd"/>
          </w:p>
        </w:tc>
        <w:tc>
          <w:tcPr>
            <w:tcW w:w="2896" w:type="dxa"/>
          </w:tcPr>
          <w:p w14:paraId="03ACDFAD" w14:textId="0235C443" w:rsidR="00DC71CF" w:rsidRPr="00C139D6" w:rsidRDefault="00C139D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Бадун</w:t>
            </w:r>
            <w:proofErr w:type="spellEnd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65" w:type="dxa"/>
          </w:tcPr>
          <w:p w14:paraId="1A0DA5E0" w14:textId="6F8999D2" w:rsidR="00DC71CF" w:rsidRPr="00C139D6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№5 от 03.11.2024</w:t>
            </w:r>
          </w:p>
        </w:tc>
      </w:tr>
      <w:tr w:rsidR="00DC71CF" w14:paraId="32F1BF7B" w14:textId="77777777" w:rsidTr="00DC71CF">
        <w:tc>
          <w:tcPr>
            <w:tcW w:w="2895" w:type="dxa"/>
          </w:tcPr>
          <w:p w14:paraId="7B652052" w14:textId="0405AD0C" w:rsidR="00DC71CF" w:rsidRPr="00C139D6" w:rsidRDefault="0034100C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Карачарово</w:t>
            </w:r>
            <w:proofErr w:type="spellEnd"/>
          </w:p>
        </w:tc>
        <w:tc>
          <w:tcPr>
            <w:tcW w:w="2896" w:type="dxa"/>
          </w:tcPr>
          <w:p w14:paraId="7195EB1D" w14:textId="3A7332AD" w:rsidR="00DC71CF" w:rsidRPr="00C139D6" w:rsidRDefault="00C139D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Корзун Людмил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565" w:type="dxa"/>
          </w:tcPr>
          <w:p w14:paraId="1F69A528" w14:textId="37FCC0F3" w:rsidR="00DC71CF" w:rsidRPr="00C139D6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№4 от 25.10.2024</w:t>
            </w:r>
          </w:p>
        </w:tc>
      </w:tr>
      <w:tr w:rsidR="00C139D6" w14:paraId="5832C16B" w14:textId="77777777" w:rsidTr="00DC71CF">
        <w:tc>
          <w:tcPr>
            <w:tcW w:w="2895" w:type="dxa"/>
          </w:tcPr>
          <w:p w14:paraId="7F4BA440" w14:textId="4B12B377" w:rsidR="00C139D6" w:rsidRPr="00C139D6" w:rsidRDefault="0034100C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Мурюк</w:t>
            </w:r>
            <w:proofErr w:type="spellEnd"/>
          </w:p>
        </w:tc>
        <w:tc>
          <w:tcPr>
            <w:tcW w:w="2896" w:type="dxa"/>
          </w:tcPr>
          <w:p w14:paraId="13E931E6" w14:textId="301E71D8" w:rsidR="00C139D6" w:rsidRPr="00C139D6" w:rsidRDefault="00C139D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Багин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Евгени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Анатольевич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65" w:type="dxa"/>
          </w:tcPr>
          <w:p w14:paraId="742C07C3" w14:textId="52A935F5" w:rsidR="00C139D6" w:rsidRPr="00C139D6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№3 от 24.10.2024</w:t>
            </w:r>
          </w:p>
        </w:tc>
      </w:tr>
      <w:tr w:rsidR="00C139D6" w14:paraId="358956D7" w14:textId="77777777" w:rsidTr="00DC71CF">
        <w:tc>
          <w:tcPr>
            <w:tcW w:w="2895" w:type="dxa"/>
          </w:tcPr>
          <w:p w14:paraId="2E331032" w14:textId="69F91908" w:rsidR="00C139D6" w:rsidRPr="00C139D6" w:rsidRDefault="00FD3FC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.Боровой</w:t>
            </w:r>
            <w:proofErr w:type="spellEnd"/>
          </w:p>
        </w:tc>
        <w:tc>
          <w:tcPr>
            <w:tcW w:w="2896" w:type="dxa"/>
          </w:tcPr>
          <w:p w14:paraId="78011E56" w14:textId="0249100F" w:rsidR="00C139D6" w:rsidRPr="00C139D6" w:rsidRDefault="00C139D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Сыстеров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Людмил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Антоновн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565" w:type="dxa"/>
          </w:tcPr>
          <w:p w14:paraId="5DF5B0B7" w14:textId="0112D88A" w:rsidR="00C139D6" w:rsidRPr="00C139D6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№4 от 27.10.2024</w:t>
            </w:r>
          </w:p>
        </w:tc>
      </w:tr>
      <w:tr w:rsidR="00352B96" w14:paraId="5E350E7F" w14:textId="77777777" w:rsidTr="00DC71CF">
        <w:tc>
          <w:tcPr>
            <w:tcW w:w="2895" w:type="dxa"/>
          </w:tcPr>
          <w:p w14:paraId="2233D94C" w14:textId="72841958" w:rsidR="00352B96" w:rsidRPr="00352B96" w:rsidRDefault="00352B9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.Николаевка</w:t>
            </w:r>
          </w:p>
        </w:tc>
        <w:tc>
          <w:tcPr>
            <w:tcW w:w="2896" w:type="dxa"/>
          </w:tcPr>
          <w:p w14:paraId="3A23FAEC" w14:textId="4A23E238" w:rsidR="00352B96" w:rsidRPr="00C139D6" w:rsidRDefault="00352B9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Немченко Виктора Николаевича</w:t>
            </w:r>
          </w:p>
        </w:tc>
        <w:tc>
          <w:tcPr>
            <w:tcW w:w="3565" w:type="dxa"/>
          </w:tcPr>
          <w:p w14:paraId="115E0010" w14:textId="7B02CBF6" w:rsidR="00352B96" w:rsidRDefault="00352B9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C139D6" w14:paraId="6A24A3A8" w14:textId="77777777" w:rsidTr="00DC71CF">
        <w:tc>
          <w:tcPr>
            <w:tcW w:w="2895" w:type="dxa"/>
          </w:tcPr>
          <w:p w14:paraId="70D54155" w14:textId="1D41B92A" w:rsidR="00C139D6" w:rsidRPr="00C139D6" w:rsidRDefault="00C139D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д.Михайловка</w:t>
            </w:r>
            <w:proofErr w:type="spellEnd"/>
          </w:p>
        </w:tc>
        <w:tc>
          <w:tcPr>
            <w:tcW w:w="2896" w:type="dxa"/>
          </w:tcPr>
          <w:p w14:paraId="403841CE" w14:textId="5764337D" w:rsidR="00C139D6" w:rsidRPr="00C139D6" w:rsidRDefault="00C139D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Галин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565" w:type="dxa"/>
          </w:tcPr>
          <w:p w14:paraId="49415347" w14:textId="6CB0C446" w:rsidR="00C139D6" w:rsidRPr="00C139D6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№1 от 06.11.2024</w:t>
            </w:r>
          </w:p>
        </w:tc>
      </w:tr>
      <w:tr w:rsidR="00C139D6" w14:paraId="4590F529" w14:textId="77777777" w:rsidTr="00DC71CF">
        <w:tc>
          <w:tcPr>
            <w:tcW w:w="2895" w:type="dxa"/>
          </w:tcPr>
          <w:p w14:paraId="1AA74E35" w14:textId="7FA2C70A" w:rsidR="00C139D6" w:rsidRPr="00C139D6" w:rsidRDefault="00C139D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д.Ивановка</w:t>
            </w:r>
            <w:proofErr w:type="spellEnd"/>
          </w:p>
        </w:tc>
        <w:tc>
          <w:tcPr>
            <w:tcW w:w="2896" w:type="dxa"/>
          </w:tcPr>
          <w:p w14:paraId="1F70097E" w14:textId="345C793F" w:rsidR="00C139D6" w:rsidRPr="00C139D6" w:rsidRDefault="00C139D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Тимкачев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Елен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565" w:type="dxa"/>
          </w:tcPr>
          <w:p w14:paraId="2828F021" w14:textId="45BB8F61" w:rsidR="00C139D6" w:rsidRPr="00C139D6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№2 от 08.11.2024</w:t>
            </w:r>
          </w:p>
        </w:tc>
      </w:tr>
      <w:tr w:rsidR="00C139D6" w14:paraId="1D974335" w14:textId="77777777" w:rsidTr="00DC71CF">
        <w:tc>
          <w:tcPr>
            <w:tcW w:w="2895" w:type="dxa"/>
          </w:tcPr>
          <w:p w14:paraId="22D7E2D1" w14:textId="30DFCB71" w:rsidR="00C139D6" w:rsidRPr="00C139D6" w:rsidRDefault="00FD3FC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.Шестаково</w:t>
            </w:r>
            <w:proofErr w:type="spellEnd"/>
          </w:p>
        </w:tc>
        <w:tc>
          <w:tcPr>
            <w:tcW w:w="2896" w:type="dxa"/>
          </w:tcPr>
          <w:p w14:paraId="4F25295E" w14:textId="7F5947C7" w:rsidR="00C139D6" w:rsidRPr="00C139D6" w:rsidRDefault="00C139D6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>Буланаков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</w:t>
            </w:r>
            <w:r w:rsidR="006E56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565" w:type="dxa"/>
          </w:tcPr>
          <w:p w14:paraId="5FB0D2E3" w14:textId="6EB5945A" w:rsidR="00C139D6" w:rsidRPr="00C139D6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="00C139D6" w:rsidRPr="00C139D6">
              <w:rPr>
                <w:rFonts w:ascii="Times New Roman" w:hAnsi="Times New Roman" w:cs="Times New Roman"/>
                <w:sz w:val="28"/>
                <w:szCs w:val="28"/>
              </w:rPr>
              <w:t xml:space="preserve"> №2 от 28.10.2024</w:t>
            </w:r>
          </w:p>
        </w:tc>
      </w:tr>
      <w:tr w:rsidR="008D03E1" w14:paraId="70C43151" w14:textId="77777777" w:rsidTr="00DC71CF">
        <w:tc>
          <w:tcPr>
            <w:tcW w:w="2895" w:type="dxa"/>
          </w:tcPr>
          <w:p w14:paraId="6001B2E3" w14:textId="7851BAD6" w:rsidR="008D03E1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д.Кураково</w:t>
            </w:r>
            <w:proofErr w:type="spellEnd"/>
          </w:p>
        </w:tc>
        <w:tc>
          <w:tcPr>
            <w:tcW w:w="2896" w:type="dxa"/>
          </w:tcPr>
          <w:p w14:paraId="3C38A860" w14:textId="6D01120B" w:rsidR="008D03E1" w:rsidRPr="00C139D6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Алексеевича</w:t>
            </w:r>
          </w:p>
        </w:tc>
        <w:tc>
          <w:tcPr>
            <w:tcW w:w="3565" w:type="dxa"/>
          </w:tcPr>
          <w:p w14:paraId="64A032A8" w14:textId="7ACF6BB7" w:rsidR="008D03E1" w:rsidRPr="00C139D6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D03E1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proofErr w:type="gramEnd"/>
            <w:r w:rsidRPr="008D0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B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D03E1">
              <w:rPr>
                <w:rFonts w:ascii="Times New Roman" w:hAnsi="Times New Roman" w:cs="Times New Roman"/>
                <w:sz w:val="28"/>
                <w:szCs w:val="28"/>
              </w:rPr>
              <w:t>3 от 18.11.202</w:t>
            </w:r>
            <w:r w:rsidR="00352B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03E1" w14:paraId="516C34D8" w14:textId="77777777" w:rsidTr="00DC71CF">
        <w:tc>
          <w:tcPr>
            <w:tcW w:w="2895" w:type="dxa"/>
          </w:tcPr>
          <w:p w14:paraId="5BB0D1DC" w14:textId="5E4C60F0" w:rsidR="008D03E1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д.Курск-Смоленка</w:t>
            </w:r>
            <w:proofErr w:type="spellEnd"/>
          </w:p>
        </w:tc>
        <w:tc>
          <w:tcPr>
            <w:tcW w:w="2896" w:type="dxa"/>
          </w:tcPr>
          <w:p w14:paraId="296FC714" w14:textId="43B228CD" w:rsidR="008D03E1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Липунову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Елену Викторовну</w:t>
            </w:r>
          </w:p>
        </w:tc>
        <w:tc>
          <w:tcPr>
            <w:tcW w:w="3565" w:type="dxa"/>
          </w:tcPr>
          <w:p w14:paraId="40352228" w14:textId="026457FA" w:rsidR="008D03E1" w:rsidRDefault="008D03E1" w:rsidP="00C139D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3E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gramEnd"/>
            <w:r w:rsidRPr="008D0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B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03E1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D03E1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</w:tr>
    </w:tbl>
    <w:p w14:paraId="761A9D0E" w14:textId="77777777" w:rsidR="00DC71CF" w:rsidRPr="00DC71CF" w:rsidRDefault="00DC71CF" w:rsidP="00DC71CF">
      <w:pPr>
        <w:pStyle w:val="a6"/>
        <w:autoSpaceDE w:val="0"/>
        <w:autoSpaceDN w:val="0"/>
        <w:adjustRightInd w:val="0"/>
        <w:spacing w:after="0"/>
        <w:ind w:left="1069"/>
        <w:jc w:val="both"/>
        <w:rPr>
          <w:rFonts w:ascii="Times New Roman" w:hAnsi="Times New Roman" w:cs="Times New Roman"/>
          <w:sz w:val="32"/>
          <w:szCs w:val="32"/>
        </w:rPr>
      </w:pPr>
    </w:p>
    <w:p w14:paraId="5F292CB6" w14:textId="77777777" w:rsidR="0061086E" w:rsidRPr="003848C7" w:rsidRDefault="00BA6E6F" w:rsidP="00CF69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8C7">
        <w:rPr>
          <w:rFonts w:ascii="Times New Roman" w:hAnsi="Times New Roman" w:cs="Times New Roman"/>
          <w:bCs/>
          <w:sz w:val="28"/>
          <w:szCs w:val="28"/>
        </w:rPr>
        <w:t>2</w:t>
      </w:r>
      <w:r w:rsidR="00B64E7E" w:rsidRPr="003848C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64E7E" w:rsidRPr="003848C7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газете «</w:t>
      </w:r>
      <w:proofErr w:type="spellStart"/>
      <w:r w:rsidR="00B64E7E" w:rsidRPr="003848C7">
        <w:rPr>
          <w:rFonts w:ascii="Times New Roman" w:hAnsi="Times New Roman" w:cs="Times New Roman"/>
          <w:sz w:val="28"/>
          <w:szCs w:val="28"/>
        </w:rPr>
        <w:t>Чебулинская</w:t>
      </w:r>
      <w:proofErr w:type="spellEnd"/>
      <w:r w:rsidR="00B64E7E" w:rsidRPr="003848C7">
        <w:rPr>
          <w:rFonts w:ascii="Times New Roman" w:hAnsi="Times New Roman" w:cs="Times New Roman"/>
          <w:sz w:val="28"/>
          <w:szCs w:val="28"/>
        </w:rPr>
        <w:t xml:space="preserve"> газета» и </w:t>
      </w:r>
      <w:r w:rsidRPr="003848C7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 w:rsidR="00B64E7E" w:rsidRPr="003848C7">
        <w:rPr>
          <w:rFonts w:ascii="Times New Roman" w:hAnsi="Times New Roman" w:cs="Times New Roman"/>
          <w:sz w:val="28"/>
          <w:szCs w:val="28"/>
        </w:rPr>
        <w:t>официальном сайте в информационно-телекоммуникационной сети Интернет.</w:t>
      </w:r>
    </w:p>
    <w:p w14:paraId="49A53967" w14:textId="77777777" w:rsidR="0061086E" w:rsidRPr="00CF6977" w:rsidRDefault="0061086E" w:rsidP="00CF69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882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A6E6F" w:rsidRPr="006F2882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</w:t>
      </w:r>
      <w:r w:rsidR="00E164D9" w:rsidRPr="006F2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в силу </w:t>
      </w:r>
      <w:r w:rsidR="006404A6" w:rsidRPr="006F2882">
        <w:rPr>
          <w:rFonts w:ascii="Times New Roman" w:eastAsia="Calibri" w:hAnsi="Times New Roman" w:cs="Times New Roman"/>
          <w:sz w:val="28"/>
          <w:szCs w:val="28"/>
          <w:lang w:eastAsia="en-US"/>
        </w:rPr>
        <w:t>со дня</w:t>
      </w:r>
      <w:r w:rsidR="00E164D9" w:rsidRPr="006F2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официального</w:t>
      </w:r>
      <w:r w:rsidR="00AD4929" w:rsidRPr="006F2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опубликования</w:t>
      </w:r>
      <w:r w:rsidR="00627E3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D684313" w14:textId="77777777" w:rsidR="00C10BF4" w:rsidRDefault="0061086E" w:rsidP="00C10B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C10BF4" w:rsidRPr="00C10BF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комитет Совета    народных депутатов Чебулинского муниципального округа </w:t>
      </w:r>
      <w:r w:rsidR="00C10BF4" w:rsidRPr="00C10BF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 </w:t>
      </w:r>
      <w:r w:rsidR="00C10BF4" w:rsidRPr="00C10BF4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правопорядку, соблюдению законности, вопросам местного самоуправ</w:t>
      </w:r>
      <w:r w:rsidR="00C10BF4" w:rsidRPr="00C10BF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C10BF4" w:rsidRPr="00C10BF4">
        <w:rPr>
          <w:rFonts w:ascii="Times New Roman" w:hAnsi="Times New Roman" w:cs="Times New Roman"/>
          <w:color w:val="000000"/>
          <w:sz w:val="28"/>
          <w:szCs w:val="28"/>
        </w:rPr>
        <w:t>ления и социальной политике (</w:t>
      </w:r>
      <w:proofErr w:type="spellStart"/>
      <w:r w:rsidR="00C10BF4" w:rsidRPr="00C10BF4">
        <w:rPr>
          <w:rFonts w:ascii="Times New Roman" w:hAnsi="Times New Roman" w:cs="Times New Roman"/>
          <w:color w:val="000000"/>
          <w:sz w:val="28"/>
          <w:szCs w:val="28"/>
        </w:rPr>
        <w:t>Кучинский</w:t>
      </w:r>
      <w:proofErr w:type="spellEnd"/>
      <w:r w:rsidR="00C10BF4" w:rsidRPr="00C10BF4">
        <w:rPr>
          <w:rFonts w:ascii="Times New Roman" w:hAnsi="Times New Roman" w:cs="Times New Roman"/>
          <w:color w:val="000000"/>
          <w:sz w:val="28"/>
          <w:szCs w:val="28"/>
        </w:rPr>
        <w:t xml:space="preserve"> А. Г.).</w:t>
      </w:r>
    </w:p>
    <w:p w14:paraId="629804D9" w14:textId="564CF886" w:rsidR="00B64E7E" w:rsidRDefault="00B64E7E" w:rsidP="006575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FEF044" w14:textId="77777777" w:rsidR="0061086E" w:rsidRDefault="0061086E" w:rsidP="006108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544F12" w14:textId="77777777" w:rsidR="0061086E" w:rsidRPr="0061086E" w:rsidRDefault="0061086E" w:rsidP="006108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4458ED" w14:textId="0E6FF552" w:rsidR="00B64E7E" w:rsidRPr="00B64E7E" w:rsidRDefault="00B64E7E" w:rsidP="00C10BF4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E7E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C10B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4E7E">
        <w:rPr>
          <w:rFonts w:ascii="Times New Roman" w:hAnsi="Times New Roman" w:cs="Times New Roman"/>
          <w:bCs/>
          <w:sz w:val="28"/>
          <w:szCs w:val="28"/>
        </w:rPr>
        <w:t>Совета народных депутатов</w:t>
      </w:r>
    </w:p>
    <w:p w14:paraId="271439C4" w14:textId="78230B4D" w:rsidR="008A51AF" w:rsidRDefault="00B64E7E" w:rsidP="008A51A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B64E7E">
        <w:rPr>
          <w:rFonts w:ascii="Times New Roman" w:hAnsi="Times New Roman" w:cs="Times New Roman"/>
          <w:bCs/>
          <w:sz w:val="28"/>
          <w:szCs w:val="28"/>
        </w:rPr>
        <w:t xml:space="preserve">Чебулинского муниципального округа                              </w:t>
      </w:r>
      <w:r w:rsidR="00C10BF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64E7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r w:rsidRPr="00B64E7E">
        <w:rPr>
          <w:rFonts w:ascii="Times New Roman" w:hAnsi="Times New Roman" w:cs="Times New Roman"/>
          <w:bCs/>
          <w:sz w:val="28"/>
          <w:szCs w:val="28"/>
        </w:rPr>
        <w:t>И.С.Кузьмина</w:t>
      </w:r>
      <w:proofErr w:type="spellEnd"/>
    </w:p>
    <w:p w14:paraId="4DF8DA7C" w14:textId="77777777" w:rsidR="007A2006" w:rsidRDefault="007A2006" w:rsidP="008A51A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EE2AF6C" w14:textId="77777777" w:rsidR="0022108A" w:rsidRDefault="0022108A" w:rsidP="008A51A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39709D0C" w14:textId="77777777" w:rsidR="008A51AF" w:rsidRDefault="0061086E" w:rsidP="008A51A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2108A">
        <w:rPr>
          <w:rFonts w:ascii="Times New Roman" w:hAnsi="Times New Roman" w:cs="Times New Roman"/>
          <w:sz w:val="28"/>
          <w:szCs w:val="28"/>
        </w:rPr>
        <w:t>а</w:t>
      </w:r>
    </w:p>
    <w:p w14:paraId="3045B4E5" w14:textId="737571DF" w:rsidR="0061086E" w:rsidRDefault="008A51AF" w:rsidP="008A51AF">
      <w:pPr>
        <w:pStyle w:val="ConsPlusNormal"/>
        <w:rPr>
          <w:rFonts w:ascii="Times New Roman" w:hAnsi="Times New Roman"/>
          <w:sz w:val="28"/>
          <w:szCs w:val="28"/>
        </w:rPr>
      </w:pPr>
      <w:r w:rsidRPr="008A51AF">
        <w:rPr>
          <w:rFonts w:ascii="Times New Roman" w:hAnsi="Times New Roman" w:cs="Times New Roman"/>
          <w:sz w:val="28"/>
          <w:szCs w:val="28"/>
        </w:rPr>
        <w:t>Чебулинского муниципального округа</w:t>
      </w:r>
      <w:r w:rsidR="00FF138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10BF4">
        <w:rPr>
          <w:rFonts w:ascii="Times New Roman" w:hAnsi="Times New Roman" w:cs="Times New Roman"/>
          <w:sz w:val="28"/>
          <w:szCs w:val="28"/>
        </w:rPr>
        <w:t xml:space="preserve">  </w:t>
      </w:r>
      <w:r w:rsidR="00FF138E">
        <w:rPr>
          <w:rFonts w:ascii="Times New Roman" w:hAnsi="Times New Roman" w:cs="Times New Roman"/>
          <w:sz w:val="28"/>
          <w:szCs w:val="28"/>
        </w:rPr>
        <w:t xml:space="preserve">   </w:t>
      </w:r>
      <w:r w:rsidR="0022108A">
        <w:rPr>
          <w:rFonts w:ascii="Times New Roman" w:hAnsi="Times New Roman"/>
          <w:sz w:val="28"/>
          <w:szCs w:val="28"/>
        </w:rPr>
        <w:t>Н.А. Воронина</w:t>
      </w:r>
    </w:p>
    <w:p w14:paraId="7D397F5E" w14:textId="77777777" w:rsidR="0061086E" w:rsidRDefault="0061086E" w:rsidP="008A51AF">
      <w:pPr>
        <w:pStyle w:val="ConsPlusNormal"/>
        <w:rPr>
          <w:rFonts w:ascii="Times New Roman" w:hAnsi="Times New Roman"/>
          <w:sz w:val="28"/>
          <w:szCs w:val="28"/>
        </w:rPr>
      </w:pPr>
    </w:p>
    <w:p w14:paraId="21D8329C" w14:textId="77777777" w:rsidR="0061086E" w:rsidRDefault="0061086E" w:rsidP="008A51AF">
      <w:pPr>
        <w:pStyle w:val="ConsPlusNormal"/>
        <w:rPr>
          <w:rFonts w:ascii="Times New Roman" w:hAnsi="Times New Roman"/>
          <w:sz w:val="28"/>
          <w:szCs w:val="28"/>
        </w:rPr>
      </w:pPr>
    </w:p>
    <w:p w14:paraId="7E1A4F14" w14:textId="77777777" w:rsidR="0061086E" w:rsidRDefault="0061086E" w:rsidP="008A51AF">
      <w:pPr>
        <w:pStyle w:val="ConsPlusNormal"/>
        <w:rPr>
          <w:rFonts w:ascii="Times New Roman" w:hAnsi="Times New Roman"/>
          <w:sz w:val="28"/>
          <w:szCs w:val="28"/>
        </w:rPr>
      </w:pPr>
    </w:p>
    <w:p w14:paraId="5258AC40" w14:textId="77777777" w:rsidR="0061086E" w:rsidRDefault="0061086E" w:rsidP="008A51AF">
      <w:pPr>
        <w:pStyle w:val="ConsPlusNormal"/>
        <w:rPr>
          <w:rFonts w:ascii="Times New Roman" w:hAnsi="Times New Roman"/>
          <w:sz w:val="28"/>
          <w:szCs w:val="28"/>
        </w:rPr>
      </w:pPr>
    </w:p>
    <w:p w14:paraId="2ED4E200" w14:textId="77777777" w:rsidR="0061086E" w:rsidRDefault="0061086E" w:rsidP="008A51AF">
      <w:pPr>
        <w:pStyle w:val="ConsPlusNormal"/>
        <w:rPr>
          <w:rFonts w:ascii="Times New Roman" w:hAnsi="Times New Roman"/>
          <w:sz w:val="28"/>
          <w:szCs w:val="28"/>
        </w:rPr>
      </w:pPr>
    </w:p>
    <w:p w14:paraId="37EEF02B" w14:textId="77777777" w:rsidR="0061086E" w:rsidRDefault="0061086E" w:rsidP="008A51AF">
      <w:pPr>
        <w:pStyle w:val="ConsPlusNormal"/>
        <w:rPr>
          <w:rFonts w:ascii="Times New Roman" w:hAnsi="Times New Roman"/>
          <w:sz w:val="28"/>
          <w:szCs w:val="28"/>
        </w:rPr>
      </w:pPr>
    </w:p>
    <w:p w14:paraId="6480771D" w14:textId="77777777" w:rsidR="0061086E" w:rsidRDefault="0061086E" w:rsidP="008A51AF">
      <w:pPr>
        <w:pStyle w:val="ConsPlusNormal"/>
        <w:rPr>
          <w:rFonts w:ascii="Times New Roman" w:hAnsi="Times New Roman"/>
          <w:sz w:val="28"/>
          <w:szCs w:val="28"/>
        </w:rPr>
      </w:pPr>
    </w:p>
    <w:p w14:paraId="4FB6E588" w14:textId="77777777" w:rsidR="0061086E" w:rsidRDefault="0061086E" w:rsidP="008A51AF">
      <w:pPr>
        <w:pStyle w:val="ConsPlusNormal"/>
        <w:rPr>
          <w:rFonts w:ascii="Times New Roman" w:hAnsi="Times New Roman"/>
          <w:sz w:val="28"/>
          <w:szCs w:val="28"/>
        </w:rPr>
      </w:pPr>
    </w:p>
    <w:p w14:paraId="3690601C" w14:textId="77777777" w:rsidR="0061086E" w:rsidRDefault="0061086E" w:rsidP="008A51AF">
      <w:pPr>
        <w:pStyle w:val="ConsPlusNormal"/>
        <w:rPr>
          <w:rFonts w:ascii="Times New Roman" w:hAnsi="Times New Roman"/>
          <w:sz w:val="28"/>
          <w:szCs w:val="28"/>
        </w:rPr>
      </w:pPr>
    </w:p>
    <w:p w14:paraId="5BC3D382" w14:textId="77777777" w:rsidR="0061086E" w:rsidRDefault="0061086E" w:rsidP="008A51AF">
      <w:pPr>
        <w:pStyle w:val="ConsPlusNormal"/>
        <w:rPr>
          <w:rFonts w:ascii="Times New Roman" w:hAnsi="Times New Roman"/>
          <w:sz w:val="28"/>
          <w:szCs w:val="28"/>
        </w:rPr>
      </w:pPr>
    </w:p>
    <w:p w14:paraId="02960B0E" w14:textId="77777777" w:rsidR="0061086E" w:rsidRDefault="0061086E" w:rsidP="008A51AF">
      <w:pPr>
        <w:pStyle w:val="ConsPlusNormal"/>
        <w:rPr>
          <w:rFonts w:ascii="Times New Roman" w:hAnsi="Times New Roman"/>
          <w:sz w:val="28"/>
          <w:szCs w:val="28"/>
        </w:rPr>
      </w:pPr>
    </w:p>
    <w:sectPr w:rsidR="0061086E" w:rsidSect="00C139D6">
      <w:pgSz w:w="11906" w:h="16838"/>
      <w:pgMar w:top="426" w:right="926" w:bottom="70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DD8"/>
    <w:multiLevelType w:val="hybridMultilevel"/>
    <w:tmpl w:val="3E4C55B8"/>
    <w:lvl w:ilvl="0" w:tplc="4DF07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462177"/>
    <w:multiLevelType w:val="hybridMultilevel"/>
    <w:tmpl w:val="E8AEE914"/>
    <w:lvl w:ilvl="0" w:tplc="8598AA46">
      <w:start w:val="3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D333E"/>
    <w:multiLevelType w:val="hybridMultilevel"/>
    <w:tmpl w:val="F382722A"/>
    <w:lvl w:ilvl="0" w:tplc="15804A04">
      <w:start w:val="3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4E7E"/>
    <w:rsid w:val="00050E14"/>
    <w:rsid w:val="00055950"/>
    <w:rsid w:val="0007617E"/>
    <w:rsid w:val="0008027E"/>
    <w:rsid w:val="00096CE0"/>
    <w:rsid w:val="000D6278"/>
    <w:rsid w:val="000F654B"/>
    <w:rsid w:val="0012177F"/>
    <w:rsid w:val="0012582E"/>
    <w:rsid w:val="001D6C09"/>
    <w:rsid w:val="001F5472"/>
    <w:rsid w:val="0022108A"/>
    <w:rsid w:val="002A6E52"/>
    <w:rsid w:val="002E2A4F"/>
    <w:rsid w:val="00314B88"/>
    <w:rsid w:val="0034100C"/>
    <w:rsid w:val="00352B96"/>
    <w:rsid w:val="003848C7"/>
    <w:rsid w:val="003A54F7"/>
    <w:rsid w:val="003D523B"/>
    <w:rsid w:val="003D6119"/>
    <w:rsid w:val="003E6F6E"/>
    <w:rsid w:val="003F0534"/>
    <w:rsid w:val="0042591C"/>
    <w:rsid w:val="004302F6"/>
    <w:rsid w:val="004A18C8"/>
    <w:rsid w:val="004B0A13"/>
    <w:rsid w:val="004B25A6"/>
    <w:rsid w:val="004B2E12"/>
    <w:rsid w:val="00564F5B"/>
    <w:rsid w:val="00596CFE"/>
    <w:rsid w:val="005A4AB6"/>
    <w:rsid w:val="005C0228"/>
    <w:rsid w:val="005D6EC1"/>
    <w:rsid w:val="0061086E"/>
    <w:rsid w:val="00625A3F"/>
    <w:rsid w:val="00627E35"/>
    <w:rsid w:val="006404A6"/>
    <w:rsid w:val="006452A3"/>
    <w:rsid w:val="0065750D"/>
    <w:rsid w:val="00672A36"/>
    <w:rsid w:val="006749F1"/>
    <w:rsid w:val="00692803"/>
    <w:rsid w:val="006E5655"/>
    <w:rsid w:val="006F0874"/>
    <w:rsid w:val="006F0977"/>
    <w:rsid w:val="006F2882"/>
    <w:rsid w:val="0073024E"/>
    <w:rsid w:val="00730DC3"/>
    <w:rsid w:val="00741F8E"/>
    <w:rsid w:val="007610EB"/>
    <w:rsid w:val="00764559"/>
    <w:rsid w:val="007724E2"/>
    <w:rsid w:val="00781090"/>
    <w:rsid w:val="00787A01"/>
    <w:rsid w:val="007939E6"/>
    <w:rsid w:val="007A2006"/>
    <w:rsid w:val="007B1585"/>
    <w:rsid w:val="007C7C1E"/>
    <w:rsid w:val="007F52A0"/>
    <w:rsid w:val="00801A25"/>
    <w:rsid w:val="008106DC"/>
    <w:rsid w:val="008170B4"/>
    <w:rsid w:val="008551FE"/>
    <w:rsid w:val="0087436C"/>
    <w:rsid w:val="0087554D"/>
    <w:rsid w:val="0088171A"/>
    <w:rsid w:val="00891438"/>
    <w:rsid w:val="008A51AF"/>
    <w:rsid w:val="008D03E1"/>
    <w:rsid w:val="008F3339"/>
    <w:rsid w:val="00942F42"/>
    <w:rsid w:val="00985E8C"/>
    <w:rsid w:val="0099497F"/>
    <w:rsid w:val="009A7599"/>
    <w:rsid w:val="009C069C"/>
    <w:rsid w:val="009E4820"/>
    <w:rsid w:val="009F41BE"/>
    <w:rsid w:val="00A5256C"/>
    <w:rsid w:val="00AA0350"/>
    <w:rsid w:val="00AA40FB"/>
    <w:rsid w:val="00AB3682"/>
    <w:rsid w:val="00AC6E90"/>
    <w:rsid w:val="00AD4929"/>
    <w:rsid w:val="00AD6DA8"/>
    <w:rsid w:val="00B06AAC"/>
    <w:rsid w:val="00B31473"/>
    <w:rsid w:val="00B47647"/>
    <w:rsid w:val="00B64E7E"/>
    <w:rsid w:val="00B74C60"/>
    <w:rsid w:val="00B76826"/>
    <w:rsid w:val="00BA6E6F"/>
    <w:rsid w:val="00BC2D67"/>
    <w:rsid w:val="00BD1691"/>
    <w:rsid w:val="00BF0D87"/>
    <w:rsid w:val="00C06FA0"/>
    <w:rsid w:val="00C10BF4"/>
    <w:rsid w:val="00C139D6"/>
    <w:rsid w:val="00C3235C"/>
    <w:rsid w:val="00C86740"/>
    <w:rsid w:val="00CF4E48"/>
    <w:rsid w:val="00CF6977"/>
    <w:rsid w:val="00D363B7"/>
    <w:rsid w:val="00D4580D"/>
    <w:rsid w:val="00DC71CF"/>
    <w:rsid w:val="00E164D9"/>
    <w:rsid w:val="00E20293"/>
    <w:rsid w:val="00E22F1F"/>
    <w:rsid w:val="00E4793A"/>
    <w:rsid w:val="00F1360A"/>
    <w:rsid w:val="00F23D28"/>
    <w:rsid w:val="00F345F4"/>
    <w:rsid w:val="00F41C5E"/>
    <w:rsid w:val="00F97D75"/>
    <w:rsid w:val="00FD3FC1"/>
    <w:rsid w:val="00FF138E"/>
    <w:rsid w:val="00FF1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0E77"/>
  <w15:docId w15:val="{EAD7F4D6-C16C-4A72-BF66-41A5242C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E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64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3">
    <w:name w:val="Знак Знак Знак Знак Знак Знак Знак"/>
    <w:basedOn w:val="a"/>
    <w:rsid w:val="00B64E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6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E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6E6F"/>
    <w:pPr>
      <w:ind w:left="720"/>
      <w:contextualSpacing/>
    </w:pPr>
  </w:style>
  <w:style w:type="paragraph" w:customStyle="1" w:styleId="1">
    <w:name w:val="Знак Знак1 Знак Знак Знак Знак"/>
    <w:basedOn w:val="a"/>
    <w:rsid w:val="00BA6E6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3pt">
    <w:name w:val="Основной текст + 13 pt"/>
    <w:uiPriority w:val="99"/>
    <w:rsid w:val="0087436C"/>
    <w:rPr>
      <w:rFonts w:ascii="Times New Roman" w:hAnsi="Times New Roman" w:cs="Times New Roman"/>
      <w:color w:val="00000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DC7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SND</cp:lastModifiedBy>
  <cp:revision>23</cp:revision>
  <cp:lastPrinted>2024-11-28T07:35:00Z</cp:lastPrinted>
  <dcterms:created xsi:type="dcterms:W3CDTF">2024-10-11T08:46:00Z</dcterms:created>
  <dcterms:modified xsi:type="dcterms:W3CDTF">2024-11-28T07:35:00Z</dcterms:modified>
</cp:coreProperties>
</file>