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6A" w:rsidRPr="003E656A" w:rsidRDefault="003E656A" w:rsidP="003E65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6A"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</w:p>
    <w:p w:rsidR="003E656A" w:rsidRPr="003E656A" w:rsidRDefault="003E656A" w:rsidP="003E656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656A" w:rsidRPr="003E656A" w:rsidRDefault="00F05A9D" w:rsidP="00F05A9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E656A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</w:t>
      </w:r>
      <w:r w:rsidR="003E656A">
        <w:rPr>
          <w:sz w:val="28"/>
          <w:szCs w:val="28"/>
        </w:rPr>
        <w:t xml:space="preserve"> Администрации Чебулинского муниципального округа </w:t>
      </w:r>
      <w:r w:rsidR="003E656A" w:rsidRPr="00567CE0">
        <w:rPr>
          <w:sz w:val="28"/>
          <w:szCs w:val="28"/>
        </w:rPr>
        <w:t>«</w:t>
      </w:r>
      <w:bookmarkStart w:id="0" w:name="_Hlk100583688"/>
      <w:r w:rsidRPr="00552B65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552B65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552B65">
        <w:rPr>
          <w:sz w:val="28"/>
          <w:szCs w:val="28"/>
        </w:rPr>
        <w:t>администрации Чебулинского муниципального округа</w:t>
      </w:r>
      <w:r>
        <w:rPr>
          <w:sz w:val="28"/>
          <w:szCs w:val="28"/>
        </w:rPr>
        <w:t xml:space="preserve"> </w:t>
      </w:r>
      <w:r w:rsidRPr="00552B65">
        <w:rPr>
          <w:sz w:val="28"/>
          <w:szCs w:val="28"/>
        </w:rPr>
        <w:t>от 07.10.2020г № 546-п «Об утверждении муниципальной программы</w:t>
      </w:r>
      <w:r>
        <w:rPr>
          <w:sz w:val="28"/>
          <w:szCs w:val="28"/>
        </w:rPr>
        <w:t xml:space="preserve"> </w:t>
      </w:r>
      <w:r w:rsidRPr="00552B65">
        <w:rPr>
          <w:sz w:val="28"/>
          <w:szCs w:val="28"/>
        </w:rPr>
        <w:t>«Развитие  сферы  малого  предпринимательства Чебулинского муниципального округа» на 2021 – 2025 годы</w:t>
      </w:r>
      <w:r w:rsidR="00567CE0" w:rsidRPr="00567CE0">
        <w:rPr>
          <w:rFonts w:eastAsia="Calibri"/>
          <w:sz w:val="28"/>
          <w:szCs w:val="28"/>
          <w:u w:val="single"/>
        </w:rPr>
        <w:t>»</w:t>
      </w:r>
      <w:bookmarkEnd w:id="0"/>
      <w:r w:rsidR="00567CE0" w:rsidRPr="00567CE0">
        <w:rPr>
          <w:rFonts w:eastAsia="Calibri"/>
          <w:sz w:val="28"/>
          <w:szCs w:val="28"/>
          <w:u w:val="single"/>
        </w:rPr>
        <w:t xml:space="preserve"> </w:t>
      </w:r>
      <w:r w:rsidR="003E656A">
        <w:rPr>
          <w:sz w:val="28"/>
          <w:szCs w:val="28"/>
        </w:rPr>
        <w:t xml:space="preserve"> </w:t>
      </w:r>
    </w:p>
    <w:p w:rsidR="003E656A" w:rsidRPr="00D70719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>Ссылка на проект:</w:t>
      </w:r>
      <w:r w:rsidR="00567CE0" w:rsidRPr="00567CE0">
        <w:t xml:space="preserve"> </w:t>
      </w:r>
      <w:r w:rsidR="00D70719" w:rsidRPr="00D70719">
        <w:rPr>
          <w:rFonts w:ascii="Times New Roman" w:hAnsi="Times New Roman" w:cs="Times New Roman"/>
          <w:sz w:val="28"/>
          <w:szCs w:val="28"/>
          <w:u w:val="single"/>
        </w:rPr>
        <w:t>https://chebula.ru/sfery-deyatelnosti/otdel-ekonomiki/vnesenie-izmeneniy-v-municipalnuyu-programmu-razvitie-sfery-malogo-predprinimatelstva2023/</w:t>
      </w:r>
    </w:p>
    <w:p w:rsidR="003E656A" w:rsidRPr="00D70719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719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проекта: 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>(средняя</w:t>
      </w:r>
      <w:r w:rsidRPr="00D70719">
        <w:rPr>
          <w:rFonts w:ascii="Times New Roman" w:hAnsi="Times New Roman" w:cs="Times New Roman"/>
          <w:sz w:val="28"/>
          <w:szCs w:val="28"/>
        </w:rPr>
        <w:t>)</w:t>
      </w:r>
    </w:p>
    <w:p w:rsidR="003E656A" w:rsidRPr="00D70719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719">
        <w:rPr>
          <w:rFonts w:ascii="Times New Roman" w:hAnsi="Times New Roman" w:cs="Times New Roman"/>
          <w:sz w:val="28"/>
          <w:szCs w:val="28"/>
        </w:rPr>
        <w:t xml:space="preserve">Дата проведения публичного обсуждения: 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2A1D37" w:rsidRPr="00D70719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67CE0" w:rsidRPr="00D70719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A1D37" w:rsidRPr="00D70719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2A1D37" w:rsidRPr="00D70719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67CE0" w:rsidRPr="00D70719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A1D37" w:rsidRPr="00D70719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3E656A" w:rsidRPr="00D70719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719">
        <w:rPr>
          <w:rFonts w:ascii="Times New Roman" w:hAnsi="Times New Roman" w:cs="Times New Roman"/>
          <w:sz w:val="28"/>
          <w:szCs w:val="28"/>
        </w:rPr>
        <w:t xml:space="preserve">Количество экспертов, участвовавших в обсуждении: </w:t>
      </w:r>
      <w:r w:rsidRPr="00D70719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3E656A" w:rsidRPr="00D70719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0719">
        <w:rPr>
          <w:rFonts w:ascii="Times New Roman" w:hAnsi="Times New Roman" w:cs="Times New Roman"/>
          <w:sz w:val="28"/>
          <w:szCs w:val="28"/>
        </w:rPr>
        <w:t xml:space="preserve">Отчет сгенерирован: </w:t>
      </w:r>
      <w:r w:rsidR="00D70719" w:rsidRPr="00D70719">
        <w:rPr>
          <w:rFonts w:ascii="Times New Roman" w:hAnsi="Times New Roman" w:cs="Times New Roman"/>
          <w:sz w:val="28"/>
          <w:szCs w:val="28"/>
          <w:u w:val="single"/>
        </w:rPr>
        <w:t>https://chebula.ru/sfery-deyatelnosti/otdel-ekonomiki/vnesenie-izmeneniy-v-municipalnuyu-programmu-razvitie-sfery-malogo-predprinimatelstva2023/</w:t>
      </w:r>
    </w:p>
    <w:p w:rsidR="003E656A" w:rsidRPr="003E656A" w:rsidRDefault="003E656A" w:rsidP="003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1"/>
        <w:gridCol w:w="3118"/>
        <w:gridCol w:w="2835"/>
      </w:tblGrid>
      <w:tr w:rsidR="003E656A" w:rsidRPr="003E656A" w:rsidTr="003E65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3E656A" w:rsidRPr="00567CE0" w:rsidTr="003E65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E656A" w:rsidRPr="00567CE0" w:rsidRDefault="003E656A" w:rsidP="003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80"/>
        <w:gridCol w:w="2835"/>
      </w:tblGrid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656A" w:rsidRPr="00567CE0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 </w:t>
      </w:r>
      <w:r w:rsidRPr="00567CE0">
        <w:rPr>
          <w:rFonts w:ascii="Times New Roman" w:hAnsi="Times New Roman" w:cs="Times New Roman"/>
          <w:sz w:val="28"/>
          <w:szCs w:val="28"/>
        </w:rPr>
        <w:t>"</w:t>
      </w:r>
      <w:r w:rsidR="002A1D37" w:rsidRPr="002A1D37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2A1D37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567CE0" w:rsidRPr="002A1D37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A1D3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A1D37" w:rsidRPr="002A1D3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2A1D37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656A" w:rsidRP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  </w:t>
      </w: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29C2" w:rsidRPr="003E656A" w:rsidRDefault="00A229C2">
      <w:pPr>
        <w:rPr>
          <w:sz w:val="28"/>
          <w:szCs w:val="28"/>
        </w:rPr>
      </w:pPr>
    </w:p>
    <w:sectPr w:rsidR="00A229C2" w:rsidRPr="003E656A" w:rsidSect="00A2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56A"/>
    <w:rsid w:val="002A1D37"/>
    <w:rsid w:val="003E656A"/>
    <w:rsid w:val="00541ABA"/>
    <w:rsid w:val="00567CE0"/>
    <w:rsid w:val="006B63CF"/>
    <w:rsid w:val="006C7AB9"/>
    <w:rsid w:val="00A229C2"/>
    <w:rsid w:val="00D70719"/>
    <w:rsid w:val="00F05A9D"/>
    <w:rsid w:val="00FB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5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6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6</cp:revision>
  <dcterms:created xsi:type="dcterms:W3CDTF">2022-03-18T07:55:00Z</dcterms:created>
  <dcterms:modified xsi:type="dcterms:W3CDTF">2023-04-26T03:07:00Z</dcterms:modified>
</cp:coreProperties>
</file>