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1D4" w:rsidRDefault="003D21D4" w:rsidP="00B1339F">
      <w:pPr>
        <w:spacing w:after="0" w:line="360" w:lineRule="auto"/>
        <w:ind w:right="-1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4076"/>
      </w:tblGrid>
      <w:tr w:rsidR="003D21D4" w:rsidRPr="003D21D4" w:rsidTr="003D21D4">
        <w:tc>
          <w:tcPr>
            <w:tcW w:w="5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contextualSpacing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СОГЛАСОВАНО</w:t>
            </w:r>
          </w:p>
          <w:p w:rsidR="003D21D4" w:rsidRDefault="003D21D4" w:rsidP="003D21D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Председатель Совета </w:t>
            </w:r>
          </w:p>
          <w:p w:rsidR="003D21D4" w:rsidRDefault="003D21D4" w:rsidP="003D21D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народных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депутатов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Чебулинского</w:t>
            </w:r>
          </w:p>
          <w:p w:rsidR="003D21D4" w:rsidRDefault="003D21D4" w:rsidP="003D21D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округа</w:t>
            </w:r>
          </w:p>
          <w:p w:rsidR="003D21D4" w:rsidRDefault="003D21D4" w:rsidP="003D21D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3D21D4" w:rsidRPr="003D21D4" w:rsidRDefault="003D21D4" w:rsidP="003D21D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3D21D4" w:rsidRPr="003D21D4" w:rsidRDefault="003D21D4" w:rsidP="003D21D4">
            <w:pPr>
              <w:spacing w:after="200" w:line="240" w:lineRule="auto"/>
              <w:contextualSpacing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                          И.С. Кузьмина</w:t>
            </w:r>
          </w:p>
        </w:tc>
        <w:tc>
          <w:tcPr>
            <w:tcW w:w="40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contextualSpacing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УТВЕРЖДЕНО</w:t>
            </w:r>
          </w:p>
          <w:p w:rsidR="003D21D4" w:rsidRPr="003D21D4" w:rsidRDefault="003D21D4" w:rsidP="003D21D4">
            <w:pPr>
              <w:spacing w:after="200" w:line="240" w:lineRule="auto"/>
              <w:contextualSpacing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proofErr w:type="gramStart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решением</w:t>
            </w:r>
            <w:proofErr w:type="gramEnd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заседания</w:t>
            </w:r>
          </w:p>
          <w:p w:rsidR="003D21D4" w:rsidRPr="003D21D4" w:rsidRDefault="003D21D4" w:rsidP="003D21D4">
            <w:pPr>
              <w:spacing w:after="200" w:line="240" w:lineRule="auto"/>
              <w:contextualSpacing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Молодёжного парламента</w:t>
            </w:r>
          </w:p>
          <w:p w:rsidR="003D21D4" w:rsidRDefault="003D21D4" w:rsidP="003D21D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</w:t>
            </w:r>
            <w:proofErr w:type="gramEnd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Совета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народных 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депутатов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Чебулинского</w:t>
            </w:r>
          </w:p>
          <w:p w:rsidR="003D21D4" w:rsidRPr="003D21D4" w:rsidRDefault="003D21D4" w:rsidP="003D21D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округа</w:t>
            </w:r>
          </w:p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12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.2022 №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</w:tbl>
    <w:p w:rsidR="003D21D4" w:rsidRPr="003D21D4" w:rsidRDefault="003D21D4" w:rsidP="003D21D4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3D21D4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t>План работы Молодёжного парламента</w:t>
      </w:r>
      <w:r w:rsidRPr="003D21D4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br/>
        <w:t xml:space="preserve">при </w:t>
      </w: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t>Совете народных депутат</w:t>
      </w:r>
      <w:r w:rsidR="004779DD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t xml:space="preserve">ов Чебулинского муниципального округа </w:t>
      </w:r>
      <w:r w:rsidRPr="003D21D4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t>на 202</w:t>
      </w:r>
      <w:r w:rsidR="004779DD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t>3</w:t>
      </w:r>
      <w:r w:rsidRPr="003D21D4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t> год</w:t>
      </w:r>
    </w:p>
    <w:tbl>
      <w:tblPr>
        <w:tblW w:w="10632" w:type="dxa"/>
        <w:tblInd w:w="-861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1701"/>
        <w:gridCol w:w="2126"/>
      </w:tblGrid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Ответственные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numPr>
                <w:ilvl w:val="0"/>
                <w:numId w:val="2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Организационная работа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4779DD" w:rsidRDefault="003D21D4" w:rsidP="004779D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Организация и проведение избирательной кампании в Молодежный парламент </w:t>
            </w:r>
            <w:r w:rsidR="004779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Чебулинского округа (</w:t>
            </w:r>
            <w:r w:rsidR="004779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>I</w:t>
            </w:r>
            <w:r w:rsidR="004779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созыва)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4779DD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Декабрь 2022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4779DD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СНД Чебулинского муниципального округа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</w:p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Учреждения образования</w:t>
            </w:r>
            <w:r w:rsidR="004779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культуры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4779D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Разработка, обсуждение и утверждение Плана работы Молодёжного парламента на 202</w:t>
            </w:r>
            <w:r w:rsidR="004779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Default="003D21D4" w:rsidP="003D21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Декабрь</w:t>
            </w:r>
          </w:p>
          <w:p w:rsidR="004779DD" w:rsidRPr="003D21D4" w:rsidRDefault="004779DD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2022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4779DD" w:rsidP="004779D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Заседание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Молодёжного парламента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/>
              </w:rPr>
              <w:t>I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созыва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 раза в год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4779D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Размещение материалов о работе в </w:t>
            </w:r>
            <w:proofErr w:type="spellStart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соцсетях</w:t>
            </w:r>
            <w:proofErr w:type="spellEnd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СМИ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4779DD" w:rsidP="004779D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Совет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4779D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Изготовление логотипа и знаков отличия </w:t>
            </w:r>
            <w:r w:rsidR="004779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Молодежного парламента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4779DD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Март 202</w:t>
            </w:r>
            <w:r w:rsidR="004779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lastRenderedPageBreak/>
              <w:t>II. Вопросы, вносимые на рассмотрение Молодежн</w:t>
            </w:r>
            <w:r w:rsidR="004779D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ого</w:t>
            </w:r>
            <w:r w:rsidRPr="003D21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па</w:t>
            </w:r>
            <w:r w:rsidR="004779D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рламента</w:t>
            </w:r>
            <w:r w:rsidRPr="003D21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,</w:t>
            </w:r>
            <w:r w:rsidR="004779DD">
              <w:rPr>
                <w:rFonts w:ascii="Tahoma" w:eastAsia="Times New Roman" w:hAnsi="Tahoma" w:cs="Tahoma"/>
                <w:color w:val="111111"/>
                <w:sz w:val="18"/>
                <w:szCs w:val="18"/>
              </w:rPr>
              <w:t xml:space="preserve"> </w:t>
            </w:r>
            <w:r w:rsidRPr="003D21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мероприятия, проводимые при ее поддержке и с ее участием.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Установочн</w:t>
            </w:r>
            <w:r w:rsidR="004779D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ое</w:t>
            </w:r>
            <w:r w:rsidRPr="003D21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r w:rsidR="004779D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заседание</w:t>
            </w:r>
            <w:r w:rsidRPr="003D21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молодежно</w:t>
            </w:r>
            <w:r w:rsidR="004779D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го</w:t>
            </w:r>
            <w:r w:rsidRPr="003D21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па</w:t>
            </w:r>
            <w:r w:rsidR="004779D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рламента</w:t>
            </w:r>
          </w:p>
          <w:p w:rsidR="003D21D4" w:rsidRPr="003D21D4" w:rsidRDefault="004779DD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.Выборы председателя, его заместителя и </w:t>
            </w:r>
            <w:proofErr w:type="gramStart"/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секретаря  Молодёжно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парламента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4779DD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Декабрь 202</w:t>
            </w:r>
            <w:r w:rsidR="004779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Члены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Проект видеороликов патриотической направленности «Давайте гордиться/Я горжусь…»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9DD" w:rsidRDefault="003D21D4" w:rsidP="004779D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Декабрь 202</w:t>
            </w:r>
            <w:r w:rsidR="004779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  <w:r w:rsidR="004779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</w:t>
            </w:r>
          </w:p>
          <w:p w:rsidR="004779DD" w:rsidRDefault="004779DD" w:rsidP="004779DD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Март</w:t>
            </w:r>
          </w:p>
          <w:p w:rsidR="003D21D4" w:rsidRPr="004779DD" w:rsidRDefault="004779DD" w:rsidP="004779DD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2023 года 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Члены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Участие депутатов МП в новогодней благотворительной акции «Чудеса на Рождество»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contextualSpacing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Декабрь</w:t>
            </w:r>
          </w:p>
          <w:p w:rsidR="003D21D4" w:rsidRDefault="003D21D4" w:rsidP="00713F7C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</w:p>
          <w:p w:rsidR="00713F7C" w:rsidRPr="003D21D4" w:rsidRDefault="00713F7C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Январь 2023года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Окружная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дискуссионная площадка «Молодёжь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Кузбасса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за жизнь, нравственность и семейные ценности»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Февраль-март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Весенняя антинаркотическая акция «Миссия – жить». Участие в конкурсе на лучший социальный ролик, направленный на профилактику распространения 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наркомании, участие в областном этапе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Март 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Участие во II 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заседании 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Молодёжного парламента  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Март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Весенняя антинаркотическая акция «Миссия- жить!»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Март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Проведение акции «Чистый город» (наведение порядка на территории населённого пункта)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Апрель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Участие в благотворительной акции «День защ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иты </w:t>
            </w:r>
            <w:proofErr w:type="gramStart"/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детей 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Июнь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</w:p>
        </w:tc>
      </w:tr>
      <w:tr w:rsidR="003B3B7A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B7A" w:rsidRPr="003D21D4" w:rsidRDefault="003B3B7A" w:rsidP="003D21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B7A" w:rsidRPr="003D21D4" w:rsidRDefault="003B3B7A" w:rsidP="00713F7C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A070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Акция «</w:t>
            </w:r>
            <w:proofErr w:type="spellStart"/>
            <w:r w:rsidRPr="003A070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Триколор</w:t>
            </w:r>
            <w:proofErr w:type="spellEnd"/>
            <w:r w:rsidRPr="003A070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», посвященная Дню флага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B7A" w:rsidRPr="003A070A" w:rsidRDefault="003B3B7A" w:rsidP="003B3B7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</w:rPr>
            </w:pPr>
            <w:r w:rsidRPr="003A070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22 августа</w:t>
            </w:r>
          </w:p>
          <w:p w:rsidR="003B3B7A" w:rsidRPr="003D21D4" w:rsidRDefault="003B3B7A" w:rsidP="003B3B7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A070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3</w:t>
            </w:r>
            <w:r w:rsidRPr="003A070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3B7A" w:rsidRDefault="003B3B7A" w:rsidP="00713F7C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волонтёры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B3B7A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3B3B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Участие в благотворительной акции «В школу с Добрым Сердцем»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Август-сентябрь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B3B7A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3B3B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Акция «Ромашка добрых дел» ко Дню пожилых людей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Сентябрь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B3B7A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3B3B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Эко-</w:t>
            </w:r>
            <w:proofErr w:type="spellStart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флешмоб</w:t>
            </w:r>
            <w:proofErr w:type="spellEnd"/>
            <w:r w:rsidRPr="003D21D4">
              <w:rPr>
                <w:rFonts w:ascii="Calibri" w:eastAsia="Times New Roman" w:hAnsi="Calibri" w:cs="Calibri"/>
                <w:color w:val="111111"/>
              </w:rPr>
              <w:t> 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«Мой поселок-не помойка»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Октябрь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волонтёры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B3B7A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3B3B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Неделя арт-терапии «Мы вместе!»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Ноябрь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B3B7A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3B3B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Осенняя антинаркотическая акция «Миссия – жить»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Ноябрь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волонтёры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B3B7A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</w:t>
            </w:r>
            <w:r w:rsidR="003B3B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Районный </w:t>
            </w:r>
            <w:proofErr w:type="spellStart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флэшмоб</w:t>
            </w:r>
            <w:proofErr w:type="spellEnd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«Скажем наркотикам – НЕТ»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Ноябрь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волонтёры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B3B7A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3B3B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Участие в III</w:t>
            </w:r>
            <w:r w:rsidRPr="003D21D4">
              <w:rPr>
                <w:rFonts w:ascii="Calibri" w:eastAsia="Times New Roman" w:hAnsi="Calibri" w:cs="Calibri"/>
                <w:color w:val="111111"/>
              </w:rPr>
              <w:t> 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сессии Молодёжного парламента 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Ноябрь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B3B7A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3B3B7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Участие в районных мероприятиях ко дню инвалида (для учащихся с ОПФР и детей-инвалидов)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03.12.202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волонтёры</w:t>
            </w:r>
          </w:p>
        </w:tc>
      </w:tr>
      <w:tr w:rsidR="00B1339F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39F" w:rsidRPr="003D21D4" w:rsidRDefault="00B1339F" w:rsidP="003B3B7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39F" w:rsidRPr="00B1339F" w:rsidRDefault="00B1339F" w:rsidP="003D21D4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B1339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Организация бесед по повышению правовой культуры с учащимися школ района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39F" w:rsidRPr="003D21D4" w:rsidRDefault="00B1339F" w:rsidP="00713F7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Февраль- май 2023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39F" w:rsidRDefault="00B1339F" w:rsidP="003D21D4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волонтёры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III. Взаимодействие с </w:t>
            </w:r>
            <w:r w:rsidR="00713F7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СНД Чебулинского округа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Участие в работе С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НД 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по вопросам, связанным с реализацией молодёжной политики в </w:t>
            </w:r>
            <w:proofErr w:type="spellStart"/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Чебулинском</w:t>
            </w:r>
            <w:proofErr w:type="spellEnd"/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округе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СНД Чебулинского муниципального округа</w:t>
            </w:r>
          </w:p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Организация и проведение круглого стола совместно с 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СНД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“Наша инициатива – ваша поддержка”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Calibri" w:eastAsia="Times New Roman" w:hAnsi="Calibri" w:cs="Calibri"/>
                <w:color w:val="111111"/>
              </w:rPr>
              <w:t> </w:t>
            </w:r>
          </w:p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Апрель 202</w:t>
            </w:r>
            <w:r w:rsidR="00713F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Calibri" w:eastAsia="Times New Roman" w:hAnsi="Calibri" w:cs="Calibri"/>
                <w:color w:val="111111"/>
              </w:rPr>
              <w:t> 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713F7C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Совет МП, 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713F7C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E2614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 планировании деятельности МП на летний период. Занятость молодежи в летний период.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E2614D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Май 202</w:t>
            </w:r>
            <w:r w:rsidR="00E261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E2614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 Отдел по делам молодёжи</w:t>
            </w:r>
            <w:r w:rsidR="00E261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E2614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Совместная поездка депутатов </w:t>
            </w:r>
            <w:r w:rsidR="00E261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СНД </w:t>
            </w:r>
            <w:proofErr w:type="gramStart"/>
            <w:r w:rsidR="00E261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и 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Молодёжного</w:t>
            </w:r>
            <w:proofErr w:type="gramEnd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парламента 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в </w:t>
            </w:r>
            <w:r w:rsidR="00E261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Законодательное собрание Кузбасса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СНД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lastRenderedPageBreak/>
              <w:t>IV. Гражданско-патриотическая работа</w:t>
            </w: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D21D4" w:rsidRPr="003D21D4" w:rsidRDefault="003D21D4" w:rsidP="003D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Участие молодёжи в государственных праздниках:</w:t>
            </w:r>
          </w:p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День </w:t>
            </w:r>
            <w:r w:rsidR="00E261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народного единства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;</w:t>
            </w:r>
          </w:p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День Конституции;</w:t>
            </w:r>
          </w:p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День Победы;</w:t>
            </w:r>
          </w:p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День Государственного герба и государственного </w:t>
            </w:r>
            <w:proofErr w:type="gramStart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флага  </w:t>
            </w:r>
            <w:r w:rsidR="00E261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России</w:t>
            </w:r>
            <w:proofErr w:type="gramEnd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;</w:t>
            </w:r>
          </w:p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 День молодёжи;</w:t>
            </w:r>
          </w:p>
          <w:p w:rsidR="003D21D4" w:rsidRPr="003D21D4" w:rsidRDefault="003D21D4" w:rsidP="00E2614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- День Независимости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E2614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Участие в диалоговой площадке «Молодёжный парламентаризм: новые точки роста» 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E2614D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="00E261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 апреля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E2614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Организация и проведение экологической акции «Малым рекам – большая забота»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proofErr w:type="gramStart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апрель</w:t>
            </w:r>
            <w:proofErr w:type="gramEnd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-сентябрь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волонтёры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Молодежная патриотическая акция «Спасибо за Победу!»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E2614D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Май 202</w:t>
            </w:r>
            <w:r w:rsidR="00E261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волонтёры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Участие в мероприятиях посвященные ко Дню победы</w:t>
            </w:r>
            <w:r w:rsidR="003D21D4"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  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волонтёры</w:t>
            </w:r>
          </w:p>
        </w:tc>
      </w:tr>
      <w:tr w:rsidR="003D21D4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E2614D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Проведение единого </w:t>
            </w:r>
            <w:proofErr w:type="spellStart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флешмоба</w:t>
            </w:r>
            <w:proofErr w:type="spellEnd"/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 учреждениях образования </w:t>
            </w:r>
            <w:r w:rsidR="00E261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округа 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«Будущее страны строить молодым»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3D21D4" w:rsidP="00E2614D">
            <w:pPr>
              <w:spacing w:after="20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31 мая 202</w:t>
            </w:r>
            <w:r w:rsidR="00E261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1D4" w:rsidRPr="003D21D4" w:rsidRDefault="00E2614D" w:rsidP="003D21D4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волонтёры</w:t>
            </w:r>
          </w:p>
        </w:tc>
      </w:tr>
      <w:tr w:rsidR="00B1339F" w:rsidRPr="003D21D4" w:rsidTr="00B1339F">
        <w:tc>
          <w:tcPr>
            <w:tcW w:w="340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39F" w:rsidRPr="003D21D4" w:rsidRDefault="00B1339F" w:rsidP="003D21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39F" w:rsidRPr="003D21D4" w:rsidRDefault="00B1339F" w:rsidP="00B1339F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A070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Итоги работы Молодежного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парламента</w:t>
            </w:r>
            <w:r w:rsidRPr="003A070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</w:t>
            </w:r>
            <w:r w:rsidRPr="003A070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 году. Предложения в план мероприятий Молодежного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парламента</w:t>
            </w:r>
            <w:r w:rsidRPr="003A070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</w:t>
            </w:r>
            <w:r w:rsidRPr="003A070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 год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39F" w:rsidRPr="003D21D4" w:rsidRDefault="00B1339F" w:rsidP="003D21D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Декабрь 2024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339F" w:rsidRPr="003D21D4" w:rsidRDefault="00B1339F" w:rsidP="00B1339F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Совет МП</w:t>
            </w:r>
            <w:r w:rsidRPr="003D21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волонтёры</w:t>
            </w:r>
          </w:p>
        </w:tc>
      </w:tr>
    </w:tbl>
    <w:p w:rsidR="00E2614D" w:rsidRDefault="00E2614D" w:rsidP="003D21D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3B7A" w:rsidRDefault="003D21D4" w:rsidP="003D21D4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21D4">
        <w:rPr>
          <w:rFonts w:ascii="Times New Roman" w:eastAsia="Times New Roman" w:hAnsi="Times New Roman" w:cs="Times New Roman"/>
          <w:color w:val="111111"/>
          <w:sz w:val="28"/>
          <w:szCs w:val="28"/>
        </w:rPr>
        <w:t>Председатель Молодежного</w:t>
      </w:r>
    </w:p>
    <w:p w:rsidR="003B3B7A" w:rsidRDefault="003D21D4" w:rsidP="003D21D4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3D21D4">
        <w:rPr>
          <w:rFonts w:ascii="Times New Roman" w:eastAsia="Times New Roman" w:hAnsi="Times New Roman" w:cs="Times New Roman"/>
          <w:color w:val="111111"/>
          <w:sz w:val="28"/>
          <w:szCs w:val="28"/>
        </w:rPr>
        <w:t>парламента  </w:t>
      </w:r>
      <w:r w:rsidR="003B3B7A">
        <w:rPr>
          <w:rFonts w:ascii="Times New Roman" w:eastAsia="Times New Roman" w:hAnsi="Times New Roman" w:cs="Times New Roman"/>
          <w:color w:val="111111"/>
          <w:sz w:val="28"/>
          <w:szCs w:val="28"/>
        </w:rPr>
        <w:t>Чебулинского</w:t>
      </w:r>
      <w:proofErr w:type="gramEnd"/>
    </w:p>
    <w:p w:rsidR="003D21D4" w:rsidRPr="003B3B7A" w:rsidRDefault="003B3B7A" w:rsidP="003D21D4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округа                               </w:t>
      </w:r>
      <w:r w:rsidR="003D21D4" w:rsidRPr="003D21D4">
        <w:rPr>
          <w:rFonts w:ascii="Times New Roman" w:eastAsia="Times New Roman" w:hAnsi="Times New Roman" w:cs="Times New Roman"/>
          <w:color w:val="111111"/>
          <w:sz w:val="28"/>
          <w:szCs w:val="28"/>
        </w:rPr>
        <w:t>  </w:t>
      </w:r>
      <w:r w:rsidR="003D21D4" w:rsidRPr="003D21D4">
        <w:rPr>
          <w:rFonts w:ascii="Arial" w:eastAsia="Times New Roman" w:hAnsi="Arial" w:cs="Arial"/>
          <w:i/>
          <w:iCs/>
          <w:color w:val="111111"/>
          <w:sz w:val="28"/>
          <w:szCs w:val="28"/>
        </w:rPr>
        <w:t>___________ </w:t>
      </w:r>
      <w:r w:rsidR="003D21D4" w:rsidRPr="003D21D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Н.К.Понкратова</w:t>
      </w:r>
      <w:proofErr w:type="spellEnd"/>
    </w:p>
    <w:p w:rsidR="003D21D4" w:rsidRDefault="003D21D4" w:rsidP="008E3F6D">
      <w:pPr>
        <w:spacing w:after="0" w:line="360" w:lineRule="auto"/>
        <w:ind w:right="-1" w:firstLine="567"/>
        <w:jc w:val="center"/>
        <w:rPr>
          <w:rFonts w:ascii="Times New Roman" w:eastAsia="Times New Roman" w:hAnsi="Times New Roman" w:cs="Times New Roman"/>
          <w:sz w:val="20"/>
        </w:rPr>
      </w:pPr>
    </w:p>
    <w:sectPr w:rsidR="003D21D4" w:rsidSect="008E3F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17366"/>
    <w:multiLevelType w:val="multilevel"/>
    <w:tmpl w:val="B3BA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512022"/>
    <w:multiLevelType w:val="multilevel"/>
    <w:tmpl w:val="E346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E4"/>
    <w:rsid w:val="003A070A"/>
    <w:rsid w:val="003B1D50"/>
    <w:rsid w:val="003B3B7A"/>
    <w:rsid w:val="003D21D4"/>
    <w:rsid w:val="004779DD"/>
    <w:rsid w:val="00713F7C"/>
    <w:rsid w:val="008E3F6D"/>
    <w:rsid w:val="00B1339F"/>
    <w:rsid w:val="00C46F7E"/>
    <w:rsid w:val="00E23DE4"/>
    <w:rsid w:val="00E2614D"/>
    <w:rsid w:val="00E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B71F7-0113-4EA0-AF88-9DF1A714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SND</cp:lastModifiedBy>
  <cp:revision>5</cp:revision>
  <dcterms:created xsi:type="dcterms:W3CDTF">2022-12-19T05:55:00Z</dcterms:created>
  <dcterms:modified xsi:type="dcterms:W3CDTF">2022-12-27T05:32:00Z</dcterms:modified>
</cp:coreProperties>
</file>