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CEA8A" w14:textId="651BAE18" w:rsidR="001B2037" w:rsidRPr="00A36B77" w:rsidRDefault="001B2037" w:rsidP="001B2037">
      <w:pPr>
        <w:pStyle w:val="a3"/>
        <w:shd w:val="clear" w:color="auto" w:fill="FFFFFF"/>
        <w:tabs>
          <w:tab w:val="left" w:pos="435"/>
          <w:tab w:val="right" w:pos="14706"/>
        </w:tabs>
        <w:spacing w:before="0" w:beforeAutospacing="0" w:after="0" w:afterAutospacing="0"/>
        <w:jc w:val="right"/>
      </w:pPr>
      <w:r>
        <w:tab/>
      </w:r>
      <w:r w:rsidRPr="00A36B77">
        <w:t xml:space="preserve"> Утвержден </w:t>
      </w:r>
    </w:p>
    <w:p w14:paraId="62DE77B0" w14:textId="77777777" w:rsidR="001B2037" w:rsidRPr="00A36B77" w:rsidRDefault="001B2037" w:rsidP="001B2037">
      <w:pPr>
        <w:pStyle w:val="a3"/>
        <w:shd w:val="clear" w:color="auto" w:fill="FFFFFF"/>
        <w:spacing w:before="0" w:beforeAutospacing="0" w:after="0" w:afterAutospacing="0"/>
        <w:jc w:val="right"/>
      </w:pPr>
      <w:r w:rsidRPr="00A36B77">
        <w:t xml:space="preserve">Протоколом заседания </w:t>
      </w:r>
      <w:r>
        <w:t>К</w:t>
      </w:r>
      <w:r w:rsidRPr="00A36B77">
        <w:t xml:space="preserve">онсультативного совета </w:t>
      </w:r>
    </w:p>
    <w:p w14:paraId="0BA286B0" w14:textId="77777777" w:rsidR="001B2037" w:rsidRDefault="001B2037" w:rsidP="001B2037">
      <w:pPr>
        <w:pStyle w:val="a3"/>
        <w:shd w:val="clear" w:color="auto" w:fill="FFFFFF"/>
        <w:spacing w:before="0" w:beforeAutospacing="0" w:after="0" w:afterAutospacing="0"/>
        <w:jc w:val="right"/>
      </w:pPr>
      <w:r w:rsidRPr="00A36B77">
        <w:t>по делам национальностей</w:t>
      </w:r>
      <w:r>
        <w:t xml:space="preserve"> </w:t>
      </w:r>
    </w:p>
    <w:p w14:paraId="7515C90E" w14:textId="77777777" w:rsidR="001B2037" w:rsidRPr="00A36B77" w:rsidRDefault="001B2037" w:rsidP="001B2037">
      <w:pPr>
        <w:pStyle w:val="a3"/>
        <w:shd w:val="clear" w:color="auto" w:fill="FFFFFF"/>
        <w:spacing w:before="0" w:beforeAutospacing="0" w:after="0" w:afterAutospacing="0"/>
        <w:jc w:val="right"/>
      </w:pPr>
      <w:r>
        <w:t>Чебулинского муниципального округа</w:t>
      </w:r>
      <w:r w:rsidRPr="00A36B77">
        <w:t xml:space="preserve"> </w:t>
      </w:r>
    </w:p>
    <w:p w14:paraId="5FCF03FD" w14:textId="44837508" w:rsidR="001B2037" w:rsidRPr="00AD1BA0" w:rsidRDefault="001B2037" w:rsidP="001B2037">
      <w:pPr>
        <w:pStyle w:val="1"/>
        <w:shd w:val="clear" w:color="auto" w:fill="FFFFFF"/>
        <w:tabs>
          <w:tab w:val="center" w:pos="7285"/>
        </w:tabs>
        <w:spacing w:before="0" w:beforeAutospacing="0" w:after="0" w:afterAutospacing="0"/>
        <w:jc w:val="right"/>
        <w:rPr>
          <w:rStyle w:val="a5"/>
          <w:bCs/>
          <w:sz w:val="24"/>
          <w:szCs w:val="24"/>
        </w:rPr>
      </w:pPr>
      <w:r w:rsidRPr="00A36B77">
        <w:rPr>
          <w:rStyle w:val="a5"/>
          <w:b/>
          <w:bCs/>
          <w:sz w:val="24"/>
          <w:szCs w:val="24"/>
        </w:rPr>
        <w:t xml:space="preserve">                                                                                           </w:t>
      </w:r>
      <w:r>
        <w:rPr>
          <w:rStyle w:val="a5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Pr="001B2037">
        <w:rPr>
          <w:rStyle w:val="a5"/>
          <w:bCs/>
          <w:sz w:val="24"/>
          <w:szCs w:val="24"/>
          <w:highlight w:val="yellow"/>
        </w:rPr>
        <w:t xml:space="preserve">№ </w:t>
      </w:r>
      <w:r w:rsidR="00AD567A">
        <w:rPr>
          <w:rStyle w:val="a5"/>
          <w:bCs/>
          <w:sz w:val="24"/>
          <w:szCs w:val="24"/>
          <w:highlight w:val="yellow"/>
        </w:rPr>
        <w:t>2</w:t>
      </w:r>
      <w:bookmarkStart w:id="0" w:name="_GoBack"/>
      <w:bookmarkEnd w:id="0"/>
      <w:r w:rsidRPr="001B2037">
        <w:rPr>
          <w:rStyle w:val="a5"/>
          <w:bCs/>
          <w:sz w:val="24"/>
          <w:szCs w:val="24"/>
          <w:highlight w:val="yellow"/>
        </w:rPr>
        <w:t xml:space="preserve"> от </w:t>
      </w:r>
      <w:r w:rsidR="00AD567A">
        <w:rPr>
          <w:rStyle w:val="a5"/>
          <w:bCs/>
          <w:sz w:val="24"/>
          <w:szCs w:val="24"/>
          <w:highlight w:val="yellow"/>
        </w:rPr>
        <w:t>21</w:t>
      </w:r>
      <w:r w:rsidRPr="001B2037">
        <w:rPr>
          <w:rStyle w:val="a5"/>
          <w:bCs/>
          <w:sz w:val="24"/>
          <w:szCs w:val="24"/>
          <w:highlight w:val="yellow"/>
        </w:rPr>
        <w:t>.</w:t>
      </w:r>
      <w:r w:rsidR="00AD567A">
        <w:rPr>
          <w:rStyle w:val="a5"/>
          <w:bCs/>
          <w:sz w:val="24"/>
          <w:szCs w:val="24"/>
          <w:highlight w:val="yellow"/>
        </w:rPr>
        <w:t>04</w:t>
      </w:r>
      <w:r w:rsidRPr="001B2037">
        <w:rPr>
          <w:rStyle w:val="a5"/>
          <w:bCs/>
          <w:sz w:val="24"/>
          <w:szCs w:val="24"/>
          <w:highlight w:val="yellow"/>
        </w:rPr>
        <w:t>.202</w:t>
      </w:r>
      <w:r w:rsidR="00AD567A">
        <w:rPr>
          <w:rStyle w:val="a5"/>
          <w:bCs/>
          <w:sz w:val="24"/>
          <w:szCs w:val="24"/>
          <w:highlight w:val="yellow"/>
        </w:rPr>
        <w:t>5</w:t>
      </w:r>
      <w:r w:rsidRPr="001B2037">
        <w:rPr>
          <w:rStyle w:val="a5"/>
          <w:bCs/>
          <w:sz w:val="24"/>
          <w:szCs w:val="24"/>
          <w:highlight w:val="yellow"/>
        </w:rPr>
        <w:t xml:space="preserve"> г.</w:t>
      </w:r>
      <w:r w:rsidRPr="00AD1BA0">
        <w:rPr>
          <w:rStyle w:val="a5"/>
          <w:bCs/>
          <w:sz w:val="24"/>
          <w:szCs w:val="24"/>
        </w:rPr>
        <w:tab/>
      </w:r>
    </w:p>
    <w:p w14:paraId="23D8DBF3" w14:textId="77777777" w:rsidR="001B2037" w:rsidRDefault="001B2037" w:rsidP="001B2037">
      <w:pPr>
        <w:pStyle w:val="1"/>
        <w:shd w:val="clear" w:color="auto" w:fill="FFFFFF"/>
        <w:tabs>
          <w:tab w:val="center" w:pos="7285"/>
        </w:tabs>
        <w:spacing w:before="0" w:beforeAutospacing="0" w:after="0" w:afterAutospacing="0"/>
        <w:jc w:val="center"/>
        <w:rPr>
          <w:rStyle w:val="a5"/>
          <w:b/>
          <w:bCs/>
          <w:sz w:val="24"/>
          <w:szCs w:val="24"/>
        </w:rPr>
      </w:pPr>
    </w:p>
    <w:p w14:paraId="517AC75A" w14:textId="77777777" w:rsidR="001B2037" w:rsidRDefault="001B2037" w:rsidP="001B2037">
      <w:pPr>
        <w:pStyle w:val="1"/>
        <w:shd w:val="clear" w:color="auto" w:fill="FFFFFF"/>
        <w:tabs>
          <w:tab w:val="center" w:pos="7285"/>
        </w:tabs>
        <w:spacing w:before="0" w:beforeAutospacing="0" w:after="0" w:afterAutospacing="0"/>
        <w:jc w:val="center"/>
        <w:rPr>
          <w:rStyle w:val="a5"/>
          <w:b/>
          <w:bCs/>
          <w:sz w:val="24"/>
          <w:szCs w:val="24"/>
        </w:rPr>
      </w:pPr>
    </w:p>
    <w:p w14:paraId="6E3EABDF" w14:textId="77777777" w:rsidR="001B2037" w:rsidRPr="007D0CB1" w:rsidRDefault="001B2037" w:rsidP="001B2037">
      <w:pPr>
        <w:pStyle w:val="1"/>
        <w:shd w:val="clear" w:color="auto" w:fill="FFFFFF"/>
        <w:tabs>
          <w:tab w:val="center" w:pos="7285"/>
        </w:tabs>
        <w:spacing w:before="0" w:beforeAutospacing="0" w:after="0" w:afterAutospacing="0"/>
        <w:jc w:val="center"/>
        <w:rPr>
          <w:sz w:val="28"/>
          <w:szCs w:val="28"/>
        </w:rPr>
      </w:pPr>
      <w:r w:rsidRPr="007D0CB1">
        <w:rPr>
          <w:rStyle w:val="a5"/>
          <w:b/>
          <w:bCs/>
          <w:sz w:val="28"/>
          <w:szCs w:val="28"/>
        </w:rPr>
        <w:t>ПЛАН РАБОТЫ</w:t>
      </w:r>
    </w:p>
    <w:p w14:paraId="75548497" w14:textId="77777777" w:rsidR="001B2037" w:rsidRDefault="001B2037" w:rsidP="001B2037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0CB1">
        <w:rPr>
          <w:sz w:val="28"/>
          <w:szCs w:val="28"/>
        </w:rPr>
        <w:t>КОНСУЛЬТАТИВНОГО СОВЕТА ПО ДЕЛАМ НАЦИОНАЛЬНОСТЕЙ</w:t>
      </w:r>
    </w:p>
    <w:p w14:paraId="466F9B5A" w14:textId="77777777" w:rsidR="001B2037" w:rsidRPr="00922C5D" w:rsidRDefault="001B2037" w:rsidP="001B2037">
      <w:pPr>
        <w:shd w:val="clear" w:color="auto" w:fill="FFFFFF"/>
        <w:spacing w:line="276" w:lineRule="auto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ВЗАИМОДЕЙСТВИЮ С РЕЛИГИОЗНЫМИ ОРГАНИЗАЦИЯМИ</w:t>
      </w:r>
    </w:p>
    <w:p w14:paraId="42A7A755" w14:textId="77777777" w:rsidR="001B2037" w:rsidRPr="007D0CB1" w:rsidRDefault="001B2037" w:rsidP="001B2037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0CB1">
        <w:rPr>
          <w:sz w:val="28"/>
          <w:szCs w:val="28"/>
        </w:rPr>
        <w:t>ЧЕБУЛИНСКОГО МУНИЦИПАЛЬНОГО ОКРУГА</w:t>
      </w:r>
    </w:p>
    <w:p w14:paraId="34CB4757" w14:textId="1C937B7A" w:rsidR="001B2037" w:rsidRDefault="001B2037" w:rsidP="001B2037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7D0CB1">
        <w:rPr>
          <w:sz w:val="28"/>
          <w:szCs w:val="28"/>
        </w:rPr>
        <w:t xml:space="preserve"> </w:t>
      </w:r>
      <w:r w:rsidRPr="007D0CB1">
        <w:rPr>
          <w:sz w:val="28"/>
          <w:szCs w:val="28"/>
          <w:lang w:val="en-US"/>
        </w:rPr>
        <w:t>II</w:t>
      </w:r>
      <w:r w:rsidRPr="00AD1BA0">
        <w:rPr>
          <w:sz w:val="28"/>
          <w:szCs w:val="28"/>
        </w:rPr>
        <w:t xml:space="preserve"> </w:t>
      </w:r>
      <w:r w:rsidRPr="007D0CB1">
        <w:rPr>
          <w:sz w:val="28"/>
          <w:szCs w:val="28"/>
        </w:rPr>
        <w:t xml:space="preserve">полугодие </w:t>
      </w:r>
      <w:r>
        <w:rPr>
          <w:sz w:val="28"/>
          <w:szCs w:val="28"/>
        </w:rPr>
        <w:t>2025</w:t>
      </w:r>
      <w:r w:rsidRPr="007D0CB1">
        <w:rPr>
          <w:sz w:val="28"/>
          <w:szCs w:val="28"/>
        </w:rPr>
        <w:t xml:space="preserve"> года </w:t>
      </w:r>
    </w:p>
    <w:p w14:paraId="60F4BAE7" w14:textId="77777777" w:rsidR="001B2037" w:rsidRPr="007D0CB1" w:rsidRDefault="001B2037" w:rsidP="001B2037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44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7222"/>
        <w:gridCol w:w="1749"/>
        <w:gridCol w:w="4944"/>
      </w:tblGrid>
      <w:tr w:rsidR="001B2037" w:rsidRPr="00D90CA7" w14:paraId="4CC3FE8A" w14:textId="77777777" w:rsidTr="001B2037">
        <w:trPr>
          <w:trHeight w:val="540"/>
          <w:tblCellSpacing w:w="0" w:type="dxa"/>
          <w:jc w:val="center"/>
        </w:trPr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7C97D0" w14:textId="77777777" w:rsidR="001B2037" w:rsidRPr="00D90CA7" w:rsidRDefault="001B2037" w:rsidP="001B203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D90CA7">
              <w:rPr>
                <w:rStyle w:val="a5"/>
                <w:sz w:val="32"/>
                <w:szCs w:val="32"/>
              </w:rPr>
              <w:t>№ п/п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D90424" w14:textId="77777777" w:rsidR="001B2037" w:rsidRPr="00D90CA7" w:rsidRDefault="001B2037" w:rsidP="001B203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D90CA7">
              <w:rPr>
                <w:rStyle w:val="a5"/>
                <w:sz w:val="32"/>
                <w:szCs w:val="32"/>
              </w:rPr>
              <w:t>Мероприятие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80C366" w14:textId="77777777" w:rsidR="001B2037" w:rsidRPr="00D90CA7" w:rsidRDefault="001B2037" w:rsidP="001B203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D90CA7">
              <w:rPr>
                <w:rStyle w:val="a5"/>
                <w:sz w:val="32"/>
                <w:szCs w:val="32"/>
              </w:rPr>
              <w:t>Срок исполнения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51697" w14:textId="77777777" w:rsidR="001B2037" w:rsidRPr="00D90CA7" w:rsidRDefault="001B2037" w:rsidP="001B203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D90CA7">
              <w:rPr>
                <w:rStyle w:val="a5"/>
                <w:sz w:val="32"/>
                <w:szCs w:val="32"/>
              </w:rPr>
              <w:t>Ответственный</w:t>
            </w:r>
          </w:p>
          <w:p w14:paraId="1AD0867C" w14:textId="77777777" w:rsidR="001B2037" w:rsidRPr="00D90CA7" w:rsidRDefault="001B2037" w:rsidP="001B203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D90CA7">
              <w:rPr>
                <w:rStyle w:val="a5"/>
                <w:sz w:val="32"/>
                <w:szCs w:val="32"/>
              </w:rPr>
              <w:t>за подготовку вопроса</w:t>
            </w:r>
          </w:p>
        </w:tc>
      </w:tr>
      <w:tr w:rsidR="001B2037" w:rsidRPr="00D90CA7" w14:paraId="2FA66DEC" w14:textId="77777777" w:rsidTr="00B808BD">
        <w:trPr>
          <w:tblCellSpacing w:w="0" w:type="dxa"/>
          <w:jc w:val="center"/>
        </w:trPr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8D684" w14:textId="77777777" w:rsidR="001B2037" w:rsidRPr="00D90CA7" w:rsidRDefault="001B2037" w:rsidP="00B808BD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D90CA7">
              <w:rPr>
                <w:rStyle w:val="a5"/>
                <w:sz w:val="32"/>
                <w:szCs w:val="32"/>
              </w:rPr>
              <w:t>1.</w:t>
            </w:r>
          </w:p>
        </w:tc>
        <w:tc>
          <w:tcPr>
            <w:tcW w:w="1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A4C62" w14:textId="77777777" w:rsidR="001B2037" w:rsidRPr="00D90CA7" w:rsidRDefault="001B2037" w:rsidP="00B808B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sz w:val="32"/>
                <w:szCs w:val="32"/>
              </w:rPr>
            </w:pPr>
            <w:r w:rsidRPr="00D90CA7">
              <w:rPr>
                <w:rStyle w:val="a5"/>
                <w:sz w:val="32"/>
                <w:szCs w:val="32"/>
              </w:rPr>
              <w:t>Вопросы для рассмотрения на заседаниях Консультативного совета по делам национальностей</w:t>
            </w:r>
          </w:p>
          <w:p w14:paraId="47F141EA" w14:textId="77777777" w:rsidR="001B2037" w:rsidRPr="00D90CA7" w:rsidRDefault="001B2037" w:rsidP="00B808B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D90CA7">
              <w:rPr>
                <w:b/>
                <w:sz w:val="32"/>
                <w:szCs w:val="32"/>
              </w:rPr>
              <w:t>Чебулинского муниципального округа</w:t>
            </w:r>
          </w:p>
          <w:p w14:paraId="0D7A80A8" w14:textId="77777777" w:rsidR="001B2037" w:rsidRPr="00D90CA7" w:rsidRDefault="001B2037" w:rsidP="00B808BD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</w:tc>
      </w:tr>
      <w:tr w:rsidR="001B2037" w:rsidRPr="00D90CA7" w14:paraId="631F8D9B" w14:textId="77777777" w:rsidTr="001B2037">
        <w:trPr>
          <w:tblCellSpacing w:w="0" w:type="dxa"/>
          <w:jc w:val="center"/>
        </w:trPr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D3B5C0" w14:textId="77777777" w:rsidR="001B2037" w:rsidRPr="00D90CA7" w:rsidRDefault="001B2037" w:rsidP="00B808BD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D90CA7">
              <w:rPr>
                <w:sz w:val="32"/>
                <w:szCs w:val="32"/>
              </w:rPr>
              <w:t>1.1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F05760" w14:textId="4F99D20B" w:rsidR="001B2037" w:rsidRPr="00952FE5" w:rsidRDefault="001B2037" w:rsidP="001B203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Антитеррористическая защищённость образовательных учреждений Чебулинского округа.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54C270" w14:textId="5049D2BE" w:rsidR="001B2037" w:rsidRPr="00952FE5" w:rsidRDefault="001B2037" w:rsidP="00B808BD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023FE3">
              <w:rPr>
                <w:sz w:val="28"/>
                <w:szCs w:val="28"/>
              </w:rPr>
              <w:t>29.09.2025 г.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9F4D2D" w14:textId="77777777" w:rsidR="001B2037" w:rsidRDefault="001B2037" w:rsidP="00B808BD">
            <w:pPr>
              <w:pStyle w:val="a3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 w:rsidRPr="0057578A">
              <w:rPr>
                <w:bCs/>
                <w:sz w:val="28"/>
                <w:szCs w:val="28"/>
              </w:rPr>
              <w:t xml:space="preserve">Начальник управления образования </w:t>
            </w:r>
          </w:p>
          <w:p w14:paraId="1BB3FDE2" w14:textId="1F5E318A" w:rsidR="001B2037" w:rsidRPr="00952FE5" w:rsidRDefault="001B2037" w:rsidP="00B808B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7578A">
              <w:rPr>
                <w:bCs/>
                <w:sz w:val="28"/>
                <w:szCs w:val="28"/>
              </w:rPr>
              <w:t>О.В.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7578A">
              <w:rPr>
                <w:bCs/>
                <w:sz w:val="28"/>
                <w:szCs w:val="28"/>
              </w:rPr>
              <w:t>Осиповская</w:t>
            </w:r>
          </w:p>
        </w:tc>
      </w:tr>
      <w:tr w:rsidR="001B2037" w:rsidRPr="00D90CA7" w14:paraId="79938241" w14:textId="77777777" w:rsidTr="00B808BD">
        <w:trPr>
          <w:tblCellSpacing w:w="0" w:type="dxa"/>
          <w:jc w:val="center"/>
        </w:trPr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887097" w14:textId="77777777" w:rsidR="001B2037" w:rsidRPr="00D90CA7" w:rsidRDefault="001B2037" w:rsidP="00B808BD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D90CA7">
              <w:rPr>
                <w:sz w:val="32"/>
                <w:szCs w:val="32"/>
              </w:rPr>
              <w:t>1.2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541F4F" w14:textId="21D10768" w:rsidR="001B2037" w:rsidRPr="00952FE5" w:rsidRDefault="001B2037" w:rsidP="00B808BD">
            <w:pPr>
              <w:spacing w:line="276" w:lineRule="auto"/>
              <w:rPr>
                <w:sz w:val="28"/>
                <w:szCs w:val="28"/>
              </w:rPr>
            </w:pPr>
            <w:r w:rsidRPr="001B2037">
              <w:rPr>
                <w:color w:val="000000" w:themeColor="text1"/>
                <w:sz w:val="28"/>
                <w:szCs w:val="28"/>
              </w:rPr>
              <w:t>О работе образовательного учреждения по воспитанию толерантного поведения среди учащихся, сохранению традиционных семейных ценностей и укреплению межнационального мира и согласия.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41D3FF" w14:textId="56703885" w:rsidR="001B2037" w:rsidRPr="00952FE5" w:rsidRDefault="001B2037" w:rsidP="00B808BD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023FE3">
              <w:rPr>
                <w:sz w:val="28"/>
                <w:szCs w:val="28"/>
              </w:rPr>
              <w:t>29.09.2025 г.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6E9D40" w14:textId="2A382F79" w:rsidR="001B2037" w:rsidRPr="00952FE5" w:rsidRDefault="001B2037" w:rsidP="00B808B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учебно-воспитательной работе МБОУ «Верх-Чебулинская СОШ» М.А. Замелова</w:t>
            </w:r>
          </w:p>
        </w:tc>
      </w:tr>
      <w:tr w:rsidR="001B2037" w:rsidRPr="00D90CA7" w14:paraId="0ED64CB3" w14:textId="77777777" w:rsidTr="00B808BD">
        <w:trPr>
          <w:tblCellSpacing w:w="0" w:type="dxa"/>
          <w:jc w:val="center"/>
        </w:trPr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F8E7EF" w14:textId="77777777" w:rsidR="001B2037" w:rsidRPr="00D90CA7" w:rsidRDefault="001B2037" w:rsidP="00B808BD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D90CA7">
              <w:rPr>
                <w:sz w:val="32"/>
                <w:szCs w:val="32"/>
              </w:rPr>
              <w:t>1.3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E67A17" w14:textId="6B15EB8F" w:rsidR="001B2037" w:rsidRPr="00952FE5" w:rsidRDefault="001B2037" w:rsidP="00B808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работы </w:t>
            </w:r>
            <w:r w:rsidRPr="00580236">
              <w:rPr>
                <w:sz w:val="28"/>
                <w:szCs w:val="28"/>
              </w:rPr>
              <w:t xml:space="preserve">Центра информационно-правовой помощи иностранным гражданам </w:t>
            </w:r>
            <w:r>
              <w:rPr>
                <w:sz w:val="28"/>
                <w:szCs w:val="28"/>
              </w:rPr>
              <w:t>на базе Чебулинской центральной библиотеки.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E69C06" w14:textId="564FCB79" w:rsidR="001B2037" w:rsidRPr="00952FE5" w:rsidRDefault="001B2037" w:rsidP="00B808BD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023FE3">
              <w:rPr>
                <w:sz w:val="28"/>
                <w:szCs w:val="28"/>
              </w:rPr>
              <w:t>29.09.2025 г.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05AD4D" w14:textId="2960B395" w:rsidR="001B2037" w:rsidRPr="00952FE5" w:rsidRDefault="001B2037" w:rsidP="00B808B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«ЧМЦБ» Н.В. Еремина</w:t>
            </w:r>
          </w:p>
        </w:tc>
      </w:tr>
      <w:tr w:rsidR="001B2037" w:rsidRPr="00D90CA7" w14:paraId="0F484DE9" w14:textId="77777777" w:rsidTr="00B808BD">
        <w:trPr>
          <w:tblCellSpacing w:w="0" w:type="dxa"/>
          <w:jc w:val="center"/>
        </w:trPr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492DD1" w14:textId="77777777" w:rsidR="001B2037" w:rsidRPr="00D90CA7" w:rsidRDefault="001B2037" w:rsidP="00B808BD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D90CA7">
              <w:rPr>
                <w:sz w:val="32"/>
                <w:szCs w:val="32"/>
              </w:rPr>
              <w:t>1.4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6F8D01" w14:textId="18EC971F" w:rsidR="001B2037" w:rsidRPr="00952FE5" w:rsidRDefault="001B2037" w:rsidP="00B808B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исполнении Плана мероприятий, посвящённых Году защитника Отечества в Российской Федерации, на </w:t>
            </w:r>
            <w:r>
              <w:rPr>
                <w:sz w:val="28"/>
                <w:szCs w:val="28"/>
              </w:rPr>
              <w:lastRenderedPageBreak/>
              <w:t>территории Чебулинского муниципального округа в 2025 году.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8156A7" w14:textId="2A79343B" w:rsidR="001B2037" w:rsidRPr="00952FE5" w:rsidRDefault="001B2037" w:rsidP="00B808BD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08.12.2025 г.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671973" w14:textId="565F9476" w:rsidR="001B2037" w:rsidRPr="00952FE5" w:rsidRDefault="001B2037" w:rsidP="00B808B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B14E8">
              <w:rPr>
                <w:color w:val="000000"/>
                <w:sz w:val="28"/>
                <w:szCs w:val="28"/>
                <w:shd w:val="clear" w:color="auto" w:fill="FFFFFF"/>
              </w:rPr>
              <w:t>Заместитель главы по социальным вопросам И.А. Данильченко</w:t>
            </w:r>
          </w:p>
        </w:tc>
      </w:tr>
      <w:tr w:rsidR="001B2037" w:rsidRPr="00D90CA7" w14:paraId="594238F3" w14:textId="77777777" w:rsidTr="00B808BD">
        <w:trPr>
          <w:tblCellSpacing w:w="0" w:type="dxa"/>
          <w:jc w:val="center"/>
        </w:trPr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1A44E" w14:textId="77777777" w:rsidR="001B2037" w:rsidRPr="00D90CA7" w:rsidRDefault="001B2037" w:rsidP="00B808BD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D90CA7">
              <w:rPr>
                <w:sz w:val="32"/>
                <w:szCs w:val="32"/>
              </w:rPr>
              <w:t>1.5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693B2C" w14:textId="5177B03F" w:rsidR="001B2037" w:rsidRPr="00952FE5" w:rsidRDefault="001B2037" w:rsidP="00B808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31E49">
              <w:rPr>
                <w:sz w:val="28"/>
                <w:szCs w:val="28"/>
              </w:rPr>
              <w:t>Реализация проекта в рамках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в муниципальном округе».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0FE3F8" w14:textId="488AAA19" w:rsidR="001B2037" w:rsidRPr="00952FE5" w:rsidRDefault="001B2037" w:rsidP="00B808BD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08.12.2025 г.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A98AE4" w14:textId="7DD614E5" w:rsidR="001B2037" w:rsidRPr="00952FE5" w:rsidRDefault="001B2037" w:rsidP="00B808B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Директор МБУК «Верх-Чебулинский КДЦ» Я.В. Александрова</w:t>
            </w:r>
          </w:p>
        </w:tc>
      </w:tr>
      <w:tr w:rsidR="001B2037" w:rsidRPr="00D90CA7" w14:paraId="48B11A7C" w14:textId="77777777" w:rsidTr="00B808BD">
        <w:trPr>
          <w:tblCellSpacing w:w="0" w:type="dxa"/>
          <w:jc w:val="center"/>
        </w:trPr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8FA03C" w14:textId="77777777" w:rsidR="001B2037" w:rsidRPr="00D90CA7" w:rsidRDefault="001B2037" w:rsidP="00B808BD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D90CA7">
              <w:rPr>
                <w:sz w:val="32"/>
                <w:szCs w:val="32"/>
              </w:rPr>
              <w:t>1.6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031576" w14:textId="6205428F" w:rsidR="001B2037" w:rsidRPr="00952FE5" w:rsidRDefault="001B2037" w:rsidP="00B808BD">
            <w:pPr>
              <w:shd w:val="clear" w:color="auto" w:fill="FEFEF5"/>
              <w:spacing w:line="276" w:lineRule="auto"/>
              <w:rPr>
                <w:sz w:val="28"/>
                <w:szCs w:val="28"/>
              </w:rPr>
            </w:pPr>
            <w:r w:rsidRPr="00AF1F25">
              <w:rPr>
                <w:color w:val="000000"/>
                <w:sz w:val="28"/>
                <w:szCs w:val="28"/>
              </w:rPr>
              <w:t xml:space="preserve">О </w:t>
            </w:r>
            <w:r>
              <w:rPr>
                <w:color w:val="000000"/>
                <w:sz w:val="28"/>
                <w:szCs w:val="28"/>
              </w:rPr>
              <w:t xml:space="preserve">проведённых </w:t>
            </w:r>
            <w:r w:rsidRPr="00AF1F25">
              <w:rPr>
                <w:color w:val="000000"/>
                <w:sz w:val="28"/>
                <w:szCs w:val="28"/>
              </w:rPr>
              <w:t>профилактических мероприятиях, направленных на предупреждение экстремистской деятельности на территории Чебулинского муниципального округа</w:t>
            </w:r>
            <w:r>
              <w:rPr>
                <w:color w:val="000000"/>
                <w:sz w:val="28"/>
                <w:szCs w:val="28"/>
              </w:rPr>
              <w:t xml:space="preserve"> в 2025 году.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5B066A" w14:textId="0EBEDD37" w:rsidR="001B2037" w:rsidRPr="00952FE5" w:rsidRDefault="001B2037" w:rsidP="00B808BD">
            <w:pPr>
              <w:pStyle w:val="a6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08.12.2025 г.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F6FE2E" w14:textId="77777777" w:rsidR="001B2037" w:rsidRDefault="001B2037" w:rsidP="001B203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ГО и ЧС </w:t>
            </w:r>
          </w:p>
          <w:p w14:paraId="2111F357" w14:textId="45D8787F" w:rsidR="001B2037" w:rsidRPr="00952FE5" w:rsidRDefault="001B2037" w:rsidP="001B2037">
            <w:pPr>
              <w:pStyle w:val="a3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К.В. Кузьмин</w:t>
            </w:r>
          </w:p>
        </w:tc>
      </w:tr>
      <w:tr w:rsidR="001B2037" w:rsidRPr="00D90CA7" w14:paraId="3492EC8E" w14:textId="77777777" w:rsidTr="00B808BD">
        <w:trPr>
          <w:trHeight w:val="269"/>
          <w:tblCellSpacing w:w="0" w:type="dxa"/>
          <w:jc w:val="center"/>
        </w:trPr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51E4A2" w14:textId="77777777" w:rsidR="001B2037" w:rsidRPr="00D90CA7" w:rsidRDefault="001B2037" w:rsidP="00B808BD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D90CA7">
              <w:rPr>
                <w:sz w:val="32"/>
                <w:szCs w:val="32"/>
              </w:rPr>
              <w:t>1.7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BCEFAB" w14:textId="6C302118" w:rsidR="001B2037" w:rsidRPr="00952FE5" w:rsidRDefault="001B2037" w:rsidP="00B808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374B6">
              <w:rPr>
                <w:color w:val="000026"/>
                <w:sz w:val="28"/>
                <w:szCs w:val="28"/>
              </w:rPr>
              <w:t>Подведение итогов работы Консультативного совета за 202</w:t>
            </w:r>
            <w:r>
              <w:rPr>
                <w:color w:val="000026"/>
                <w:sz w:val="28"/>
                <w:szCs w:val="28"/>
              </w:rPr>
              <w:t>5</w:t>
            </w:r>
            <w:r w:rsidR="00291FC1">
              <w:rPr>
                <w:color w:val="000026"/>
                <w:sz w:val="28"/>
                <w:szCs w:val="28"/>
              </w:rPr>
              <w:t xml:space="preserve"> </w:t>
            </w:r>
            <w:r w:rsidRPr="006374B6">
              <w:rPr>
                <w:color w:val="000026"/>
                <w:sz w:val="28"/>
                <w:szCs w:val="28"/>
              </w:rPr>
              <w:t>год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4364A3" w14:textId="6E00069D" w:rsidR="001B2037" w:rsidRPr="00952FE5" w:rsidRDefault="001B2037" w:rsidP="00B808BD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08.12.2025 г.</w:t>
            </w:r>
          </w:p>
        </w:tc>
        <w:tc>
          <w:tcPr>
            <w:tcW w:w="4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F24D79" w14:textId="654480A4" w:rsidR="001B2037" w:rsidRPr="00952FE5" w:rsidRDefault="001B2037" w:rsidP="00B808B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B14E8">
              <w:rPr>
                <w:color w:val="000000"/>
                <w:sz w:val="28"/>
                <w:szCs w:val="28"/>
                <w:shd w:val="clear" w:color="auto" w:fill="FFFFFF"/>
              </w:rPr>
              <w:t>Заместитель главы по социальным вопросам И.А. Данильченко</w:t>
            </w:r>
          </w:p>
        </w:tc>
      </w:tr>
    </w:tbl>
    <w:p w14:paraId="0389D603" w14:textId="77777777" w:rsidR="001B2037" w:rsidRPr="00D90CA7" w:rsidRDefault="001B2037" w:rsidP="001B2037">
      <w:pPr>
        <w:jc w:val="center"/>
        <w:rPr>
          <w:sz w:val="32"/>
          <w:szCs w:val="32"/>
        </w:rPr>
      </w:pPr>
    </w:p>
    <w:p w14:paraId="6C4E805F" w14:textId="77777777" w:rsidR="00512BB7" w:rsidRDefault="00512BB7"/>
    <w:sectPr w:rsidR="00512BB7" w:rsidSect="007D0CB1">
      <w:pgSz w:w="16838" w:h="11906" w:orient="landscape"/>
      <w:pgMar w:top="426" w:right="998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D7"/>
    <w:rsid w:val="001B2037"/>
    <w:rsid w:val="00291FC1"/>
    <w:rsid w:val="00512BB7"/>
    <w:rsid w:val="009F7AD7"/>
    <w:rsid w:val="00AD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DD12"/>
  <w15:chartTrackingRefBased/>
  <w15:docId w15:val="{8BA06C89-0C8E-41FB-BCB4-9F5C9A3A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B20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1B20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0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B20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basedOn w:val="a"/>
    <w:next w:val="a4"/>
    <w:rsid w:val="001B2037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B2037"/>
    <w:rPr>
      <w:b/>
      <w:bCs/>
    </w:rPr>
  </w:style>
  <w:style w:type="paragraph" w:styleId="a6">
    <w:name w:val="No Spacing"/>
    <w:uiPriority w:val="1"/>
    <w:qFormat/>
    <w:rsid w:val="001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B2037"/>
  </w:style>
  <w:style w:type="paragraph" w:styleId="a7">
    <w:name w:val="Balloon Text"/>
    <w:basedOn w:val="a"/>
    <w:link w:val="a8"/>
    <w:rsid w:val="001B2037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basedOn w:val="a0"/>
    <w:link w:val="a7"/>
    <w:rsid w:val="001B2037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CINEMA</dc:creator>
  <cp:keywords/>
  <dc:description/>
  <cp:lastModifiedBy>CINEMA</cp:lastModifiedBy>
  <cp:revision>5</cp:revision>
  <dcterms:created xsi:type="dcterms:W3CDTF">2025-01-20T05:41:00Z</dcterms:created>
  <dcterms:modified xsi:type="dcterms:W3CDTF">2025-10-15T08:06:00Z</dcterms:modified>
</cp:coreProperties>
</file>